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EBC" w:rsidRDefault="002F0F2F">
      <w:r>
        <w:t xml:space="preserve">I am so fucking tired, I slept probably 8.5 hours last night too.  The day before I slept probably 3.5 and had more energy… still very little though.  I am trying not to fall asleep nearly every day.  I’m craving a nap every single day…  </w:t>
      </w:r>
    </w:p>
    <w:p w:rsidR="002F0F2F" w:rsidRDefault="002F0F2F"/>
    <w:p w:rsidR="002F0F2F" w:rsidRDefault="002F0F2F">
      <w:r>
        <w:t xml:space="preserve">I have been researching and thinking a lot about </w:t>
      </w:r>
      <w:proofErr w:type="spellStart"/>
      <w:r>
        <w:t>Neuralink</w:t>
      </w:r>
      <w:proofErr w:type="spellEnd"/>
      <w:r>
        <w:t xml:space="preserve"> and the testing they’re doing on monkeys.  I feel bad for these monkeys and can’t imagine a facility with 4,500 of them…   I can’t imagine ever letting a robot do surgery on my brain and insert a computer into my head…</w:t>
      </w:r>
    </w:p>
    <w:p w:rsidR="002F0F2F" w:rsidRDefault="002F0F2F"/>
    <w:p w:rsidR="002F0F2F" w:rsidRDefault="002F0F2F">
      <w:r>
        <w:t>I have been working and thinking a lot about social games for groups of people and more specifically classrooms.  I think a student council game could be very effective at engaging students and teachers and getting them to express themselves and get to know each other.  Most important the game would be new and fun every time and would give the classroom a good laugh before the boring school work.</w:t>
      </w:r>
    </w:p>
    <w:p w:rsidR="002F0F2F" w:rsidRDefault="002F0F2F"/>
    <w:p w:rsidR="002F0F2F" w:rsidRDefault="002F0F2F">
      <w:r>
        <w:t xml:space="preserve">Another edition of the game I’m thinking about is Tribal Council.  I think Survivor the </w:t>
      </w:r>
      <w:proofErr w:type="spellStart"/>
      <w:proofErr w:type="gramStart"/>
      <w:r>
        <w:t>tv</w:t>
      </w:r>
      <w:proofErr w:type="spellEnd"/>
      <w:proofErr w:type="gramEnd"/>
      <w:r>
        <w:t xml:space="preserve"> show could really use a video game and I think a video game called Tribal Council could be extremely successful for them and would go well with the show.  I believe the best way to pitch this game is to submit another survivor application basically pitching the video game and saying that I would only sign a partnership contract if I was guaranteed to be on the next show.</w:t>
      </w:r>
      <w:bookmarkStart w:id="0" w:name="_GoBack"/>
      <w:bookmarkEnd w:id="0"/>
    </w:p>
    <w:sectPr w:rsidR="002F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2F"/>
    <w:rsid w:val="002F0F2F"/>
    <w:rsid w:val="0087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713A"/>
  <w15:chartTrackingRefBased/>
  <w15:docId w15:val="{09C5734A-3FF4-4381-AC42-BEEEE58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Civica</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Buttery</dc:creator>
  <cp:keywords/>
  <dc:description/>
  <cp:lastModifiedBy>Chase Buttery</cp:lastModifiedBy>
  <cp:revision>1</cp:revision>
  <dcterms:created xsi:type="dcterms:W3CDTF">2019-08-13T19:10:00Z</dcterms:created>
  <dcterms:modified xsi:type="dcterms:W3CDTF">2019-08-13T19:19:00Z</dcterms:modified>
</cp:coreProperties>
</file>