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71" w:rsidRDefault="003D2969" w:rsidP="003D2969">
      <w:pPr>
        <w:jc w:val="center"/>
      </w:pPr>
      <w:r>
        <w:t>TENNOVATIONGAMES.COM</w:t>
      </w:r>
    </w:p>
    <w:p w:rsidR="003D2969" w:rsidRDefault="003D2969" w:rsidP="003D2969">
      <w:r>
        <w:t>COMPETITORS: NONE, don’t see anyone out there combining news, games, and learning</w:t>
      </w:r>
    </w:p>
    <w:p w:rsidR="003D2969" w:rsidRDefault="003D2969" w:rsidP="003D2969">
      <w:r>
        <w:t xml:space="preserve">RELATED: </w:t>
      </w:r>
    </w:p>
    <w:p w:rsidR="003D2969" w:rsidRDefault="003D2969" w:rsidP="003D2969">
      <w:r>
        <w:t xml:space="preserve">addictinggames.com – going to a website and playing games straight from there, no downloads, no </w:t>
      </w:r>
      <w:proofErr w:type="spellStart"/>
      <w:proofErr w:type="gramStart"/>
      <w:r>
        <w:t>bs</w:t>
      </w:r>
      <w:proofErr w:type="spellEnd"/>
      <w:proofErr w:type="gramEnd"/>
      <w:r>
        <w:t>, easy dashboard of games to simply click and play</w:t>
      </w:r>
    </w:p>
    <w:p w:rsidR="003D2969" w:rsidRDefault="003D2969" w:rsidP="003D2969">
      <w:r>
        <w:t xml:space="preserve">kahoot.it – designed for classrooms/family rooms, allow multiple people in same room to easily jump into game together, </w:t>
      </w:r>
      <w:proofErr w:type="spellStart"/>
      <w:r>
        <w:t>offes</w:t>
      </w:r>
      <w:proofErr w:type="spellEnd"/>
      <w:r>
        <w:t xml:space="preserve"> trivia</w:t>
      </w:r>
    </w:p>
    <w:p w:rsidR="003D2969" w:rsidRDefault="003D2969" w:rsidP="003D2969">
      <w:r>
        <w:t>HQ – live host and prizes</w:t>
      </w:r>
      <w:r w:rsidR="00AB3B0D">
        <w:t>, current news/themes</w:t>
      </w:r>
    </w:p>
    <w:p w:rsidR="003D2969" w:rsidRDefault="003D2969" w:rsidP="003D2969">
      <w:proofErr w:type="spellStart"/>
      <w:r>
        <w:t>Jackbox</w:t>
      </w:r>
      <w:proofErr w:type="spellEnd"/>
      <w:r>
        <w:t xml:space="preserve"> Games – social games, fun games to learn more about those around you</w:t>
      </w:r>
    </w:p>
    <w:p w:rsidR="003D2969" w:rsidRDefault="00AB3B0D" w:rsidP="003D2969">
      <w:proofErr w:type="spellStart"/>
      <w:r>
        <w:t>HyperLoop</w:t>
      </w:r>
      <w:proofErr w:type="spellEnd"/>
      <w:r>
        <w:t xml:space="preserve"> Competition – STEM challenges for teams across the world</w:t>
      </w:r>
    </w:p>
    <w:p w:rsidR="00AB3B0D" w:rsidRDefault="00AB3B0D" w:rsidP="003D2969"/>
    <w:p w:rsidR="00AB3B0D" w:rsidRDefault="00AB3B0D" w:rsidP="003D2969">
      <w:r>
        <w:t>FIRST RELEASES:</w:t>
      </w:r>
    </w:p>
    <w:p w:rsidR="003F6545" w:rsidRDefault="00AB3B0D" w:rsidP="003D2969">
      <w:proofErr w:type="spellStart"/>
      <w:r>
        <w:t>TennovationsTA</w:t>
      </w:r>
      <w:proofErr w:type="spellEnd"/>
      <w:r>
        <w:t>: Teacher’s Aide</w:t>
      </w:r>
      <w:r w:rsidR="003F6545">
        <w:t xml:space="preserve"> to take attendance or administer a test</w:t>
      </w:r>
    </w:p>
    <w:p w:rsidR="003F6545" w:rsidRDefault="003F6545" w:rsidP="003D2969">
      <w:proofErr w:type="spellStart"/>
      <w:r>
        <w:t>Tennovation</w:t>
      </w:r>
      <w:proofErr w:type="spellEnd"/>
      <w:r>
        <w:t xml:space="preserve"> Attendance (daily): designed to provide informative news and engaging games for classrooms</w:t>
      </w:r>
    </w:p>
    <w:p w:rsidR="003F6545" w:rsidRDefault="003F6545" w:rsidP="003D2969">
      <w:proofErr w:type="spellStart"/>
      <w:r>
        <w:t>Tennovation</w:t>
      </w:r>
      <w:proofErr w:type="spellEnd"/>
      <w:r>
        <w:t xml:space="preserve"> Test (weekly or monthly): challenges designed to engage classrooms in problem solving and creative processes, class with highest test score gets prize</w:t>
      </w:r>
    </w:p>
    <w:p w:rsidR="003F6545" w:rsidRDefault="00531ACA" w:rsidP="003D2969">
      <w:r>
        <w:t>Example Games</w:t>
      </w:r>
      <w:r w:rsidR="003F6545">
        <w:t>…</w:t>
      </w:r>
    </w:p>
    <w:p w:rsidR="003F6545" w:rsidRDefault="009A3D41" w:rsidP="003D2969">
      <w:r>
        <w:t>TA TODAY</w:t>
      </w:r>
      <w:r w:rsidR="00167AF5">
        <w:t xml:space="preserve"> – YEAR 2020</w:t>
      </w:r>
      <w:bookmarkStart w:id="0" w:name="_GoBack"/>
      <w:bookmarkEnd w:id="0"/>
    </w:p>
    <w:p w:rsidR="009A3D41" w:rsidRDefault="009A3D41" w:rsidP="003D2969">
      <w:r>
        <w:t>WEEKLY TEST – DAYTON ARCADE</w:t>
      </w:r>
    </w:p>
    <w:p w:rsidR="009A3D41" w:rsidRDefault="009A3D41" w:rsidP="003D2969"/>
    <w:p w:rsidR="003F6545" w:rsidRDefault="00531ACA" w:rsidP="003D2969">
      <w:r>
        <w:t>POTENTIAL PROBLEMS:</w:t>
      </w:r>
    </w:p>
    <w:p w:rsidR="00531ACA" w:rsidRDefault="00531ACA" w:rsidP="003D2969">
      <w:r>
        <w:t xml:space="preserve">Can’t get into the classroom: potentially start out in family rooms with one game, </w:t>
      </w:r>
      <w:proofErr w:type="spellStart"/>
      <w:r>
        <w:t>Tennovation</w:t>
      </w:r>
      <w:proofErr w:type="spellEnd"/>
      <w:r>
        <w:t xml:space="preserve"> Games, combining attendance and test</w:t>
      </w:r>
    </w:p>
    <w:p w:rsidR="00531ACA" w:rsidRDefault="00531ACA" w:rsidP="003D2969">
      <w:r>
        <w:t>Tennovationgames.com</w:t>
      </w:r>
    </w:p>
    <w:p w:rsidR="00531ACA" w:rsidRDefault="00531ACA" w:rsidP="003D2969">
      <w:r>
        <w:t>PLAY GAME – $1.99</w:t>
      </w:r>
    </w:p>
    <w:p w:rsidR="00531ACA" w:rsidRDefault="00531ACA" w:rsidP="003D2969">
      <w:r>
        <w:t xml:space="preserve">Requirements: 4+ players, XYZ materials, each player has device w/internet access </w:t>
      </w:r>
    </w:p>
    <w:p w:rsidR="00531ACA" w:rsidRDefault="00531ACA" w:rsidP="003D2969">
      <w:r>
        <w:t>Example Game…</w:t>
      </w:r>
    </w:p>
    <w:p w:rsidR="00AB3B0D" w:rsidRDefault="00AB3B0D" w:rsidP="003D2969"/>
    <w:p w:rsidR="003D2969" w:rsidRDefault="009A3D41" w:rsidP="003D2969">
      <w:r>
        <w:t>GAME OF THE WEEK – US OPEN</w:t>
      </w:r>
    </w:p>
    <w:sectPr w:rsidR="003D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69"/>
    <w:rsid w:val="00167AF5"/>
    <w:rsid w:val="003D2969"/>
    <w:rsid w:val="003F6545"/>
    <w:rsid w:val="00531ACA"/>
    <w:rsid w:val="009A3D41"/>
    <w:rsid w:val="00AB3B0D"/>
    <w:rsid w:val="00B25BB8"/>
    <w:rsid w:val="00BA5E80"/>
    <w:rsid w:val="00C1070A"/>
    <w:rsid w:val="00E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6031"/>
  <w15:chartTrackingRefBased/>
  <w15:docId w15:val="{C07A63CF-722A-4DDD-843A-ADA68B5E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6</cp:revision>
  <dcterms:created xsi:type="dcterms:W3CDTF">2019-08-30T14:38:00Z</dcterms:created>
  <dcterms:modified xsi:type="dcterms:W3CDTF">2019-08-30T15:27:00Z</dcterms:modified>
</cp:coreProperties>
</file>