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E2" w:rsidRDefault="00895781" w:rsidP="00895781">
      <w:pPr>
        <w:jc w:val="center"/>
      </w:pPr>
      <w:r>
        <w:t>TENNOVATION</w:t>
      </w:r>
    </w:p>
    <w:p w:rsidR="00EF7271" w:rsidRDefault="00E033E2" w:rsidP="00895781">
      <w:pPr>
        <w:jc w:val="center"/>
      </w:pPr>
      <w:r>
        <w:t>“</w:t>
      </w:r>
      <w:r w:rsidR="00895781">
        <w:t>N</w:t>
      </w:r>
      <w:r>
        <w:t>ever Stop Innovating”</w:t>
      </w:r>
    </w:p>
    <w:p w:rsidR="005C419B" w:rsidRDefault="005C419B" w:rsidP="005C419B">
      <w:pPr>
        <w:jc w:val="center"/>
      </w:pPr>
      <w:r>
        <w:t>: creating technology and games to transform communities</w:t>
      </w:r>
    </w:p>
    <w:p w:rsidR="005C419B" w:rsidRDefault="005C419B" w:rsidP="005C419B">
      <w:pPr>
        <w:jc w:val="center"/>
      </w:pPr>
    </w:p>
    <w:p w:rsidR="005C419B" w:rsidRDefault="005C419B" w:rsidP="005C419B">
      <w:r>
        <w:t xml:space="preserve">2017-2018: </w:t>
      </w:r>
      <w:proofErr w:type="spellStart"/>
      <w:r>
        <w:t>Tennovation</w:t>
      </w:r>
      <w:proofErr w:type="spellEnd"/>
      <w:r>
        <w:t xml:space="preserve"> Camp – a tennis and STEM camp for children 5-15 that offered fresh activities every day</w:t>
      </w:r>
    </w:p>
    <w:p w:rsidR="005C419B" w:rsidRDefault="005C419B" w:rsidP="005C419B">
      <w:r>
        <w:t xml:space="preserve">2019-2020: </w:t>
      </w:r>
      <w:proofErr w:type="spellStart"/>
      <w:r>
        <w:t>Tennovation</w:t>
      </w:r>
      <w:proofErr w:type="spellEnd"/>
      <w:r>
        <w:t xml:space="preserve"> Games – web</w:t>
      </w:r>
      <w:r w:rsidR="005937C8">
        <w:t xml:space="preserve"> based social games aimed at providing news and entertainment to classrooms and family rooms across the US</w:t>
      </w:r>
    </w:p>
    <w:p w:rsidR="005C419B" w:rsidRDefault="005C419B" w:rsidP="001E3C67">
      <w:r>
        <w:t xml:space="preserve">2020-XXXX: </w:t>
      </w:r>
      <w:proofErr w:type="spellStart"/>
      <w:r>
        <w:t>Tennovation</w:t>
      </w:r>
      <w:proofErr w:type="spellEnd"/>
      <w:r>
        <w:t xml:space="preserve"> </w:t>
      </w:r>
      <w:r w:rsidR="005937C8">
        <w:t>–</w:t>
      </w:r>
      <w:r>
        <w:t xml:space="preserve"> </w:t>
      </w:r>
      <w:r w:rsidR="005937C8">
        <w:t>expand globally, create partnerships</w:t>
      </w:r>
      <w:r w:rsidR="001E3C67">
        <w:t xml:space="preserve"> &amp; events, </w:t>
      </w:r>
      <w:proofErr w:type="gramStart"/>
      <w:r w:rsidR="001E3C67">
        <w:t>open</w:t>
      </w:r>
      <w:proofErr w:type="gramEnd"/>
      <w:r w:rsidR="001E3C67">
        <w:t xml:space="preserve"> </w:t>
      </w:r>
      <w:r w:rsidR="001E3C67">
        <w:t>schools/</w:t>
      </w:r>
      <w:r w:rsidR="00BA5B42">
        <w:t>clubs</w:t>
      </w:r>
      <w:bookmarkStart w:id="0" w:name="_GoBack"/>
      <w:bookmarkEnd w:id="0"/>
    </w:p>
    <w:sectPr w:rsidR="005C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81"/>
    <w:rsid w:val="000B67E1"/>
    <w:rsid w:val="001E3C67"/>
    <w:rsid w:val="00560DD2"/>
    <w:rsid w:val="005937C8"/>
    <w:rsid w:val="005C419B"/>
    <w:rsid w:val="00895781"/>
    <w:rsid w:val="00BA5B42"/>
    <w:rsid w:val="00E033E2"/>
    <w:rsid w:val="00E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85F"/>
  <w15:chartTrackingRefBased/>
  <w15:docId w15:val="{5A4F630C-0A6E-445B-9D6A-5E2306D2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5</cp:revision>
  <dcterms:created xsi:type="dcterms:W3CDTF">2019-08-30T12:30:00Z</dcterms:created>
  <dcterms:modified xsi:type="dcterms:W3CDTF">2019-08-30T15:39:00Z</dcterms:modified>
</cp:coreProperties>
</file>