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334" w:rsidRDefault="006F1334">
      <w:r>
        <w:t>FB Sequence possibility</w:t>
      </w:r>
      <w:bookmarkStart w:id="0" w:name="_GoBack"/>
      <w:bookmarkEnd w:id="0"/>
    </w:p>
    <w:p w:rsidR="006F1334" w:rsidRDefault="006F1334">
      <w:r w:rsidRPr="006F1334">
        <w:drawing>
          <wp:anchor distT="0" distB="0" distL="114300" distR="114300" simplePos="0" relativeHeight="251662336" behindDoc="0" locked="0" layoutInCell="1" allowOverlap="1" wp14:anchorId="2105D5EA" wp14:editId="77EC483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55802" cy="2850776"/>
            <wp:effectExtent l="0" t="0" r="2540" b="698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802" cy="2850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1334" w:rsidRDefault="006F1334"/>
    <w:p w:rsidR="006F1334" w:rsidRDefault="006F1334"/>
    <w:p w:rsidR="006F1334" w:rsidRDefault="006F1334"/>
    <w:p w:rsidR="006F1334" w:rsidRDefault="006F1334"/>
    <w:p w:rsidR="006F1334" w:rsidRDefault="006F1334"/>
    <w:p w:rsidR="006F1334" w:rsidRDefault="006F1334"/>
    <w:p w:rsidR="006F1334" w:rsidRDefault="006F1334"/>
    <w:p w:rsidR="006F1334" w:rsidRDefault="006F1334"/>
    <w:p w:rsidR="006F1334" w:rsidRDefault="006F1334"/>
    <w:p w:rsidR="006F1334" w:rsidRDefault="006F1334"/>
    <w:p w:rsidR="006F1334" w:rsidRDefault="006F1334"/>
    <w:p w:rsidR="006F1334" w:rsidRDefault="006F1334"/>
    <w:p w:rsidR="006F1334" w:rsidRDefault="006F1334"/>
    <w:p w:rsidR="006F1334" w:rsidRDefault="006F1334">
      <w:r>
        <w:t xml:space="preserve">                         Is two fingers clearer?</w:t>
      </w:r>
    </w:p>
    <w:p w:rsidR="006F1334" w:rsidRDefault="006F1334">
      <w:r w:rsidRPr="006F1334">
        <w:drawing>
          <wp:inline distT="0" distB="0" distL="0" distR="0" wp14:anchorId="3AC91E96" wp14:editId="50A72A39">
            <wp:extent cx="2827535" cy="2135412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535" cy="213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34" w:rsidRDefault="006F1334"/>
    <w:p w:rsidR="00F1321C" w:rsidRDefault="006F1334">
      <w:r w:rsidRPr="006F1334">
        <w:drawing>
          <wp:anchor distT="0" distB="0" distL="114300" distR="114300" simplePos="0" relativeHeight="251660288" behindDoc="0" locked="0" layoutInCell="1" allowOverlap="1" wp14:anchorId="635762B9" wp14:editId="2A7341CE">
            <wp:simplePos x="0" y="0"/>
            <wp:positionH relativeFrom="column">
              <wp:posOffset>8587105</wp:posOffset>
            </wp:positionH>
            <wp:positionV relativeFrom="paragraph">
              <wp:posOffset>3961765</wp:posOffset>
            </wp:positionV>
            <wp:extent cx="2827535" cy="2135412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535" cy="2135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34"/>
    <w:rsid w:val="006F1334"/>
    <w:rsid w:val="00DF54E1"/>
    <w:rsid w:val="00F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95CED-5FC1-47F9-9455-093DDAB4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Low</dc:creator>
  <cp:keywords/>
  <dc:description/>
  <cp:lastModifiedBy>Jason Low</cp:lastModifiedBy>
  <cp:revision>1</cp:revision>
  <dcterms:created xsi:type="dcterms:W3CDTF">2019-05-23T18:40:00Z</dcterms:created>
  <dcterms:modified xsi:type="dcterms:W3CDTF">2019-05-23T18:43:00Z</dcterms:modified>
</cp:coreProperties>
</file>