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BAD1A" w14:textId="77777777" w:rsidR="00CB7CFC" w:rsidRPr="00CB7CFC" w:rsidRDefault="00CB7CFC" w:rsidP="002E5728">
      <w:pPr>
        <w:tabs>
          <w:tab w:val="left" w:pos="426"/>
        </w:tabs>
        <w:rPr>
          <w:b/>
        </w:rPr>
      </w:pPr>
      <w:r w:rsidRPr="00CB7CFC">
        <w:rPr>
          <w:b/>
        </w:rPr>
        <w:t>Liz</w:t>
      </w:r>
    </w:p>
    <w:p w14:paraId="6BFC973C" w14:textId="77777777" w:rsidR="00CB7CFC" w:rsidRDefault="00CB7CFC" w:rsidP="002E5728">
      <w:pPr>
        <w:tabs>
          <w:tab w:val="left" w:pos="426"/>
        </w:tabs>
      </w:pPr>
    </w:p>
    <w:p w14:paraId="5442BC00" w14:textId="77777777" w:rsidR="00CB7CFC" w:rsidRDefault="00CB7CFC" w:rsidP="002E5728">
      <w:pPr>
        <w:tabs>
          <w:tab w:val="left" w:pos="426"/>
        </w:tabs>
      </w:pPr>
      <w:r>
        <w:t xml:space="preserve">Liz wants to know whether Z.  </w:t>
      </w:r>
    </w:p>
    <w:p w14:paraId="0B13DA31" w14:textId="05C8D1D6" w:rsidR="00CB7CFC" w:rsidRDefault="002E5728" w:rsidP="002E5728">
      <w:pPr>
        <w:tabs>
          <w:tab w:val="left" w:pos="426"/>
        </w:tabs>
      </w:pPr>
      <w:r>
        <w:tab/>
      </w:r>
      <w:r w:rsidR="00CB7CFC">
        <w:t xml:space="preserve">One day Liz finds a paper whose authors are arguing that X; moreover, X entails Z.  Now Liz knows and justifiably trusts the authors; moreover the paper is convincing.  She therefore accepts, on the basis of the paper, that X is true.  From this she infers that Z is true.  However, exceptionally, the authors have made a subtle error which means that their methods were fatally flawed.  In fact, X is not true at all.  </w:t>
      </w:r>
    </w:p>
    <w:p w14:paraId="6B10E3E5" w14:textId="0426A81B" w:rsidR="00CB7CFC" w:rsidRDefault="002E5728" w:rsidP="002E5728">
      <w:pPr>
        <w:tabs>
          <w:tab w:val="left" w:pos="426"/>
        </w:tabs>
      </w:pPr>
      <w:r>
        <w:tab/>
      </w:r>
      <w:r w:rsidR="00CB7CFC">
        <w:t>By coincidence and unknown to Liz, another lab has recently used a completely different paradigm to successfully establish that Y.  Since Y also entails Z, Z must be true.</w:t>
      </w:r>
    </w:p>
    <w:p w14:paraId="0203B537" w14:textId="77777777" w:rsidR="00CB7CFC" w:rsidRDefault="00CB7CFC" w:rsidP="002E5728">
      <w:pPr>
        <w:tabs>
          <w:tab w:val="left" w:pos="426"/>
        </w:tabs>
      </w:pPr>
    </w:p>
    <w:p w14:paraId="634BBD8B" w14:textId="77777777" w:rsidR="00CB7CFC" w:rsidRDefault="00CB7CFC" w:rsidP="002E5728">
      <w:pPr>
        <w:tabs>
          <w:tab w:val="left" w:pos="426"/>
        </w:tabs>
      </w:pPr>
      <w:bookmarkStart w:id="0" w:name="OLE_LINK1"/>
      <w:bookmarkStart w:id="1" w:name="OLE_LINK2"/>
      <w:bookmarkStart w:id="2" w:name="OLE_LINK3"/>
      <w:bookmarkStart w:id="3" w:name="OLE_LINK4"/>
      <w:r>
        <w:t xml:space="preserve">Question 1: </w:t>
      </w:r>
      <w:r>
        <w:t xml:space="preserve">Would </w:t>
      </w:r>
      <w:r>
        <w:t xml:space="preserve"> Liz </w:t>
      </w:r>
      <w:r>
        <w:t>say</w:t>
      </w:r>
      <w:r>
        <w:t xml:space="preserve"> that Z</w:t>
      </w:r>
      <w:r w:rsidR="00997978">
        <w:t xml:space="preserve"> is true</w:t>
      </w:r>
      <w:r>
        <w:t xml:space="preserve"> if we asked her</w:t>
      </w:r>
      <w:r>
        <w:t>?  Yes  /  No</w:t>
      </w:r>
    </w:p>
    <w:p w14:paraId="6BB37109" w14:textId="77777777" w:rsidR="00CB7CFC" w:rsidRDefault="00CB7CFC" w:rsidP="002E5728">
      <w:pPr>
        <w:tabs>
          <w:tab w:val="left" w:pos="426"/>
        </w:tabs>
      </w:pPr>
    </w:p>
    <w:p w14:paraId="5E045A8F" w14:textId="77777777" w:rsidR="00CB7CFC" w:rsidRDefault="00CB7CFC" w:rsidP="002E5728">
      <w:pPr>
        <w:tabs>
          <w:tab w:val="left" w:pos="426"/>
        </w:tabs>
      </w:pPr>
      <w:r>
        <w:t>Question 2:  Does Liz know that Z</w:t>
      </w:r>
      <w:r w:rsidR="00997978">
        <w:t xml:space="preserve"> is true</w:t>
      </w:r>
      <w:r>
        <w:t>?  Yes  /  No</w:t>
      </w:r>
    </w:p>
    <w:bookmarkEnd w:id="2"/>
    <w:bookmarkEnd w:id="3"/>
    <w:p w14:paraId="6812F631" w14:textId="77777777" w:rsidR="00CB7CFC" w:rsidRDefault="00CB7CFC" w:rsidP="002E5728">
      <w:pPr>
        <w:tabs>
          <w:tab w:val="left" w:pos="426"/>
        </w:tabs>
      </w:pPr>
    </w:p>
    <w:bookmarkEnd w:id="0"/>
    <w:bookmarkEnd w:id="1"/>
    <w:p w14:paraId="3A7B9243" w14:textId="77777777" w:rsidR="00CB7CFC" w:rsidRDefault="00CB7CFC" w:rsidP="002E5728">
      <w:pPr>
        <w:tabs>
          <w:tab w:val="left" w:pos="426"/>
        </w:tabs>
      </w:pPr>
    </w:p>
    <w:p w14:paraId="31A6F3BA" w14:textId="77777777" w:rsidR="00CB7CFC" w:rsidRDefault="00CB7CFC" w:rsidP="002E5728">
      <w:pPr>
        <w:tabs>
          <w:tab w:val="left" w:pos="426"/>
        </w:tabs>
      </w:pPr>
      <w:r>
        <w:br w:type="page"/>
      </w:r>
    </w:p>
    <w:p w14:paraId="6CE0E2CF" w14:textId="77777777" w:rsidR="00CB7CFC" w:rsidRPr="00CB7CFC" w:rsidRDefault="00CB7CFC" w:rsidP="002E5728">
      <w:pPr>
        <w:tabs>
          <w:tab w:val="left" w:pos="426"/>
        </w:tabs>
        <w:rPr>
          <w:b/>
        </w:rPr>
      </w:pPr>
      <w:r w:rsidRPr="00CB7CFC">
        <w:rPr>
          <w:b/>
        </w:rPr>
        <w:lastRenderedPageBreak/>
        <w:t>Katie</w:t>
      </w:r>
    </w:p>
    <w:p w14:paraId="0A6A20E7" w14:textId="77777777" w:rsidR="00CB7CFC" w:rsidRDefault="00CB7CFC" w:rsidP="002E5728">
      <w:pPr>
        <w:tabs>
          <w:tab w:val="left" w:pos="426"/>
        </w:tabs>
      </w:pPr>
    </w:p>
    <w:p w14:paraId="25ADDAEF" w14:textId="77777777" w:rsidR="002E5728" w:rsidRDefault="00CB7CFC" w:rsidP="002E5728">
      <w:pPr>
        <w:tabs>
          <w:tab w:val="left" w:pos="426"/>
        </w:tabs>
      </w:pPr>
      <w:r>
        <w:t xml:space="preserve">Katie is in her locked apartment writing a letter. </w:t>
      </w:r>
    </w:p>
    <w:p w14:paraId="247D0195" w14:textId="5A0BD179" w:rsidR="00CB7CFC" w:rsidRDefault="002E5728" w:rsidP="002E5728">
      <w:pPr>
        <w:tabs>
          <w:tab w:val="left" w:pos="426"/>
        </w:tabs>
      </w:pPr>
      <w:r>
        <w:tab/>
      </w:r>
      <w:r w:rsidR="00CB7CFC">
        <w:t xml:space="preserve">She puts the letter and her blue Bic pen down on her coffee table. Then she goes into the bathroom to take a shower. As Katie’s shower begins, two burglars silently break into the apartment. One burglar takes Katie’s blue Bic pen from the table. </w:t>
      </w:r>
    </w:p>
    <w:p w14:paraId="58E9FE8F" w14:textId="126FFB9B" w:rsidR="00E07C39" w:rsidRDefault="002E5728" w:rsidP="002E5728">
      <w:pPr>
        <w:tabs>
          <w:tab w:val="left" w:pos="426"/>
        </w:tabs>
      </w:pPr>
      <w:r>
        <w:tab/>
      </w:r>
      <w:bookmarkStart w:id="4" w:name="_GoBack"/>
      <w:bookmarkEnd w:id="4"/>
      <w:r w:rsidR="00CB7CFC">
        <w:t>B</w:t>
      </w:r>
      <w:r w:rsidR="00CB7CFC">
        <w:t>ut the other burglar absentmind</w:t>
      </w:r>
      <w:r w:rsidR="00CB7CFC">
        <w:t>edly leaves his own identical blue Bic pen on the coffee table. Then the burglars leave. Katie is still in the shower, and did not hear anything.</w:t>
      </w:r>
    </w:p>
    <w:p w14:paraId="23D7865F" w14:textId="77777777" w:rsidR="00CB7CFC" w:rsidRDefault="00CB7CFC" w:rsidP="002E5728">
      <w:pPr>
        <w:tabs>
          <w:tab w:val="left" w:pos="426"/>
        </w:tabs>
      </w:pPr>
    </w:p>
    <w:p w14:paraId="73B21793" w14:textId="77777777" w:rsidR="002E5728" w:rsidRDefault="002E5728" w:rsidP="002E5728">
      <w:pPr>
        <w:tabs>
          <w:tab w:val="left" w:pos="426"/>
        </w:tabs>
      </w:pPr>
    </w:p>
    <w:p w14:paraId="123F690D" w14:textId="77777777" w:rsidR="002E5728" w:rsidRDefault="002E5728" w:rsidP="002E5728">
      <w:pPr>
        <w:tabs>
          <w:tab w:val="left" w:pos="426"/>
        </w:tabs>
      </w:pPr>
    </w:p>
    <w:p w14:paraId="1E4ABCDC" w14:textId="77777777" w:rsidR="00CB7CFC" w:rsidRDefault="00CB7CFC" w:rsidP="002E5728">
      <w:pPr>
        <w:tabs>
          <w:tab w:val="left" w:pos="426"/>
        </w:tabs>
      </w:pPr>
      <w:r>
        <w:t xml:space="preserve">Question 1: Would  </w:t>
      </w:r>
      <w:r>
        <w:t>Katie</w:t>
      </w:r>
      <w:r>
        <w:t xml:space="preserve"> say that </w:t>
      </w:r>
      <w:bookmarkStart w:id="5" w:name="OLE_LINK5"/>
      <w:bookmarkStart w:id="6" w:name="OLE_LINK6"/>
      <w:r>
        <w:t xml:space="preserve">there is a blue Bic pen on her coffee table </w:t>
      </w:r>
      <w:bookmarkEnd w:id="5"/>
      <w:bookmarkEnd w:id="6"/>
      <w:r>
        <w:t>if we asked her?  Yes  /  No</w:t>
      </w:r>
    </w:p>
    <w:p w14:paraId="343C0F4D" w14:textId="77777777" w:rsidR="00CB7CFC" w:rsidRDefault="00CB7CFC" w:rsidP="002E5728">
      <w:pPr>
        <w:tabs>
          <w:tab w:val="left" w:pos="426"/>
        </w:tabs>
      </w:pPr>
    </w:p>
    <w:p w14:paraId="7F23CC78" w14:textId="77777777" w:rsidR="00CB7CFC" w:rsidRDefault="00CB7CFC" w:rsidP="002E5728">
      <w:pPr>
        <w:tabs>
          <w:tab w:val="left" w:pos="426"/>
        </w:tabs>
      </w:pPr>
      <w:r>
        <w:t xml:space="preserve">Question 2:  Does </w:t>
      </w:r>
      <w:r>
        <w:t xml:space="preserve">Katie </w:t>
      </w:r>
      <w:r>
        <w:t>know that there is a blue Bic pen on her coffee table?  Yes  /  No</w:t>
      </w:r>
    </w:p>
    <w:p w14:paraId="1B680D15" w14:textId="77777777" w:rsidR="00CB7CFC" w:rsidRDefault="00CB7CFC" w:rsidP="002E5728">
      <w:pPr>
        <w:tabs>
          <w:tab w:val="left" w:pos="426"/>
        </w:tabs>
      </w:pPr>
    </w:p>
    <w:p w14:paraId="29E4481E" w14:textId="77777777" w:rsidR="002E5728" w:rsidRDefault="002E5728"/>
    <w:sectPr w:rsidR="002E5728" w:rsidSect="0086693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CFC"/>
    <w:rsid w:val="002E5728"/>
    <w:rsid w:val="00822B97"/>
    <w:rsid w:val="00866931"/>
    <w:rsid w:val="00997978"/>
    <w:rsid w:val="00A678A4"/>
    <w:rsid w:val="00CB7CFC"/>
    <w:rsid w:val="00E07C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FFB1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216</Words>
  <Characters>1237</Characters>
  <Application>Microsoft Macintosh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 e</dc:creator>
  <cp:keywords/>
  <dc:description/>
  <cp:lastModifiedBy>stev e</cp:lastModifiedBy>
  <cp:revision>3</cp:revision>
  <cp:lastPrinted>2012-09-03T20:38:00Z</cp:lastPrinted>
  <dcterms:created xsi:type="dcterms:W3CDTF">2012-09-03T20:33:00Z</dcterms:created>
  <dcterms:modified xsi:type="dcterms:W3CDTF">2012-09-03T20:41:00Z</dcterms:modified>
</cp:coreProperties>
</file>