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CDD19" w14:textId="77777777" w:rsidR="006D0D56" w:rsidRPr="006D0D56" w:rsidRDefault="006D0D56" w:rsidP="006D0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0D5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6D0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Mastering Software Testing Fundamentals — A Complete Guide</w:t>
      </w:r>
    </w:p>
    <w:p w14:paraId="6E1AB616" w14:textId="77777777" w:rsidR="006D0D56" w:rsidRPr="006D0D56" w:rsidRDefault="006D0D56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In today’s fast-paced digital world,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isn’t just about finding bugs — it’s about ensuring reliability, performance, and user satisfaction. </w:t>
      </w:r>
      <w:r w:rsidRPr="006D0D56">
        <w:rPr>
          <w:rFonts w:ascii="Segoe UI Emoji" w:eastAsia="Times New Roman" w:hAnsi="Segoe UI Emoji" w:cs="Segoe UI Emoji"/>
          <w:sz w:val="24"/>
          <w:szCs w:val="24"/>
        </w:rPr>
        <w:t>🧠✨</w:t>
      </w:r>
    </w:p>
    <w:p w14:paraId="11C85811" w14:textId="77777777" w:rsidR="006D0D56" w:rsidRPr="006D0D56" w:rsidRDefault="006D0D56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Let’s decode the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Software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from the diagram step-by-step </w:t>
      </w:r>
      <w:r w:rsidRPr="006D0D56">
        <w:rPr>
          <w:rFonts w:ascii="Segoe UI Emoji" w:eastAsia="Times New Roman" w:hAnsi="Segoe UI Emoji" w:cs="Segoe UI Emoji"/>
          <w:sz w:val="24"/>
          <w:szCs w:val="24"/>
        </w:rPr>
        <w:t>⤵️</w:t>
      </w:r>
    </w:p>
    <w:p w14:paraId="4DE74823" w14:textId="696A089F" w:rsidR="006D0D56" w:rsidRPr="006D0D56" w:rsidRDefault="006D0D56" w:rsidP="006D0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C736E3" w14:textId="77777777" w:rsidR="006D0D56" w:rsidRPr="006D0D56" w:rsidRDefault="006D0D56" w:rsidP="006D0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D56">
        <w:rPr>
          <w:rFonts w:ascii="Segoe UI Emoji" w:eastAsia="Times New Roman" w:hAnsi="Segoe UI Emoji" w:cs="Segoe UI Emoji"/>
          <w:b/>
          <w:bCs/>
          <w:sz w:val="36"/>
          <w:szCs w:val="36"/>
        </w:rPr>
        <w:t>⚙</w:t>
      </w:r>
      <w:r w:rsidRPr="006D0D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️ Manual Testing vs </w:t>
      </w:r>
      <w:r w:rsidRPr="006D0D56">
        <w:rPr>
          <w:rFonts w:ascii="Segoe UI Emoji" w:eastAsia="Times New Roman" w:hAnsi="Segoe UI Emoji" w:cs="Segoe UI Emoji"/>
          <w:b/>
          <w:bCs/>
          <w:sz w:val="36"/>
          <w:szCs w:val="36"/>
        </w:rPr>
        <w:t>🤖</w:t>
      </w:r>
      <w:r w:rsidRPr="006D0D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Automation Testing</w:t>
      </w:r>
    </w:p>
    <w:p w14:paraId="419189F1" w14:textId="77777777" w:rsidR="006D0D56" w:rsidRPr="006D0D56" w:rsidRDefault="006D0D56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Segoe UI Emoji" w:eastAsia="Times New Roman" w:hAnsi="Segoe UI Emoji" w:cs="Segoe UI Emoji"/>
          <w:b/>
          <w:bCs/>
          <w:sz w:val="24"/>
          <w:szCs w:val="24"/>
        </w:rPr>
        <w:t>🔍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Manual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br/>
        <w:t xml:space="preserve">Manual testing is performed by human testers without using automation tools. It’s best suited for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exploratory, usability, and ad-hoc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testing where human observation is crucial.</w:t>
      </w:r>
    </w:p>
    <w:p w14:paraId="0765B679" w14:textId="77777777" w:rsidR="006D0D56" w:rsidRPr="006D0D56" w:rsidRDefault="006D0D56" w:rsidP="006D0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Testing the login feature manually by entering credentials.</w:t>
      </w:r>
    </w:p>
    <w:p w14:paraId="64160437" w14:textId="77777777" w:rsidR="006D0D56" w:rsidRPr="006D0D56" w:rsidRDefault="006D0D56" w:rsidP="006D0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Common Tools: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Jira (for bug tracking), </w:t>
      </w:r>
      <w:proofErr w:type="spellStart"/>
      <w:r w:rsidRPr="006D0D56">
        <w:rPr>
          <w:rFonts w:ascii="Times New Roman" w:eastAsia="Times New Roman" w:hAnsi="Times New Roman" w:cs="Times New Roman"/>
          <w:sz w:val="24"/>
          <w:szCs w:val="24"/>
        </w:rPr>
        <w:t>TestLink</w:t>
      </w:r>
      <w:proofErr w:type="spellEnd"/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(for test case management).</w:t>
      </w:r>
    </w:p>
    <w:p w14:paraId="3BAC9E07" w14:textId="77777777" w:rsidR="006D0D56" w:rsidRPr="006D0D56" w:rsidRDefault="006D0D56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Segoe UI Emoji" w:eastAsia="Times New Roman" w:hAnsi="Segoe UI Emoji" w:cs="Segoe UI Emoji"/>
          <w:b/>
          <w:bCs/>
          <w:sz w:val="24"/>
          <w:szCs w:val="24"/>
        </w:rPr>
        <w:t>⚡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Automation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br/>
        <w:t xml:space="preserve">Automation testing uses scripts and specialized tools to perform repetitive test cases faster and more accurately. It’s ideal for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regression, performance, and large-scale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testing.</w:t>
      </w:r>
    </w:p>
    <w:p w14:paraId="68374988" w14:textId="77777777" w:rsidR="006D0D56" w:rsidRPr="006D0D56" w:rsidRDefault="006D0D56" w:rsidP="006D0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Automating the login process using Selenium or Cypress.</w:t>
      </w:r>
    </w:p>
    <w:p w14:paraId="2C0CE230" w14:textId="77777777" w:rsidR="006D0D56" w:rsidRPr="006D0D56" w:rsidRDefault="006D0D56" w:rsidP="006D0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Common Tools: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Selenium, Cypress, </w:t>
      </w:r>
      <w:proofErr w:type="spellStart"/>
      <w:r w:rsidRPr="006D0D56">
        <w:rPr>
          <w:rFonts w:ascii="Times New Roman" w:eastAsia="Times New Roman" w:hAnsi="Times New Roman" w:cs="Times New Roman"/>
          <w:sz w:val="24"/>
          <w:szCs w:val="24"/>
        </w:rPr>
        <w:t>TestComplete</w:t>
      </w:r>
      <w:proofErr w:type="spellEnd"/>
      <w:r w:rsidRPr="006D0D56">
        <w:rPr>
          <w:rFonts w:ascii="Times New Roman" w:eastAsia="Times New Roman" w:hAnsi="Times New Roman" w:cs="Times New Roman"/>
          <w:sz w:val="24"/>
          <w:szCs w:val="24"/>
        </w:rPr>
        <w:t>, Appium.</w:t>
      </w:r>
    </w:p>
    <w:p w14:paraId="054E27FA" w14:textId="54FC2D7D" w:rsidR="006D0D56" w:rsidRPr="006D0D56" w:rsidRDefault="006D0D56" w:rsidP="006D0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6061D0" w14:textId="77777777" w:rsidR="006D0D56" w:rsidRPr="006D0D56" w:rsidRDefault="006D0D56" w:rsidP="006D0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D56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6D0D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Manual Testing Techniques</w:t>
      </w:r>
    </w:p>
    <w:p w14:paraId="669520AF" w14:textId="77777777" w:rsidR="006D0D56" w:rsidRPr="006D0D56" w:rsidRDefault="006D0D56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Manual testing can be classified into three major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techniques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13B54A" w14:textId="77777777" w:rsidR="006D0D56" w:rsidRPr="006D0D56" w:rsidRDefault="006D0D56" w:rsidP="006D0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D56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6D0D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White Box Testing</w:t>
      </w:r>
    </w:p>
    <w:p w14:paraId="491E97F2" w14:textId="77777777" w:rsidR="006D0D56" w:rsidRPr="006D0D56" w:rsidRDefault="006D0D56" w:rsidP="006D0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t>Focus: Internal code structure, logic, and flow.</w:t>
      </w:r>
    </w:p>
    <w:p w14:paraId="35B8045F" w14:textId="77777777" w:rsidR="006D0D56" w:rsidRPr="006D0D56" w:rsidRDefault="006D0D56" w:rsidP="006D0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t>Performed by: Developers or testers with programming knowledge.</w:t>
      </w:r>
    </w:p>
    <w:p w14:paraId="6F8C78BD" w14:textId="77777777" w:rsidR="006D0D56" w:rsidRPr="006D0D56" w:rsidRDefault="006D0D56" w:rsidP="006D0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Unit testing a function in Java.</w:t>
      </w:r>
    </w:p>
    <w:p w14:paraId="7B00EEC1" w14:textId="77777777" w:rsidR="006D0D56" w:rsidRPr="006D0D56" w:rsidRDefault="006D0D56" w:rsidP="006D0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JUnit, </w:t>
      </w:r>
      <w:proofErr w:type="spellStart"/>
      <w:r w:rsidRPr="006D0D56">
        <w:rPr>
          <w:rFonts w:ascii="Times New Roman" w:eastAsia="Times New Roman" w:hAnsi="Times New Roman" w:cs="Times New Roman"/>
          <w:sz w:val="24"/>
          <w:szCs w:val="24"/>
        </w:rPr>
        <w:t>NUnit</w:t>
      </w:r>
      <w:proofErr w:type="spellEnd"/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D0D56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6D0D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D46B4E" w14:textId="77777777" w:rsidR="006D0D56" w:rsidRPr="006D0D56" w:rsidRDefault="006D0D56" w:rsidP="006D0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D56">
        <w:rPr>
          <w:rFonts w:ascii="Segoe UI Emoji" w:eastAsia="Times New Roman" w:hAnsi="Segoe UI Emoji" w:cs="Segoe UI Emoji"/>
          <w:b/>
          <w:bCs/>
          <w:sz w:val="27"/>
          <w:szCs w:val="27"/>
        </w:rPr>
        <w:t>⚫</w:t>
      </w:r>
      <w:r w:rsidRPr="006D0D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Black Box Testing</w:t>
      </w:r>
    </w:p>
    <w:p w14:paraId="09257FA8" w14:textId="77777777" w:rsidR="006D0D56" w:rsidRPr="006D0D56" w:rsidRDefault="006D0D56" w:rsidP="006D0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lastRenderedPageBreak/>
        <w:t>Focus: External behavior of the system without looking at code.</w:t>
      </w:r>
    </w:p>
    <w:p w14:paraId="7E9F0E4B" w14:textId="77777777" w:rsidR="006D0D56" w:rsidRPr="006D0D56" w:rsidRDefault="006D0D56" w:rsidP="006D0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t>Performed by: Testers based on functional requirements.</w:t>
      </w:r>
    </w:p>
    <w:p w14:paraId="36F45147" w14:textId="77777777" w:rsidR="006D0D56" w:rsidRPr="006D0D56" w:rsidRDefault="006D0D56" w:rsidP="006D0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Checking whether the “Sign Up” form works correctly.</w:t>
      </w:r>
    </w:p>
    <w:p w14:paraId="55DED859" w14:textId="77777777" w:rsidR="006D0D56" w:rsidRPr="006D0D56" w:rsidRDefault="006D0D56" w:rsidP="006D0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Selenium, QTP (UFT), </w:t>
      </w:r>
      <w:proofErr w:type="spellStart"/>
      <w:r w:rsidRPr="006D0D56">
        <w:rPr>
          <w:rFonts w:ascii="Times New Roman" w:eastAsia="Times New Roman" w:hAnsi="Times New Roman" w:cs="Times New Roman"/>
          <w:sz w:val="24"/>
          <w:szCs w:val="24"/>
        </w:rPr>
        <w:t>TestComplete</w:t>
      </w:r>
      <w:proofErr w:type="spellEnd"/>
      <w:r w:rsidRPr="006D0D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1EBA14" w14:textId="77777777" w:rsidR="006D0D56" w:rsidRPr="006D0D56" w:rsidRDefault="006D0D56" w:rsidP="006D0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D56">
        <w:rPr>
          <w:rFonts w:ascii="Segoe UI Emoji" w:eastAsia="Times New Roman" w:hAnsi="Segoe UI Emoji" w:cs="Segoe UI Emoji"/>
          <w:b/>
          <w:bCs/>
          <w:sz w:val="27"/>
          <w:szCs w:val="27"/>
        </w:rPr>
        <w:t>⚪</w:t>
      </w:r>
      <w:r w:rsidRPr="006D0D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Grey Box Testing</w:t>
      </w:r>
    </w:p>
    <w:p w14:paraId="72D572BF" w14:textId="77777777" w:rsidR="006D0D56" w:rsidRPr="006D0D56" w:rsidRDefault="006D0D56" w:rsidP="006D0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t>Focus: A blend of White Box and Black Box approaches.</w:t>
      </w:r>
    </w:p>
    <w:p w14:paraId="019FEF4B" w14:textId="77777777" w:rsidR="006D0D56" w:rsidRPr="006D0D56" w:rsidRDefault="006D0D56" w:rsidP="006D0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t>Performed by: Testers with partial knowledge of internal workings.</w:t>
      </w:r>
    </w:p>
    <w:p w14:paraId="6FABC4EB" w14:textId="77777777" w:rsidR="006D0D56" w:rsidRPr="006D0D56" w:rsidRDefault="006D0D56" w:rsidP="006D0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Verifying database queries during form submission.</w:t>
      </w:r>
    </w:p>
    <w:p w14:paraId="2BAE5FD0" w14:textId="77777777" w:rsidR="006D0D56" w:rsidRPr="006D0D56" w:rsidRDefault="006D0D56" w:rsidP="006D0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Postman, SOAP UI, SQL Profiler.</w:t>
      </w:r>
    </w:p>
    <w:p w14:paraId="5B9E77EA" w14:textId="36AE3A37" w:rsidR="006D0D56" w:rsidRPr="006D0D56" w:rsidRDefault="006D0D56" w:rsidP="006D0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B458A" w14:textId="77777777" w:rsidR="006D0D56" w:rsidRPr="006D0D56" w:rsidRDefault="006D0D56" w:rsidP="006D0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D56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D0D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Functional vs Non-Functional Testing</w:t>
      </w:r>
    </w:p>
    <w:p w14:paraId="5357B0CC" w14:textId="77777777" w:rsidR="006D0D56" w:rsidRPr="006D0D56" w:rsidRDefault="006D0D56" w:rsidP="006D0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D56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6D0D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Functional Testing</w:t>
      </w:r>
    </w:p>
    <w:p w14:paraId="66267100" w14:textId="77777777" w:rsidR="006D0D56" w:rsidRPr="006D0D56" w:rsidRDefault="006D0D56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t>Functional testing ensures that each feature of the software operates as expected according to the requirements.</w:t>
      </w:r>
    </w:p>
    <w:p w14:paraId="6BCA069B" w14:textId="77777777" w:rsidR="006D0D56" w:rsidRPr="006D0D56" w:rsidRDefault="006D0D56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Common Subtypes:</w:t>
      </w:r>
    </w:p>
    <w:p w14:paraId="406C60F2" w14:textId="77777777" w:rsidR="006D0D56" w:rsidRPr="006D0D56" w:rsidRDefault="006D0D56" w:rsidP="006D0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– Tests the smallest parts of code. </w:t>
      </w:r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(JUnit, </w:t>
      </w:r>
      <w:proofErr w:type="spellStart"/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>NUnit</w:t>
      </w:r>
      <w:proofErr w:type="spellEnd"/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18CFE87A" w14:textId="77777777" w:rsidR="006D0D56" w:rsidRPr="006D0D56" w:rsidRDefault="006D0D56" w:rsidP="006D0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– Ensures modules work together. </w:t>
      </w:r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>(Postman, SoapUI)</w:t>
      </w:r>
    </w:p>
    <w:p w14:paraId="7B164B83" w14:textId="77777777" w:rsidR="006D0D56" w:rsidRPr="006D0D56" w:rsidRDefault="006D0D56" w:rsidP="006D0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System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– Checks the overall system behavior. </w:t>
      </w:r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>(Selenium, QTP)</w:t>
      </w:r>
    </w:p>
    <w:p w14:paraId="215BCD76" w14:textId="77777777" w:rsidR="006D0D56" w:rsidRPr="006D0D56" w:rsidRDefault="006D0D56" w:rsidP="006D0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User Acceptance Testing (UAT)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– Conducted by end users to validate the product. </w:t>
      </w:r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>(TestRail, Jira)</w:t>
      </w:r>
    </w:p>
    <w:p w14:paraId="59E5FEDC" w14:textId="77777777" w:rsidR="006D0D56" w:rsidRPr="006D0D56" w:rsidRDefault="006D0D56" w:rsidP="006D0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D56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6D0D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Non-Functional Testing</w:t>
      </w:r>
    </w:p>
    <w:p w14:paraId="676F1357" w14:textId="77777777" w:rsidR="006D0D56" w:rsidRPr="006D0D56" w:rsidRDefault="006D0D56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t>This testing type measures system attributes like performance, usability, and security rather than specific functions.</w:t>
      </w:r>
    </w:p>
    <w:p w14:paraId="2B45CD25" w14:textId="77777777" w:rsidR="006D0D56" w:rsidRPr="006D0D56" w:rsidRDefault="006D0D56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Common Subtypes:</w:t>
      </w:r>
    </w:p>
    <w:p w14:paraId="2FDBC46E" w14:textId="77777777" w:rsidR="006D0D56" w:rsidRPr="006D0D56" w:rsidRDefault="006D0D56" w:rsidP="006D0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Segoe UI Emoji" w:eastAsia="Times New Roman" w:hAnsi="Segoe UI Emoji" w:cs="Segoe UI Emoji"/>
          <w:sz w:val="24"/>
          <w:szCs w:val="24"/>
        </w:rPr>
        <w:t>🧪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Load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– Tests system performance under heavy load. </w:t>
      </w:r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>(JMeter, LoadRunner)</w:t>
      </w:r>
    </w:p>
    <w:p w14:paraId="1D0B8E73" w14:textId="77777777" w:rsidR="006D0D56" w:rsidRPr="006D0D56" w:rsidRDefault="006D0D56" w:rsidP="006D0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Segoe UI Emoji" w:eastAsia="Times New Roman" w:hAnsi="Segoe UI Emoji" w:cs="Segoe UI Emoji"/>
          <w:sz w:val="24"/>
          <w:szCs w:val="24"/>
        </w:rPr>
        <w:t>🧩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– Verifies system’s capacity to handle growth. </w:t>
      </w:r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>BlazeMeter</w:t>
      </w:r>
      <w:proofErr w:type="spellEnd"/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5F648720" w14:textId="77777777" w:rsidR="006D0D56" w:rsidRPr="006D0D56" w:rsidRDefault="006D0D56" w:rsidP="006D0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Segoe UI Emoji" w:eastAsia="Times New Roman" w:hAnsi="Segoe UI Emoji" w:cs="Segoe UI Emoji"/>
          <w:sz w:val="24"/>
          <w:szCs w:val="24"/>
        </w:rPr>
        <w:t>🔒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– Identifies vulnerabilities and risks. </w:t>
      </w:r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>(Burp Suite, OWASP ZAP)</w:t>
      </w:r>
    </w:p>
    <w:p w14:paraId="2EA0BD0E" w14:textId="77777777" w:rsidR="006D0D56" w:rsidRPr="006D0D56" w:rsidRDefault="006D0D56" w:rsidP="006D0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– Evaluates user experience and interface design. </w:t>
      </w:r>
      <w:r w:rsidRPr="006D0D56">
        <w:rPr>
          <w:rFonts w:ascii="Times New Roman" w:eastAsia="Times New Roman" w:hAnsi="Times New Roman" w:cs="Times New Roman"/>
          <w:i/>
          <w:iCs/>
          <w:sz w:val="24"/>
          <w:szCs w:val="24"/>
        </w:rPr>
        <w:t>(Crazy Egg, Optimal Workshop)</w:t>
      </w:r>
    </w:p>
    <w:p w14:paraId="6781812C" w14:textId="493C70BA" w:rsidR="006D0D56" w:rsidRPr="006D0D56" w:rsidRDefault="006D0D56" w:rsidP="006D0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4572F0" w14:textId="77777777" w:rsidR="006D0D56" w:rsidRPr="006D0D56" w:rsidRDefault="006D0D56" w:rsidP="006D0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0D56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🚀</w:t>
      </w:r>
      <w:r w:rsidRPr="006D0D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Takeaway</w:t>
      </w:r>
    </w:p>
    <w:p w14:paraId="795747FC" w14:textId="77777777" w:rsidR="006D0D56" w:rsidRPr="006D0D56" w:rsidRDefault="006D0D56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Software testing isn’t just a step before release — it’s a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quality journey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that ensures your product delivers value and reliability. </w:t>
      </w:r>
      <w:r w:rsidRPr="006D0D56">
        <w:rPr>
          <w:rFonts w:ascii="Segoe UI Emoji" w:eastAsia="Times New Roman" w:hAnsi="Segoe UI Emoji" w:cs="Segoe UI Emoji"/>
          <w:sz w:val="24"/>
          <w:szCs w:val="24"/>
        </w:rPr>
        <w:t>🌟</w:t>
      </w:r>
    </w:p>
    <w:p w14:paraId="247196D8" w14:textId="77777777" w:rsidR="006D0D56" w:rsidRPr="006D0D56" w:rsidRDefault="006D0D56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D56">
        <w:rPr>
          <w:rFonts w:ascii="Segoe UI Emoji" w:eastAsia="Times New Roman" w:hAnsi="Segoe UI Emoji" w:cs="Segoe UI Emoji"/>
          <w:b/>
          <w:bCs/>
          <w:sz w:val="24"/>
          <w:szCs w:val="24"/>
        </w:rPr>
        <w:t>🧭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 Tip: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br/>
        <w:t xml:space="preserve">Start with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manual testing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to understand behavior → then </w:t>
      </w:r>
      <w:r w:rsidRPr="006D0D5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 repetitive tasks</w:t>
      </w:r>
      <w:r w:rsidRPr="006D0D56">
        <w:rPr>
          <w:rFonts w:ascii="Times New Roman" w:eastAsia="Times New Roman" w:hAnsi="Times New Roman" w:cs="Times New Roman"/>
          <w:sz w:val="24"/>
          <w:szCs w:val="24"/>
        </w:rPr>
        <w:t xml:space="preserve"> → and keep improving based on insights.</w:t>
      </w:r>
    </w:p>
    <w:p w14:paraId="3AD0C17A" w14:textId="74E6022F" w:rsidR="00FB56C7" w:rsidRPr="006D0D56" w:rsidRDefault="00FB56C7" w:rsidP="006D0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------------------------------------------</w:t>
      </w:r>
    </w:p>
    <w:p w14:paraId="628DD546" w14:textId="77777777" w:rsidR="00B632DF" w:rsidRDefault="00B632DF"/>
    <w:sectPr w:rsidR="00B63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4801"/>
    <w:multiLevelType w:val="multilevel"/>
    <w:tmpl w:val="49F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87504"/>
    <w:multiLevelType w:val="multilevel"/>
    <w:tmpl w:val="FB4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B768C"/>
    <w:multiLevelType w:val="multilevel"/>
    <w:tmpl w:val="4E9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C48F8"/>
    <w:multiLevelType w:val="multilevel"/>
    <w:tmpl w:val="1ED0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D3BD1"/>
    <w:multiLevelType w:val="multilevel"/>
    <w:tmpl w:val="1DF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04809"/>
    <w:multiLevelType w:val="multilevel"/>
    <w:tmpl w:val="810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27D66"/>
    <w:multiLevelType w:val="multilevel"/>
    <w:tmpl w:val="203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56"/>
    <w:rsid w:val="006278E9"/>
    <w:rsid w:val="00696D66"/>
    <w:rsid w:val="006D0D56"/>
    <w:rsid w:val="00B632DF"/>
    <w:rsid w:val="00C22474"/>
    <w:rsid w:val="00C6554F"/>
    <w:rsid w:val="00FB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73CE"/>
  <w15:chartTrackingRefBased/>
  <w15:docId w15:val="{660F7A0D-3676-4839-A0D5-F1780096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0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0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0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0D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0D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D0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0D56"/>
    <w:rPr>
      <w:b/>
      <w:bCs/>
    </w:rPr>
  </w:style>
  <w:style w:type="character" w:styleId="Emphasis">
    <w:name w:val="Emphasis"/>
    <w:basedOn w:val="DefaultParagraphFont"/>
    <w:uiPriority w:val="20"/>
    <w:qFormat/>
    <w:rsid w:val="006D0D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3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ramsha.abid2k3@gmail.com</dc:creator>
  <cp:keywords/>
  <dc:description/>
  <cp:lastModifiedBy>ramsha.abid2k3@gmail.com</cp:lastModifiedBy>
  <cp:revision>1</cp:revision>
  <dcterms:created xsi:type="dcterms:W3CDTF">2025-11-06T18:15:00Z</dcterms:created>
  <dcterms:modified xsi:type="dcterms:W3CDTF">2025-11-07T14:16:00Z</dcterms:modified>
</cp:coreProperties>
</file>