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B6573" w14:textId="6FE05830" w:rsidR="00D61B1B" w:rsidRDefault="007B1CCE">
      <w:r>
        <w:t>Katie Hilliard</w:t>
      </w:r>
    </w:p>
    <w:p w14:paraId="0CD09917" w14:textId="5FCE6B1A" w:rsidR="007B1CCE" w:rsidRDefault="007B1CCE">
      <w:r>
        <w:t>Module 4.2 Assignment</w:t>
      </w:r>
    </w:p>
    <w:p w14:paraId="5FC905FE" w14:textId="4F1CCB27" w:rsidR="007B1CCE" w:rsidRDefault="007B1CCE">
      <w:r>
        <w:rPr>
          <w:noProof/>
        </w:rPr>
        <w:drawing>
          <wp:inline distT="0" distB="0" distL="0" distR="0" wp14:anchorId="1EAA65B2" wp14:editId="038C112F">
            <wp:extent cx="5943600" cy="6322060"/>
            <wp:effectExtent l="0" t="0" r="0" b="2540"/>
            <wp:docPr id="146361783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17837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794C" w14:textId="77777777" w:rsidR="007B1CCE" w:rsidRDefault="007B1CCE"/>
    <w:p w14:paraId="34957BD9" w14:textId="1EB168F4" w:rsidR="007B1CCE" w:rsidRDefault="007B1CCE">
      <w:r>
        <w:rPr>
          <w:noProof/>
        </w:rPr>
        <w:lastRenderedPageBreak/>
        <w:drawing>
          <wp:inline distT="0" distB="0" distL="0" distR="0" wp14:anchorId="1714290B" wp14:editId="7F96018D">
            <wp:extent cx="5943600" cy="6240780"/>
            <wp:effectExtent l="0" t="0" r="0" b="7620"/>
            <wp:docPr id="35973904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39042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16DE" w14:textId="77777777" w:rsidR="007B1CCE" w:rsidRDefault="007B1CCE"/>
    <w:p w14:paraId="6B958A66" w14:textId="77777777" w:rsidR="007B1CCE" w:rsidRDefault="007B1CCE"/>
    <w:p w14:paraId="77BF2BFB" w14:textId="77777777" w:rsidR="007B1CCE" w:rsidRDefault="007B1CCE"/>
    <w:sectPr w:rsidR="007B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CE"/>
    <w:rsid w:val="00676CA7"/>
    <w:rsid w:val="007B1CCE"/>
    <w:rsid w:val="00BE443C"/>
    <w:rsid w:val="00BE5B12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D384"/>
  <w15:chartTrackingRefBased/>
  <w15:docId w15:val="{23CAB3FE-7FC1-4960-A861-F246AFA9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2024-11-17T04:37:00Z</dcterms:created>
  <dcterms:modified xsi:type="dcterms:W3CDTF">2024-11-17T04:47:00Z</dcterms:modified>
</cp:coreProperties>
</file>