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22D03" w14:textId="37EE8F82" w:rsidR="00D61B1B" w:rsidRDefault="00CB4A88">
      <w:r>
        <w:t>Katie Hilliard</w:t>
      </w:r>
    </w:p>
    <w:p w14:paraId="7C6A7010" w14:textId="2B596F1D" w:rsidR="00CB4A88" w:rsidRDefault="00CB4A88">
      <w:r>
        <w:t>12/1/2024</w:t>
      </w:r>
    </w:p>
    <w:p w14:paraId="5DF490ED" w14:textId="3E9D8BA4" w:rsidR="00CB4A88" w:rsidRDefault="00CB4A88">
      <w:r>
        <w:t>Module 7.2 Assignment</w:t>
      </w:r>
    </w:p>
    <w:p w14:paraId="332C2271" w14:textId="77777777" w:rsidR="00CB4A88" w:rsidRDefault="00CB4A88"/>
    <w:p w14:paraId="00B39F0A" w14:textId="46E49DCD" w:rsidR="00CB4A88" w:rsidRDefault="00CB4A88">
      <w:r>
        <w:t>Screenshot of results:</w:t>
      </w:r>
    </w:p>
    <w:p w14:paraId="06FE125C" w14:textId="7D6C8730" w:rsidR="00CB4A88" w:rsidRDefault="00CB4A88">
      <w:r w:rsidRPr="00CB4A88">
        <w:drawing>
          <wp:inline distT="0" distB="0" distL="0" distR="0" wp14:anchorId="478B29D5" wp14:editId="4D8CCD7E">
            <wp:extent cx="5943600" cy="3716655"/>
            <wp:effectExtent l="0" t="0" r="0" b="0"/>
            <wp:docPr id="1550780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800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88"/>
    <w:rsid w:val="00676CA7"/>
    <w:rsid w:val="00736B55"/>
    <w:rsid w:val="00BE5B12"/>
    <w:rsid w:val="00CB4A88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F4CC"/>
  <w15:chartTrackingRefBased/>
  <w15:docId w15:val="{B30592FC-CB95-4FC4-9DCD-16A686B1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2024-12-01T19:58:00Z</dcterms:created>
  <dcterms:modified xsi:type="dcterms:W3CDTF">2024-12-01T20:00:00Z</dcterms:modified>
</cp:coreProperties>
</file>