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7181A" w14:textId="5B1E9DD2" w:rsidR="00D61B1B" w:rsidRDefault="00AF4682">
      <w:r>
        <w:t>Katie Hilliard</w:t>
      </w:r>
    </w:p>
    <w:p w14:paraId="5691AF6D" w14:textId="73A5AF86" w:rsidR="00AF4682" w:rsidRDefault="00AF4682">
      <w:r>
        <w:t>12/1/2024</w:t>
      </w:r>
    </w:p>
    <w:p w14:paraId="0FC7B707" w14:textId="0B1FB586" w:rsidR="00AF4682" w:rsidRDefault="00AF4682">
      <w:r>
        <w:t>Module 8.2 Assignment</w:t>
      </w:r>
    </w:p>
    <w:p w14:paraId="0A68C4F6" w14:textId="37D7FCBE" w:rsidR="00AF4682" w:rsidRDefault="00662B4C">
      <w:pPr>
        <w:rPr>
          <w:noProof/>
        </w:rPr>
      </w:pPr>
      <w:r>
        <w:t>Displaying Films:</w:t>
      </w:r>
      <w:r w:rsidRPr="00662B4C">
        <w:rPr>
          <w:noProof/>
        </w:rPr>
        <w:t xml:space="preserve"> </w:t>
      </w:r>
      <w:r w:rsidRPr="00662B4C">
        <w:drawing>
          <wp:inline distT="0" distB="0" distL="0" distR="0" wp14:anchorId="18853643" wp14:editId="426DF385">
            <wp:extent cx="5943600" cy="1859280"/>
            <wp:effectExtent l="0" t="0" r="0" b="7620"/>
            <wp:docPr id="14979841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416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B644" w14:textId="1A97B468" w:rsidR="00662B4C" w:rsidRDefault="00662B4C">
      <w:pPr>
        <w:rPr>
          <w:noProof/>
        </w:rPr>
      </w:pPr>
      <w:r>
        <w:rPr>
          <w:noProof/>
        </w:rPr>
        <w:t>Displaying Films after Insert:</w:t>
      </w:r>
    </w:p>
    <w:p w14:paraId="56C0114A" w14:textId="13BE6DD3" w:rsidR="00662B4C" w:rsidRDefault="00662B4C">
      <w:r w:rsidRPr="00662B4C">
        <w:drawing>
          <wp:inline distT="0" distB="0" distL="0" distR="0" wp14:anchorId="0B87ED4E" wp14:editId="06C3B116">
            <wp:extent cx="3096057" cy="3496163"/>
            <wp:effectExtent l="0" t="0" r="9525" b="9525"/>
            <wp:docPr id="20449011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0116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B146" w14:textId="415E0B67" w:rsidR="00662B4C" w:rsidRDefault="00662B4C">
      <w:r>
        <w:t>Displaying Films after Update:</w:t>
      </w:r>
    </w:p>
    <w:p w14:paraId="1DBE56ED" w14:textId="3BE8A10F" w:rsidR="00662B4C" w:rsidRDefault="00662B4C">
      <w:r w:rsidRPr="00662B4C">
        <w:lastRenderedPageBreak/>
        <w:drawing>
          <wp:inline distT="0" distB="0" distL="0" distR="0" wp14:anchorId="66777E16" wp14:editId="66BE0AED">
            <wp:extent cx="3486637" cy="3524742"/>
            <wp:effectExtent l="0" t="0" r="0" b="0"/>
            <wp:docPr id="6588345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3450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C98D" w14:textId="05598B76" w:rsidR="00662B4C" w:rsidRDefault="00662B4C">
      <w:r>
        <w:t>Displaying after Delete:</w:t>
      </w:r>
    </w:p>
    <w:p w14:paraId="7D126DD3" w14:textId="1F8CB165" w:rsidR="00662B4C" w:rsidRDefault="00662B4C">
      <w:r w:rsidRPr="00662B4C">
        <w:drawing>
          <wp:inline distT="0" distB="0" distL="0" distR="0" wp14:anchorId="737E3299" wp14:editId="74931E1C">
            <wp:extent cx="3219899" cy="3086531"/>
            <wp:effectExtent l="0" t="0" r="0" b="0"/>
            <wp:docPr id="4204444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444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82"/>
    <w:rsid w:val="00662B4C"/>
    <w:rsid w:val="00676CA7"/>
    <w:rsid w:val="00AF4682"/>
    <w:rsid w:val="00B13F62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F749"/>
  <w15:chartTrackingRefBased/>
  <w15:docId w15:val="{3C65DCAA-CED5-4662-9D4B-2756682B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2024-12-01T20:16:00Z</dcterms:created>
  <dcterms:modified xsi:type="dcterms:W3CDTF">2024-12-01T21:09:00Z</dcterms:modified>
</cp:coreProperties>
</file>