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DC14C" w14:textId="2BC36950" w:rsidR="00D61B1B" w:rsidRDefault="00600CF1">
      <w:r>
        <w:t>Katie Hilliard</w:t>
      </w:r>
    </w:p>
    <w:p w14:paraId="1B5BB98C" w14:textId="088AA438" w:rsidR="00600CF1" w:rsidRDefault="00600CF1">
      <w:r>
        <w:t>Module 10.2 Assignment</w:t>
      </w:r>
    </w:p>
    <w:p w14:paraId="4A6BDD8F" w14:textId="77777777" w:rsidR="00600CF1" w:rsidRDefault="00600CF1"/>
    <w:p w14:paraId="03300DF8" w14:textId="07BE45DA" w:rsidR="00600CF1" w:rsidRDefault="00600CF1">
      <w:r>
        <w:t>Add tasks</w:t>
      </w:r>
      <w:r w:rsidR="00C74D63">
        <w:t xml:space="preserve"> output</w:t>
      </w:r>
      <w:r>
        <w:t>:</w:t>
      </w:r>
    </w:p>
    <w:p w14:paraId="5B99A684" w14:textId="57E348F4" w:rsidR="00600CF1" w:rsidRDefault="00600CF1">
      <w:r w:rsidRPr="00600CF1">
        <w:drawing>
          <wp:inline distT="0" distB="0" distL="0" distR="0" wp14:anchorId="45729FF7" wp14:editId="29C4D089">
            <wp:extent cx="5734850" cy="1848108"/>
            <wp:effectExtent l="0" t="0" r="0" b="0"/>
            <wp:docPr id="113064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405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39481" w14:textId="462BF68F" w:rsidR="00600CF1" w:rsidRDefault="00C74D63">
      <w:r>
        <w:t>Add task:</w:t>
      </w:r>
    </w:p>
    <w:p w14:paraId="25F1950C" w14:textId="596C8210" w:rsidR="00C74D63" w:rsidRDefault="00C74D63">
      <w:r w:rsidRPr="00C74D63">
        <w:drawing>
          <wp:inline distT="0" distB="0" distL="0" distR="0" wp14:anchorId="32C68E7C" wp14:editId="561B72F2">
            <wp:extent cx="3050024" cy="4152900"/>
            <wp:effectExtent l="0" t="0" r="0" b="0"/>
            <wp:docPr id="164873490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34903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238" cy="415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2841" w14:textId="51AC7FC6" w:rsidR="00C74D63" w:rsidRDefault="00C74D63">
      <w:r>
        <w:t>Delete a task:</w:t>
      </w:r>
    </w:p>
    <w:p w14:paraId="0417848B" w14:textId="41E10C80" w:rsidR="00C74D63" w:rsidRDefault="00C74D63">
      <w:r w:rsidRPr="00C74D63">
        <w:lastRenderedPageBreak/>
        <w:drawing>
          <wp:inline distT="0" distB="0" distL="0" distR="0" wp14:anchorId="71A964A3" wp14:editId="08C50170">
            <wp:extent cx="2908231" cy="3390900"/>
            <wp:effectExtent l="0" t="0" r="6985" b="0"/>
            <wp:docPr id="6542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4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3164" cy="339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5EBB8" w14:textId="2681A501" w:rsidR="00C74D63" w:rsidRDefault="00C74D63">
      <w:r w:rsidRPr="00C74D63">
        <w:drawing>
          <wp:inline distT="0" distB="0" distL="0" distR="0" wp14:anchorId="56A3EB5B" wp14:editId="7186EEFE">
            <wp:extent cx="2219325" cy="3052271"/>
            <wp:effectExtent l="0" t="0" r="0" b="0"/>
            <wp:docPr id="59403405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34058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2235" cy="305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F1"/>
    <w:rsid w:val="001C29EC"/>
    <w:rsid w:val="00600CF1"/>
    <w:rsid w:val="00676CA7"/>
    <w:rsid w:val="00BE5B12"/>
    <w:rsid w:val="00C74D63"/>
    <w:rsid w:val="00D61B1B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B4B8"/>
  <w15:chartTrackingRefBased/>
  <w15:docId w15:val="{3DBCABDF-6CBB-4316-B8EE-98E7E719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1</cp:revision>
  <dcterms:created xsi:type="dcterms:W3CDTF">2024-12-15T18:56:00Z</dcterms:created>
  <dcterms:modified xsi:type="dcterms:W3CDTF">2024-12-15T20:24:00Z</dcterms:modified>
</cp:coreProperties>
</file>