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61BE2" w14:textId="59984B99" w:rsidR="00FD5F41" w:rsidRDefault="00FD5F41">
      <w:r>
        <w:t>Katie Hilliard</w:t>
      </w:r>
    </w:p>
    <w:p w14:paraId="032DEAB3" w14:textId="610D40D3" w:rsidR="00FD5F41" w:rsidRDefault="00FD5F41">
      <w:r>
        <w:t>Module 7.2 Assignment</w:t>
      </w:r>
    </w:p>
    <w:p w14:paraId="5478B500" w14:textId="77777777" w:rsidR="00FD5F41" w:rsidRDefault="00FD5F41"/>
    <w:p w14:paraId="52C142B4" w14:textId="56A83C88" w:rsidR="00E142B8" w:rsidRDefault="00E142B8">
      <w:r>
        <w:t>City_functions.py result:</w:t>
      </w:r>
    </w:p>
    <w:p w14:paraId="6AA66704" w14:textId="60C5A180" w:rsidR="00E142B8" w:rsidRDefault="00971D62">
      <w:r w:rsidRPr="00971D62">
        <w:drawing>
          <wp:inline distT="0" distB="0" distL="0" distR="0" wp14:anchorId="19584964" wp14:editId="2A3F7DB0">
            <wp:extent cx="5943600" cy="671195"/>
            <wp:effectExtent l="0" t="0" r="0" b="0"/>
            <wp:docPr id="197881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89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6A0A" w14:textId="77777777" w:rsidR="00E142B8" w:rsidRDefault="00E142B8"/>
    <w:p w14:paraId="397E12AA" w14:textId="03AAE517" w:rsidR="00E142B8" w:rsidRDefault="009A7013">
      <w:r>
        <w:t>First test for test_cities.py result:</w:t>
      </w:r>
    </w:p>
    <w:p w14:paraId="3F030151" w14:textId="7B7A5D73" w:rsidR="009A7013" w:rsidRDefault="00A168F3">
      <w:r w:rsidRPr="00A168F3">
        <w:drawing>
          <wp:inline distT="0" distB="0" distL="0" distR="0" wp14:anchorId="205FF300" wp14:editId="58989298">
            <wp:extent cx="5943600" cy="1057275"/>
            <wp:effectExtent l="0" t="0" r="0" b="9525"/>
            <wp:docPr id="1105166632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66632" name="Picture 1" descr="A black screen with yellow and green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71F7" w14:textId="6E2DA19F" w:rsidR="00A168F3" w:rsidRDefault="00A168F3">
      <w:r>
        <w:t>2</w:t>
      </w:r>
      <w:r w:rsidRPr="00A168F3">
        <w:rPr>
          <w:vertAlign w:val="superscript"/>
        </w:rPr>
        <w:t>nd</w:t>
      </w:r>
      <w:r>
        <w:t xml:space="preserve"> test result (failure): </w:t>
      </w:r>
    </w:p>
    <w:p w14:paraId="21CF8EC6" w14:textId="69BFCC48" w:rsidR="00A168F3" w:rsidRDefault="00A168F3">
      <w:r w:rsidRPr="00A168F3">
        <w:drawing>
          <wp:inline distT="0" distB="0" distL="0" distR="0" wp14:anchorId="7E0CC8AF" wp14:editId="1D3798C0">
            <wp:extent cx="5943600" cy="1254760"/>
            <wp:effectExtent l="0" t="0" r="0" b="2540"/>
            <wp:docPr id="1933302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23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A853" w14:textId="3273EAB2" w:rsidR="00A168F3" w:rsidRDefault="001B0502">
      <w:r>
        <w:t>3</w:t>
      </w:r>
      <w:r w:rsidRPr="001B0502">
        <w:rPr>
          <w:vertAlign w:val="superscript"/>
        </w:rPr>
        <w:t>rd</w:t>
      </w:r>
      <w:r>
        <w:t xml:space="preserve"> test result after optional</w:t>
      </w:r>
      <w:r w:rsidR="009E6C22">
        <w:t xml:space="preserve"> population</w:t>
      </w:r>
      <w:r>
        <w:t xml:space="preserve"> </w:t>
      </w:r>
      <w:r w:rsidR="009E6C22">
        <w:t>modificatio</w:t>
      </w:r>
      <w:r>
        <w:t>n:</w:t>
      </w:r>
    </w:p>
    <w:p w14:paraId="37FD71BF" w14:textId="67C182A6" w:rsidR="001B0502" w:rsidRDefault="001B0502">
      <w:r w:rsidRPr="001B0502">
        <w:drawing>
          <wp:inline distT="0" distB="0" distL="0" distR="0" wp14:anchorId="05BE102C" wp14:editId="490DE644">
            <wp:extent cx="5943600" cy="1130300"/>
            <wp:effectExtent l="0" t="0" r="0" b="0"/>
            <wp:docPr id="152513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33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3C8B" w14:textId="548DB8F8" w:rsidR="001B0502" w:rsidRDefault="009E6C22">
      <w:r>
        <w:t>4</w:t>
      </w:r>
      <w:r w:rsidRPr="009E6C22">
        <w:rPr>
          <w:vertAlign w:val="superscript"/>
        </w:rPr>
        <w:t>th</w:t>
      </w:r>
      <w:r>
        <w:t xml:space="preserve"> result language missing:</w:t>
      </w:r>
    </w:p>
    <w:p w14:paraId="33A93FFB" w14:textId="26F64F7D" w:rsidR="009E6C22" w:rsidRDefault="009E6C22">
      <w:r w:rsidRPr="009E6C22">
        <w:drawing>
          <wp:inline distT="0" distB="0" distL="0" distR="0" wp14:anchorId="52544540" wp14:editId="05F76400">
            <wp:extent cx="5943600" cy="261620"/>
            <wp:effectExtent l="0" t="0" r="0" b="5080"/>
            <wp:docPr id="182640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09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871" w14:textId="7B1EA800" w:rsidR="007C7C45" w:rsidRDefault="007C7C45">
      <w:r>
        <w:t>5</w:t>
      </w:r>
      <w:r w:rsidRPr="007C7C45">
        <w:rPr>
          <w:vertAlign w:val="superscript"/>
        </w:rPr>
        <w:t>th</w:t>
      </w:r>
      <w:r>
        <w:t xml:space="preserve"> result pass:</w:t>
      </w:r>
    </w:p>
    <w:p w14:paraId="00D0B143" w14:textId="223CCC0B" w:rsidR="007C7C45" w:rsidRDefault="007C7C45">
      <w:r w:rsidRPr="007C7C45">
        <w:lastRenderedPageBreak/>
        <w:drawing>
          <wp:inline distT="0" distB="0" distL="0" distR="0" wp14:anchorId="116C843C" wp14:editId="0B19BB28">
            <wp:extent cx="5325218" cy="743054"/>
            <wp:effectExtent l="0" t="0" r="0" b="0"/>
            <wp:docPr id="151025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54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C6E8" w14:textId="16DDE995" w:rsidR="007C7C45" w:rsidRDefault="007C7C45">
      <w:proofErr w:type="gramStart"/>
      <w:r>
        <w:t>Final result</w:t>
      </w:r>
      <w:proofErr w:type="gramEnd"/>
      <w:r>
        <w:t>:</w:t>
      </w:r>
    </w:p>
    <w:p w14:paraId="4ABE0141" w14:textId="1C23B84D" w:rsidR="007C7C45" w:rsidRDefault="007C7C45">
      <w:r w:rsidRPr="007C7C45">
        <w:drawing>
          <wp:inline distT="0" distB="0" distL="0" distR="0" wp14:anchorId="21622D21" wp14:editId="5465009E">
            <wp:extent cx="5020376" cy="828791"/>
            <wp:effectExtent l="0" t="0" r="0" b="9525"/>
            <wp:docPr id="876838869" name="Picture 1" descr="A black screen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8869" name="Picture 1" descr="A black screen with a whit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8198" w14:textId="77777777" w:rsidR="009A7013" w:rsidRDefault="009A7013"/>
    <w:p w14:paraId="15568853" w14:textId="77777777" w:rsidR="009A7013" w:rsidRDefault="009A7013"/>
    <w:sectPr w:rsidR="009A7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36"/>
    <w:rsid w:val="001B0502"/>
    <w:rsid w:val="00676CA7"/>
    <w:rsid w:val="00777DD6"/>
    <w:rsid w:val="007C7C45"/>
    <w:rsid w:val="008E3F36"/>
    <w:rsid w:val="00971D62"/>
    <w:rsid w:val="009A7013"/>
    <w:rsid w:val="009E6C22"/>
    <w:rsid w:val="00A168F3"/>
    <w:rsid w:val="00BE5B12"/>
    <w:rsid w:val="00D61B1B"/>
    <w:rsid w:val="00E142B8"/>
    <w:rsid w:val="00EB1D1A"/>
    <w:rsid w:val="00F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75F4"/>
  <w15:chartTrackingRefBased/>
  <w15:docId w15:val="{D98DE1D3-A35A-4E00-99DA-1C718E29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2024-12-01T00:23:00Z</dcterms:created>
  <dcterms:modified xsi:type="dcterms:W3CDTF">2024-12-01T19:20:00Z</dcterms:modified>
</cp:coreProperties>
</file>