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5C7AC" w14:textId="1CB5F0C2" w:rsidR="00D61B1B" w:rsidRDefault="00C74F09">
      <w:r>
        <w:t>Katie Hilliard</w:t>
      </w:r>
    </w:p>
    <w:p w14:paraId="1AA817AD" w14:textId="738523BE" w:rsidR="00C74F09" w:rsidRDefault="00C74F09">
      <w:r>
        <w:t>Module 1.3 Assignment</w:t>
      </w:r>
    </w:p>
    <w:p w14:paraId="3D8A26A9" w14:textId="420CCA47" w:rsidR="00C74F09" w:rsidRDefault="00C74F09">
      <w:r>
        <w:t>06/01/2025</w:t>
      </w:r>
    </w:p>
    <w:p w14:paraId="702375A5" w14:textId="77777777" w:rsidR="00C74F09" w:rsidRDefault="00C74F09"/>
    <w:p w14:paraId="13CEE0E2" w14:textId="6A8F21E2" w:rsidR="00C74F09" w:rsidRDefault="00C74F09" w:rsidP="00C74F09">
      <w:pPr>
        <w:jc w:val="center"/>
        <w:rPr>
          <w:b/>
          <w:bCs/>
        </w:rPr>
      </w:pPr>
      <w:r w:rsidRPr="00C74F09">
        <w:rPr>
          <w:b/>
          <w:bCs/>
        </w:rPr>
        <w:t>The History of DevOps</w:t>
      </w:r>
    </w:p>
    <w:p w14:paraId="64021A51" w14:textId="77777777" w:rsidR="00C74F09" w:rsidRDefault="00C74F09" w:rsidP="00C74F09">
      <w:pPr>
        <w:jc w:val="center"/>
        <w:rPr>
          <w:b/>
          <w:bCs/>
        </w:rPr>
      </w:pPr>
    </w:p>
    <w:p w14:paraId="25B8E587" w14:textId="52EDD4FE" w:rsidR="00C74F09" w:rsidRDefault="00C74F09" w:rsidP="00624EC8">
      <w:pPr>
        <w:ind w:firstLine="720"/>
      </w:pPr>
      <w:r>
        <w:t xml:space="preserve">DevOps comes from the words deployment and operations combined to reflect how these disciplines are integrated into a continuous process. It’s described as a set of practices, tools, and a cultural philosophy that automates and integrates the processes between software development and IT teams. It all began in 2007 during a time when software development and IT operations communities grew concerned about the traditional software model. The traditional software model separated the writers of the code from operations that deploy and support the code. </w:t>
      </w:r>
      <w:r w:rsidR="00624EC8" w:rsidRPr="00624EC8">
        <w:t>(Atlassian, n.d.)</w:t>
      </w:r>
    </w:p>
    <w:p w14:paraId="3C8BDFA0" w14:textId="1A75E14E" w:rsidR="00624EC8" w:rsidRDefault="00624EC8" w:rsidP="00C74F09">
      <w:r>
        <w:tab/>
        <w:t xml:space="preserve">The Lean Movement is a method that has two primary objectives: waste elimination and improving operational flow. </w:t>
      </w:r>
      <w:r w:rsidR="007834FA">
        <w:t>There’s a strong emphasis on respecting employees by offering a culture of continuous improvement. A system with the maximum value should be established all while minimizing resource consumption. This method or principle is meant to reduce any insufficiencies and make the quality of the product even better. Eliminating waste during processing, encouraging continuous learning, strengthening the team, and optimizing the entire value stream are all contributions to the Lean Movement.</w:t>
      </w:r>
    </w:p>
    <w:p w14:paraId="22F58276" w14:textId="3F754284" w:rsidR="007834FA" w:rsidRDefault="007834FA" w:rsidP="00C74F09">
      <w:r>
        <w:tab/>
        <w:t xml:space="preserve">The Agile Manifesto is an older method that was popular during the technological revolution. It’s simply a short document that consists of twelve principles that changed software development forever. The identified problem that sparked this document’s creation was that companies were too focused on planning and documenting software development cycles too excessively. There wasn’t enough focus on customer experience and satisfaction. The Agile Manifesto was created to resolve this issue. Today, everyone from individual developers to large companies </w:t>
      </w:r>
      <w:r w:rsidR="00355356">
        <w:t>has</w:t>
      </w:r>
      <w:r>
        <w:t xml:space="preserve"> adapted to the principles of the Agile Manifesto.</w:t>
      </w:r>
    </w:p>
    <w:p w14:paraId="26CDAD79" w14:textId="10DBF9D6" w:rsidR="00355356" w:rsidRDefault="007834FA" w:rsidP="00C74F09">
      <w:r>
        <w:tab/>
      </w:r>
      <w:r w:rsidR="00355356">
        <w:t xml:space="preserve">The Continuous Delivery Movement is defined as a practice for application development that automatically prepares code changes to be released to live production. When we combine this with continuous integration, continuous delivery is key in modern software development. Developers are able to generate different tests to verify different aspects of updates before they’re released to the customer. Such tests include integration, load, function, UI and API testing. The purpose of these tests is to help developers assess </w:t>
      </w:r>
      <w:r w:rsidR="00355356">
        <w:lastRenderedPageBreak/>
        <w:t>updates in a thorough manner and find issues prior to deploying the release. Some advantages of using continuous delivery include simpler releases, easier maintenance, improved deployment velocity, less downtime, and improved quality.</w:t>
      </w:r>
    </w:p>
    <w:p w14:paraId="7390A0E5" w14:textId="081FA704" w:rsidR="00355356" w:rsidRDefault="00355356" w:rsidP="00C74F09">
      <w:r>
        <w:tab/>
        <w:t>Overall, DevOps has come a long way with its’ evolution to provide a more efficient way for developers to collaborate in software development. The principles of the Lean Movement, along with the adaptation of the Agile Manifesto, and an automated focus on Continuous Delivery have all contributed to the major changes in DevOps. As it is still evolving today, we should continue to learn and become familiar with DevOps to maintain skills and adjust to customer needs.</w:t>
      </w:r>
    </w:p>
    <w:p w14:paraId="70C214D7" w14:textId="77777777" w:rsidR="00355356" w:rsidRDefault="00355356" w:rsidP="00C74F09"/>
    <w:p w14:paraId="6D0D1F1A" w14:textId="4E7F33BB" w:rsidR="00355356" w:rsidRDefault="00355356" w:rsidP="00C74F09">
      <w:r>
        <w:t xml:space="preserve">References: </w:t>
      </w:r>
    </w:p>
    <w:p w14:paraId="193BEF17" w14:textId="77777777" w:rsidR="00355356" w:rsidRPr="00355356" w:rsidRDefault="00355356" w:rsidP="00355356">
      <w:r w:rsidRPr="00355356">
        <w:t xml:space="preserve">Atlassian. (n.d.). </w:t>
      </w:r>
      <w:r w:rsidRPr="00355356">
        <w:rPr>
          <w:i/>
          <w:iCs/>
        </w:rPr>
        <w:t>What is DevOps?</w:t>
      </w:r>
      <w:r w:rsidRPr="00355356">
        <w:t xml:space="preserve">. </w:t>
      </w:r>
      <w:hyperlink r:id="rId6" w:tgtFrame="_new" w:history="1">
        <w:r w:rsidRPr="00355356">
          <w:rPr>
            <w:rStyle w:val="Hyperlink"/>
          </w:rPr>
          <w:t>https://www.atlassian.com/devops</w:t>
        </w:r>
      </w:hyperlink>
    </w:p>
    <w:p w14:paraId="329675FD" w14:textId="77777777" w:rsidR="00355356" w:rsidRDefault="00355356" w:rsidP="00355356">
      <w:r w:rsidRPr="00355356">
        <w:t xml:space="preserve">Atlassian. (n.d.). </w:t>
      </w:r>
      <w:r w:rsidRPr="00355356">
        <w:rPr>
          <w:i/>
          <w:iCs/>
        </w:rPr>
        <w:t>Agile Manifesto for software development</w:t>
      </w:r>
      <w:r w:rsidRPr="00355356">
        <w:t xml:space="preserve">. </w:t>
      </w:r>
      <w:hyperlink r:id="rId7" w:tgtFrame="_new" w:history="1">
        <w:r w:rsidRPr="00355356">
          <w:rPr>
            <w:rStyle w:val="Hyperlink"/>
          </w:rPr>
          <w:t>https://www.atlassian.com/agile/manifesto</w:t>
        </w:r>
      </w:hyperlink>
    </w:p>
    <w:p w14:paraId="09A98D73" w14:textId="128E81AE" w:rsidR="00355356" w:rsidRPr="00355356" w:rsidRDefault="00355356" w:rsidP="00355356">
      <w:r w:rsidRPr="00355356">
        <w:t xml:space="preserve">Codefresh. (n.d.). </w:t>
      </w:r>
      <w:r w:rsidRPr="00355356">
        <w:rPr>
          <w:i/>
          <w:iCs/>
        </w:rPr>
        <w:t>What is continuous delivery and how does it work?</w:t>
      </w:r>
      <w:r w:rsidRPr="00355356">
        <w:t xml:space="preserve"> </w:t>
      </w:r>
      <w:hyperlink r:id="rId8" w:tgtFrame="_new" w:history="1">
        <w:r w:rsidRPr="00355356">
          <w:rPr>
            <w:rStyle w:val="Hyperlink"/>
          </w:rPr>
          <w:t>https://codefresh.io/learn/continuous-delivery/</w:t>
        </w:r>
      </w:hyperlink>
    </w:p>
    <w:p w14:paraId="71D56CA3" w14:textId="77777777" w:rsidR="00355356" w:rsidRPr="00C74F09" w:rsidRDefault="00355356" w:rsidP="00C74F09"/>
    <w:sectPr w:rsidR="00355356" w:rsidRPr="00C74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7032D" w14:textId="77777777" w:rsidR="00BE2363" w:rsidRDefault="00BE2363" w:rsidP="00355356">
      <w:pPr>
        <w:spacing w:after="0" w:line="240" w:lineRule="auto"/>
      </w:pPr>
      <w:r>
        <w:separator/>
      </w:r>
    </w:p>
  </w:endnote>
  <w:endnote w:type="continuationSeparator" w:id="0">
    <w:p w14:paraId="42D2431D" w14:textId="77777777" w:rsidR="00BE2363" w:rsidRDefault="00BE2363" w:rsidP="0035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7098A" w14:textId="77777777" w:rsidR="00BE2363" w:rsidRDefault="00BE2363" w:rsidP="00355356">
      <w:pPr>
        <w:spacing w:after="0" w:line="240" w:lineRule="auto"/>
      </w:pPr>
      <w:r>
        <w:separator/>
      </w:r>
    </w:p>
  </w:footnote>
  <w:footnote w:type="continuationSeparator" w:id="0">
    <w:p w14:paraId="2BED4042" w14:textId="77777777" w:rsidR="00BE2363" w:rsidRDefault="00BE2363" w:rsidP="003553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09"/>
    <w:rsid w:val="00355356"/>
    <w:rsid w:val="004309FF"/>
    <w:rsid w:val="00624EC8"/>
    <w:rsid w:val="00676CA7"/>
    <w:rsid w:val="007834FA"/>
    <w:rsid w:val="007E5F43"/>
    <w:rsid w:val="009A0B07"/>
    <w:rsid w:val="00BE2363"/>
    <w:rsid w:val="00BE5B12"/>
    <w:rsid w:val="00C25208"/>
    <w:rsid w:val="00C74F09"/>
    <w:rsid w:val="00D61B1B"/>
    <w:rsid w:val="00EB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C339"/>
  <w15:chartTrackingRefBased/>
  <w15:docId w15:val="{50617186-76C3-4F8C-8D95-EEE663AC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F09"/>
    <w:rPr>
      <w:rFonts w:eastAsiaTheme="majorEastAsia" w:cstheme="majorBidi"/>
      <w:color w:val="272727" w:themeColor="text1" w:themeTint="D8"/>
    </w:rPr>
  </w:style>
  <w:style w:type="paragraph" w:styleId="Title">
    <w:name w:val="Title"/>
    <w:basedOn w:val="Normal"/>
    <w:next w:val="Normal"/>
    <w:link w:val="TitleChar"/>
    <w:uiPriority w:val="10"/>
    <w:qFormat/>
    <w:rsid w:val="00C74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F09"/>
    <w:pPr>
      <w:spacing w:before="160"/>
      <w:jc w:val="center"/>
    </w:pPr>
    <w:rPr>
      <w:i/>
      <w:iCs/>
      <w:color w:val="404040" w:themeColor="text1" w:themeTint="BF"/>
    </w:rPr>
  </w:style>
  <w:style w:type="character" w:customStyle="1" w:styleId="QuoteChar">
    <w:name w:val="Quote Char"/>
    <w:basedOn w:val="DefaultParagraphFont"/>
    <w:link w:val="Quote"/>
    <w:uiPriority w:val="29"/>
    <w:rsid w:val="00C74F09"/>
    <w:rPr>
      <w:i/>
      <w:iCs/>
      <w:color w:val="404040" w:themeColor="text1" w:themeTint="BF"/>
    </w:rPr>
  </w:style>
  <w:style w:type="paragraph" w:styleId="ListParagraph">
    <w:name w:val="List Paragraph"/>
    <w:basedOn w:val="Normal"/>
    <w:uiPriority w:val="34"/>
    <w:qFormat/>
    <w:rsid w:val="00C74F09"/>
    <w:pPr>
      <w:ind w:left="720"/>
      <w:contextualSpacing/>
    </w:pPr>
  </w:style>
  <w:style w:type="character" w:styleId="IntenseEmphasis">
    <w:name w:val="Intense Emphasis"/>
    <w:basedOn w:val="DefaultParagraphFont"/>
    <w:uiPriority w:val="21"/>
    <w:qFormat/>
    <w:rsid w:val="00C74F09"/>
    <w:rPr>
      <w:i/>
      <w:iCs/>
      <w:color w:val="0F4761" w:themeColor="accent1" w:themeShade="BF"/>
    </w:rPr>
  </w:style>
  <w:style w:type="paragraph" w:styleId="IntenseQuote">
    <w:name w:val="Intense Quote"/>
    <w:basedOn w:val="Normal"/>
    <w:next w:val="Normal"/>
    <w:link w:val="IntenseQuoteChar"/>
    <w:uiPriority w:val="30"/>
    <w:qFormat/>
    <w:rsid w:val="00C74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F09"/>
    <w:rPr>
      <w:i/>
      <w:iCs/>
      <w:color w:val="0F4761" w:themeColor="accent1" w:themeShade="BF"/>
    </w:rPr>
  </w:style>
  <w:style w:type="character" w:styleId="IntenseReference">
    <w:name w:val="Intense Reference"/>
    <w:basedOn w:val="DefaultParagraphFont"/>
    <w:uiPriority w:val="32"/>
    <w:qFormat/>
    <w:rsid w:val="00C74F09"/>
    <w:rPr>
      <w:b/>
      <w:bCs/>
      <w:smallCaps/>
      <w:color w:val="0F4761" w:themeColor="accent1" w:themeShade="BF"/>
      <w:spacing w:val="5"/>
    </w:rPr>
  </w:style>
  <w:style w:type="character" w:styleId="Hyperlink">
    <w:name w:val="Hyperlink"/>
    <w:basedOn w:val="DefaultParagraphFont"/>
    <w:uiPriority w:val="99"/>
    <w:unhideWhenUsed/>
    <w:rsid w:val="00355356"/>
    <w:rPr>
      <w:color w:val="467886" w:themeColor="hyperlink"/>
      <w:u w:val="single"/>
    </w:rPr>
  </w:style>
  <w:style w:type="character" w:styleId="UnresolvedMention">
    <w:name w:val="Unresolved Mention"/>
    <w:basedOn w:val="DefaultParagraphFont"/>
    <w:uiPriority w:val="99"/>
    <w:semiHidden/>
    <w:unhideWhenUsed/>
    <w:rsid w:val="00355356"/>
    <w:rPr>
      <w:color w:val="605E5C"/>
      <w:shd w:val="clear" w:color="auto" w:fill="E1DFDD"/>
    </w:rPr>
  </w:style>
  <w:style w:type="paragraph" w:styleId="Header">
    <w:name w:val="header"/>
    <w:basedOn w:val="Normal"/>
    <w:link w:val="HeaderChar"/>
    <w:uiPriority w:val="99"/>
    <w:unhideWhenUsed/>
    <w:rsid w:val="00355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356"/>
  </w:style>
  <w:style w:type="paragraph" w:styleId="Footer">
    <w:name w:val="footer"/>
    <w:basedOn w:val="Normal"/>
    <w:link w:val="FooterChar"/>
    <w:uiPriority w:val="99"/>
    <w:unhideWhenUsed/>
    <w:rsid w:val="00355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500722">
      <w:bodyDiv w:val="1"/>
      <w:marLeft w:val="0"/>
      <w:marRight w:val="0"/>
      <w:marTop w:val="0"/>
      <w:marBottom w:val="0"/>
      <w:divBdr>
        <w:top w:val="none" w:sz="0" w:space="0" w:color="auto"/>
        <w:left w:val="none" w:sz="0" w:space="0" w:color="auto"/>
        <w:bottom w:val="none" w:sz="0" w:space="0" w:color="auto"/>
        <w:right w:val="none" w:sz="0" w:space="0" w:color="auto"/>
      </w:divBdr>
    </w:div>
    <w:div w:id="572202766">
      <w:bodyDiv w:val="1"/>
      <w:marLeft w:val="0"/>
      <w:marRight w:val="0"/>
      <w:marTop w:val="0"/>
      <w:marBottom w:val="0"/>
      <w:divBdr>
        <w:top w:val="none" w:sz="0" w:space="0" w:color="auto"/>
        <w:left w:val="none" w:sz="0" w:space="0" w:color="auto"/>
        <w:bottom w:val="none" w:sz="0" w:space="0" w:color="auto"/>
        <w:right w:val="none" w:sz="0" w:space="0" w:color="auto"/>
      </w:divBdr>
    </w:div>
    <w:div w:id="1146162173">
      <w:bodyDiv w:val="1"/>
      <w:marLeft w:val="0"/>
      <w:marRight w:val="0"/>
      <w:marTop w:val="0"/>
      <w:marBottom w:val="0"/>
      <w:divBdr>
        <w:top w:val="none" w:sz="0" w:space="0" w:color="auto"/>
        <w:left w:val="none" w:sz="0" w:space="0" w:color="auto"/>
        <w:bottom w:val="none" w:sz="0" w:space="0" w:color="auto"/>
        <w:right w:val="none" w:sz="0" w:space="0" w:color="auto"/>
      </w:divBdr>
    </w:div>
    <w:div w:id="19774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resh.io/learn/continuous-delivery/" TargetMode="External"/><Relationship Id="rId3" Type="http://schemas.openxmlformats.org/officeDocument/2006/relationships/webSettings" Target="webSettings.xml"/><Relationship Id="rId7" Type="http://schemas.openxmlformats.org/officeDocument/2006/relationships/hyperlink" Target="https://www.atlassian.com/agile/manifes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devop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Hilliard</dc:creator>
  <cp:keywords/>
  <dc:description/>
  <cp:lastModifiedBy>Katie Hilliard</cp:lastModifiedBy>
  <cp:revision>1</cp:revision>
  <dcterms:created xsi:type="dcterms:W3CDTF">2025-06-01T17:07:00Z</dcterms:created>
  <dcterms:modified xsi:type="dcterms:W3CDTF">2025-06-01T18:00:00Z</dcterms:modified>
</cp:coreProperties>
</file>