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4ECF2" w14:textId="17220166" w:rsidR="00D61B1B" w:rsidRDefault="00BC4C0D">
      <w:r>
        <w:t>Katie Hilliard</w:t>
      </w:r>
    </w:p>
    <w:p w14:paraId="1DEFF5EB" w14:textId="78D736C9" w:rsidR="00BC4C0D" w:rsidRDefault="00BC4C0D">
      <w:r>
        <w:t>CSD430</w:t>
      </w:r>
    </w:p>
    <w:p w14:paraId="6F985536" w14:textId="17C0A8F4" w:rsidR="00BC4C0D" w:rsidRDefault="00BC4C0D">
      <w:r>
        <w:t>Module 5.2 (or 6) assignment</w:t>
      </w:r>
    </w:p>
    <w:p w14:paraId="090CCD89" w14:textId="5C7D5A25" w:rsidR="00BC4C0D" w:rsidRDefault="00BC4C0D">
      <w:r>
        <w:t>06/22/2025</w:t>
      </w:r>
    </w:p>
    <w:p w14:paraId="7F734ADB" w14:textId="77777777" w:rsidR="00BC4C0D" w:rsidRDefault="00BC4C0D"/>
    <w:p w14:paraId="29E87506" w14:textId="5415D2BE" w:rsidR="00BC4C0D" w:rsidRDefault="00BC4C0D">
      <w:r w:rsidRPr="00BC4C0D">
        <w:drawing>
          <wp:inline distT="0" distB="0" distL="0" distR="0" wp14:anchorId="6442AD58" wp14:editId="346061A9">
            <wp:extent cx="5943600" cy="2461895"/>
            <wp:effectExtent l="0" t="0" r="0" b="0"/>
            <wp:docPr id="1839060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601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B122" w14:textId="73426185" w:rsidR="00BC4C0D" w:rsidRDefault="00BC4C0D">
      <w:r w:rsidRPr="00BC4C0D">
        <w:lastRenderedPageBreak/>
        <w:drawing>
          <wp:inline distT="0" distB="0" distL="0" distR="0" wp14:anchorId="68F71865" wp14:editId="1C011602">
            <wp:extent cx="5943600" cy="4518025"/>
            <wp:effectExtent l="0" t="0" r="0" b="0"/>
            <wp:docPr id="14805264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2649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C0D">
        <w:lastRenderedPageBreak/>
        <w:drawing>
          <wp:inline distT="0" distB="0" distL="0" distR="0" wp14:anchorId="0BB2EB3C" wp14:editId="731D2D50">
            <wp:extent cx="5943600" cy="3972560"/>
            <wp:effectExtent l="0" t="0" r="0" b="8890"/>
            <wp:docPr id="50670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06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C0D">
        <w:lastRenderedPageBreak/>
        <w:drawing>
          <wp:inline distT="0" distB="0" distL="0" distR="0" wp14:anchorId="54A432B6" wp14:editId="5B7EAA0B">
            <wp:extent cx="5943600" cy="4530090"/>
            <wp:effectExtent l="0" t="0" r="0" b="3810"/>
            <wp:docPr id="10066694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940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C0D">
        <w:lastRenderedPageBreak/>
        <w:drawing>
          <wp:inline distT="0" distB="0" distL="0" distR="0" wp14:anchorId="29178EF5" wp14:editId="6647B474">
            <wp:extent cx="5943600" cy="4362450"/>
            <wp:effectExtent l="0" t="0" r="0" b="0"/>
            <wp:docPr id="66942768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27683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0D"/>
    <w:rsid w:val="00141C75"/>
    <w:rsid w:val="004309FF"/>
    <w:rsid w:val="00676CA7"/>
    <w:rsid w:val="009A0B07"/>
    <w:rsid w:val="00BC4C0D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B474"/>
  <w15:chartTrackingRefBased/>
  <w15:docId w15:val="{AADD86B1-6140-49CD-A6D1-507879CB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2025-06-23T02:35:00Z</dcterms:created>
  <dcterms:modified xsi:type="dcterms:W3CDTF">2025-06-23T02:38:00Z</dcterms:modified>
</cp:coreProperties>
</file>