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CF001" w14:textId="35E8BD41" w:rsidR="00662262" w:rsidRDefault="001E7DB5">
      <w:r w:rsidRPr="001E7DB5">
        <w:t>https://github.com/butterflypaw/FEWD/tree/main/Exercise1</w:t>
      </w:r>
      <w:r w:rsidR="00000000">
        <w:rPr>
          <w:noProof/>
        </w:rPr>
        <w:drawing>
          <wp:inline distT="114300" distB="114300" distL="114300" distR="114300" wp14:anchorId="3D9C3073" wp14:editId="2BFB83AB">
            <wp:extent cx="5943600" cy="31115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114300" distB="114300" distL="114300" distR="114300" wp14:anchorId="6AF7136E" wp14:editId="23B15AC6">
            <wp:extent cx="5943600" cy="3111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114300" distB="114300" distL="114300" distR="114300" wp14:anchorId="65F4227D" wp14:editId="61DBF6F7">
            <wp:extent cx="5943600" cy="787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0141A" w14:textId="77777777" w:rsidR="00662262" w:rsidRDefault="00662262"/>
    <w:p w14:paraId="44401D0F" w14:textId="77777777" w:rsidR="00662262" w:rsidRDefault="00662262"/>
    <w:p w14:paraId="6AA7ACC7" w14:textId="77777777" w:rsidR="00662262" w:rsidRDefault="00000000">
      <w:r>
        <w:rPr>
          <w:noProof/>
        </w:rPr>
        <w:lastRenderedPageBreak/>
        <w:drawing>
          <wp:inline distT="114300" distB="114300" distL="114300" distR="114300" wp14:anchorId="4E9E4E9A" wp14:editId="2A3A40DD">
            <wp:extent cx="5943600" cy="3556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7D72CBD" wp14:editId="34DC08F5">
            <wp:extent cx="5943600" cy="3251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78505E9D" wp14:editId="3E4AB568">
            <wp:extent cx="5943600" cy="3175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31E20BC" wp14:editId="45DAB0DA">
            <wp:extent cx="5943600" cy="2908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22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262"/>
    <w:rsid w:val="001E7DB5"/>
    <w:rsid w:val="002178CB"/>
    <w:rsid w:val="0066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9F47"/>
  <w15:docId w15:val="{A97CBA60-9A99-41A5-8F50-02F1E040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Nithya Etoori</cp:lastModifiedBy>
  <cp:revision>2</cp:revision>
  <dcterms:created xsi:type="dcterms:W3CDTF">2025-02-11T08:53:00Z</dcterms:created>
  <dcterms:modified xsi:type="dcterms:W3CDTF">2025-02-11T08:53:00Z</dcterms:modified>
</cp:coreProperties>
</file>