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>The Butterfly Practice - Participant Agreement and Waiver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Please read carefully before participating in the Butterfly Practice.</w:t>
      </w:r>
    </w:p>
    <w:p>
      <w:pPr>
        <w:pStyle w:val="TextBody"/>
        <w:bidi w:val="0"/>
        <w:jc w:val="left"/>
        <w:rPr/>
      </w:pPr>
      <w:r>
        <w:rPr/>
        <w:t>Nature of the Practice</w:t>
      </w:r>
    </w:p>
    <w:p>
      <w:pPr>
        <w:pStyle w:val="TextBody"/>
        <w:bidi w:val="0"/>
        <w:jc w:val="left"/>
        <w:rPr/>
      </w:pPr>
      <w:r>
        <w:rPr/>
        <w:t>The Butterfly Practice is an exploratory movement and awareness practice. It is not a therapeutic service or medical treatment. While the practice may have personal benefits, it is offered purely as an educational/experimental space for exploration. The practice is guided through recorded audio to ensure consistent pacing and timing across sessions.</w:t>
      </w:r>
    </w:p>
    <w:p>
      <w:pPr>
        <w:pStyle w:val="TextBody"/>
        <w:bidi w:val="0"/>
        <w:jc w:val="left"/>
        <w:rPr/>
      </w:pPr>
      <w:r>
        <w:rPr/>
        <w:t>Support Services</w:t>
      </w:r>
    </w:p>
    <w:p>
      <w:pPr>
        <w:pStyle w:val="TextBody"/>
        <w:bidi w:val="0"/>
        <w:jc w:val="left"/>
        <w:rPr/>
      </w:pPr>
      <w:r>
        <w:rPr/>
        <w:t>I understand that this practice is not a substitute for professional therapeutic or medical care. If I require support for my mental health or wellbeing, I will seek appropriate services such as: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My regular healthcare provider or GP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Mental health professionals (psychologists, counse</w:t>
      </w:r>
      <w:r>
        <w:rPr/>
        <w:t>l</w:t>
      </w:r>
      <w:r>
        <w:rPr/>
        <w:t xml:space="preserve">lors, or psychiatrists)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Lifeline (13 11 14) for 24/7 crisis support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Beyond Blue (1300 22 4636) for mental health support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000 in case of emergency </w:t>
      </w:r>
    </w:p>
    <w:p>
      <w:pPr>
        <w:pStyle w:val="TextBody"/>
        <w:bidi w:val="0"/>
        <w:jc w:val="left"/>
        <w:rPr/>
      </w:pPr>
      <w:r>
        <w:rPr/>
        <w:t>I acknowledge that it is my responsibility to access appropriate professional support if I experience any concerning physical or emotional responses during or after the practice.</w:t>
      </w:r>
    </w:p>
    <w:p>
      <w:pPr>
        <w:pStyle w:val="TextBody"/>
        <w:bidi w:val="0"/>
        <w:jc w:val="left"/>
        <w:rPr/>
      </w:pPr>
      <w:r>
        <w:rPr/>
        <w:t>Voluntary Participation</w:t>
      </w:r>
    </w:p>
    <w:p>
      <w:pPr>
        <w:pStyle w:val="TextBody"/>
        <w:bidi w:val="0"/>
        <w:jc w:val="left"/>
        <w:rPr/>
      </w:pPr>
      <w:r>
        <w:rPr/>
        <w:t>I understand that my participation is entirely voluntary and that I may modify or cease my participation at any time. I acknowledge that it is my responsibility to: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Work within my own physical and emotional comfort levels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Inform the facilitator of any injuries or conditions that might affect my participation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Seek appropriate medical or professional advice if I have concerns about my participation </w:t>
      </w:r>
    </w:p>
    <w:p>
      <w:pPr>
        <w:pStyle w:val="TextBody"/>
        <w:bidi w:val="0"/>
        <w:jc w:val="left"/>
        <w:rPr/>
      </w:pPr>
      <w:r>
        <w:rPr/>
        <w:t>Assumption of Risk</w:t>
      </w:r>
    </w:p>
    <w:p>
      <w:pPr>
        <w:pStyle w:val="TextBody"/>
        <w:bidi w:val="0"/>
        <w:jc w:val="left"/>
        <w:rPr/>
      </w:pPr>
      <w:r>
        <w:rPr/>
        <w:t>I understand that any physical activity carries inherent risks. I assume full responsibility for any risk of injury, harm, or loss that may occur during my participation. I confirm that I have no medical conditions that would prevent my safe participation.</w:t>
      </w:r>
    </w:p>
    <w:p>
      <w:pPr>
        <w:pStyle w:val="TextBody"/>
        <w:bidi w:val="0"/>
        <w:jc w:val="left"/>
        <w:rPr/>
      </w:pPr>
      <w:r>
        <w:rPr/>
        <w:t>Release of Liability</w:t>
      </w:r>
    </w:p>
    <w:p>
      <w:pPr>
        <w:pStyle w:val="TextBody"/>
        <w:bidi w:val="0"/>
        <w:jc w:val="left"/>
        <w:rPr/>
      </w:pPr>
      <w:r>
        <w:rPr/>
        <w:t>I hereby release and hold harmless the facilitator, Praksis, and all associated parties from any liability, claims, demands, or causes of action arising from my participation in the Butterfly Practice.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By signing below, I acknowledge that I have read, understood, and agree to the above term</w:t>
      </w:r>
      <w:r>
        <w:rPr/>
        <w:t>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Media and Privacy I understand that while participating, I should respect the privacy of other participants and not record or share details of their personal experiences without explicit permission.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facilitator may record portions of the practice for educational and social media purposes. By participating, I acknowledge that I may be recorded, and I give permission for such recordings to be used on the Butterfly Resonance Instagram account. I understand that: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 can request not to be filmed or to be positioned out of frame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No close-up or individual footage will be taken without explicit additional consent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The focus will be on capturing the general atmosphere and practice format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 can withdraw permission for any specific footage of me to be used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43801</TotalTime>
  <Application>LibreOffice/7.3.5.2$Windows_X86_64 LibreOffice_project/184fe81b8c8c30d8b5082578aee2fed2ea847c01</Application>
  <AppVersion>15.0000</AppVersion>
  <Pages>2</Pages>
  <Words>459</Words>
  <Characters>2467</Characters>
  <CharactersWithSpaces>2897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2024-12-22T17:25:52Z</dcterms:created>
  <dc:creator/>
  <dc:description/>
  <dc:language>en-AU</dc:language>
  <cp:lastModifiedBy/>
  <dcterms:modified xsi:type="dcterms:W3CDTF">2025-01-23T08:25:58Z</dcterms:modified>
  <cp:revision>3</cp:revision>
  <dc:subject/>
  <dc:title/>
</cp:coreProperties>
</file>