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CF8B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color w:val="000000"/>
        </w:rPr>
      </w:pPr>
      <w:bookmarkStart w:id="0" w:name="_heading=h.ydff1mdgv58k" w:colFirst="0" w:colLast="0"/>
      <w:bookmarkEnd w:id="0"/>
    </w:p>
    <w:p w14:paraId="729CF8B6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color w:val="000000"/>
        </w:rPr>
      </w:pPr>
    </w:p>
    <w:p w14:paraId="0AFE4991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/>
    </w:p>
    <w:p w14:paraId="5859056F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6A325148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Ms. Ligaya H. Estrella</w:t>
      </w:r>
    </w:p>
    <w:p w14:paraId="27652ED2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Co-curricular Affairs Coordinator</w:t>
      </w:r>
    </w:p>
    <w:p w14:paraId="6FC1E4D6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This School</w:t>
      </w:r>
    </w:p>
    <w:p w14:paraId="7C74C892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color w:val="000000"/>
        </w:rPr>
      </w:pPr>
    </w:p>
    <w:p w14:paraId="273F795C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Dear Mrs. Estrella,</w:t>
      </w:r>
    </w:p>
    <w:p w14:paraId="491F7CB0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57FF439A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76D158B6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firstLine="720"/>
        <w:jc w:val="both"/>
      </w:pPr>
      <w:r>
        <w:rPr>
          <w:color w:val="000000"/>
        </w:rPr>
        <w:t>This is to respectfully submit the attached “LITE Financial Report” for the 2</w:t>
      </w:r>
      <w:r>
        <w:rPr>
          <w:color w:val="000000"/>
          <w:vertAlign w:val="superscript"/>
        </w:rPr>
        <w:t>nd</w:t>
      </w:r>
      <w:r>
        <w:rPr>
          <w:color w:val="000000"/>
        </w:rPr>
        <w:t xml:space="preserve"> Semester Academic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</w:rPr>
        <w:t>Year 2025 – 2026.</w:t>
      </w:r>
    </w:p>
    <w:p w14:paraId="5845424A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740CFA9B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30F6F177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Respectfully,</w:t>
      </w:r>
    </w:p>
    <w:p w14:paraId="0C9A1E1A" w14:textId="77777777" w:rsidR="003D1D7E" w:rsidRDefault="003D1D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F8183F2" w14:textId="77777777" w:rsidR="003D1D7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LITE Officers</w:t>
      </w:r>
    </w:p>
    <w:p w14:paraId="76AF8CBD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47B726D8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585A13CB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Prepared by:</w:t>
      </w:r>
    </w:p>
    <w:p w14:paraId="12B63F18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749F4838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u w:val="single"/>
        </w:rPr>
        <w:t xml:space="preserve">EULYSIES DOMANTAY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u w:val="single"/>
        </w:rPr>
        <w:t>ANDREI GERONIMO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u w:val="single"/>
        </w:rPr>
        <w:t>MARIELLE CABANAG</w:t>
      </w:r>
    </w:p>
    <w:p w14:paraId="1DA277A5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LITE PRESIDENT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LITE TREASURER</w:t>
      </w:r>
      <w:r>
        <w:rPr>
          <w:color w:val="000000"/>
        </w:rPr>
        <w:tab/>
      </w:r>
      <w:r>
        <w:rPr>
          <w:color w:val="000000"/>
        </w:rPr>
        <w:tab/>
        <w:t>LITE AUDITOR</w:t>
      </w:r>
    </w:p>
    <w:p w14:paraId="7CD4AC9C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05EEDB4E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375FF1EA" w14:textId="77777777" w:rsidR="003D1D7E" w:rsidRDefault="003D1D7E">
      <w:pPr>
        <w:spacing w:after="0"/>
        <w:rPr>
          <w:sz w:val="24"/>
          <w:szCs w:val="24"/>
        </w:rPr>
      </w:pPr>
    </w:p>
    <w:p w14:paraId="76D068C9" w14:textId="77777777" w:rsidR="003D1D7E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Approved by:</w:t>
      </w:r>
    </w:p>
    <w:p w14:paraId="3450CB80" w14:textId="77777777" w:rsidR="003D1D7E" w:rsidRDefault="003D1D7E">
      <w:pPr>
        <w:spacing w:after="0"/>
        <w:rPr>
          <w:sz w:val="24"/>
          <w:szCs w:val="24"/>
          <w:u w:val="single"/>
        </w:rPr>
      </w:pPr>
    </w:p>
    <w:p w14:paraId="1A9BB74F" w14:textId="77777777" w:rsidR="003D1D7E" w:rsidRDefault="00000000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KIMBERLY DAWN JATULAN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2D401F4" w14:textId="77777777" w:rsidR="003D1D7E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LITE ADVISER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A5BC694" w14:textId="77777777" w:rsidR="003D1D7E" w:rsidRDefault="003D1D7E">
      <w:pPr>
        <w:spacing w:after="0"/>
        <w:rPr>
          <w:sz w:val="24"/>
          <w:szCs w:val="24"/>
        </w:rPr>
      </w:pPr>
    </w:p>
    <w:p w14:paraId="2DDE0CE9" w14:textId="77777777" w:rsidR="003D1D7E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Noted by:</w:t>
      </w:r>
    </w:p>
    <w:p w14:paraId="3AA204E9" w14:textId="77777777" w:rsidR="003D1D7E" w:rsidRDefault="003D1D7E">
      <w:pPr>
        <w:spacing w:after="0"/>
        <w:rPr>
          <w:sz w:val="24"/>
          <w:szCs w:val="24"/>
          <w:u w:val="single"/>
        </w:rPr>
      </w:pPr>
    </w:p>
    <w:p w14:paraId="74A3364F" w14:textId="77777777" w:rsidR="003D1D7E" w:rsidRDefault="00000000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JOVYLYN ORTIZ-CESAR, MBA, MSIT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DR. EMRAIDA MARIE M. MANUCOM</w:t>
      </w:r>
    </w:p>
    <w:p w14:paraId="34676278" w14:textId="77777777" w:rsidR="003D1D7E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PROGRAM DIRECTOR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DEAN, COLLEGE OF COMPUTER STUDIES</w:t>
      </w:r>
    </w:p>
    <w:p w14:paraId="7D39737A" w14:textId="77777777" w:rsidR="003D1D7E" w:rsidRDefault="003D1D7E">
      <w:pPr>
        <w:spacing w:after="0"/>
        <w:rPr>
          <w:sz w:val="24"/>
          <w:szCs w:val="24"/>
        </w:rPr>
      </w:pPr>
    </w:p>
    <w:p w14:paraId="20100004" w14:textId="77777777" w:rsidR="003D1D7E" w:rsidRDefault="00000000">
      <w:pPr>
        <w:spacing w:after="0"/>
      </w:pPr>
      <w:r>
        <w:t>cc: Co-Curricular</w:t>
      </w:r>
    </w:p>
    <w:p w14:paraId="20DD5420" w14:textId="77777777" w:rsidR="003D1D7E" w:rsidRDefault="00000000">
      <w:pPr>
        <w:spacing w:after="0"/>
      </w:pPr>
      <w:r>
        <w:t>cc: Dean’s Office</w:t>
      </w:r>
    </w:p>
    <w:p w14:paraId="65F10BB7" w14:textId="77777777" w:rsidR="003D1D7E" w:rsidRDefault="003D1D7E">
      <w:pPr>
        <w:spacing w:after="0"/>
      </w:pPr>
    </w:p>
    <w:p w14:paraId="6B5B5F3E" w14:textId="77777777" w:rsidR="003D1D7E" w:rsidRDefault="003D1D7E">
      <w:pPr>
        <w:spacing w:after="0"/>
        <w:rPr>
          <w:b/>
          <w:bCs/>
        </w:rPr>
      </w:pPr>
    </w:p>
    <w:p w14:paraId="2B61BFB7" w14:textId="77777777" w:rsidR="003D1D7E" w:rsidRDefault="00000000">
      <w:pPr>
        <w:spacing w:after="0"/>
        <w:jc w:val="center"/>
        <w:rPr>
          <w:b/>
          <w:bCs/>
        </w:rPr>
      </w:pPr>
      <w:r>
        <w:rPr>
          <w:b/>
          <w:bCs/>
        </w:rPr>
        <w:t>LITE FINANCIAL REPORT</w:t>
      </w:r>
    </w:p>
    <w:p w14:paraId="6004A26D" w14:textId="77777777" w:rsidR="003D1D7E" w:rsidRDefault="00000000">
      <w:pPr>
        <w:spacing w:after="0"/>
        <w:jc w:val="center"/>
        <w:rPr>
          <w:b/>
          <w:bCs/>
        </w:rPr>
      </w:pPr>
      <w:r>
        <w:rPr>
          <w:b/>
          <w:bCs/>
        </w:rPr>
        <w:t>2</w:t>
      </w:r>
      <w:r>
        <w:rPr>
          <w:b/>
          <w:bCs/>
          <w:vertAlign w:val="superscript"/>
        </w:rPr>
        <w:t>nd</w:t>
      </w:r>
      <w:r>
        <w:rPr>
          <w:b/>
          <w:bCs/>
        </w:rPr>
        <w:t xml:space="preserve"> SEMESTER </w:t>
      </w:r>
    </w:p>
    <w:p w14:paraId="2CD80C5C" w14:textId="77777777" w:rsidR="003D1D7E" w:rsidRDefault="00000000">
      <w:pPr>
        <w:spacing w:after="0"/>
        <w:jc w:val="center"/>
        <w:rPr>
          <w:b/>
          <w:bCs/>
        </w:rPr>
      </w:pPr>
      <w:r>
        <w:rPr>
          <w:b/>
          <w:bCs/>
        </w:rPr>
        <w:t>ACADEMIC YEAR 2025-2026</w:t>
      </w:r>
    </w:p>
    <w:p w14:paraId="775EFA50" w14:textId="77777777" w:rsidR="003D1D7E" w:rsidRDefault="003D1D7E">
      <w:pPr>
        <w:spacing w:after="0"/>
        <w:jc w:val="center"/>
        <w:rPr>
          <w:b/>
          <w:bCs/>
        </w:rPr>
      </w:pPr>
    </w:p>
    <w:p w14:paraId="11B5C78D" w14:textId="77777777" w:rsidR="003D1D7E" w:rsidRDefault="00000000">
      <w:pPr>
        <w:spacing w:after="0"/>
        <w:jc w:val="center"/>
        <w:rPr>
          <w:b/>
          <w:bCs/>
        </w:rPr>
      </w:pPr>
      <w:r>
        <w:rPr>
          <w:b/>
          <w:bCs/>
        </w:rPr>
        <w:t>As of Club Week 2026</w:t>
      </w:r>
    </w:p>
    <w:p w14:paraId="05B522B3" w14:textId="77777777" w:rsidR="003D1D7E" w:rsidRDefault="003D1D7E">
      <w:pPr>
        <w:spacing w:after="0"/>
        <w:jc w:val="center"/>
        <w:rPr>
          <w:b/>
          <w:bCs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69"/>
        <w:gridCol w:w="3717"/>
        <w:gridCol w:w="1469"/>
        <w:gridCol w:w="425"/>
        <w:gridCol w:w="1280"/>
      </w:tblGrid>
      <w:tr w:rsidR="003D1D7E" w14:paraId="69FF230B" w14:textId="77777777">
        <w:tc>
          <w:tcPr>
            <w:tcW w:w="9360" w:type="dxa"/>
            <w:gridSpan w:val="5"/>
          </w:tcPr>
          <w:p w14:paraId="1100E288" w14:textId="77777777" w:rsidR="003D1D7E" w:rsidRDefault="00000000">
            <w:pPr>
              <w:spacing w:line="360" w:lineRule="auto"/>
              <w:rPr>
                <w:b/>
                <w:bCs/>
              </w:rPr>
            </w:pPr>
            <w:r>
              <w:t>INITIAL BUDGET AS OF FEBRUARY (Carried over from 1st Sem)</w:t>
            </w:r>
          </w:p>
        </w:tc>
      </w:tr>
      <w:tr w:rsidR="003D1D7E" w14:paraId="5BC3B3DB" w14:textId="77777777">
        <w:trPr>
          <w:trHeight w:val="96"/>
        </w:trPr>
        <w:tc>
          <w:tcPr>
            <w:tcW w:w="2469" w:type="dxa"/>
          </w:tcPr>
          <w:p w14:paraId="7BF03A34" w14:textId="77777777" w:rsidR="003D1D7E" w:rsidRDefault="00000000">
            <w:pPr>
              <w:jc w:val="both"/>
            </w:pPr>
            <w:r>
              <w:t>Cash from the Box</w:t>
            </w:r>
          </w:p>
        </w:tc>
        <w:tc>
          <w:tcPr>
            <w:tcW w:w="3717" w:type="dxa"/>
          </w:tcPr>
          <w:p w14:paraId="49F5DB98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469" w:type="dxa"/>
          </w:tcPr>
          <w:p w14:paraId="77F6360D" w14:textId="77777777" w:rsidR="003D1D7E" w:rsidRDefault="003D1D7E"/>
        </w:tc>
        <w:tc>
          <w:tcPr>
            <w:tcW w:w="425" w:type="dxa"/>
          </w:tcPr>
          <w:p w14:paraId="3B8476C7" w14:textId="77777777" w:rsidR="003D1D7E" w:rsidRDefault="003D1D7E"/>
        </w:tc>
        <w:tc>
          <w:tcPr>
            <w:tcW w:w="1280" w:type="dxa"/>
          </w:tcPr>
          <w:p w14:paraId="63CD730D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</w:tbl>
    <w:p w14:paraId="7DD7B53E" w14:textId="77777777" w:rsidR="003D1D7E" w:rsidRDefault="003D1D7E">
      <w:pPr>
        <w:spacing w:after="0"/>
        <w:rPr>
          <w:b/>
          <w:bCs/>
        </w:rPr>
      </w:pP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59"/>
        <w:gridCol w:w="5021"/>
        <w:gridCol w:w="1280"/>
      </w:tblGrid>
      <w:tr w:rsidR="003D1D7E" w14:paraId="5972A4CE" w14:textId="77777777">
        <w:tc>
          <w:tcPr>
            <w:tcW w:w="9360" w:type="dxa"/>
            <w:gridSpan w:val="3"/>
          </w:tcPr>
          <w:p w14:paraId="5750FFD0" w14:textId="77777777" w:rsidR="003D1D7E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Income:</w:t>
            </w:r>
          </w:p>
        </w:tc>
      </w:tr>
      <w:tr w:rsidR="003D1D7E" w14:paraId="72E8DA13" w14:textId="77777777">
        <w:tc>
          <w:tcPr>
            <w:tcW w:w="3059" w:type="dxa"/>
          </w:tcPr>
          <w:p w14:paraId="1E294F4D" w14:textId="77777777" w:rsidR="003D1D7E" w:rsidRDefault="00000000">
            <w:pPr>
              <w:tabs>
                <w:tab w:val="center" w:pos="1450"/>
              </w:tabs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5021" w:type="dxa"/>
          </w:tcPr>
          <w:p w14:paraId="31D3F5FF" w14:textId="77777777" w:rsidR="003D1D7E" w:rsidRDefault="003D1D7E">
            <w:pPr>
              <w:jc w:val="center"/>
            </w:pPr>
          </w:p>
        </w:tc>
        <w:tc>
          <w:tcPr>
            <w:tcW w:w="1280" w:type="dxa"/>
          </w:tcPr>
          <w:p w14:paraId="2B90F3E1" w14:textId="77777777" w:rsidR="003D1D7E" w:rsidRDefault="00000000">
            <w:pPr>
              <w:tabs>
                <w:tab w:val="left" w:pos="2148"/>
              </w:tabs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3D2E52B0" w14:textId="77777777">
        <w:tc>
          <w:tcPr>
            <w:tcW w:w="3059" w:type="dxa"/>
          </w:tcPr>
          <w:p w14:paraId="6A02F4D9" w14:textId="77777777" w:rsidR="003D1D7E" w:rsidRDefault="00000000">
            <w:pPr>
              <w:tabs>
                <w:tab w:val="center" w:pos="1450"/>
              </w:tabs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5021" w:type="dxa"/>
          </w:tcPr>
          <w:p w14:paraId="0E78230B" w14:textId="77777777" w:rsidR="003D1D7E" w:rsidRDefault="003D1D7E">
            <w:pPr>
              <w:jc w:val="center"/>
            </w:pP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 w14:paraId="31E51A4A" w14:textId="77777777" w:rsidR="003D1D7E" w:rsidRDefault="00000000">
            <w:pPr>
              <w:tabs>
                <w:tab w:val="left" w:pos="2148"/>
              </w:tabs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3E174DC5" w14:textId="77777777">
        <w:tc>
          <w:tcPr>
            <w:tcW w:w="3059" w:type="dxa"/>
          </w:tcPr>
          <w:p w14:paraId="3527008E" w14:textId="77777777" w:rsidR="003D1D7E" w:rsidRDefault="003D1D7E">
            <w:pPr>
              <w:rPr>
                <w:b/>
                <w:bCs/>
              </w:rPr>
            </w:pPr>
          </w:p>
        </w:tc>
        <w:tc>
          <w:tcPr>
            <w:tcW w:w="5021" w:type="dxa"/>
          </w:tcPr>
          <w:p w14:paraId="344D2087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000000"/>
            </w:tcBorders>
          </w:tcPr>
          <w:p w14:paraId="0DE5A5D3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672BDA09" w14:textId="77777777">
        <w:tc>
          <w:tcPr>
            <w:tcW w:w="3059" w:type="dxa"/>
          </w:tcPr>
          <w:p w14:paraId="1F0F484C" w14:textId="77777777" w:rsidR="003D1D7E" w:rsidRDefault="003D1D7E">
            <w:pPr>
              <w:tabs>
                <w:tab w:val="left" w:pos="1908"/>
              </w:tabs>
              <w:jc w:val="both"/>
              <w:rPr>
                <w:b/>
                <w:bCs/>
              </w:rPr>
            </w:pPr>
          </w:p>
        </w:tc>
        <w:tc>
          <w:tcPr>
            <w:tcW w:w="5021" w:type="dxa"/>
          </w:tcPr>
          <w:p w14:paraId="28555B43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</w:tcPr>
          <w:p w14:paraId="6D9AD009" w14:textId="77777777" w:rsidR="003D1D7E" w:rsidRDefault="003D1D7E">
            <w:pPr>
              <w:jc w:val="right"/>
              <w:rPr>
                <w:b/>
                <w:bCs/>
              </w:rPr>
            </w:pPr>
          </w:p>
        </w:tc>
      </w:tr>
      <w:tr w:rsidR="003D1D7E" w14:paraId="779C9BAB" w14:textId="77777777">
        <w:tc>
          <w:tcPr>
            <w:tcW w:w="3059" w:type="dxa"/>
          </w:tcPr>
          <w:p w14:paraId="18587359" w14:textId="77777777" w:rsidR="003D1D7E" w:rsidRDefault="00000000">
            <w:pPr>
              <w:tabs>
                <w:tab w:val="left" w:pos="1908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E-sports: Day 1 – 2</w:t>
            </w:r>
          </w:p>
        </w:tc>
        <w:tc>
          <w:tcPr>
            <w:tcW w:w="5021" w:type="dxa"/>
          </w:tcPr>
          <w:p w14:paraId="144DDC46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</w:tcPr>
          <w:p w14:paraId="0A083316" w14:textId="77777777" w:rsidR="003D1D7E" w:rsidRDefault="003D1D7E">
            <w:pPr>
              <w:jc w:val="right"/>
              <w:rPr>
                <w:b/>
                <w:bCs/>
              </w:rPr>
            </w:pPr>
          </w:p>
        </w:tc>
      </w:tr>
      <w:tr w:rsidR="003D1D7E" w14:paraId="4E4CDDFC" w14:textId="77777777">
        <w:tc>
          <w:tcPr>
            <w:tcW w:w="3059" w:type="dxa"/>
          </w:tcPr>
          <w:p w14:paraId="4E0CF6AA" w14:textId="77777777" w:rsidR="003D1D7E" w:rsidRDefault="00000000">
            <w:pPr>
              <w:tabs>
                <w:tab w:val="left" w:pos="1908"/>
              </w:tabs>
              <w:jc w:val="left"/>
              <w:rPr>
                <w:b/>
                <w:bCs/>
              </w:rPr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5021" w:type="dxa"/>
          </w:tcPr>
          <w:p w14:paraId="625FC839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</w:tcPr>
          <w:p w14:paraId="0F912533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6A723EB4" w14:textId="77777777">
        <w:tc>
          <w:tcPr>
            <w:tcW w:w="3059" w:type="dxa"/>
          </w:tcPr>
          <w:p w14:paraId="75ECD8D2" w14:textId="77777777" w:rsidR="003D1D7E" w:rsidRDefault="00000000">
            <w:pPr>
              <w:tabs>
                <w:tab w:val="left" w:pos="1908"/>
              </w:tabs>
              <w:jc w:val="left"/>
              <w:rPr>
                <w:b/>
                <w:bCs/>
              </w:rPr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5021" w:type="dxa"/>
          </w:tcPr>
          <w:p w14:paraId="1A46ED0C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 w14:paraId="2E00A978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6448A05A" w14:textId="77777777">
        <w:tc>
          <w:tcPr>
            <w:tcW w:w="3059" w:type="dxa"/>
          </w:tcPr>
          <w:p w14:paraId="3BDC5EA0" w14:textId="77777777" w:rsidR="003D1D7E" w:rsidRDefault="003D1D7E">
            <w:pPr>
              <w:tabs>
                <w:tab w:val="left" w:pos="1908"/>
              </w:tabs>
              <w:jc w:val="both"/>
              <w:rPr>
                <w:b/>
                <w:bCs/>
              </w:rPr>
            </w:pPr>
          </w:p>
        </w:tc>
        <w:tc>
          <w:tcPr>
            <w:tcW w:w="5021" w:type="dxa"/>
          </w:tcPr>
          <w:p w14:paraId="1026F4CC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000000"/>
            </w:tcBorders>
          </w:tcPr>
          <w:p w14:paraId="4189F353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</w:rPr>
            </w:r>
          </w:p>
        </w:tc>
      </w:tr>
    </w:tbl>
    <w:p w14:paraId="513C776F" w14:textId="77777777" w:rsidR="003D1D7E" w:rsidRDefault="003D1D7E">
      <w:pPr>
        <w:tabs>
          <w:tab w:val="left" w:pos="2850"/>
        </w:tabs>
        <w:spacing w:after="0"/>
        <w:rPr>
          <w:b/>
          <w:bCs/>
        </w:rPr>
      </w:pPr>
    </w:p>
    <w:tbl>
      <w:tblPr>
        <w:tblStyle w:val="a1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1847"/>
        <w:gridCol w:w="1270"/>
      </w:tblGrid>
      <w:tr w:rsidR="003D1D7E" w14:paraId="038C4BFA" w14:textId="77777777">
        <w:trPr>
          <w:trHeight w:val="250"/>
        </w:trPr>
        <w:tc>
          <w:tcPr>
            <w:tcW w:w="3116" w:type="dxa"/>
          </w:tcPr>
          <w:p w14:paraId="17BEB5E4" w14:textId="77777777" w:rsidR="003D1D7E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Game Exhibit: </w:t>
            </w:r>
            <w:r>
              <w:t>Day</w:t>
            </w:r>
            <w:r>
              <w:rPr>
                <w:b/>
                <w:bCs/>
              </w:rPr>
              <w:t xml:space="preserve"> 1 – 2</w:t>
            </w:r>
          </w:p>
        </w:tc>
        <w:tc>
          <w:tcPr>
            <w:tcW w:w="3117" w:type="dxa"/>
          </w:tcPr>
          <w:p w14:paraId="0A54BA22" w14:textId="77777777" w:rsidR="003D1D7E" w:rsidRDefault="003D1D7E">
            <w:pPr>
              <w:jc w:val="center"/>
            </w:pPr>
          </w:p>
        </w:tc>
        <w:tc>
          <w:tcPr>
            <w:tcW w:w="3117" w:type="dxa"/>
            <w:gridSpan w:val="2"/>
          </w:tcPr>
          <w:p w14:paraId="6F7556B5" w14:textId="77777777" w:rsidR="003D1D7E" w:rsidRDefault="003D1D7E">
            <w:pPr>
              <w:jc w:val="right"/>
            </w:pPr>
          </w:p>
        </w:tc>
      </w:tr>
      <w:tr w:rsidR="003D1D7E" w14:paraId="7D5CFE5C" w14:textId="77777777">
        <w:trPr>
          <w:trHeight w:val="261"/>
        </w:trPr>
        <w:tc>
          <w:tcPr>
            <w:tcW w:w="3116" w:type="dxa"/>
          </w:tcPr>
          <w:p w14:paraId="384B70CA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4964" w:type="dxa"/>
            <w:gridSpan w:val="2"/>
          </w:tcPr>
          <w:p w14:paraId="4132CD59" w14:textId="77777777" w:rsidR="003D1D7E" w:rsidRDefault="003D1D7E">
            <w:pPr>
              <w:jc w:val="right"/>
            </w:pPr>
          </w:p>
        </w:tc>
        <w:tc>
          <w:tcPr>
            <w:tcW w:w="1270" w:type="dxa"/>
          </w:tcPr>
          <w:p w14:paraId="54FCB29C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50071AB7" w14:textId="77777777">
        <w:trPr>
          <w:trHeight w:val="137"/>
        </w:trPr>
        <w:tc>
          <w:tcPr>
            <w:tcW w:w="3116" w:type="dxa"/>
          </w:tcPr>
          <w:p w14:paraId="7396FAA4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4964" w:type="dxa"/>
            <w:gridSpan w:val="2"/>
          </w:tcPr>
          <w:p w14:paraId="021A6316" w14:textId="77777777" w:rsidR="003D1D7E" w:rsidRDefault="003D1D7E">
            <w:pPr>
              <w:jc w:val="right"/>
            </w:pPr>
          </w:p>
        </w:tc>
        <w:tc>
          <w:tcPr>
            <w:tcW w:w="1270" w:type="dxa"/>
            <w:tcBorders>
              <w:bottom w:val="single" w:sz="4" w:space="0" w:color="000000"/>
            </w:tcBorders>
          </w:tcPr>
          <w:p w14:paraId="4958000F" w14:textId="77777777" w:rsidR="003D1D7E" w:rsidRDefault="00000000">
            <w:pPr>
              <w:tabs>
                <w:tab w:val="left" w:pos="924"/>
              </w:tabs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0200E487" w14:textId="77777777">
        <w:trPr>
          <w:trHeight w:val="385"/>
        </w:trPr>
        <w:tc>
          <w:tcPr>
            <w:tcW w:w="3116" w:type="dxa"/>
          </w:tcPr>
          <w:p w14:paraId="3B98B21A" w14:textId="77777777" w:rsidR="003D1D7E" w:rsidRDefault="003D1D7E">
            <w:pPr>
              <w:jc w:val="both"/>
              <w:rPr>
                <w:b/>
                <w:bCs/>
              </w:rPr>
            </w:pPr>
          </w:p>
        </w:tc>
        <w:tc>
          <w:tcPr>
            <w:tcW w:w="4964" w:type="dxa"/>
            <w:gridSpan w:val="2"/>
          </w:tcPr>
          <w:p w14:paraId="6BF55E31" w14:textId="77777777" w:rsidR="003D1D7E" w:rsidRDefault="003D1D7E">
            <w:pPr>
              <w:jc w:val="right"/>
              <w:rPr>
                <w:b/>
                <w:bCs/>
              </w:rPr>
            </w:pPr>
          </w:p>
        </w:tc>
        <w:tc>
          <w:tcPr>
            <w:tcW w:w="1270" w:type="dxa"/>
            <w:tcBorders>
              <w:top w:val="single" w:sz="4" w:space="0" w:color="000000"/>
            </w:tcBorders>
          </w:tcPr>
          <w:p w14:paraId="3F2B7A55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63F7B08C" w14:textId="77777777">
        <w:trPr>
          <w:trHeight w:val="250"/>
        </w:trPr>
        <w:tc>
          <w:tcPr>
            <w:tcW w:w="3116" w:type="dxa"/>
          </w:tcPr>
          <w:p w14:paraId="774BB3C1" w14:textId="77777777" w:rsidR="003D1D7E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Total Income:</w:t>
            </w:r>
          </w:p>
        </w:tc>
        <w:tc>
          <w:tcPr>
            <w:tcW w:w="4964" w:type="dxa"/>
            <w:gridSpan w:val="2"/>
          </w:tcPr>
          <w:p w14:paraId="2E3BF378" w14:textId="77777777" w:rsidR="003D1D7E" w:rsidRDefault="003D1D7E">
            <w:pPr>
              <w:jc w:val="right"/>
              <w:rPr>
                <w:b/>
                <w:bCs/>
              </w:rPr>
            </w:pPr>
          </w:p>
        </w:tc>
        <w:tc>
          <w:tcPr>
            <w:tcW w:w="1270" w:type="dxa"/>
          </w:tcPr>
          <w:p w14:paraId="4CF812D7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</w:rPr>
            </w:r>
          </w:p>
        </w:tc>
      </w:tr>
    </w:tbl>
    <w:p w14:paraId="303CE106" w14:textId="77777777" w:rsidR="003D1D7E" w:rsidRDefault="003D1D7E">
      <w:pPr>
        <w:spacing w:after="0"/>
        <w:jc w:val="center"/>
        <w:rPr>
          <w:b/>
          <w:bCs/>
        </w:rPr>
      </w:pPr>
    </w:p>
    <w:p w14:paraId="2A9167D1" w14:textId="77777777" w:rsidR="003D1D7E" w:rsidRDefault="003D1D7E">
      <w:pPr>
        <w:spacing w:after="0"/>
        <w:jc w:val="center"/>
        <w:rPr>
          <w:b/>
          <w:bCs/>
        </w:rPr>
      </w:pPr>
    </w:p>
    <w:p w14:paraId="27487F17" w14:textId="77777777" w:rsidR="003D1D7E" w:rsidRDefault="003D1D7E">
      <w:pPr>
        <w:spacing w:after="0"/>
        <w:jc w:val="center"/>
        <w:rPr>
          <w:b/>
          <w:bCs/>
        </w:rPr>
      </w:pPr>
    </w:p>
    <w:p w14:paraId="234057BE" w14:textId="77777777" w:rsidR="003D1D7E" w:rsidRDefault="003D1D7E">
      <w:pPr>
        <w:spacing w:after="0"/>
        <w:jc w:val="center"/>
        <w:rPr>
          <w:b/>
          <w:bCs/>
        </w:rPr>
      </w:pPr>
    </w:p>
    <w:p w14:paraId="7672EB50" w14:textId="77777777" w:rsidR="003D1D7E" w:rsidRDefault="003D1D7E">
      <w:pPr>
        <w:spacing w:after="0"/>
        <w:jc w:val="center"/>
        <w:rPr>
          <w:b/>
          <w:bCs/>
        </w:rPr>
      </w:pPr>
    </w:p>
    <w:p w14:paraId="31BA4D5B" w14:textId="77777777" w:rsidR="003D1D7E" w:rsidRDefault="003D1D7E">
      <w:pPr>
        <w:spacing w:after="0"/>
        <w:jc w:val="center"/>
        <w:rPr>
          <w:b/>
          <w:bCs/>
        </w:rPr>
      </w:pPr>
    </w:p>
    <w:p w14:paraId="5336681C" w14:textId="77777777" w:rsidR="003D1D7E" w:rsidRDefault="003D1D7E">
      <w:pPr>
        <w:spacing w:after="0"/>
        <w:jc w:val="center"/>
        <w:rPr>
          <w:b/>
          <w:bCs/>
        </w:rPr>
      </w:pPr>
    </w:p>
    <w:p w14:paraId="6944E205" w14:textId="77777777" w:rsidR="003D1D7E" w:rsidRDefault="003D1D7E">
      <w:pPr>
        <w:spacing w:after="0"/>
        <w:jc w:val="center"/>
        <w:rPr>
          <w:b/>
          <w:bCs/>
        </w:rPr>
      </w:pPr>
    </w:p>
    <w:p w14:paraId="129FD095" w14:textId="77777777" w:rsidR="003D1D7E" w:rsidRDefault="003D1D7E">
      <w:pPr>
        <w:spacing w:after="0"/>
        <w:jc w:val="center"/>
        <w:rPr>
          <w:b/>
          <w:bCs/>
        </w:rPr>
      </w:pPr>
    </w:p>
    <w:p w14:paraId="181193C9" w14:textId="77777777" w:rsidR="003D1D7E" w:rsidRDefault="003D1D7E">
      <w:pPr>
        <w:spacing w:after="0"/>
        <w:jc w:val="center"/>
        <w:rPr>
          <w:b/>
          <w:bCs/>
        </w:rPr>
      </w:pPr>
    </w:p>
    <w:p w14:paraId="755F4D93" w14:textId="77777777" w:rsidR="003D1D7E" w:rsidRDefault="003D1D7E">
      <w:pPr>
        <w:spacing w:after="0"/>
        <w:jc w:val="center"/>
        <w:rPr>
          <w:b/>
          <w:bCs/>
        </w:rPr>
      </w:pPr>
    </w:p>
    <w:p w14:paraId="642FEC26" w14:textId="77777777" w:rsidR="003D1D7E" w:rsidRDefault="003D1D7E">
      <w:pPr>
        <w:spacing w:after="0"/>
        <w:jc w:val="center"/>
        <w:rPr>
          <w:b/>
          <w:bCs/>
        </w:rPr>
      </w:pPr>
    </w:p>
    <w:p w14:paraId="1D834F70" w14:textId="77777777" w:rsidR="003D1D7E" w:rsidRDefault="003D1D7E">
      <w:pPr>
        <w:spacing w:after="0"/>
        <w:jc w:val="center"/>
        <w:rPr>
          <w:b/>
          <w:bCs/>
        </w:rPr>
      </w:pPr>
    </w:p>
    <w:p w14:paraId="518B492A" w14:textId="77777777" w:rsidR="003D1D7E" w:rsidRDefault="003D1D7E">
      <w:pPr>
        <w:spacing w:after="0"/>
        <w:jc w:val="center"/>
        <w:rPr>
          <w:b/>
          <w:bCs/>
        </w:rPr>
      </w:pPr>
    </w:p>
    <w:p w14:paraId="6782A30D" w14:textId="77777777" w:rsidR="003D1D7E" w:rsidRDefault="003D1D7E">
      <w:pPr>
        <w:spacing w:after="0"/>
        <w:jc w:val="center"/>
        <w:rPr>
          <w:b/>
          <w:bCs/>
        </w:rPr>
      </w:pPr>
    </w:p>
    <w:p w14:paraId="19B61EEA" w14:textId="77777777" w:rsidR="003D1D7E" w:rsidRDefault="003D1D7E">
      <w:pPr>
        <w:spacing w:after="0"/>
        <w:jc w:val="center"/>
        <w:rPr>
          <w:b/>
          <w:bCs/>
        </w:rPr>
      </w:pPr>
    </w:p>
    <w:p w14:paraId="7ACCADC7" w14:textId="77777777" w:rsidR="003D1D7E" w:rsidRDefault="003D1D7E">
      <w:pPr>
        <w:spacing w:after="0"/>
        <w:jc w:val="center"/>
        <w:rPr>
          <w:b/>
          <w:bCs/>
        </w:rPr>
      </w:pPr>
    </w:p>
    <w:p w14:paraId="1933A308" w14:textId="77777777" w:rsidR="003D1D7E" w:rsidRDefault="003D1D7E">
      <w:pPr>
        <w:spacing w:after="0"/>
        <w:jc w:val="center"/>
        <w:rPr>
          <w:b/>
          <w:bCs/>
        </w:rPr>
      </w:pPr>
    </w:p>
    <w:p w14:paraId="6D022792" w14:textId="77777777" w:rsidR="003D1D7E" w:rsidRDefault="003D1D7E">
      <w:pPr>
        <w:spacing w:after="0"/>
        <w:jc w:val="center"/>
        <w:rPr>
          <w:b/>
          <w:bCs/>
        </w:rPr>
      </w:pPr>
    </w:p>
    <w:tbl>
      <w:tblPr>
        <w:tblStyle w:val="a2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3544"/>
        <w:gridCol w:w="1270"/>
      </w:tblGrid>
      <w:tr w:rsidR="003D1D7E" w14:paraId="67B53A19" w14:textId="77777777">
        <w:tc>
          <w:tcPr>
            <w:tcW w:w="9350" w:type="dxa"/>
            <w:gridSpan w:val="3"/>
          </w:tcPr>
          <w:p w14:paraId="06B4F8B0" w14:textId="77777777" w:rsidR="003D1D7E" w:rsidRDefault="00000000">
            <w:pPr>
              <w:tabs>
                <w:tab w:val="left" w:pos="192"/>
                <w:tab w:val="center" w:pos="4567"/>
              </w:tabs>
              <w:spacing w:before="24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Expenses:</w:t>
            </w:r>
          </w:p>
        </w:tc>
      </w:tr>
      <w:tr w:rsidR="003D1D7E" w14:paraId="681FF7AB" w14:textId="77777777">
        <w:tc>
          <w:tcPr>
            <w:tcW w:w="9350" w:type="dxa"/>
            <w:gridSpan w:val="3"/>
          </w:tcPr>
          <w:p w14:paraId="2E82B9D5" w14:textId="77777777" w:rsidR="003D1D7E" w:rsidRDefault="00000000">
            <w:pPr>
              <w:tabs>
                <w:tab w:val="left" w:pos="192"/>
                <w:tab w:val="center" w:pos="4567"/>
              </w:tabs>
              <w:rPr>
                <w:b/>
                <w:bCs/>
              </w:rPr>
            </w:pPr>
            <w:r>
              <w:rPr>
                <w:b/>
                <w:bCs/>
              </w:rPr>
              <w:t>Miscellaneous Expenses</w:t>
            </w:r>
          </w:p>
        </w:tc>
      </w:tr>
      <w:tr w:rsidR="003D1D7E" w14:paraId="41BF83DF" w14:textId="77777777">
        <w:tc>
          <w:tcPr>
            <w:tcW w:w="4536" w:type="dxa"/>
          </w:tcPr>
          <w:p w14:paraId="2D6D4C6A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55194A8F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464E37CD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6E6ABC63" w14:textId="77777777">
        <w:tc>
          <w:tcPr>
            <w:tcW w:w="4536" w:type="dxa"/>
          </w:tcPr>
          <w:p w14:paraId="6B32D807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18967277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5EB204B0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7081B601" w14:textId="77777777">
        <w:tc>
          <w:tcPr>
            <w:tcW w:w="4536" w:type="dxa"/>
          </w:tcPr>
          <w:p w14:paraId="0FCA03C0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53FE91E0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82F0FE5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4B559517" w14:textId="77777777">
        <w:tc>
          <w:tcPr>
            <w:tcW w:w="4536" w:type="dxa"/>
          </w:tcPr>
          <w:p w14:paraId="3B304132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4541E651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0C2D9263" w14:textId="77777777" w:rsidR="003D1D7E" w:rsidRDefault="00000000">
            <w:pPr>
              <w:tabs>
                <w:tab w:val="left" w:pos="924"/>
              </w:tabs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5FF6A711" w14:textId="77777777">
        <w:tc>
          <w:tcPr>
            <w:tcW w:w="4536" w:type="dxa"/>
          </w:tcPr>
          <w:p w14:paraId="2D4564E1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5A3BD731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44BB4945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0C88960C" w14:textId="77777777">
        <w:tc>
          <w:tcPr>
            <w:tcW w:w="4536" w:type="dxa"/>
          </w:tcPr>
          <w:p w14:paraId="14743090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4877C1AE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354E00FC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6F800F3B" w14:textId="77777777">
        <w:tc>
          <w:tcPr>
            <w:tcW w:w="4536" w:type="dxa"/>
          </w:tcPr>
          <w:p w14:paraId="6EF0FD4F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2E32AD52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92FF2BC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2C48FC4C" w14:textId="77777777">
        <w:trPr>
          <w:trHeight w:val="68"/>
        </w:trPr>
        <w:tc>
          <w:tcPr>
            <w:tcW w:w="4536" w:type="dxa"/>
          </w:tcPr>
          <w:p w14:paraId="1ED52AB8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72D4980D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0DA284D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32F698B1" w14:textId="77777777">
        <w:tc>
          <w:tcPr>
            <w:tcW w:w="4536" w:type="dxa"/>
          </w:tcPr>
          <w:p w14:paraId="0703BFC9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35E14322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1DD94346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6A040DC2" w14:textId="77777777">
        <w:tc>
          <w:tcPr>
            <w:tcW w:w="4536" w:type="dxa"/>
          </w:tcPr>
          <w:p w14:paraId="394C83FC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4770318A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3629508D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26B3100C" w14:textId="77777777">
        <w:tc>
          <w:tcPr>
            <w:tcW w:w="4536" w:type="dxa"/>
          </w:tcPr>
          <w:p w14:paraId="3890B1D4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2202F081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5D13A36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398B8A36" w14:textId="77777777">
        <w:tc>
          <w:tcPr>
            <w:tcW w:w="4536" w:type="dxa"/>
          </w:tcPr>
          <w:p w14:paraId="3E7B5B73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1D70225F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71E356F3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2E7AC73F" w14:textId="77777777">
        <w:tc>
          <w:tcPr>
            <w:tcW w:w="4536" w:type="dxa"/>
          </w:tcPr>
          <w:p w14:paraId="3941FCAE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3387687E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CC075F9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453F8861" w14:textId="77777777">
        <w:tc>
          <w:tcPr>
            <w:tcW w:w="4536" w:type="dxa"/>
          </w:tcPr>
          <w:p w14:paraId="373A840B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5AE870C3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223ACFB8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6A7F71CF" w14:textId="77777777">
        <w:tc>
          <w:tcPr>
            <w:tcW w:w="4536" w:type="dxa"/>
          </w:tcPr>
          <w:p w14:paraId="315FD678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44B37C48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34B3A2F5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45C5AE5C" w14:textId="77777777">
        <w:tc>
          <w:tcPr>
            <w:tcW w:w="4536" w:type="dxa"/>
          </w:tcPr>
          <w:p w14:paraId="363E061D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047D604E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58E434AD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112AB18B" w14:textId="77777777">
        <w:tc>
          <w:tcPr>
            <w:tcW w:w="4536" w:type="dxa"/>
          </w:tcPr>
          <w:p w14:paraId="4BBECD46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71D5C5B3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310E6AF9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6EF87093" w14:textId="77777777">
        <w:tc>
          <w:tcPr>
            <w:tcW w:w="4536" w:type="dxa"/>
          </w:tcPr>
          <w:p w14:paraId="2DE9E83B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017EE4E5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7C1FE746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6C8F0F63" w14:textId="77777777">
        <w:trPr>
          <w:trHeight w:val="80"/>
        </w:trPr>
        <w:tc>
          <w:tcPr>
            <w:tcW w:w="4536" w:type="dxa"/>
          </w:tcPr>
          <w:p w14:paraId="4C039E6E" w14:textId="77777777" w:rsidR="003D1D7E" w:rsidRDefault="00000000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41E1B282" w14:textId="77777777" w:rsidR="003D1D7E" w:rsidRDefault="003D1D7E"/>
        </w:tc>
        <w:tc>
          <w:tcPr>
            <w:tcW w:w="1270" w:type="dxa"/>
          </w:tcPr>
          <w:p w14:paraId="0A8A092F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52E8DC1D" w14:textId="77777777">
        <w:trPr>
          <w:trHeight w:val="148"/>
        </w:trPr>
        <w:tc>
          <w:tcPr>
            <w:tcW w:w="4536" w:type="dxa"/>
          </w:tcPr>
          <w:p w14:paraId="474E3576" w14:textId="259D7E51" w:rsidR="003D1D7E" w:rsidRDefault="003A263C">
            <w:pPr>
              <w:jc w:val="left"/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W w:w="3544" w:type="dxa"/>
          </w:tcPr>
          <w:p w14:paraId="1E65CA4F" w14:textId="77777777" w:rsidR="003D1D7E" w:rsidRDefault="003D1D7E"/>
        </w:tc>
        <w:tc>
          <w:tcPr>
            <w:tcW w:w="1270" w:type="dxa"/>
            <w:tcBorders>
              <w:bottom w:val="single" w:sz="4" w:space="0" w:color="000000"/>
            </w:tcBorders>
          </w:tcPr>
          <w:p w14:paraId="420EF564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3755CC28" w14:textId="77777777">
        <w:tc>
          <w:tcPr>
            <w:tcW w:w="4536" w:type="dxa"/>
          </w:tcPr>
          <w:p w14:paraId="4A5115C2" w14:textId="77777777" w:rsidR="003D1D7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 Expenses:</w:t>
            </w:r>
          </w:p>
        </w:tc>
        <w:tc>
          <w:tcPr>
            <w:tcW w:w="3544" w:type="dxa"/>
          </w:tcPr>
          <w:p w14:paraId="23BC896C" w14:textId="77777777" w:rsidR="003D1D7E" w:rsidRDefault="003D1D7E"/>
        </w:tc>
        <w:tc>
          <w:tcPr>
            <w:tcW w:w="1270" w:type="dxa"/>
            <w:tcBorders>
              <w:top w:val="single" w:sz="4" w:space="0" w:color="000000"/>
            </w:tcBorders>
          </w:tcPr>
          <w:p w14:paraId="12F0B4D3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</w:tbl>
    <w:p w14:paraId="7185FBA3" w14:textId="77777777" w:rsidR="003D1D7E" w:rsidRDefault="003D1D7E">
      <w:pPr>
        <w:spacing w:after="0"/>
        <w:rPr>
          <w:b/>
          <w:bCs/>
        </w:rPr>
      </w:pPr>
    </w:p>
    <w:p w14:paraId="3C1385A4" w14:textId="77777777" w:rsidR="003D1D7E" w:rsidRDefault="003D1D7E">
      <w:pPr>
        <w:spacing w:after="0"/>
        <w:jc w:val="center"/>
        <w:rPr>
          <w:b/>
          <w:bCs/>
        </w:rPr>
      </w:pPr>
    </w:p>
    <w:p w14:paraId="53FAADEF" w14:textId="77777777" w:rsidR="003D1D7E" w:rsidRDefault="003D1D7E">
      <w:pPr>
        <w:spacing w:after="0"/>
        <w:jc w:val="center"/>
        <w:rPr>
          <w:b/>
          <w:bCs/>
        </w:rPr>
      </w:pPr>
    </w:p>
    <w:p w14:paraId="52EF7CFE" w14:textId="77777777" w:rsidR="003D1D7E" w:rsidRDefault="003D1D7E">
      <w:pPr>
        <w:spacing w:after="0"/>
        <w:jc w:val="center"/>
        <w:rPr>
          <w:b/>
          <w:bCs/>
        </w:rPr>
      </w:pPr>
    </w:p>
    <w:p w14:paraId="489B0DF1" w14:textId="77777777" w:rsidR="003D1D7E" w:rsidRDefault="003D1D7E">
      <w:pPr>
        <w:spacing w:after="0"/>
        <w:jc w:val="center"/>
        <w:rPr>
          <w:b/>
          <w:bCs/>
        </w:rPr>
      </w:pPr>
    </w:p>
    <w:p w14:paraId="7F729F14" w14:textId="77777777" w:rsidR="003D1D7E" w:rsidRDefault="003D1D7E">
      <w:pPr>
        <w:spacing w:after="0"/>
        <w:jc w:val="center"/>
        <w:rPr>
          <w:b/>
          <w:bCs/>
        </w:rPr>
      </w:pPr>
    </w:p>
    <w:p w14:paraId="6B4DBBDF" w14:textId="77777777" w:rsidR="003D1D7E" w:rsidRDefault="003D1D7E">
      <w:pPr>
        <w:spacing w:after="0"/>
        <w:jc w:val="center"/>
        <w:rPr>
          <w:b/>
          <w:bCs/>
        </w:rPr>
      </w:pPr>
    </w:p>
    <w:p w14:paraId="202D52B9" w14:textId="77777777" w:rsidR="003D1D7E" w:rsidRDefault="003D1D7E">
      <w:pPr>
        <w:spacing w:after="0"/>
        <w:jc w:val="center"/>
        <w:rPr>
          <w:b/>
          <w:bCs/>
        </w:rPr>
      </w:pPr>
    </w:p>
    <w:p w14:paraId="05CB4EAA" w14:textId="77777777" w:rsidR="003D1D7E" w:rsidRDefault="003D1D7E">
      <w:pPr>
        <w:spacing w:after="0"/>
        <w:jc w:val="center"/>
        <w:rPr>
          <w:b/>
          <w:bCs/>
        </w:rPr>
      </w:pPr>
    </w:p>
    <w:p w14:paraId="63957FDC" w14:textId="77777777" w:rsidR="003D1D7E" w:rsidRDefault="003D1D7E">
      <w:pPr>
        <w:spacing w:after="0"/>
        <w:jc w:val="center"/>
        <w:rPr>
          <w:b/>
          <w:bCs/>
        </w:rPr>
      </w:pPr>
    </w:p>
    <w:p w14:paraId="79570C49" w14:textId="77777777" w:rsidR="003D1D7E" w:rsidRDefault="003D1D7E">
      <w:pPr>
        <w:spacing w:after="0"/>
        <w:jc w:val="center"/>
        <w:rPr>
          <w:b/>
          <w:bCs/>
        </w:rPr>
      </w:pPr>
    </w:p>
    <w:p w14:paraId="1B7F45E8" w14:textId="77777777" w:rsidR="003D1D7E" w:rsidRDefault="003D1D7E">
      <w:pPr>
        <w:spacing w:after="0"/>
        <w:jc w:val="center"/>
        <w:rPr>
          <w:b/>
          <w:bCs/>
        </w:rPr>
      </w:pPr>
    </w:p>
    <w:p w14:paraId="7CA992A5" w14:textId="77777777" w:rsidR="003D1D7E" w:rsidRDefault="003D1D7E">
      <w:pPr>
        <w:spacing w:after="0"/>
        <w:jc w:val="center"/>
        <w:rPr>
          <w:b/>
          <w:bCs/>
        </w:rPr>
      </w:pPr>
    </w:p>
    <w:p w14:paraId="106BBB15" w14:textId="77777777" w:rsidR="003D1D7E" w:rsidRDefault="003D1D7E">
      <w:pPr>
        <w:spacing w:after="0"/>
        <w:jc w:val="center"/>
        <w:rPr>
          <w:b/>
          <w:bCs/>
        </w:rPr>
      </w:pPr>
    </w:p>
    <w:p w14:paraId="0FF4C0EA" w14:textId="77777777" w:rsidR="003D1D7E" w:rsidRDefault="003D1D7E">
      <w:pPr>
        <w:spacing w:after="0"/>
        <w:jc w:val="center"/>
        <w:rPr>
          <w:b/>
          <w:bCs/>
        </w:rPr>
      </w:pPr>
    </w:p>
    <w:p w14:paraId="3B9991E5" w14:textId="77777777" w:rsidR="003D1D7E" w:rsidRDefault="003D1D7E">
      <w:pPr>
        <w:spacing w:after="0"/>
        <w:jc w:val="center"/>
        <w:rPr>
          <w:b/>
          <w:bCs/>
        </w:rPr>
      </w:pPr>
    </w:p>
    <w:p w14:paraId="0D7EE393" w14:textId="77777777" w:rsidR="003D1D7E" w:rsidRDefault="003D1D7E">
      <w:pPr>
        <w:spacing w:after="0"/>
        <w:jc w:val="center"/>
        <w:rPr>
          <w:b/>
          <w:bCs/>
        </w:rPr>
      </w:pPr>
    </w:p>
    <w:p w14:paraId="57ED28A9" w14:textId="77777777" w:rsidR="003D1D7E" w:rsidRDefault="003D1D7E">
      <w:pPr>
        <w:spacing w:after="0"/>
        <w:jc w:val="center"/>
        <w:rPr>
          <w:b/>
          <w:bCs/>
        </w:rPr>
      </w:pPr>
    </w:p>
    <w:p w14:paraId="403DC651" w14:textId="77777777" w:rsidR="003D1D7E" w:rsidRDefault="003D1D7E">
      <w:pPr>
        <w:spacing w:after="0"/>
        <w:jc w:val="center"/>
        <w:rPr>
          <w:b/>
          <w:bCs/>
        </w:rPr>
      </w:pPr>
    </w:p>
    <w:p w14:paraId="1CEDF2FC" w14:textId="77777777" w:rsidR="003D1D7E" w:rsidRDefault="003D1D7E">
      <w:pPr>
        <w:spacing w:after="0"/>
        <w:jc w:val="center"/>
        <w:rPr>
          <w:b/>
          <w:bCs/>
        </w:rPr>
      </w:pPr>
    </w:p>
    <w:p w14:paraId="6F8F740D" w14:textId="77777777" w:rsidR="003D1D7E" w:rsidRDefault="003D1D7E">
      <w:pPr>
        <w:spacing w:after="0"/>
        <w:jc w:val="center"/>
        <w:rPr>
          <w:b/>
          <w:bCs/>
        </w:rPr>
      </w:pPr>
    </w:p>
    <w:p w14:paraId="6D641400" w14:textId="77777777" w:rsidR="003D1D7E" w:rsidRDefault="003D1D7E">
      <w:pPr>
        <w:spacing w:after="0"/>
        <w:jc w:val="center"/>
        <w:rPr>
          <w:b/>
          <w:bCs/>
        </w:rPr>
      </w:pPr>
    </w:p>
    <w:p w14:paraId="336038D0" w14:textId="77777777" w:rsidR="003D1D7E" w:rsidRDefault="003D1D7E">
      <w:pPr>
        <w:spacing w:after="0"/>
        <w:rPr>
          <w:b/>
          <w:bCs/>
        </w:rPr>
      </w:pPr>
    </w:p>
    <w:p w14:paraId="0D70644C" w14:textId="77777777" w:rsidR="003D1D7E" w:rsidRDefault="00000000">
      <w:pPr>
        <w:spacing w:after="0"/>
        <w:jc w:val="center"/>
        <w:rPr>
          <w:b/>
          <w:bCs/>
        </w:rPr>
      </w:pPr>
      <w:r>
        <w:rPr>
          <w:b/>
          <w:bCs/>
        </w:rPr>
        <w:t>As of April 2026</w:t>
      </w:r>
    </w:p>
    <w:tbl>
      <w:tblPr>
        <w:tblStyle w:val="a3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4822"/>
        <w:gridCol w:w="1412"/>
      </w:tblGrid>
      <w:tr w:rsidR="003D1D7E" w14:paraId="2C29FBB0" w14:textId="77777777">
        <w:tc>
          <w:tcPr>
            <w:tcW w:w="9350" w:type="dxa"/>
            <w:gridSpan w:val="3"/>
          </w:tcPr>
          <w:p w14:paraId="2BC47E32" w14:textId="77777777" w:rsidR="003D1D7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 Funds</w:t>
            </w:r>
          </w:p>
        </w:tc>
      </w:tr>
      <w:tr w:rsidR="003D1D7E" w14:paraId="1DA7E584" w14:textId="77777777">
        <w:tc>
          <w:tcPr>
            <w:tcW w:w="3116" w:type="dxa"/>
          </w:tcPr>
          <w:p w14:paraId="61A95944" w14:textId="77777777" w:rsidR="003D1D7E" w:rsidRDefault="00000000">
            <w:pPr>
              <w:jc w:val="both"/>
            </w:pPr>
            <w:r>
              <w:t>Total Expenses</w:t>
            </w:r>
          </w:p>
        </w:tc>
        <w:tc>
          <w:tcPr>
            <w:tcW w:w="4822" w:type="dxa"/>
          </w:tcPr>
          <w:p w14:paraId="38D266BC" w14:textId="77777777" w:rsidR="003D1D7E" w:rsidRDefault="003D1D7E">
            <w:pPr>
              <w:jc w:val="center"/>
            </w:pPr>
          </w:p>
        </w:tc>
        <w:tc>
          <w:tcPr>
            <w:tcW w:w="1412" w:type="dxa"/>
          </w:tcPr>
          <w:p w14:paraId="7ABC1CC0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384AABDA" w14:textId="77777777">
        <w:trPr>
          <w:trHeight w:val="209"/>
        </w:trPr>
        <w:tc>
          <w:tcPr>
            <w:tcW w:w="3116" w:type="dxa"/>
          </w:tcPr>
          <w:p w14:paraId="4D1CC4DB" w14:textId="77777777" w:rsidR="003D1D7E" w:rsidRDefault="003D1D7E">
            <w:pPr>
              <w:jc w:val="both"/>
            </w:pPr>
          </w:p>
        </w:tc>
        <w:tc>
          <w:tcPr>
            <w:tcW w:w="4822" w:type="dxa"/>
          </w:tcPr>
          <w:p w14:paraId="63B8DF78" w14:textId="77777777" w:rsidR="003D1D7E" w:rsidRDefault="003D1D7E">
            <w:pPr>
              <w:jc w:val="center"/>
            </w:pPr>
          </w:p>
        </w:tc>
        <w:tc>
          <w:tcPr>
            <w:tcW w:w="1412" w:type="dxa"/>
            <w:tcBorders>
              <w:bottom w:val="single" w:sz="4" w:space="0" w:color="000000"/>
            </w:tcBorders>
          </w:tcPr>
          <w:p w14:paraId="4661FD99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</w:r>
          </w:p>
        </w:tc>
      </w:tr>
      <w:tr w:rsidR="003D1D7E" w14:paraId="7176795C" w14:textId="77777777">
        <w:tc>
          <w:tcPr>
            <w:tcW w:w="3116" w:type="dxa"/>
          </w:tcPr>
          <w:p w14:paraId="23AF98CC" w14:textId="77777777" w:rsidR="003D1D7E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Cash on Hand</w:t>
            </w:r>
          </w:p>
        </w:tc>
        <w:tc>
          <w:tcPr>
            <w:tcW w:w="4822" w:type="dxa"/>
          </w:tcPr>
          <w:p w14:paraId="22859258" w14:textId="77777777" w:rsidR="003D1D7E" w:rsidRDefault="003D1D7E">
            <w:pPr>
              <w:rPr>
                <w:b/>
                <w:bCs/>
              </w:rPr>
            </w:pPr>
          </w:p>
        </w:tc>
        <w:tc>
          <w:tcPr>
            <w:tcW w:w="1412" w:type="dxa"/>
            <w:tcBorders>
              <w:top w:val="single" w:sz="4" w:space="0" w:color="000000"/>
            </w:tcBorders>
          </w:tcPr>
          <w:p w14:paraId="794BF156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</w:rPr>
            </w:r>
          </w:p>
        </w:tc>
      </w:tr>
    </w:tbl>
    <w:p w14:paraId="691AA7D8" w14:textId="77777777" w:rsidR="003D1D7E" w:rsidRDefault="003D1D7E">
      <w:pPr>
        <w:spacing w:after="0"/>
      </w:pPr>
    </w:p>
    <w:p w14:paraId="3EA5F930" w14:textId="77777777" w:rsidR="003D1D7E" w:rsidRDefault="003D1D7E">
      <w:pPr>
        <w:spacing w:after="0"/>
      </w:pPr>
    </w:p>
    <w:p w14:paraId="0055799D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6A2720F9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7A28DF59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Prepared by: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E35FB9D" wp14:editId="680291AC">
                <wp:simplePos x="0" y="0"/>
                <wp:positionH relativeFrom="column">
                  <wp:posOffset>3726815</wp:posOffset>
                </wp:positionH>
                <wp:positionV relativeFrom="paragraph">
                  <wp:posOffset>184785</wp:posOffset>
                </wp:positionV>
                <wp:extent cx="1270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8129" y="3780000"/>
                          <a:ext cx="135574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3726815</wp:posOffset>
                </wp:positionH>
                <wp:positionV relativeFrom="paragraph">
                  <wp:posOffset>184785</wp:posOffset>
                </wp:positionV>
                <wp:extent cx="12700" cy="127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0D6155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555BA111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u w:val="single"/>
        </w:rPr>
        <w:t xml:space="preserve">EULYSIES DOMANTAY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u w:val="single"/>
        </w:rPr>
        <w:t>ANDREI GERONIMO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u w:val="single"/>
        </w:rPr>
        <w:t>MARIELLE CABANAG</w:t>
      </w:r>
    </w:p>
    <w:p w14:paraId="373EE2F1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LITE PRESIDENT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LITE TREASURER</w:t>
      </w:r>
      <w:r>
        <w:rPr>
          <w:color w:val="000000"/>
        </w:rPr>
        <w:tab/>
      </w:r>
      <w:r>
        <w:rPr>
          <w:color w:val="000000"/>
        </w:rPr>
        <w:tab/>
        <w:t>LITE AUDITOR</w:t>
      </w:r>
      <w:r>
        <w:rPr>
          <w:color w:val="000000"/>
        </w:rPr>
        <w:tab/>
      </w:r>
      <w:r>
        <w:rPr>
          <w:color w:val="000000"/>
        </w:rPr>
        <w:tab/>
      </w:r>
    </w:p>
    <w:p w14:paraId="02950242" w14:textId="77777777" w:rsidR="003D1D7E" w:rsidRDefault="003D1D7E">
      <w:pPr>
        <w:spacing w:after="0"/>
        <w:rPr>
          <w:sz w:val="24"/>
          <w:szCs w:val="24"/>
        </w:rPr>
      </w:pPr>
    </w:p>
    <w:p w14:paraId="29845520" w14:textId="77777777" w:rsidR="003D1D7E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Approved by:</w:t>
      </w:r>
    </w:p>
    <w:p w14:paraId="54C27A7A" w14:textId="77777777" w:rsidR="003D1D7E" w:rsidRDefault="003D1D7E">
      <w:pPr>
        <w:spacing w:after="0"/>
        <w:rPr>
          <w:sz w:val="24"/>
          <w:szCs w:val="24"/>
          <w:u w:val="single"/>
        </w:rPr>
      </w:pPr>
    </w:p>
    <w:p w14:paraId="43E18099" w14:textId="77777777" w:rsidR="003D1D7E" w:rsidRDefault="00000000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KIMBERLY DAWN JATULAN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D0F4519" w14:textId="77777777" w:rsidR="003D1D7E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LITE ADVISER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DDAAFEB" w14:textId="77777777" w:rsidR="003D1D7E" w:rsidRDefault="003D1D7E">
      <w:pPr>
        <w:spacing w:after="0"/>
        <w:rPr>
          <w:sz w:val="24"/>
          <w:szCs w:val="24"/>
        </w:rPr>
      </w:pPr>
    </w:p>
    <w:p w14:paraId="199B8A10" w14:textId="77777777" w:rsidR="003D1D7E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Noted by:</w:t>
      </w:r>
    </w:p>
    <w:p w14:paraId="7F0C4A6C" w14:textId="77777777" w:rsidR="003D1D7E" w:rsidRDefault="003D1D7E">
      <w:pPr>
        <w:spacing w:after="0"/>
        <w:rPr>
          <w:sz w:val="24"/>
          <w:szCs w:val="24"/>
          <w:u w:val="single"/>
        </w:rPr>
      </w:pPr>
    </w:p>
    <w:p w14:paraId="158FFD6F" w14:textId="77777777" w:rsidR="003D1D7E" w:rsidRDefault="00000000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JOVYLYN ORTIZ-CESAR, MBA, MSIT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DR. EMRAIDA MARIE M. MANUCOM</w:t>
      </w:r>
    </w:p>
    <w:p w14:paraId="4FFA49E4" w14:textId="77777777" w:rsidR="003D1D7E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PROGRAM DIRECTOR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DEAN, COLLEGE OF COMPUTER STUDIES</w:t>
      </w:r>
    </w:p>
    <w:p w14:paraId="4FF17D01" w14:textId="77777777" w:rsidR="003D1D7E" w:rsidRDefault="003D1D7E">
      <w:pPr>
        <w:spacing w:after="0"/>
        <w:rPr>
          <w:sz w:val="24"/>
          <w:szCs w:val="24"/>
        </w:rPr>
      </w:pPr>
    </w:p>
    <w:p w14:paraId="7E556CA5" w14:textId="77777777" w:rsidR="003D1D7E" w:rsidRDefault="00000000">
      <w:pPr>
        <w:spacing w:after="0"/>
      </w:pPr>
      <w:r>
        <w:tab/>
      </w:r>
      <w:r>
        <w:tab/>
      </w:r>
      <w:r>
        <w:tab/>
      </w:r>
    </w:p>
    <w:sectPr w:rsidR="003D1D7E">
      <w:headerReference w:type="default" r:id="rId8"/>
      <w:footerReference w:type="default" r:id="rId9"/>
      <w:pgSz w:w="12240" w:h="15840"/>
      <w:pgMar w:top="1440" w:right="1440" w:bottom="1080" w:left="1440" w:header="72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DDCD3" w14:textId="77777777" w:rsidR="00EB52A4" w:rsidRDefault="00EB52A4">
      <w:pPr>
        <w:spacing w:after="0" w:line="240" w:lineRule="auto"/>
      </w:pPr>
      <w:r>
        <w:separator/>
      </w:r>
    </w:p>
  </w:endnote>
  <w:endnote w:type="continuationSeparator" w:id="0">
    <w:p w14:paraId="70142FCB" w14:textId="77777777" w:rsidR="00EB52A4" w:rsidRDefault="00EB5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FC3E0F-60BD-47B5-811F-F5031687EDB8}"/>
    <w:embedBold r:id="rId2" w:fontKey="{D2F608CA-88F1-470B-B20D-B73384E00B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C7C147A-8F18-4A90-BFC0-F08F4AE02EC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711FD4A5-2CB2-4564-A839-C44E9828670C}"/>
    <w:embedBold r:id="rId5" w:fontKey="{FFB1F829-AE41-47C4-BA6D-D6A9B46EACB7}"/>
  </w:font>
  <w:font w:name="Lily Script One">
    <w:altName w:val="Calibri"/>
    <w:charset w:val="00"/>
    <w:family w:val="auto"/>
    <w:pitch w:val="default"/>
    <w:embedRegular r:id="rId6" w:fontKey="{CFBC81E8-A616-48BB-AFDE-2675AC20ACDE}"/>
    <w:embedItalic r:id="rId7" w:fontKey="{D615AD15-038D-4D17-9783-4FFF48F8F9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EE51814-D7B4-489D-91B7-C8A506A37A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138F1" w14:textId="77777777" w:rsidR="003D1D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Lily Script One" w:eastAsia="Lily Script One" w:hAnsi="Lily Script One" w:cs="Lily Script One"/>
        <w:i/>
        <w:iCs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995C425" wp14:editId="6192A0FF">
              <wp:simplePos x="0" y="0"/>
              <wp:positionH relativeFrom="column">
                <wp:posOffset>-438148</wp:posOffset>
              </wp:positionH>
              <wp:positionV relativeFrom="paragraph">
                <wp:posOffset>-210182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78913" y="3780000"/>
                        <a:ext cx="6734175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8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-438148</wp:posOffset>
              </wp:positionH>
              <wp:positionV relativeFrom="paragraph">
                <wp:posOffset>-210182</wp:posOffset>
              </wp:positionV>
              <wp:extent cx="38100" cy="381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B7FD4" w14:textId="77777777" w:rsidR="00EB52A4" w:rsidRDefault="00EB52A4">
      <w:pPr>
        <w:spacing w:after="0" w:line="240" w:lineRule="auto"/>
      </w:pPr>
      <w:r>
        <w:separator/>
      </w:r>
    </w:p>
  </w:footnote>
  <w:footnote w:type="continuationSeparator" w:id="0">
    <w:p w14:paraId="5F377EE1" w14:textId="77777777" w:rsidR="00EB52A4" w:rsidRDefault="00EB5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9623" w14:textId="77777777" w:rsidR="003D1D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`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3496AE7" wp14:editId="6297188D">
              <wp:simplePos x="0" y="0"/>
              <wp:positionH relativeFrom="column">
                <wp:posOffset>-361948</wp:posOffset>
              </wp:positionH>
              <wp:positionV relativeFrom="paragraph">
                <wp:posOffset>-171448</wp:posOffset>
              </wp:positionV>
              <wp:extent cx="6762750" cy="89535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2750" cy="895350"/>
                        <a:chOff x="1964625" y="3307825"/>
                        <a:chExt cx="6762750" cy="919875"/>
                      </a:xfrm>
                    </wpg:grpSpPr>
                    <wpg:grpSp>
                      <wpg:cNvPr id="1021293834" name="Group 1021293834"/>
                      <wpg:cNvGrpSpPr/>
                      <wpg:grpSpPr>
                        <a:xfrm>
                          <a:off x="1964625" y="3332325"/>
                          <a:ext cx="6762750" cy="895350"/>
                          <a:chOff x="1964625" y="3247950"/>
                          <a:chExt cx="6762750" cy="979725"/>
                        </a:xfrm>
                      </wpg:grpSpPr>
                      <wps:wsp>
                        <wps:cNvPr id="380679983" name="Rectangle 380679983"/>
                        <wps:cNvSpPr/>
                        <wps:spPr>
                          <a:xfrm>
                            <a:off x="1964625" y="3247950"/>
                            <a:ext cx="6762750" cy="9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374382" w14:textId="77777777" w:rsidR="003D1D7E" w:rsidRDefault="003D1D7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465256773" name="Group 1465256773"/>
                        <wpg:cNvGrpSpPr/>
                        <wpg:grpSpPr>
                          <a:xfrm>
                            <a:off x="1964625" y="3332325"/>
                            <a:ext cx="6762750" cy="895350"/>
                            <a:chOff x="0" y="0"/>
                            <a:chExt cx="6762750" cy="895350"/>
                          </a:xfrm>
                        </wpg:grpSpPr>
                        <wps:wsp>
                          <wps:cNvPr id="545228835" name="Rectangle 545228835"/>
                          <wps:cNvSpPr/>
                          <wps:spPr>
                            <a:xfrm>
                              <a:off x="0" y="0"/>
                              <a:ext cx="6762750" cy="89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D6BEE4" w14:textId="77777777" w:rsidR="003D1D7E" w:rsidRDefault="003D1D7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5991042" name="Rectangle 1905991042"/>
                          <wps:cNvSpPr/>
                          <wps:spPr>
                            <a:xfrm>
                              <a:off x="0" y="390525"/>
                              <a:ext cx="6743700" cy="381000"/>
                            </a:xfrm>
                            <a:prstGeom prst="rect">
                              <a:avLst/>
                            </a:prstGeom>
                            <a:solidFill>
                              <a:srgbClr val="00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B9A806" w14:textId="77777777" w:rsidR="003D1D7E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000000"/>
                                  </w:rPr>
                                  <w:t>LEAGUE OF INFORMATION TECHNOLOGY ENTHUSIAST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44293853" name="Rectangle 444293853"/>
                          <wps:cNvSpPr/>
                          <wps:spPr>
                            <a:xfrm>
                              <a:off x="0" y="57150"/>
                              <a:ext cx="6743700" cy="285750"/>
                            </a:xfrm>
                            <a:prstGeom prst="rect">
                              <a:avLst/>
                            </a:prstGeom>
                            <a:solidFill>
                              <a:srgbClr val="3F3F3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956B56" w14:textId="77777777" w:rsidR="003D1D7E" w:rsidRDefault="00000000">
                                <w:pPr>
                                  <w:spacing w:line="275" w:lineRule="auto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ab/>
                                </w:r>
                                <w:r>
                                  <w:rPr>
                                    <w:rFonts w:ascii="Century Gothic" w:eastAsia="Century Gothic" w:hAnsi="Century Gothic" w:cs="Century Gothic"/>
                                    <w:color w:val="FFFFFF"/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FFFFFF"/>
                                  </w:rPr>
                                  <w:t>Pambayang Dalubhasaan ng Marilao</w:t>
                                </w:r>
                              </w:p>
                              <w:p w14:paraId="3A43A9A5" w14:textId="77777777" w:rsidR="003D1D7E" w:rsidRDefault="003D1D7E">
                                <w:pPr>
                                  <w:spacing w:line="275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85725"/>
                              <a:ext cx="685800" cy="657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6067425" y="85725"/>
                              <a:ext cx="657225" cy="657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137706891" name="Straight Arrow Connector 2137706891"/>
                          <wps:cNvCnPr/>
                          <wps:spPr>
                            <a:xfrm>
                              <a:off x="28575" y="0"/>
                              <a:ext cx="673417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8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463254821" name="Rectangle 463254821"/>
                          <wps:cNvSpPr/>
                          <wps:spPr>
                            <a:xfrm>
                              <a:off x="3257550" y="542925"/>
                              <a:ext cx="3038475" cy="352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997892" w14:textId="77777777" w:rsidR="003D1D7E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Lily Script One" w:eastAsia="Lily Script One" w:hAnsi="Lily Script One" w:cs="Lily Script One"/>
                                    <w:i/>
                                    <w:color w:val="FFFF00"/>
                                  </w:rPr>
                                  <w:t>Bachelor of Science in Information Technology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893950078" name="Straight Arrow Connector 1893950078"/>
                          <wps:cNvCnPr/>
                          <wps:spPr>
                            <a:xfrm>
                              <a:off x="9525" y="828675"/>
                              <a:ext cx="673417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3F3F3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-361948</wp:posOffset>
              </wp:positionH>
              <wp:positionV relativeFrom="paragraph">
                <wp:posOffset>-171448</wp:posOffset>
              </wp:positionV>
              <wp:extent cx="6762750" cy="8953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62750" cy="895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D7E"/>
    <w:rsid w:val="003A263C"/>
    <w:rsid w:val="003D1D7E"/>
    <w:rsid w:val="00716AF2"/>
    <w:rsid w:val="00AD4FD6"/>
    <w:rsid w:val="00EB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3241"/>
  <w15:docId w15:val="{A131D95E-94E4-4996-9219-9F96A86F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K4+ahzWjHEvAq1kJyNgvp1MeQ==">CgMxLjAyDmgueWRmZjFtZGd2NThrOAByITFCOXpNYlZFcFNKcG1XTUR4Uldqd2JRekVJa2hUZ3VDMA==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Andrei John Geronimo</cp:lastModifiedBy>
  <cp:revision>3</cp:revision>
  <dcterms:created xsi:type="dcterms:W3CDTF">2026-09-07T16:30:00Z</dcterms:created>
  <dcterms:modified xsi:type="dcterms:W3CDTF">2026-09-07T16:30:00Z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268522279</vt:lpwstr>
  </property>
  <property fmtid="{D5CDD505-2E9C-101B-9397-08002B2CF9AE}" pid="3" name="ContentTypeId">
    <vt:lpwstr>0x0101000B59DBEE235C2448BE0BAA030AD4C95D</vt:lpwstr>
  </property>
  <property fmtid="{D5CDD505-2E9C-101B-9397-08002B2CF9AE}" pid="4" name="GrammarlyDocumentId">
    <vt:lpwstr>458d001a63452c0fe548470d7fa2f337e4e80e7c4d435adb1939c5de7b278551</vt:lpwstr>
  </property>
</Properties>
</file>