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Alice Johnson,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2025-06-01 at 10:00 AM in Room 101.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