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391" w:rsidRDefault="008B3FC4">
      <w:r>
        <w:t>416-544-7676</w:t>
      </w:r>
      <w:bookmarkStart w:id="0" w:name="_GoBack"/>
      <w:bookmarkEnd w:id="0"/>
    </w:p>
    <w:sectPr w:rsidR="00730391" w:rsidSect="00846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0B"/>
    <w:rsid w:val="00730391"/>
    <w:rsid w:val="00846311"/>
    <w:rsid w:val="008B3FC4"/>
    <w:rsid w:val="00A8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30952"/>
  <w15:chartTrackingRefBased/>
  <w15:docId w15:val="{F0F6A671-9190-0B42-B129-E4BAFC9B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Soutrik Barua</dc:creator>
  <cp:keywords/>
  <dc:description/>
  <cp:lastModifiedBy>Soutrik Barua</cp:lastModifiedBy>
  <cp:revision>2</cp:revision>
  <dcterms:created xsi:type="dcterms:W3CDTF">2018-02-22T15:13:00Z</dcterms:created>
  <dcterms:modified xsi:type="dcterms:W3CDTF">2018-02-22T15:18:00Z</dcterms:modified>
</cp:coreProperties>
</file>