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B7A5" w14:textId="41416AD6" w:rsidR="002F1575" w:rsidRDefault="002F1575">
      <w:r>
        <w:t>Harmonic motion experiment.</w:t>
      </w:r>
    </w:p>
    <w:p w14:paraId="05AC5C94" w14:textId="5B7BBB27" w:rsidR="002F1575" w:rsidRDefault="002F1575">
      <w:r>
        <w:t>Overview:</w:t>
      </w:r>
    </w:p>
    <w:p w14:paraId="1D285FD8" w14:textId="09DBB30B" w:rsidR="002F1575" w:rsidRDefault="002F1575" w:rsidP="002F1575">
      <w:r>
        <w:t>Knowing the physics, we test out the real life parameters. Parameters being, kappa, and g.</w:t>
      </w:r>
    </w:p>
    <w:p w14:paraId="1DAA0038" w14:textId="55732BC5" w:rsidR="002F1575" w:rsidRDefault="002F1575" w:rsidP="002F1575">
      <w:r>
        <w:t xml:space="preserve">We do this through measurement of time, and length of the pendulum, and the center of mass, and mass of each of the objects. </w:t>
      </w:r>
    </w:p>
    <w:p w14:paraId="11A37F09" w14:textId="73FD1780" w:rsidR="002F1575" w:rsidRDefault="002F1575" w:rsidP="002F1575">
      <w:r>
        <w:t xml:space="preserve">These are our 4 basic measurements. The last is included because it is the root of a lot of errors, and it is technically inaccurate. </w:t>
      </w:r>
    </w:p>
    <w:p w14:paraId="1FE2893D" w14:textId="31EC4943" w:rsidR="002F1575" w:rsidRDefault="002F1575" w:rsidP="002F1575">
      <w:r>
        <w:t>An advanced timer had been used to caluclate the period of the pendulum. With each iteration, we changed the length of the point of pivot using a clamping device.</w:t>
      </w:r>
    </w:p>
    <w:p w14:paraId="50C36B6D" w14:textId="4F7B80B6" w:rsidR="002F1575" w:rsidRDefault="002F1575" w:rsidP="002F1575"/>
    <w:p w14:paraId="50059FA8" w14:textId="02CACC32" w:rsidR="002F1575" w:rsidRDefault="002F1575" w:rsidP="002F1575"/>
    <w:p w14:paraId="39085DAD" w14:textId="41CF54BF" w:rsidR="002F1575" w:rsidRDefault="002F1575" w:rsidP="002F1575">
      <w:r>
        <w:t>Theoretical basis:</w:t>
      </w:r>
    </w:p>
    <w:p w14:paraId="451198F6" w14:textId="0B9406C6" w:rsidR="002F1575" w:rsidRDefault="002F1575" w:rsidP="002F1575">
      <w:r>
        <w:t>Description of the procedure is due:</w:t>
      </w:r>
    </w:p>
    <w:p w14:paraId="7940B664" w14:textId="4A659A9B" w:rsidR="002F1575" w:rsidRDefault="002F1575" w:rsidP="002F1575">
      <w:r>
        <w:t>We use a perfect string, and tie it to a ball. This ball will swing at a constant w.</w:t>
      </w:r>
    </w:p>
    <w:p w14:paraId="36E9034D" w14:textId="45F0C1E6" w:rsidR="00B5273F" w:rsidRDefault="00B5273F" w:rsidP="002F1575">
      <w:r>
        <w:t>Relevant laws to be aware of: newton, moment of inertia, german guy superposition, center of mass.</w:t>
      </w:r>
    </w:p>
    <w:p w14:paraId="6CC54AE5" w14:textId="2BF02CEA" w:rsidR="002F1575" w:rsidRDefault="002F1575" w:rsidP="002F1575">
      <w:r>
        <w:t>F=mgsinx</w:t>
      </w:r>
    </w:p>
    <w:p w14:paraId="0CEAE88D" w14:textId="7A9A4E24" w:rsidR="00EF311B" w:rsidRDefault="00EF311B" w:rsidP="00EF311B">
      <w:r>
        <w:t>Torque = -mgL*sinx=d(Iw)/dt=I*alpha</w:t>
      </w:r>
    </w:p>
    <w:p w14:paraId="7DC8E9C6" w14:textId="1DBF8FA0" w:rsidR="00EF311B" w:rsidRDefault="00EF311B" w:rsidP="00EF311B">
      <w:r>
        <w:t>I can be calculated.</w:t>
      </w:r>
    </w:p>
    <w:p w14:paraId="58F59D27" w14:textId="047BD619" w:rsidR="00EF311B" w:rsidRDefault="00EF311B" w:rsidP="00EF311B">
      <w:r>
        <w:t>I = integ(r^2*dm)=m*L^2</w:t>
      </w:r>
    </w:p>
    <w:p w14:paraId="3FFA4005" w14:textId="04C17910" w:rsidR="00EF311B" w:rsidRDefault="00EF311B" w:rsidP="00EF311B">
      <w:r>
        <w:t>x’’=-mgL/I * x</w:t>
      </w:r>
    </w:p>
    <w:p w14:paraId="22D4683F" w14:textId="0AFD0ABF" w:rsidR="00EF311B" w:rsidRDefault="00EF311B" w:rsidP="00EF311B">
      <w:r>
        <w:t>w^2 = mgL/l</w:t>
      </w:r>
    </w:p>
    <w:p w14:paraId="523C605B" w14:textId="63E1BC95" w:rsidR="00EF311B" w:rsidRDefault="00EF311B" w:rsidP="00EF311B">
      <w:r>
        <w:t>T^2 = 4pi^2/w^2=l*4pi^2/mgL</w:t>
      </w:r>
    </w:p>
    <w:p w14:paraId="1F5DC5AE" w14:textId="1443B7FA" w:rsidR="00EF311B" w:rsidRDefault="00EF311B" w:rsidP="00EF311B">
      <w:r>
        <w:t>Now, we main attain the period.</w:t>
      </w:r>
    </w:p>
    <w:p w14:paraId="719D31C2" w14:textId="7E65E6D1" w:rsidR="00EF311B" w:rsidRDefault="00EF311B" w:rsidP="00EF311B">
      <w:r>
        <w:t>How do we get the kappa. It’s at the very bottom of the T^2 over length graph.</w:t>
      </w:r>
    </w:p>
    <w:p w14:paraId="2654ED64" w14:textId="66853886" w:rsidR="00EF311B" w:rsidRDefault="00EF311B" w:rsidP="00EF311B">
      <w:r>
        <w:t xml:space="preserve">I.e. d(T^2)/dl = 0 </w:t>
      </w:r>
      <w:r>
        <w:sym w:font="Wingdings" w:char="F0E8"/>
      </w:r>
      <w:r>
        <w:t xml:space="preserve"> kappa = L= sqrt(I/m)</w:t>
      </w:r>
    </w:p>
    <w:p w14:paraId="23CEE972" w14:textId="06608DF2" w:rsidR="00EF311B" w:rsidRDefault="00EF311B" w:rsidP="00EF311B"/>
    <w:p w14:paraId="1C017DC3" w14:textId="00426FC5" w:rsidR="00EF311B" w:rsidRDefault="00EF311B" w:rsidP="00EF311B"/>
    <w:p w14:paraId="0FC68873" w14:textId="4E6D59E0" w:rsidR="00EF311B" w:rsidRDefault="00EF311B" w:rsidP="00EF311B"/>
    <w:p w14:paraId="541DD420" w14:textId="175FB54E" w:rsidR="00EF311B" w:rsidRDefault="00EF311B" w:rsidP="00EF311B"/>
    <w:p w14:paraId="4DBB3778" w14:textId="224BD109" w:rsidR="00EF311B" w:rsidRDefault="00EF311B" w:rsidP="00EF311B"/>
    <w:p w14:paraId="519F02F6" w14:textId="77777777" w:rsidR="00EF311B" w:rsidRDefault="00EF311B" w:rsidP="00EF311B"/>
    <w:sectPr w:rsidR="00EF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75"/>
    <w:rsid w:val="002F1575"/>
    <w:rsid w:val="00362767"/>
    <w:rsid w:val="00604933"/>
    <w:rsid w:val="00B5273F"/>
    <w:rsid w:val="00E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77F6"/>
  <w15:chartTrackingRefBased/>
  <w15:docId w15:val="{2E6B6224-05D1-45A2-A695-AE2D5EB6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buttmonkeyyt No.1</dc:creator>
  <cp:keywords/>
  <dc:description/>
  <cp:lastModifiedBy>buttmonkeyyt No.1</cp:lastModifiedBy>
  <cp:revision>1</cp:revision>
  <dcterms:created xsi:type="dcterms:W3CDTF">2021-11-07T16:01:00Z</dcterms:created>
  <dcterms:modified xsi:type="dcterms:W3CDTF">2021-11-07T18:45:00Z</dcterms:modified>
</cp:coreProperties>
</file>