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3"/>
          <w:sz w:val="40"/>
          <w:szCs w:val="40"/>
        </w:rPr>
        <w:t xml:space="preserve">Vinícius Nunes</w:t>
      </w:r>
    </w:p>
    <w:p>
      <w:pPr>
        <w:spacing w:after="60"/>
      </w:pPr>
      <w:r>
        <w:rPr>
          <w:color w:val="444444"/>
          <w:sz w:val="21"/>
          <w:szCs w:val="21"/>
        </w:rPr>
        <w:t xml:space="preserve">Engenharia de Software | AWS | CDK | Desenvolvedor Full Stack | ReactJS | Python | NodeJS | TypeScript | MySQL</w:t>
      </w:r>
    </w:p>
    <w:p>
      <w:pPr>
        <w:spacing w:after="200"/>
      </w:pPr>
      <w:r>
        <w:rPr>
          <w:color w:val="555555"/>
          <w:sz w:val="19"/>
          <w:szCs w:val="19"/>
        </w:rPr>
        <w:t xml:space="preserve">Recife, Pernambuco, Brasil  |  vinicius.nunes.ds0104@gmail.com  |  linkedin.com/in/vinicius00nunes  |  github.com/buttowsk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2E4057"/>
          <w:sz w:val="24"/>
          <w:szCs w:val="24"/>
        </w:rPr>
        <w:t xml:space="preserve">Resumo</w:t>
      </w:r>
    </w:p>
    <w:p>
      <w:pPr>
        <w:spacing w:after="160"/>
      </w:pPr>
      <w:r>
        <w:rPr>
          <w:sz w:val="21"/>
          <w:szCs w:val="21"/>
        </w:rPr>
        <w:t xml:space="preserve">Olá, me chamo Vinícius. Sou desenvolvedor Full Stack com experiência na construção de aplicações web escaláveis, atuando ponta a ponta desde a infraestrutura em nuvem (AWS) até interfaces em React. Nos últimos anos, participei do desenvolvimento de aplicações corporativas em produção, utilizadas por mais de 100 unidades de negócio no Reino Unido e em diversos países da Europa, com foco em performance, arquitetura escalável e boas práticas de engenharia. Tenho experiência prática com React, TypeScript, Next.js, Node.js e NestJS, além de um domínio consolidado do ecossistema AWS (Lambda, Step Functions, DynamoDB, CDK, entre outros). Também venho explorando a aplicação de IA generativa e LLMs em fluxos de produção, integrando modelos de linguagem a sistemas reais. Mantenho uma mentalidade de aprendizado contínuo, buscando aprofundar constantemente meus conhecimentos em arquitetura de software, cloud e inteligência artificial.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2E4057"/>
          <w:sz w:val="24"/>
          <w:szCs w:val="24"/>
        </w:rPr>
        <w:t xml:space="preserve">Principais Competências</w:t>
      </w:r>
    </w:p>
    <w:p>
      <w:pPr>
        <w:spacing w:after="160"/>
      </w:pPr>
      <w:r>
        <w:rPr>
          <w:sz w:val="21"/>
          <w:szCs w:val="21"/>
        </w:rPr>
        <w:t xml:space="preserve">React, TypeScript, Next.js, Node.js, NestJS, AWS (Lambda, DynamoDB, Step Functions, CDK, S3, SQS, EventBridge, API Gateway, Aurora RDS, Cognito, Route53, CloudFront, CloudWatch, CloudFormation, Amplify, CodePipeline), LangChain/LLMs, RabbitMQ/AmazonMQ, Mantine, TailwindCSS, Styled Components, Cypress, Vitest, Jest, Python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2E4057"/>
          <w:sz w:val="24"/>
          <w:szCs w:val="24"/>
        </w:rPr>
        <w:t xml:space="preserve">Experiência</w:t>
      </w:r>
    </w:p>
    <w:p>
      <w:pPr>
        <w:spacing w:after="10"/>
      </w:pPr>
      <w:r>
        <w:rPr>
          <w:b/>
          <w:bCs/>
          <w:sz w:val="22"/>
          <w:szCs w:val="22"/>
        </w:rPr>
        <w:t xml:space="preserve">Engenheiro de Software — WestPoint Software Solutions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Junho de 2023 — Presente  |  Londres e Região, Reino Unido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Desenvolvimento full stack de aplicações corporativas com infraestrutura 100% AWS, atendendo mais de 100 unidades de negócio no Reino Unido e diversas unidades na Europa.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com React, TypeScript e Next.js, focado em performance, usabilidade e acessibilidade.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APIs em Node.js e NestJS, com migração de arquitetura para melhor modularização e manutenibilidade.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Fluxos com Step Functions e WebSocket, usando LangChain e LLMs para geração de respostas com memória persistente em DynamoDB.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Integração de serviços AWS: Lambda, S3, DynamoDB, SQS, Step Functions, Aurora RDS, EventBridge, API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Infraestrutura como código com AWS CDK.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Resolução de gargalo crítico de performance em State Machine, reduzindo processamento de arquivos de 10-15 minutos para 10-15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Pipelines de CI/CD com AWS CodePipeline para múltiplos ambientes (dev, staging, produção).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Deploys automatizados, domínios e certificados SSL com AWS Amplify.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Autenticação e autorização com Cognito e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Interfaces responsivas com Mantine, TailwindCSS e Styled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Testes automatizados com Cypress; testes unitários com Vitest e Jest.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Adoção de Clean Code em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Gerenciamento de DNS e distribuição de conteúdo com Route53 e CloudFront; observabilidade com CloudWatch.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Mensageria e processamento assíncrono com RabbitMQ e AmazonMQ.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Construção de aplicação do zero (infraestrutura e código), com foco em reconhecimento e processamento de imagens (leitura de código de barras).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Experiências adicionais: browser extensions com IA generativa e web scraping; e pipelines de dados com Apache Airflow, Apache Spark, Kubernetes e Google Cloud para geração de KPIs.</w:t>
      </w:r>
    </w:p>
    <w:p>
      <w:pPr>
        <w:spacing w:after="10" w:before="200"/>
      </w:pPr>
      <w:r>
        <w:rPr>
          <w:b/>
          <w:bCs/>
          <w:sz w:val="22"/>
          <w:szCs w:val="22"/>
        </w:rPr>
        <w:t xml:space="preserve">Back-end Developer — NUTES (Núcleo de Telessaúde do HC/UFPE)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Fevereiro de 2023 — Abril de 2023  |  Recife, Pernambuco, Brasil</w:t>
      </w:r>
    </w:p>
    <w:p>
      <w:pPr>
        <w:spacing w:after="10" w:before="160"/>
      </w:pPr>
      <w:r>
        <w:rPr>
          <w:b/>
          <w:bCs/>
          <w:sz w:val="22"/>
          <w:szCs w:val="22"/>
        </w:rPr>
        <w:t xml:space="preserve">Back End Developer — NUTES (Núcleo de Telessaúde do HC/UFPE)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Junho de 2022 — Setembro de 2022  |  Recife, Pernambuco, Brasil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2E4057"/>
          <w:sz w:val="24"/>
          <w:szCs w:val="24"/>
        </w:rPr>
        <w:t xml:space="preserve">Formação Acadêmica</w:t>
      </w:r>
    </w:p>
    <w:p>
      <w:pPr>
        <w:spacing w:after="10"/>
      </w:pPr>
      <w:r>
        <w:rPr>
          <w:b/>
          <w:bCs/>
          <w:sz w:val="21"/>
          <w:szCs w:val="21"/>
        </w:rPr>
        <w:t xml:space="preserve">ETE Cícero Dias NAVE — Ensino Técnico, Desenvolvimento de Sistemas</w:t>
      </w:r>
    </w:p>
    <w:p>
      <w:r>
        <w:rPr>
          <w:i/>
          <w:iCs/>
          <w:color w:val="555555"/>
          <w:sz w:val="19"/>
          <w:szCs w:val="19"/>
        </w:rPr>
        <w:t xml:space="preserve">Fevereiro de 2022 — Julho de 2023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2026-08-21T02:37:59.722Z</dcterms:created>
  <dcterms:modified xsi:type="dcterms:W3CDTF">2026-08-21T02:37:59.734Z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