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MAGICLASH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Butts, Raymond Gee, Colt Wells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Synopsis: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play as a wizard of a class of your choosing and climb up the evil wizard’s tower with the intent  of beating the evil wizard at the top. There will be 3 available classes to choose from, and the player will progress up the 10 floors of the tower until ultimately fighting the evil wizard. Out of combat will be handled like a text based adventure, but in combat there will be a GUI that pops up that the user can interact with to fight the enemy. There will also be a GUI that pops up when the user looks at the map.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 Create a text based rpg game, with GUI enemy encounters.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 Used: Pygame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with mainly run as a texted based role playing game, that has interactive elements, like a map that shows where you are in the world when used.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user interface for enemy encounters and battles. This will be the main game mechanic and will serve to be the main focus of development.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understanding of how external python libraries work, more specifically the intrinsic possibilities that pygame has in creating GUIs.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FUNCTIONAL GAME.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of the Project: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OOP in depth.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GUI’s that function as intended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work between being able to switch between a gui and regular console code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Work: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Raymond- Combat Conception, Character class code, 3 floors out of combat text code, Out of combat Sound/Music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Colt- Character/Mob Sprites, Combat GUI, 3 floors out of combat text code, combat Sound/Music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Chris- Map design, Map GUI, 3 floors out of combat text code, Menu Music/Sound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All- Final Boss floor design, easter eggs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subject to change, and we will probably help and tweak what each other have as the project progresses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