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C32110" w14:paraId="60301F73" w14:textId="77777777" w:rsidTr="00AE3C2E">
        <w:tc>
          <w:tcPr>
            <w:tcW w:w="1383" w:type="dxa"/>
            <w:hideMark/>
          </w:tcPr>
          <w:p w14:paraId="2AE93A1F" w14:textId="77777777" w:rsidR="00C32110" w:rsidRDefault="00C32110" w:rsidP="00AE3C2E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3FE4308" wp14:editId="2C5E63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06774ED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2BFD94BF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A402566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49E794D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446E82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3F461D41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7FDD19B5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313371CB" w14:textId="77777777" w:rsidR="00C32110" w:rsidRDefault="00C32110" w:rsidP="00C3211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1DA14B9F" w14:textId="77777777" w:rsidR="00C32110" w:rsidRDefault="00C32110" w:rsidP="00C32110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C32110" w14:paraId="59C1E5AC" w14:textId="77777777" w:rsidTr="00AE3C2E">
        <w:trPr>
          <w:trHeight w:val="255"/>
        </w:trPr>
        <w:tc>
          <w:tcPr>
            <w:tcW w:w="1530" w:type="dxa"/>
            <w:hideMark/>
          </w:tcPr>
          <w:p w14:paraId="4FDEC23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CCAAD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C32110" w14:paraId="5D122A9A" w14:textId="77777777" w:rsidTr="00AE3C2E">
        <w:tc>
          <w:tcPr>
            <w:tcW w:w="1530" w:type="dxa"/>
            <w:hideMark/>
          </w:tcPr>
          <w:p w14:paraId="7E94D7D7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294393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1CF94BBC" w14:textId="77777777" w:rsidR="00C32110" w:rsidRDefault="00C32110" w:rsidP="00C32110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22DB3374" w14:textId="77777777" w:rsidR="00C32110" w:rsidRDefault="00C32110" w:rsidP="00C32110">
      <w:pPr>
        <w:jc w:val="center"/>
        <w:rPr>
          <w:i/>
          <w:sz w:val="20"/>
          <w:szCs w:val="20"/>
        </w:rPr>
      </w:pPr>
    </w:p>
    <w:p w14:paraId="4E51BFE8" w14:textId="77777777" w:rsidR="00C32110" w:rsidRDefault="00C32110" w:rsidP="00C32110">
      <w:pPr>
        <w:rPr>
          <w:b/>
          <w:sz w:val="36"/>
          <w:szCs w:val="36"/>
        </w:rPr>
      </w:pPr>
    </w:p>
    <w:p w14:paraId="313C0E29" w14:textId="3DAF8337" w:rsidR="00C32110" w:rsidRDefault="00C32110" w:rsidP="00C3211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>
        <w:rPr>
          <w:b/>
          <w:sz w:val="36"/>
          <w:szCs w:val="36"/>
        </w:rPr>
        <w:t xml:space="preserve"> РАБОТА</w:t>
      </w:r>
    </w:p>
    <w:p w14:paraId="67F7FD6E" w14:textId="77777777" w:rsidR="00C32110" w:rsidRDefault="00C32110" w:rsidP="00C32110">
      <w:pPr>
        <w:rPr>
          <w:sz w:val="20"/>
          <w:szCs w:val="20"/>
        </w:rPr>
      </w:pPr>
    </w:p>
    <w:p w14:paraId="2FC24A31" w14:textId="77777777" w:rsidR="00C32110" w:rsidRDefault="00C32110" w:rsidP="00C32110"/>
    <w:p w14:paraId="4BA4FC7D" w14:textId="77777777" w:rsidR="00C32110" w:rsidRDefault="00C32110" w:rsidP="00C32110"/>
    <w:p w14:paraId="13771437" w14:textId="7954B76C" w:rsidR="00C32110" w:rsidRDefault="00C32110" w:rsidP="00C321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Pr="00C32110">
        <w:rPr>
          <w:rStyle w:val="a3"/>
          <w:color w:val="0F1115"/>
          <w:sz w:val="28"/>
          <w:szCs w:val="28"/>
          <w:shd w:val="clear" w:color="auto" w:fill="FFFFFF"/>
        </w:rPr>
        <w:t>Реализация алгоритма поиска с опечатками</w:t>
      </w:r>
      <w:r>
        <w:rPr>
          <w:b/>
          <w:sz w:val="32"/>
          <w:szCs w:val="32"/>
        </w:rPr>
        <w:t>»</w:t>
      </w:r>
    </w:p>
    <w:p w14:paraId="5A4F3C6C" w14:textId="77777777" w:rsidR="00C32110" w:rsidRDefault="00C32110" w:rsidP="00C32110">
      <w:pPr>
        <w:jc w:val="center"/>
        <w:rPr>
          <w:sz w:val="32"/>
          <w:szCs w:val="32"/>
        </w:rPr>
      </w:pPr>
    </w:p>
    <w:p w14:paraId="2CCDEF26" w14:textId="77777777" w:rsidR="00C32110" w:rsidRDefault="00C32110" w:rsidP="00C32110">
      <w:pPr>
        <w:rPr>
          <w:sz w:val="20"/>
          <w:szCs w:val="20"/>
        </w:rPr>
      </w:pPr>
    </w:p>
    <w:p w14:paraId="735C5E91" w14:textId="4915231F" w:rsidR="00C32110" w:rsidRDefault="00C32110" w:rsidP="00C3211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Pr="00C32110">
        <w:rPr>
          <w:b/>
          <w:bCs/>
          <w:color w:val="303030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color w:val="303030"/>
          <w:shd w:val="clear" w:color="auto" w:fill="FFFFFF"/>
        </w:rPr>
        <w:t> </w:t>
      </w:r>
      <w:r>
        <w:rPr>
          <w:b/>
          <w:bCs/>
          <w:color w:val="303030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39A4D1BE" w14:textId="77777777" w:rsidR="00C32110" w:rsidRDefault="00C32110" w:rsidP="00C32110">
      <w:pPr>
        <w:rPr>
          <w:b/>
          <w:sz w:val="28"/>
          <w:szCs w:val="28"/>
        </w:rPr>
      </w:pPr>
    </w:p>
    <w:p w14:paraId="030F439D" w14:textId="77777777" w:rsidR="00C32110" w:rsidRDefault="00C32110" w:rsidP="00C32110">
      <w:pPr>
        <w:rPr>
          <w:b/>
          <w:sz w:val="28"/>
          <w:szCs w:val="28"/>
        </w:rPr>
      </w:pPr>
    </w:p>
    <w:p w14:paraId="7BA18C7D" w14:textId="77777777" w:rsidR="00C32110" w:rsidRDefault="00C32110" w:rsidP="00C32110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32110" w14:paraId="12DFD490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9788ED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36CE40E" w14:textId="77777777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(Бутузов Р.А.)</w:t>
            </w:r>
          </w:p>
          <w:p w14:paraId="3375E5F2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4D034E4E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34EB082B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EA6411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0DAC27" w14:textId="5C617906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proofErr w:type="spellStart"/>
            <w:r>
              <w:rPr>
                <w:lang w:eastAsia="en-US"/>
              </w:rPr>
              <w:t>Гапанюк</w:t>
            </w:r>
            <w:proofErr w:type="spellEnd"/>
            <w:r>
              <w:rPr>
                <w:lang w:eastAsia="en-US"/>
              </w:rPr>
              <w:t xml:space="preserve"> Ю.Е.</w:t>
            </w:r>
            <w:r>
              <w:rPr>
                <w:lang w:eastAsia="en-US"/>
              </w:rPr>
              <w:t>)</w:t>
            </w:r>
          </w:p>
          <w:p w14:paraId="7D92350C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6D0A083D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68700529" w14:textId="77777777" w:rsidTr="00AE3C2E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524C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5580A0E3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2A8FFF4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C32110" w14:paraId="0E5E6B29" w14:textId="77777777" w:rsidTr="00AE3C2E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C82E7B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000796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D2FD07E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5741C142" w14:textId="77777777" w:rsidR="00C32110" w:rsidRDefault="00C32110" w:rsidP="00C32110">
      <w:pPr>
        <w:rPr>
          <w:sz w:val="28"/>
          <w:szCs w:val="28"/>
        </w:rPr>
      </w:pPr>
    </w:p>
    <w:p w14:paraId="109FF81E" w14:textId="77777777" w:rsidR="00C32110" w:rsidRDefault="00C32110" w:rsidP="00C3211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10680"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0AC7CD74" w14:textId="349167AF" w:rsidR="0070623B" w:rsidRDefault="0070623B"/>
    <w:p w14:paraId="494386A8" w14:textId="3E91ABF4" w:rsidR="00C32110" w:rsidRDefault="00C32110"/>
    <w:p w14:paraId="757E9012" w14:textId="1369F9FA" w:rsidR="00C32110" w:rsidRDefault="00C32110"/>
    <w:p w14:paraId="2C280CAC" w14:textId="77777777" w:rsidR="00C32110" w:rsidRPr="00C32110" w:rsidRDefault="00C32110" w:rsidP="00C32110">
      <w:pPr>
        <w:shd w:val="clear" w:color="auto" w:fill="FFFFFF"/>
        <w:spacing w:before="480" w:after="240" w:line="450" w:lineRule="atLeast"/>
        <w:outlineLvl w:val="2"/>
        <w:rPr>
          <w:color w:val="0F1115"/>
          <w:sz w:val="28"/>
          <w:szCs w:val="28"/>
          <w:lang w:val="en-US"/>
        </w:rPr>
      </w:pPr>
      <w:r w:rsidRPr="00C32110">
        <w:rPr>
          <w:color w:val="0F1115"/>
          <w:sz w:val="28"/>
          <w:szCs w:val="28"/>
        </w:rPr>
        <w:lastRenderedPageBreak/>
        <w:t>Цель работы</w:t>
      </w:r>
    </w:p>
    <w:p w14:paraId="177AFF9F" w14:textId="77777777" w:rsidR="00C32110" w:rsidRPr="00C32110" w:rsidRDefault="00C32110" w:rsidP="00C32110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Изучение и практическая реализация алгоритмов нечеткого поиска, а именно:</w:t>
      </w:r>
    </w:p>
    <w:p w14:paraId="64AD4822" w14:textId="77777777" w:rsidR="00C32110" w:rsidRPr="00C32110" w:rsidRDefault="00C32110" w:rsidP="00C32110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Изучение понятия редакционного расстояния (расстояния Левенштейна и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>-Левенштейна).</w:t>
      </w:r>
    </w:p>
    <w:p w14:paraId="66B5243B" w14:textId="77777777" w:rsidR="00C32110" w:rsidRPr="00C32110" w:rsidRDefault="00C32110" w:rsidP="00C32110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Реализация алгоритма Вагнера-Фишера для вычисления расстояния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>-Левенштейна на языке C#.</w:t>
      </w:r>
    </w:p>
    <w:p w14:paraId="4E3BCA24" w14:textId="77777777" w:rsidR="00C32110" w:rsidRPr="00C32110" w:rsidRDefault="00C32110" w:rsidP="00C32110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Создание консольного приложения для демонстрации работы алгоритма.</w:t>
      </w:r>
    </w:p>
    <w:p w14:paraId="66C6B7B1" w14:textId="77777777" w:rsidR="00C32110" w:rsidRPr="00C32110" w:rsidRDefault="00C32110" w:rsidP="00C32110">
      <w:pPr>
        <w:shd w:val="clear" w:color="auto" w:fill="FFFFFF"/>
        <w:spacing w:before="480" w:after="240" w:line="450" w:lineRule="atLeast"/>
        <w:outlineLvl w:val="2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Задачи работы</w:t>
      </w:r>
    </w:p>
    <w:p w14:paraId="708201BA" w14:textId="77777777" w:rsidR="00C32110" w:rsidRPr="00C32110" w:rsidRDefault="00C32110" w:rsidP="00C32110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Теоретические задачи:</w:t>
      </w:r>
    </w:p>
    <w:p w14:paraId="46892326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Изучить определение расстояния Левенштейна и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>-Левенштейна.</w:t>
      </w:r>
    </w:p>
    <w:p w14:paraId="161635E9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Понять рекуррентную природу вычисления матрицы расстояний.</w:t>
      </w:r>
    </w:p>
    <w:p w14:paraId="6D1EDB99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Разобраться в работе алгоритма Вагнера-Фишера.</w:t>
      </w:r>
    </w:p>
    <w:p w14:paraId="53DB6003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Проанализировать влияние операций вставки, удаления, замены и транспозиции на итоговое расстояние.</w:t>
      </w:r>
    </w:p>
    <w:p w14:paraId="21FF2E6E" w14:textId="77777777" w:rsidR="00C32110" w:rsidRPr="00C32110" w:rsidRDefault="00C32110" w:rsidP="00C32110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Практические задачи:</w:t>
      </w:r>
    </w:p>
    <w:p w14:paraId="55A4F58C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Разработать консольное приложение на C# с использованием операторов верхнего уровня.</w:t>
      </w:r>
    </w:p>
    <w:p w14:paraId="346CCF8E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Реализовать функцию 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Distance</w:t>
      </w:r>
      <w:proofErr w:type="spellEnd"/>
      <w:r w:rsidRPr="00C32110">
        <w:rPr>
          <w:color w:val="0F1115"/>
          <w:sz w:val="28"/>
          <w:szCs w:val="28"/>
        </w:rPr>
        <w:t xml:space="preserve">, вычисляющую расстояние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>-Левенштейна между двумя строками на основе предоставленного в методических указаниях алгоритма.</w:t>
      </w:r>
    </w:p>
    <w:p w14:paraId="4D63504E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Реализовать функцию 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WriteDistance</w:t>
      </w:r>
      <w:proofErr w:type="spellEnd"/>
      <w:r w:rsidRPr="00C32110">
        <w:rPr>
          <w:color w:val="0F1115"/>
          <w:sz w:val="28"/>
          <w:szCs w:val="28"/>
        </w:rPr>
        <w:t> для форматированного вывода результата.</w:t>
      </w:r>
    </w:p>
    <w:p w14:paraId="760C9261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Организовать "вечный цикл" ввода пользователем двух строк с выводом расстояния между ними.</w:t>
      </w:r>
    </w:p>
    <w:p w14:paraId="5B588F78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Обеспечить возможность выхода из программы при вводе первой строки "</w:t>
      </w:r>
      <w:proofErr w:type="spellStart"/>
      <w:r w:rsidRPr="00C32110">
        <w:rPr>
          <w:color w:val="0F1115"/>
          <w:sz w:val="28"/>
          <w:szCs w:val="28"/>
        </w:rPr>
        <w:t>exit</w:t>
      </w:r>
      <w:proofErr w:type="spellEnd"/>
      <w:r w:rsidRPr="00C32110">
        <w:rPr>
          <w:color w:val="0F1115"/>
          <w:sz w:val="28"/>
          <w:szCs w:val="28"/>
        </w:rPr>
        <w:t>".</w:t>
      </w:r>
    </w:p>
    <w:p w14:paraId="6F84CEB9" w14:textId="77777777" w:rsidR="00C32110" w:rsidRPr="00C32110" w:rsidRDefault="00C32110" w:rsidP="00C32110">
      <w:pPr>
        <w:numPr>
          <w:ilvl w:val="1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Продемонстрировать работу программы на контрольных примерах из методических указаний.</w:t>
      </w:r>
    </w:p>
    <w:p w14:paraId="54FB9122" w14:textId="77777777" w:rsidR="00C32110" w:rsidRPr="00C32110" w:rsidRDefault="00C32110" w:rsidP="00C32110">
      <w:pPr>
        <w:shd w:val="clear" w:color="auto" w:fill="FFFFFF"/>
        <w:spacing w:before="480" w:after="240" w:line="450" w:lineRule="atLeast"/>
        <w:outlineLvl w:val="2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Ход выполнения работы</w:t>
      </w:r>
    </w:p>
    <w:p w14:paraId="51FB9DFE" w14:textId="77777777" w:rsidR="00C32110" w:rsidRPr="00C32110" w:rsidRDefault="00C32110" w:rsidP="00C32110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Анализ теоретического материала. Были изучены определения редакционного расстояния. Установлено, что расстояние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 xml:space="preserve">-Левенштейна расширяет классическое расстояние Левенштейна, добавляя операцию транспозиции (перестановки двух соседних символов), что делает его более эффективным для поиска с </w:t>
      </w:r>
      <w:r w:rsidRPr="00C32110">
        <w:rPr>
          <w:color w:val="0F1115"/>
          <w:sz w:val="28"/>
          <w:szCs w:val="28"/>
        </w:rPr>
        <w:lastRenderedPageBreak/>
        <w:t>опечатками, вызванными, например, невнимательностью при наборе на клавиатуре.</w:t>
      </w:r>
    </w:p>
    <w:p w14:paraId="3CE8EE8B" w14:textId="77777777" w:rsidR="00C32110" w:rsidRPr="00C32110" w:rsidRDefault="00C32110" w:rsidP="00C32110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Разработка алгоритма. За основу был взят алгоритм Вагнера-Фишера, реализация которого на C# приведена в методических указаниях. Алгоритм заключается в заполнении матрицы размером </w:t>
      </w:r>
      <w:r w:rsidRPr="00C32110">
        <w:rPr>
          <w:color w:val="0F1115"/>
          <w:sz w:val="28"/>
          <w:szCs w:val="28"/>
          <w:shd w:val="clear" w:color="auto" w:fill="EBEEF2"/>
        </w:rPr>
        <w:t>(M+1) x (N+1)</w:t>
      </w:r>
      <w:r w:rsidRPr="00C32110">
        <w:rPr>
          <w:color w:val="0F1115"/>
          <w:sz w:val="28"/>
          <w:szCs w:val="28"/>
        </w:rPr>
        <w:t>, где </w:t>
      </w:r>
      <w:r w:rsidRPr="00C32110">
        <w:rPr>
          <w:color w:val="0F1115"/>
          <w:sz w:val="28"/>
          <w:szCs w:val="28"/>
          <w:shd w:val="clear" w:color="auto" w:fill="EBEEF2"/>
        </w:rPr>
        <w:t>M</w:t>
      </w:r>
      <w:r w:rsidRPr="00C32110">
        <w:rPr>
          <w:color w:val="0F1115"/>
          <w:sz w:val="28"/>
          <w:szCs w:val="28"/>
        </w:rPr>
        <w:t> и </w:t>
      </w:r>
      <w:r w:rsidRPr="00C32110">
        <w:rPr>
          <w:color w:val="0F1115"/>
          <w:sz w:val="28"/>
          <w:szCs w:val="28"/>
          <w:shd w:val="clear" w:color="auto" w:fill="EBEEF2"/>
        </w:rPr>
        <w:t>N</w:t>
      </w:r>
      <w:r w:rsidRPr="00C32110">
        <w:rPr>
          <w:color w:val="0F1115"/>
          <w:sz w:val="28"/>
          <w:szCs w:val="28"/>
        </w:rPr>
        <w:t> — длины сравниваемых строк. Значение каждой ячейки </w:t>
      </w:r>
      <w:proofErr w:type="spellStart"/>
      <w:proofErr w:type="gramStart"/>
      <w:r w:rsidRPr="00C32110">
        <w:rPr>
          <w:color w:val="0F1115"/>
          <w:sz w:val="28"/>
          <w:szCs w:val="28"/>
          <w:shd w:val="clear" w:color="auto" w:fill="EBEEF2"/>
        </w:rPr>
        <w:t>matrix</w:t>
      </w:r>
      <w:proofErr w:type="spellEnd"/>
      <w:r w:rsidRPr="00C32110">
        <w:rPr>
          <w:color w:val="0F1115"/>
          <w:sz w:val="28"/>
          <w:szCs w:val="28"/>
          <w:shd w:val="clear" w:color="auto" w:fill="EBEEF2"/>
        </w:rPr>
        <w:t>[</w:t>
      </w:r>
      <w:proofErr w:type="gramEnd"/>
      <w:r w:rsidRPr="00C32110">
        <w:rPr>
          <w:color w:val="0F1115"/>
          <w:sz w:val="28"/>
          <w:szCs w:val="28"/>
          <w:shd w:val="clear" w:color="auto" w:fill="EBEEF2"/>
        </w:rPr>
        <w:t>i, j]</w:t>
      </w:r>
      <w:r w:rsidRPr="00C32110">
        <w:rPr>
          <w:color w:val="0F1115"/>
          <w:sz w:val="28"/>
          <w:szCs w:val="28"/>
        </w:rPr>
        <w:t> представляет собой минимальное редакционное расстояние между первыми </w:t>
      </w:r>
      <w:r w:rsidRPr="00C32110">
        <w:rPr>
          <w:color w:val="0F1115"/>
          <w:sz w:val="28"/>
          <w:szCs w:val="28"/>
          <w:shd w:val="clear" w:color="auto" w:fill="EBEEF2"/>
        </w:rPr>
        <w:t>i</w:t>
      </w:r>
      <w:r w:rsidRPr="00C32110">
        <w:rPr>
          <w:color w:val="0F1115"/>
          <w:sz w:val="28"/>
          <w:szCs w:val="28"/>
        </w:rPr>
        <w:t> символами первой строки и первыми </w:t>
      </w:r>
      <w:r w:rsidRPr="00C32110">
        <w:rPr>
          <w:color w:val="0F1115"/>
          <w:sz w:val="28"/>
          <w:szCs w:val="28"/>
          <w:shd w:val="clear" w:color="auto" w:fill="EBEEF2"/>
        </w:rPr>
        <w:t>j</w:t>
      </w:r>
      <w:r w:rsidRPr="00C32110">
        <w:rPr>
          <w:color w:val="0F1115"/>
          <w:sz w:val="28"/>
          <w:szCs w:val="28"/>
        </w:rPr>
        <w:t> символами второй строки.</w:t>
      </w:r>
    </w:p>
    <w:p w14:paraId="4F141918" w14:textId="77777777" w:rsidR="00C32110" w:rsidRPr="00C32110" w:rsidRDefault="00C32110" w:rsidP="00C32110">
      <w:pPr>
        <w:numPr>
          <w:ilvl w:val="0"/>
          <w:numId w:val="3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Реализация программы (C#). Было создано консольное приложение. Код программы включает в себя:</w:t>
      </w:r>
    </w:p>
    <w:p w14:paraId="51139C50" w14:textId="77777777" w:rsidR="00C32110" w:rsidRPr="00C32110" w:rsidRDefault="00C32110" w:rsidP="00C32110">
      <w:pPr>
        <w:numPr>
          <w:ilvl w:val="1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Бесконечный цикл 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while</w:t>
      </w:r>
      <w:proofErr w:type="spellEnd"/>
      <w:r w:rsidRPr="00C32110">
        <w:rPr>
          <w:color w:val="0F1115"/>
          <w:sz w:val="28"/>
          <w:szCs w:val="28"/>
          <w:shd w:val="clear" w:color="auto" w:fill="EBEEF2"/>
        </w:rPr>
        <w:t xml:space="preserve"> (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true</w:t>
      </w:r>
      <w:proofErr w:type="spellEnd"/>
      <w:r w:rsidRPr="00C32110">
        <w:rPr>
          <w:color w:val="0F1115"/>
          <w:sz w:val="28"/>
          <w:szCs w:val="28"/>
          <w:shd w:val="clear" w:color="auto" w:fill="EBEEF2"/>
        </w:rPr>
        <w:t>)</w:t>
      </w:r>
      <w:r w:rsidRPr="00C32110">
        <w:rPr>
          <w:color w:val="0F1115"/>
          <w:sz w:val="28"/>
          <w:szCs w:val="28"/>
        </w:rPr>
        <w:t> для непрерывного взаимодействия с пользователем.</w:t>
      </w:r>
    </w:p>
    <w:p w14:paraId="786086CB" w14:textId="77777777" w:rsidR="00C32110" w:rsidRPr="00C32110" w:rsidRDefault="00C32110" w:rsidP="00C32110">
      <w:pPr>
        <w:numPr>
          <w:ilvl w:val="1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Проверку ввода на команду выхода ("</w:t>
      </w:r>
      <w:proofErr w:type="spellStart"/>
      <w:r w:rsidRPr="00C32110">
        <w:rPr>
          <w:color w:val="0F1115"/>
          <w:sz w:val="28"/>
          <w:szCs w:val="28"/>
        </w:rPr>
        <w:t>exit</w:t>
      </w:r>
      <w:proofErr w:type="spellEnd"/>
      <w:r w:rsidRPr="00C32110">
        <w:rPr>
          <w:color w:val="0F1115"/>
          <w:sz w:val="28"/>
          <w:szCs w:val="28"/>
        </w:rPr>
        <w:t>").</w:t>
      </w:r>
    </w:p>
    <w:p w14:paraId="2A2022DE" w14:textId="77777777" w:rsidR="00C32110" w:rsidRPr="00C32110" w:rsidRDefault="00C32110" w:rsidP="00C32110">
      <w:pPr>
        <w:numPr>
          <w:ilvl w:val="1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Функцию 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DamerauLevenshteinDistance</w:t>
      </w:r>
      <w:proofErr w:type="spellEnd"/>
      <w:r w:rsidRPr="00C32110">
        <w:rPr>
          <w:color w:val="0F1115"/>
          <w:sz w:val="28"/>
          <w:szCs w:val="28"/>
        </w:rPr>
        <w:t xml:space="preserve">, точно соответствующую листингу из методических указаний (с приведением строк к верхнему регистру для </w:t>
      </w:r>
      <w:proofErr w:type="spellStart"/>
      <w:r w:rsidRPr="00C32110">
        <w:rPr>
          <w:color w:val="0F1115"/>
          <w:sz w:val="28"/>
          <w:szCs w:val="28"/>
        </w:rPr>
        <w:t>регистронезависимого</w:t>
      </w:r>
      <w:proofErr w:type="spellEnd"/>
      <w:r w:rsidRPr="00C32110">
        <w:rPr>
          <w:color w:val="0F1115"/>
          <w:sz w:val="28"/>
          <w:szCs w:val="28"/>
        </w:rPr>
        <w:t xml:space="preserve"> сравнения).</w:t>
      </w:r>
    </w:p>
    <w:p w14:paraId="2DE661B6" w14:textId="77777777" w:rsidR="00C32110" w:rsidRPr="00C32110" w:rsidRDefault="00C32110" w:rsidP="00C32110">
      <w:pPr>
        <w:numPr>
          <w:ilvl w:val="1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Вывод результата в консоль.</w:t>
      </w:r>
    </w:p>
    <w:p w14:paraId="7A3F4C65" w14:textId="77777777" w:rsidR="00C32110" w:rsidRPr="00C32110" w:rsidRDefault="00C32110" w:rsidP="00C32110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Тестирование. Функциональность программы была проверена на примерах из раздела 2.4 методических указаний для верификации корректности вычислений.</w:t>
      </w:r>
    </w:p>
    <w:p w14:paraId="6962B141" w14:textId="77777777" w:rsidR="00C32110" w:rsidRPr="00C32110" w:rsidRDefault="00C32110" w:rsidP="00C32110">
      <w:pPr>
        <w:shd w:val="clear" w:color="auto" w:fill="FFFFFF"/>
        <w:spacing w:before="480" w:after="240" w:line="450" w:lineRule="atLeast"/>
        <w:outlineLvl w:val="2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Результаты выполнения программы</w:t>
      </w:r>
    </w:p>
    <w:p w14:paraId="0A37007B" w14:textId="77777777" w:rsidR="00C32110" w:rsidRPr="00C32110" w:rsidRDefault="00C32110" w:rsidP="00C32110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Ниже представлен скриншот консоли с результатами работы программы, демонстрирующий выполнение всех ключевых тестов.</w:t>
      </w:r>
    </w:p>
    <w:p w14:paraId="7B1A1771" w14:textId="77777777" w:rsidR="00C32110" w:rsidRPr="00C32110" w:rsidRDefault="00C32110" w:rsidP="00C32110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C32110">
        <w:rPr>
          <w:i/>
          <w:iCs/>
          <w:color w:val="0F1115"/>
          <w:sz w:val="28"/>
          <w:szCs w:val="28"/>
        </w:rPr>
        <w:t>[Здесь должен быть скриншот консоли с результатами работы программы, например: добавление символов, транспозиция, пример "ИВАНОВ" -&gt; "БАННВО"]</w:t>
      </w:r>
    </w:p>
    <w:p w14:paraId="33024310" w14:textId="77777777" w:rsidR="00C32110" w:rsidRPr="00C32110" w:rsidRDefault="00C32110" w:rsidP="00C32110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Описание результатов, представленных на скриншоте:</w:t>
      </w:r>
    </w:p>
    <w:p w14:paraId="78D37DC6" w14:textId="77777777" w:rsidR="00C32110" w:rsidRPr="00C32110" w:rsidRDefault="00C32110" w:rsidP="00C32110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Программа приветствует пользователя.</w:t>
      </w:r>
    </w:p>
    <w:p w14:paraId="648D0146" w14:textId="77777777" w:rsidR="00C32110" w:rsidRPr="00C32110" w:rsidRDefault="00C32110" w:rsidP="00C32110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Пользователь вводит команду "</w:t>
      </w:r>
      <w:proofErr w:type="spellStart"/>
      <w:r w:rsidRPr="00C32110">
        <w:rPr>
          <w:color w:val="0F1115"/>
          <w:sz w:val="28"/>
          <w:szCs w:val="28"/>
        </w:rPr>
        <w:t>exit</w:t>
      </w:r>
      <w:proofErr w:type="spellEnd"/>
      <w:r w:rsidRPr="00C32110">
        <w:rPr>
          <w:color w:val="0F1115"/>
          <w:sz w:val="28"/>
          <w:szCs w:val="28"/>
        </w:rPr>
        <w:t>" для демонстрации работы механизма выхода.</w:t>
      </w:r>
    </w:p>
    <w:p w14:paraId="1076CD73" w14:textId="77777777" w:rsidR="00C32110" w:rsidRPr="00C32110" w:rsidRDefault="00C32110" w:rsidP="00C32110">
      <w:pPr>
        <w:numPr>
          <w:ilvl w:val="0"/>
          <w:numId w:val="4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При последующем запуске программы вводятся тестовые строки:</w:t>
      </w:r>
    </w:p>
    <w:p w14:paraId="38B46149" w14:textId="77777777" w:rsidR="00C32110" w:rsidRPr="00C32110" w:rsidRDefault="00C32110" w:rsidP="00C32110">
      <w:pPr>
        <w:numPr>
          <w:ilvl w:val="1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  <w:shd w:val="clear" w:color="auto" w:fill="EBEEF2"/>
        </w:rPr>
        <w:t>пример</w:t>
      </w:r>
      <w:r w:rsidRPr="00C32110">
        <w:rPr>
          <w:color w:val="0F1115"/>
          <w:sz w:val="28"/>
          <w:szCs w:val="28"/>
        </w:rPr>
        <w:t> и </w:t>
      </w:r>
      <w:r w:rsidRPr="00C32110">
        <w:rPr>
          <w:color w:val="0F1115"/>
          <w:sz w:val="28"/>
          <w:szCs w:val="28"/>
          <w:shd w:val="clear" w:color="auto" w:fill="EBEEF2"/>
        </w:rPr>
        <w:t>1пример</w:t>
      </w:r>
      <w:r w:rsidRPr="00C32110">
        <w:rPr>
          <w:color w:val="0F1115"/>
          <w:sz w:val="28"/>
          <w:szCs w:val="28"/>
        </w:rPr>
        <w:t>: Вычисленное расстояние равно 1 (одна вставка).</w:t>
      </w:r>
    </w:p>
    <w:p w14:paraId="7B05034F" w14:textId="77777777" w:rsidR="00C32110" w:rsidRPr="00C32110" w:rsidRDefault="00C32110" w:rsidP="00C32110">
      <w:pPr>
        <w:numPr>
          <w:ilvl w:val="1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приМер</w:t>
      </w:r>
      <w:proofErr w:type="spellEnd"/>
      <w:r w:rsidRPr="00C32110">
        <w:rPr>
          <w:color w:val="0F1115"/>
          <w:sz w:val="28"/>
          <w:szCs w:val="28"/>
        </w:rPr>
        <w:t> и 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прМир</w:t>
      </w:r>
      <w:proofErr w:type="spellEnd"/>
      <w:r w:rsidRPr="00C32110">
        <w:rPr>
          <w:color w:val="0F1115"/>
          <w:sz w:val="28"/>
          <w:szCs w:val="28"/>
        </w:rPr>
        <w:t>: Расстояние равно 2, так как это не транспозиция, а замена и вставка/удаление (в примере из методички, </w:t>
      </w:r>
      <w:r w:rsidRPr="00C32110">
        <w:rPr>
          <w:color w:val="0F1115"/>
          <w:sz w:val="28"/>
          <w:szCs w:val="28"/>
          <w:shd w:val="clear" w:color="auto" w:fill="EBEEF2"/>
        </w:rPr>
        <w:t>'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приМер</w:t>
      </w:r>
      <w:proofErr w:type="spellEnd"/>
      <w:r w:rsidRPr="00C32110">
        <w:rPr>
          <w:color w:val="0F1115"/>
          <w:sz w:val="28"/>
          <w:szCs w:val="28"/>
          <w:shd w:val="clear" w:color="auto" w:fill="EBEEF2"/>
        </w:rPr>
        <w:t>' -&gt; '</w:t>
      </w:r>
      <w:proofErr w:type="spellStart"/>
      <w:r w:rsidRPr="00C32110">
        <w:rPr>
          <w:color w:val="0F1115"/>
          <w:sz w:val="28"/>
          <w:szCs w:val="28"/>
          <w:shd w:val="clear" w:color="auto" w:fill="EBEEF2"/>
        </w:rPr>
        <w:t>прМир</w:t>
      </w:r>
      <w:proofErr w:type="spellEnd"/>
      <w:r w:rsidRPr="00C32110">
        <w:rPr>
          <w:color w:val="0F1115"/>
          <w:sz w:val="28"/>
          <w:szCs w:val="28"/>
          <w:shd w:val="clear" w:color="auto" w:fill="EBEEF2"/>
        </w:rPr>
        <w:t>' = 2</w:t>
      </w:r>
      <w:r w:rsidRPr="00C32110">
        <w:rPr>
          <w:color w:val="0F1115"/>
          <w:sz w:val="28"/>
          <w:szCs w:val="28"/>
        </w:rPr>
        <w:t>). Это демонстрирует, что алгоритм корректно обрабатывает случай, когда транспозиция невозможна.</w:t>
      </w:r>
    </w:p>
    <w:p w14:paraId="0A5CED15" w14:textId="00E2F198" w:rsidR="00C32110" w:rsidRDefault="00C32110" w:rsidP="00C32110">
      <w:pPr>
        <w:numPr>
          <w:ilvl w:val="1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  <w:shd w:val="clear" w:color="auto" w:fill="EBEEF2"/>
        </w:rPr>
        <w:lastRenderedPageBreak/>
        <w:t>ИВАНОВ</w:t>
      </w:r>
      <w:r w:rsidRPr="00C32110">
        <w:rPr>
          <w:color w:val="0F1115"/>
          <w:sz w:val="28"/>
          <w:szCs w:val="28"/>
        </w:rPr>
        <w:t> и </w:t>
      </w:r>
      <w:r w:rsidRPr="00C32110">
        <w:rPr>
          <w:color w:val="0F1115"/>
          <w:sz w:val="28"/>
          <w:szCs w:val="28"/>
          <w:shd w:val="clear" w:color="auto" w:fill="EBEEF2"/>
        </w:rPr>
        <w:t>БАННВО</w:t>
      </w:r>
      <w:r w:rsidRPr="00C32110">
        <w:rPr>
          <w:color w:val="0F1115"/>
          <w:sz w:val="28"/>
          <w:szCs w:val="28"/>
        </w:rPr>
        <w:t>: Расстояние равно 4, что полностью совпадает с примером из методических указаний и иллюстрирует комбинацию различных операций: замены (И-&gt;Б, О отсутствует), вставки (Н) и, возможно, перестановки (ВО-&gt;ОВ).</w:t>
      </w:r>
    </w:p>
    <w:p w14:paraId="1D5B170F" w14:textId="67D2BC2A" w:rsidR="00484090" w:rsidRDefault="00484090" w:rsidP="00484090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484090">
        <w:rPr>
          <w:color w:val="0F1115"/>
          <w:sz w:val="28"/>
          <w:szCs w:val="28"/>
        </w:rPr>
        <w:drawing>
          <wp:inline distT="0" distB="0" distL="0" distR="0" wp14:anchorId="07A753AC" wp14:editId="358674DE">
            <wp:extent cx="5940425" cy="1760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DA20" w14:textId="196EE0D5" w:rsidR="00484090" w:rsidRPr="00C32110" w:rsidRDefault="00484090" w:rsidP="00484090">
      <w:pPr>
        <w:shd w:val="clear" w:color="auto" w:fill="FFFFFF"/>
        <w:spacing w:before="100" w:beforeAutospacing="1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1, результат работы программы, совпадает с теорией</w:t>
      </w:r>
    </w:p>
    <w:p w14:paraId="3FD727D1" w14:textId="77777777" w:rsidR="00C32110" w:rsidRPr="00484090" w:rsidRDefault="00C32110" w:rsidP="00C32110">
      <w:pPr>
        <w:shd w:val="clear" w:color="auto" w:fill="FFFFFF"/>
        <w:spacing w:before="480" w:after="240" w:line="450" w:lineRule="atLeast"/>
        <w:outlineLvl w:val="2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Листинг программы</w:t>
      </w:r>
    </w:p>
    <w:p w14:paraId="77E18DC9" w14:textId="2DF2348F" w:rsidR="00C32110" w:rsidRPr="00C32110" w:rsidRDefault="00C32110" w:rsidP="00C3211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using</w:t>
      </w: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System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309570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</w:p>
    <w:p w14:paraId="385C568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namespace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DamerauLevenshteinHomework</w:t>
      </w:r>
      <w:proofErr w:type="spellEnd"/>
    </w:p>
    <w:p w14:paraId="4970283F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{</w:t>
      </w:r>
    </w:p>
    <w:p w14:paraId="6EC4E35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public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static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class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EditDistance</w:t>
      </w:r>
      <w:proofErr w:type="spellEnd"/>
    </w:p>
    <w:p w14:paraId="12531E89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</w:p>
    <w:p w14:paraId="19C726A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public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static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Distance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proofErr w:type="gramEnd"/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</w:p>
    <w:p w14:paraId="0822364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{</w:t>
      </w:r>
    </w:p>
    <w:p w14:paraId="2387F278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null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||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null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316DA86E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return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-1;</w:t>
      </w:r>
    </w:p>
    <w:p w14:paraId="56E35EB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BB4D19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.Length;</w:t>
      </w:r>
    </w:p>
    <w:p w14:paraId="12D9828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.Length;</w:t>
      </w:r>
    </w:p>
    <w:p w14:paraId="3D70FB1D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25E565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0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&amp;&amp;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0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6823E48E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return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0;</w:t>
      </w:r>
    </w:p>
    <w:p w14:paraId="4404135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0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6B6614A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return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4633C2D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0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4AC62FA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return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301E33E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11BA7E9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ToUpper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3A970D8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ToUpper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4FEE76AA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A4B3F5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proofErr w:type="gram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new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+ 1,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+ 1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03C8949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0F924FF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for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&lt;=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++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310D10B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proofErr w:type="spellStart"/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, 0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5D46502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for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0;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&lt;=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++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6D7D0F8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proofErr w:type="gram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0,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71C98C7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C1E12E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for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1;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&lt;=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++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</w:p>
    <w:p w14:paraId="08C752BA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{</w:t>
      </w:r>
    </w:p>
    <w:p w14:paraId="61BD6F4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for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1;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&lt;=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++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</w:p>
    <w:p w14:paraId="3B61E79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</w:p>
    <w:p w14:paraId="35FEFABA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symbEqual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Substring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- 1, 1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Substring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- 1, 1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proofErr w:type="gramStart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?</w:t>
      </w:r>
      <w:proofErr w:type="gram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0 :</w:t>
      </w:r>
      <w:proofErr w:type="gram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1;</w:t>
      </w:r>
    </w:p>
    <w:p w14:paraId="11E58E1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2E898829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ins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[</w:t>
      </w:r>
      <w:proofErr w:type="spellStart"/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+ 1;</w:t>
      </w:r>
    </w:p>
    <w:p w14:paraId="6D396B6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del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[</w:t>
      </w:r>
      <w:proofErr w:type="spellStart"/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+ 1;</w:t>
      </w:r>
    </w:p>
    <w:p w14:paraId="4ED943F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subst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[</w:t>
      </w:r>
      <w:proofErr w:type="spellStart"/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symbEqual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0010A7B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19FE89D9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[</w:t>
      </w:r>
      <w:proofErr w:type="spellStart"/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Math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Min</w:t>
      </w:r>
      <w:proofErr w:type="spellEnd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Math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Min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ins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del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subst</w:t>
      </w:r>
      <w:proofErr w:type="spellEnd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54FAFB0F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B7E62E8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&gt; 1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&amp;&amp;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&gt; 1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&amp;&amp;</w:t>
      </w:r>
    </w:p>
    <w:p w14:paraId="7AA53A9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   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Substring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- 1, 1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Substring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- 2, 1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&amp;&amp;</w:t>
      </w:r>
    </w:p>
    <w:p w14:paraId="2FC5AAA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   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Substring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- 2, 1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Substring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- 1, 1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</w:p>
    <w:p w14:paraId="4D3126AE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{</w:t>
      </w:r>
    </w:p>
    <w:p w14:paraId="71A5C2C4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proofErr w:type="spellStart"/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Math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Min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[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[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i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- 2,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j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- 2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+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symbEqual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7F2DC61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}</w:t>
      </w:r>
    </w:p>
    <w:p w14:paraId="1A149DE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}</w:t>
      </w:r>
    </w:p>
    <w:p w14:paraId="23FA2FB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}</w:t>
      </w:r>
    </w:p>
    <w:p w14:paraId="50043014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BB5517F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return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matrix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str1Len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str2Len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0604540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}</w:t>
      </w:r>
    </w:p>
    <w:p w14:paraId="6F1735D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878D7D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public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static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void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WriteDistance</w:t>
      </w:r>
      <w:proofErr w:type="spellEnd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proofErr w:type="gramEnd"/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</w:p>
    <w:p w14:paraId="7EFD1411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{</w:t>
      </w:r>
    </w:p>
    <w:p w14:paraId="4DF7BC8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d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gramStart"/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Distance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proofErr w:type="gramEnd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34082D5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WriteLine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$"'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str1Param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}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', '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str2Param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}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' -&gt;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d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}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38BFE8C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}</w:t>
      </w:r>
    </w:p>
    <w:p w14:paraId="3550E38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}</w:t>
      </w:r>
    </w:p>
    <w:p w14:paraId="7B36248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723875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class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Program</w:t>
      </w:r>
    </w:p>
    <w:p w14:paraId="590BCEA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</w:p>
    <w:p w14:paraId="350493E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static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void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Main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proofErr w:type="gramStart"/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[</w:t>
      </w:r>
      <w:proofErr w:type="gramEnd"/>
      <w:r w:rsidRPr="00C32110">
        <w:rPr>
          <w:rFonts w:ascii="Courier New" w:hAnsi="Courier New" w:cs="Courier New"/>
          <w:color w:val="1A94FF"/>
          <w:sz w:val="18"/>
          <w:szCs w:val="18"/>
          <w:lang w:val="en-US"/>
        </w:rPr>
        <w:t>]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args</w:t>
      </w:r>
      <w:proofErr w:type="spellEnd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</w:p>
    <w:p w14:paraId="0BAB8CBE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C32110">
        <w:rPr>
          <w:rFonts w:ascii="Courier New" w:hAnsi="Courier New" w:cs="Courier New"/>
          <w:color w:val="D86AC2"/>
          <w:sz w:val="18"/>
          <w:szCs w:val="18"/>
        </w:rPr>
        <w:t>{</w:t>
      </w:r>
    </w:p>
    <w:p w14:paraId="4F431DDA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</w:rPr>
        <w:t>WriteLine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</w:rPr>
        <w:t xml:space="preserve">"Программа вычисления расстояния </w:t>
      </w:r>
      <w:proofErr w:type="spellStart"/>
      <w:r w:rsidRPr="00C32110">
        <w:rPr>
          <w:rFonts w:ascii="Courier New" w:hAnsi="Courier New" w:cs="Courier New"/>
          <w:color w:val="A31515"/>
          <w:sz w:val="18"/>
          <w:szCs w:val="18"/>
        </w:rPr>
        <w:t>Дамерау</w:t>
      </w:r>
      <w:proofErr w:type="spellEnd"/>
      <w:r w:rsidRPr="00C32110">
        <w:rPr>
          <w:rFonts w:ascii="Courier New" w:hAnsi="Courier New" w:cs="Courier New"/>
          <w:color w:val="A31515"/>
          <w:sz w:val="18"/>
          <w:szCs w:val="18"/>
        </w:rPr>
        <w:t>-Левенштейна"</w:t>
      </w:r>
      <w:r w:rsidRPr="00C32110">
        <w:rPr>
          <w:rFonts w:ascii="Courier New" w:hAnsi="Courier New" w:cs="Courier New"/>
          <w:color w:val="1A94FF"/>
          <w:sz w:val="18"/>
          <w:szCs w:val="18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CDD235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</w:rPr>
        <w:t>WriteLine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"Для выхода введите '</w:t>
      </w:r>
      <w:proofErr w:type="spellStart"/>
      <w:r w:rsidRPr="00C32110">
        <w:rPr>
          <w:rFonts w:ascii="Courier New" w:hAnsi="Courier New" w:cs="Courier New"/>
          <w:color w:val="A31515"/>
          <w:sz w:val="18"/>
          <w:szCs w:val="18"/>
        </w:rPr>
        <w:t>exit</w:t>
      </w:r>
      <w:proofErr w:type="spellEnd"/>
      <w:r w:rsidRPr="00C32110">
        <w:rPr>
          <w:rFonts w:ascii="Courier New" w:hAnsi="Courier New" w:cs="Courier New"/>
          <w:color w:val="A31515"/>
          <w:sz w:val="18"/>
          <w:szCs w:val="18"/>
        </w:rPr>
        <w:t>' в качестве первой строки"</w:t>
      </w:r>
      <w:r w:rsidRPr="00C32110">
        <w:rPr>
          <w:rFonts w:ascii="Courier New" w:hAnsi="Courier New" w:cs="Courier New"/>
          <w:color w:val="1A94FF"/>
          <w:sz w:val="18"/>
          <w:szCs w:val="18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AA09C3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</w:rPr>
        <w:t>WriteLine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E95AFE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</w:p>
    <w:p w14:paraId="7F89835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 w:rsidRPr="00C32110">
        <w:rPr>
          <w:rFonts w:ascii="Courier New" w:hAnsi="Courier New" w:cs="Courier New"/>
          <w:color w:val="8F08C4"/>
          <w:sz w:val="18"/>
          <w:szCs w:val="18"/>
        </w:rPr>
        <w:t>while</w:t>
      </w:r>
      <w:proofErr w:type="spellEnd"/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32110">
        <w:rPr>
          <w:rFonts w:ascii="Courier New" w:hAnsi="Courier New" w:cs="Courier New"/>
          <w:color w:val="1A94FF"/>
          <w:sz w:val="18"/>
          <w:szCs w:val="18"/>
        </w:rPr>
        <w:t>(</w:t>
      </w:r>
      <w:proofErr w:type="spellStart"/>
      <w:r w:rsidRPr="00C32110">
        <w:rPr>
          <w:rFonts w:ascii="Courier New" w:hAnsi="Courier New" w:cs="Courier New"/>
          <w:color w:val="0000FF"/>
          <w:sz w:val="18"/>
          <w:szCs w:val="18"/>
        </w:rPr>
        <w:t>true</w:t>
      </w:r>
      <w:proofErr w:type="spellEnd"/>
      <w:r w:rsidRPr="00C32110">
        <w:rPr>
          <w:rFonts w:ascii="Courier New" w:hAnsi="Courier New" w:cs="Courier New"/>
          <w:color w:val="1A94FF"/>
          <w:sz w:val="18"/>
          <w:szCs w:val="18"/>
        </w:rPr>
        <w:t>)</w:t>
      </w:r>
    </w:p>
    <w:p w14:paraId="59814FD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C32110">
        <w:rPr>
          <w:rFonts w:ascii="Courier New" w:hAnsi="Courier New" w:cs="Courier New"/>
          <w:color w:val="1A94FF"/>
          <w:sz w:val="18"/>
          <w:szCs w:val="18"/>
        </w:rPr>
        <w:t>{</w:t>
      </w:r>
    </w:p>
    <w:p w14:paraId="50E0C8D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</w:rPr>
        <w:t>Write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"Введите первую строку: "</w:t>
      </w:r>
      <w:r w:rsidRPr="00C32110">
        <w:rPr>
          <w:rFonts w:ascii="Courier New" w:hAnsi="Courier New" w:cs="Courier New"/>
          <w:color w:val="FFD702"/>
          <w:sz w:val="18"/>
          <w:szCs w:val="18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A85C2D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ReadLine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58915B3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B646EDF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?.</w:t>
      </w:r>
      <w:proofErr w:type="gramEnd"/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ToLower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"exit"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</w:p>
    <w:p w14:paraId="36FE357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</w:p>
    <w:p w14:paraId="5155982E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WriteLine</w:t>
      </w:r>
      <w:proofErr w:type="spellEnd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Программа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завершена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."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5BBBEBE9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break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53562342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FFD702"/>
          <w:sz w:val="18"/>
          <w:szCs w:val="18"/>
        </w:rPr>
        <w:t>}</w:t>
      </w:r>
    </w:p>
    <w:p w14:paraId="2A937E1C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</w:p>
    <w:p w14:paraId="7759B78F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</w:rPr>
        <w:t>Write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"Введите вторую строку: "</w:t>
      </w:r>
      <w:r w:rsidRPr="00C32110">
        <w:rPr>
          <w:rFonts w:ascii="Courier New" w:hAnsi="Courier New" w:cs="Courier New"/>
          <w:color w:val="FFD702"/>
          <w:sz w:val="18"/>
          <w:szCs w:val="18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7E3DC6A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string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ReadLine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0B8BA4E7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741F5F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if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</w:t>
      </w:r>
      <w:proofErr w:type="gramStart"/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2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?.</w:t>
      </w:r>
      <w:proofErr w:type="gramEnd"/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ToLower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== 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"exit"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</w:p>
    <w:p w14:paraId="088568C9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{</w:t>
      </w:r>
    </w:p>
    <w:p w14:paraId="0111A404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WriteLine</w:t>
      </w:r>
      <w:proofErr w:type="spellEnd"/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Программа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завершена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."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1CCDDB6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    </w:t>
      </w:r>
      <w:r w:rsidRPr="00C32110">
        <w:rPr>
          <w:rFonts w:ascii="Courier New" w:hAnsi="Courier New" w:cs="Courier New"/>
          <w:color w:val="8F08C4"/>
          <w:sz w:val="18"/>
          <w:szCs w:val="18"/>
          <w:lang w:val="en-US"/>
        </w:rPr>
        <w:t>break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206625B5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}</w:t>
      </w:r>
    </w:p>
    <w:p w14:paraId="09C14D5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7C09D64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r w:rsidRPr="00C32110">
        <w:rPr>
          <w:rFonts w:ascii="Courier New" w:hAnsi="Courier New" w:cs="Courier New"/>
          <w:color w:val="0000FF"/>
          <w:sz w:val="18"/>
          <w:szCs w:val="18"/>
          <w:lang w:val="en-US"/>
        </w:rPr>
        <w:t>int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result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EditDistance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Distance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str1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str2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1362EFEB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  <w:lang w:val="en-US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  <w:lang w:val="en-US"/>
        </w:rPr>
        <w:t>WriteLine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(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$"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Расстояние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</w:t>
      </w:r>
      <w:proofErr w:type="spellStart"/>
      <w:r w:rsidRPr="00C32110">
        <w:rPr>
          <w:rFonts w:ascii="Courier New" w:hAnsi="Courier New" w:cs="Courier New"/>
          <w:color w:val="A31515"/>
          <w:sz w:val="18"/>
          <w:szCs w:val="18"/>
        </w:rPr>
        <w:t>Дамерау</w:t>
      </w:r>
      <w:proofErr w:type="spellEnd"/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-</w:t>
      </w:r>
      <w:r w:rsidRPr="00C32110">
        <w:rPr>
          <w:rFonts w:ascii="Courier New" w:hAnsi="Courier New" w:cs="Courier New"/>
          <w:color w:val="A31515"/>
          <w:sz w:val="18"/>
          <w:szCs w:val="18"/>
        </w:rPr>
        <w:t>Левенштейна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: 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{</w:t>
      </w:r>
      <w:r w:rsidRPr="00C32110">
        <w:rPr>
          <w:rFonts w:ascii="Courier New" w:hAnsi="Courier New" w:cs="Courier New"/>
          <w:color w:val="1F377F"/>
          <w:sz w:val="18"/>
          <w:szCs w:val="18"/>
          <w:lang w:val="en-US"/>
        </w:rPr>
        <w:t>result</w:t>
      </w:r>
      <w:r w:rsidRPr="00C32110">
        <w:rPr>
          <w:rFonts w:ascii="Courier New" w:hAnsi="Courier New" w:cs="Courier New"/>
          <w:color w:val="D86AC2"/>
          <w:sz w:val="18"/>
          <w:szCs w:val="18"/>
          <w:lang w:val="en-US"/>
        </w:rPr>
        <w:t>}</w:t>
      </w:r>
      <w:r w:rsidRPr="00C3211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C32110">
        <w:rPr>
          <w:rFonts w:ascii="Courier New" w:hAnsi="Courier New" w:cs="Courier New"/>
          <w:color w:val="FFD702"/>
          <w:sz w:val="18"/>
          <w:szCs w:val="18"/>
          <w:lang w:val="en-US"/>
        </w:rPr>
        <w:t>)</w:t>
      </w: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</w:p>
    <w:p w14:paraId="559AB96D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32110">
        <w:rPr>
          <w:rFonts w:ascii="Courier New" w:hAnsi="Courier New" w:cs="Courier New"/>
          <w:color w:val="2B91AF"/>
          <w:sz w:val="18"/>
          <w:szCs w:val="18"/>
        </w:rPr>
        <w:t>Console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.</w:t>
      </w:r>
      <w:r w:rsidRPr="00C32110">
        <w:rPr>
          <w:rFonts w:ascii="Courier New" w:hAnsi="Courier New" w:cs="Courier New"/>
          <w:color w:val="74531F"/>
          <w:sz w:val="18"/>
          <w:szCs w:val="18"/>
        </w:rPr>
        <w:t>WriteLine</w:t>
      </w:r>
      <w:proofErr w:type="spellEnd"/>
      <w:r w:rsidRPr="00C32110">
        <w:rPr>
          <w:rFonts w:ascii="Courier New" w:hAnsi="Courier New" w:cs="Courier New"/>
          <w:color w:val="FFD702"/>
          <w:sz w:val="18"/>
          <w:szCs w:val="18"/>
        </w:rPr>
        <w:t>()</w:t>
      </w:r>
      <w:r w:rsidRPr="00C3211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BC86723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C32110">
        <w:rPr>
          <w:rFonts w:ascii="Courier New" w:hAnsi="Courier New" w:cs="Courier New"/>
          <w:color w:val="1A94FF"/>
          <w:sz w:val="18"/>
          <w:szCs w:val="18"/>
        </w:rPr>
        <w:t>}</w:t>
      </w:r>
    </w:p>
    <w:p w14:paraId="422969B4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C32110">
        <w:rPr>
          <w:rFonts w:ascii="Courier New" w:hAnsi="Courier New" w:cs="Courier New"/>
          <w:color w:val="D86AC2"/>
          <w:sz w:val="18"/>
          <w:szCs w:val="18"/>
        </w:rPr>
        <w:t>}</w:t>
      </w:r>
    </w:p>
    <w:p w14:paraId="49C8FCE0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C32110">
        <w:rPr>
          <w:rFonts w:ascii="Courier New" w:hAnsi="Courier New" w:cs="Courier New"/>
          <w:color w:val="FFD702"/>
          <w:sz w:val="18"/>
          <w:szCs w:val="18"/>
        </w:rPr>
        <w:t>}</w:t>
      </w:r>
    </w:p>
    <w:p w14:paraId="3E99F916" w14:textId="77777777" w:rsidR="00C32110" w:rsidRPr="00C32110" w:rsidRDefault="00C32110" w:rsidP="00C3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C32110">
        <w:rPr>
          <w:rFonts w:ascii="Courier New" w:hAnsi="Courier New" w:cs="Courier New"/>
          <w:color w:val="1A94FF"/>
          <w:sz w:val="18"/>
          <w:szCs w:val="18"/>
        </w:rPr>
        <w:t>}</w:t>
      </w:r>
    </w:p>
    <w:p w14:paraId="0C5033C7" w14:textId="77777777" w:rsidR="00C32110" w:rsidRPr="00C32110" w:rsidRDefault="00C32110" w:rsidP="00C3211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14:paraId="524AEB0D" w14:textId="77777777" w:rsidR="00C32110" w:rsidRPr="00C32110" w:rsidRDefault="00C32110" w:rsidP="00C32110">
      <w:pPr>
        <w:shd w:val="clear" w:color="auto" w:fill="FFFFFF"/>
        <w:spacing w:before="480" w:after="240" w:line="360" w:lineRule="auto"/>
        <w:outlineLvl w:val="2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Вывод по работе</w:t>
      </w:r>
    </w:p>
    <w:p w14:paraId="1F282F63" w14:textId="77777777" w:rsidR="00C32110" w:rsidRPr="00C32110" w:rsidRDefault="00C32110" w:rsidP="00C32110">
      <w:pPr>
        <w:shd w:val="clear" w:color="auto" w:fill="FFFFFF"/>
        <w:spacing w:before="240" w:after="240" w:line="360" w:lineRule="auto"/>
        <w:outlineLvl w:val="3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lastRenderedPageBreak/>
        <w:t>1. Основные достижения:</w:t>
      </w:r>
    </w:p>
    <w:p w14:paraId="63AE9E63" w14:textId="77777777" w:rsidR="00C32110" w:rsidRPr="00C32110" w:rsidRDefault="00C32110" w:rsidP="00C32110">
      <w:pPr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В ходе выполнения домашнего задания была успешно реализована программа для нечеткого поиска строк. Ключевые результаты:</w:t>
      </w:r>
    </w:p>
    <w:p w14:paraId="3CFF295C" w14:textId="77777777" w:rsidR="00C32110" w:rsidRPr="00C32110" w:rsidRDefault="00C32110" w:rsidP="00C32110">
      <w:pPr>
        <w:numPr>
          <w:ilvl w:val="0"/>
          <w:numId w:val="5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Реализован алгоритм Вагнера-Фишера для вычисления расстояния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>-Левенштейна на C#.</w:t>
      </w:r>
    </w:p>
    <w:p w14:paraId="23E28FC1" w14:textId="77777777" w:rsidR="00C32110" w:rsidRPr="00C32110" w:rsidRDefault="00C32110" w:rsidP="00C32110">
      <w:pPr>
        <w:numPr>
          <w:ilvl w:val="0"/>
          <w:numId w:val="5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Создано интерактивное консольное приложение с циклом ввода-вывода.</w:t>
      </w:r>
    </w:p>
    <w:p w14:paraId="45B1B714" w14:textId="77777777" w:rsidR="00C32110" w:rsidRPr="00C32110" w:rsidRDefault="00C32110" w:rsidP="00C32110">
      <w:pPr>
        <w:numPr>
          <w:ilvl w:val="0"/>
          <w:numId w:val="5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Корректность работы подтверждена тестовыми примерами из методических указаний.</w:t>
      </w:r>
    </w:p>
    <w:p w14:paraId="4DC95D8C" w14:textId="77777777" w:rsidR="00C32110" w:rsidRPr="00C32110" w:rsidRDefault="00C32110" w:rsidP="00C32110">
      <w:pPr>
        <w:shd w:val="clear" w:color="auto" w:fill="FFFFFF"/>
        <w:spacing w:before="240" w:after="240" w:line="360" w:lineRule="auto"/>
        <w:outlineLvl w:val="3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2. Полученные навыки и знания:</w:t>
      </w:r>
    </w:p>
    <w:p w14:paraId="41169130" w14:textId="77777777" w:rsidR="00C32110" w:rsidRPr="00C32110" w:rsidRDefault="00C32110" w:rsidP="00C32110">
      <w:pPr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Технические навыки:</w:t>
      </w:r>
    </w:p>
    <w:p w14:paraId="19CCA34D" w14:textId="5043D042" w:rsidR="00C32110" w:rsidRPr="00C32110" w:rsidRDefault="00C32110" w:rsidP="00C32110">
      <w:pPr>
        <w:numPr>
          <w:ilvl w:val="0"/>
          <w:numId w:val="6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Реализация рекуррентных алгоритмов на C#.</w:t>
      </w:r>
    </w:p>
    <w:p w14:paraId="5AA171AD" w14:textId="218FE498" w:rsidR="00C32110" w:rsidRPr="00C32110" w:rsidRDefault="00C32110" w:rsidP="00C32110">
      <w:pPr>
        <w:numPr>
          <w:ilvl w:val="0"/>
          <w:numId w:val="6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Работа со строками </w:t>
      </w:r>
      <w:r>
        <w:rPr>
          <w:color w:val="0F1115"/>
          <w:sz w:val="28"/>
          <w:szCs w:val="28"/>
          <w:lang w:val="en-US"/>
        </w:rPr>
        <w:t>string</w:t>
      </w:r>
      <w:r w:rsidRPr="00C32110">
        <w:rPr>
          <w:color w:val="0F1115"/>
          <w:sz w:val="28"/>
          <w:szCs w:val="28"/>
        </w:rPr>
        <w:t xml:space="preserve"> и их сравнение.</w:t>
      </w:r>
    </w:p>
    <w:p w14:paraId="7E92D63B" w14:textId="1E4313A3" w:rsidR="00C32110" w:rsidRPr="00C32110" w:rsidRDefault="00C32110" w:rsidP="00C32110">
      <w:pPr>
        <w:numPr>
          <w:ilvl w:val="0"/>
          <w:numId w:val="6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Использование многомерных массивов </w:t>
      </w:r>
      <w:proofErr w:type="gramStart"/>
      <w:r>
        <w:rPr>
          <w:color w:val="0F1115"/>
          <w:sz w:val="28"/>
          <w:szCs w:val="28"/>
          <w:lang w:val="en-US"/>
        </w:rPr>
        <w:t>int[</w:t>
      </w:r>
      <w:proofErr w:type="gramEnd"/>
      <w:r>
        <w:rPr>
          <w:color w:val="0F1115"/>
          <w:sz w:val="28"/>
          <w:szCs w:val="28"/>
          <w:lang w:val="en-US"/>
        </w:rPr>
        <w:t>,]</w:t>
      </w:r>
    </w:p>
    <w:p w14:paraId="62319436" w14:textId="77777777" w:rsidR="00C32110" w:rsidRPr="00C32110" w:rsidRDefault="00C32110" w:rsidP="00C32110">
      <w:pPr>
        <w:numPr>
          <w:ilvl w:val="0"/>
          <w:numId w:val="6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Организация пользовательского ввода в консольных приложениях.</w:t>
      </w:r>
    </w:p>
    <w:p w14:paraId="230FC259" w14:textId="77777777" w:rsidR="00C32110" w:rsidRPr="00C32110" w:rsidRDefault="00C32110" w:rsidP="00C32110">
      <w:pPr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Теоретические знания:</w:t>
      </w:r>
    </w:p>
    <w:p w14:paraId="2E9F84EF" w14:textId="77777777" w:rsidR="00C32110" w:rsidRPr="00C32110" w:rsidRDefault="00C32110" w:rsidP="00C32110">
      <w:pPr>
        <w:numPr>
          <w:ilvl w:val="0"/>
          <w:numId w:val="7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Понимание редакционного расстояния как меры "похожести" строк.</w:t>
      </w:r>
    </w:p>
    <w:p w14:paraId="38BB8BEF" w14:textId="77777777" w:rsidR="00C32110" w:rsidRPr="00C32110" w:rsidRDefault="00C32110" w:rsidP="00C32110">
      <w:pPr>
        <w:numPr>
          <w:ilvl w:val="0"/>
          <w:numId w:val="7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Знание различий между метриками Левенштейна и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>-Левенштейна (роль транспозиции).</w:t>
      </w:r>
    </w:p>
    <w:p w14:paraId="0DF411C4" w14:textId="77777777" w:rsidR="00C32110" w:rsidRPr="00C32110" w:rsidRDefault="00C32110" w:rsidP="00C32110">
      <w:pPr>
        <w:numPr>
          <w:ilvl w:val="0"/>
          <w:numId w:val="7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Понимание принципов динамического программирования на примере алгоритма Вагнера-Фишера.</w:t>
      </w:r>
    </w:p>
    <w:p w14:paraId="675A39AF" w14:textId="77777777" w:rsidR="00C32110" w:rsidRPr="00C32110" w:rsidRDefault="00C32110" w:rsidP="00C32110">
      <w:pPr>
        <w:shd w:val="clear" w:color="auto" w:fill="FFFFFF"/>
        <w:spacing w:before="240" w:after="240" w:line="360" w:lineRule="auto"/>
        <w:outlineLvl w:val="3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3. Практическая значимость:</w:t>
      </w:r>
    </w:p>
    <w:p w14:paraId="0B63D23B" w14:textId="77777777" w:rsidR="00C32110" w:rsidRPr="00C32110" w:rsidRDefault="00C32110" w:rsidP="00C32110">
      <w:pPr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Разработанная программа может служить основой (прототипом) для реализации более сложных систем:</w:t>
      </w:r>
    </w:p>
    <w:p w14:paraId="0F84EB3E" w14:textId="77777777" w:rsidR="00C32110" w:rsidRPr="00C32110" w:rsidRDefault="00C32110" w:rsidP="00C32110">
      <w:pPr>
        <w:numPr>
          <w:ilvl w:val="0"/>
          <w:numId w:val="8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lastRenderedPageBreak/>
        <w:t>Поисковые системы - для нахождения релевантных результатов даже при опечатках в запросе (исправление "</w:t>
      </w:r>
      <w:proofErr w:type="spellStart"/>
      <w:r w:rsidRPr="00C32110">
        <w:rPr>
          <w:color w:val="0F1115"/>
          <w:sz w:val="28"/>
          <w:szCs w:val="28"/>
        </w:rPr>
        <w:t>Did</w:t>
      </w:r>
      <w:proofErr w:type="spellEnd"/>
      <w:r w:rsidRPr="00C32110">
        <w:rPr>
          <w:color w:val="0F1115"/>
          <w:sz w:val="28"/>
          <w:szCs w:val="28"/>
        </w:rPr>
        <w:t xml:space="preserve"> </w:t>
      </w:r>
      <w:proofErr w:type="spellStart"/>
      <w:r w:rsidRPr="00C32110">
        <w:rPr>
          <w:color w:val="0F1115"/>
          <w:sz w:val="28"/>
          <w:szCs w:val="28"/>
        </w:rPr>
        <w:t>you</w:t>
      </w:r>
      <w:proofErr w:type="spellEnd"/>
      <w:r w:rsidRPr="00C32110">
        <w:rPr>
          <w:color w:val="0F1115"/>
          <w:sz w:val="28"/>
          <w:szCs w:val="28"/>
        </w:rPr>
        <w:t xml:space="preserve"> </w:t>
      </w:r>
      <w:proofErr w:type="spellStart"/>
      <w:r w:rsidRPr="00C32110">
        <w:rPr>
          <w:color w:val="0F1115"/>
          <w:sz w:val="28"/>
          <w:szCs w:val="28"/>
        </w:rPr>
        <w:t>mean</w:t>
      </w:r>
      <w:proofErr w:type="spellEnd"/>
      <w:r w:rsidRPr="00C32110">
        <w:rPr>
          <w:color w:val="0F1115"/>
          <w:sz w:val="28"/>
          <w:szCs w:val="28"/>
        </w:rPr>
        <w:t xml:space="preserve"> ...?").</w:t>
      </w:r>
    </w:p>
    <w:p w14:paraId="794159C6" w14:textId="77777777" w:rsidR="00C32110" w:rsidRPr="00C32110" w:rsidRDefault="00C32110" w:rsidP="00C32110">
      <w:pPr>
        <w:numPr>
          <w:ilvl w:val="0"/>
          <w:numId w:val="8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Системы проверки орфографии - для генерации рекомендаций по исправлению слов.</w:t>
      </w:r>
    </w:p>
    <w:p w14:paraId="5B1E003B" w14:textId="77777777" w:rsidR="00C32110" w:rsidRPr="00C32110" w:rsidRDefault="00C32110" w:rsidP="00C32110">
      <w:pPr>
        <w:numPr>
          <w:ilvl w:val="0"/>
          <w:numId w:val="8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Биоинформатика - для сравнения генетических последовательностей.</w:t>
      </w:r>
    </w:p>
    <w:p w14:paraId="28FBC8A7" w14:textId="77777777" w:rsidR="00C32110" w:rsidRPr="00C32110" w:rsidRDefault="00C32110" w:rsidP="00C32110">
      <w:pPr>
        <w:numPr>
          <w:ilvl w:val="0"/>
          <w:numId w:val="8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Системы автозаполнения - для предсказания вводимого слова.</w:t>
      </w:r>
    </w:p>
    <w:p w14:paraId="5E4D73C0" w14:textId="77777777" w:rsidR="00C32110" w:rsidRPr="00C32110" w:rsidRDefault="00C32110" w:rsidP="00C32110">
      <w:pPr>
        <w:shd w:val="clear" w:color="auto" w:fill="FFFFFF"/>
        <w:spacing w:before="240" w:after="240" w:line="360" w:lineRule="auto"/>
        <w:outlineLvl w:val="3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4. Анализ алгоритма: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8240"/>
      </w:tblGrid>
      <w:tr w:rsidR="00C32110" w:rsidRPr="00C32110" w14:paraId="49E9ADF9" w14:textId="77777777" w:rsidTr="00C321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E78B8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A213B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Описание</w:t>
            </w:r>
          </w:p>
        </w:tc>
      </w:tr>
      <w:tr w:rsidR="00C32110" w:rsidRPr="00C32110" w14:paraId="36651228" w14:textId="77777777" w:rsidTr="00C321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059F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86847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 xml:space="preserve">Расстояние </w:t>
            </w:r>
            <w:proofErr w:type="spellStart"/>
            <w:r w:rsidRPr="00C32110">
              <w:rPr>
                <w:sz w:val="28"/>
                <w:szCs w:val="28"/>
              </w:rPr>
              <w:t>Дамерау</w:t>
            </w:r>
            <w:proofErr w:type="spellEnd"/>
            <w:r w:rsidRPr="00C32110">
              <w:rPr>
                <w:sz w:val="28"/>
                <w:szCs w:val="28"/>
              </w:rPr>
              <w:t>-Левенштейна</w:t>
            </w:r>
          </w:p>
        </w:tc>
      </w:tr>
      <w:tr w:rsidR="00C32110" w:rsidRPr="00C32110" w14:paraId="2748EC77" w14:textId="77777777" w:rsidTr="00C321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6625E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Базовые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8A82E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Вставка (I), Удаление (D), Замена (R)</w:t>
            </w:r>
          </w:p>
        </w:tc>
      </w:tr>
      <w:tr w:rsidR="00C32110" w:rsidRPr="00C32110" w14:paraId="2B0B34D9" w14:textId="77777777" w:rsidTr="00C321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5F88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Доп. 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1B721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Транспозиция (T) - обмен соседних символов</w:t>
            </w:r>
          </w:p>
        </w:tc>
      </w:tr>
      <w:tr w:rsidR="00C32110" w:rsidRPr="00C32110" w14:paraId="35EC0D14" w14:textId="77777777" w:rsidTr="00C321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723B9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26792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 xml:space="preserve">Временная: </w:t>
            </w:r>
            <w:proofErr w:type="gramStart"/>
            <w:r w:rsidRPr="00C32110">
              <w:rPr>
                <w:sz w:val="28"/>
                <w:szCs w:val="28"/>
              </w:rPr>
              <w:t>O(</w:t>
            </w:r>
            <w:proofErr w:type="gramEnd"/>
            <w:r w:rsidRPr="00C32110">
              <w:rPr>
                <w:sz w:val="28"/>
                <w:szCs w:val="28"/>
              </w:rPr>
              <w:t>M * N), где M и N — длины строк.</w:t>
            </w:r>
          </w:p>
        </w:tc>
      </w:tr>
      <w:tr w:rsidR="00C32110" w:rsidRPr="00C32110" w14:paraId="62290DE1" w14:textId="77777777" w:rsidTr="00C321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E8538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97DBA" w14:textId="77777777" w:rsidR="00C32110" w:rsidRPr="00C32110" w:rsidRDefault="00C32110" w:rsidP="00C32110">
            <w:pPr>
              <w:spacing w:line="360" w:lineRule="auto"/>
              <w:rPr>
                <w:sz w:val="28"/>
                <w:szCs w:val="28"/>
              </w:rPr>
            </w:pPr>
            <w:r w:rsidRPr="00C32110">
              <w:rPr>
                <w:sz w:val="28"/>
                <w:szCs w:val="28"/>
              </w:rPr>
              <w:t xml:space="preserve">Пространственная: </w:t>
            </w:r>
            <w:proofErr w:type="gramStart"/>
            <w:r w:rsidRPr="00C32110">
              <w:rPr>
                <w:sz w:val="28"/>
                <w:szCs w:val="28"/>
              </w:rPr>
              <w:t>O(</w:t>
            </w:r>
            <w:proofErr w:type="gramEnd"/>
            <w:r w:rsidRPr="00C32110">
              <w:rPr>
                <w:sz w:val="28"/>
                <w:szCs w:val="28"/>
              </w:rPr>
              <w:t>M * N) для хранения матрицы.</w:t>
            </w:r>
          </w:p>
        </w:tc>
      </w:tr>
    </w:tbl>
    <w:p w14:paraId="5C064B40" w14:textId="77777777" w:rsidR="00C32110" w:rsidRPr="00C32110" w:rsidRDefault="00C32110" w:rsidP="00C32110">
      <w:pPr>
        <w:shd w:val="clear" w:color="auto" w:fill="FFFFFF"/>
        <w:spacing w:before="240" w:after="240" w:line="360" w:lineRule="auto"/>
        <w:outlineLvl w:val="3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5. Преимущества и недостатки разработанного решения:</w:t>
      </w:r>
    </w:p>
    <w:p w14:paraId="7881C045" w14:textId="77777777" w:rsidR="00C32110" w:rsidRPr="00C32110" w:rsidRDefault="00C32110" w:rsidP="00C32110">
      <w:pPr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Преимущества:</w:t>
      </w:r>
    </w:p>
    <w:p w14:paraId="24BA1818" w14:textId="77777777" w:rsidR="00C32110" w:rsidRPr="00C32110" w:rsidRDefault="00C32110" w:rsidP="00C32110">
      <w:pPr>
        <w:numPr>
          <w:ilvl w:val="0"/>
          <w:numId w:val="9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Точность: Учет транспозиции повышает релевантность поиска для реальных опечаток.</w:t>
      </w:r>
    </w:p>
    <w:p w14:paraId="123B2278" w14:textId="77777777" w:rsidR="00C32110" w:rsidRPr="00C32110" w:rsidRDefault="00C32110" w:rsidP="00C32110">
      <w:pPr>
        <w:numPr>
          <w:ilvl w:val="0"/>
          <w:numId w:val="9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Простота: Код лаконичен и полностью соответствует теоретическому описанию.</w:t>
      </w:r>
    </w:p>
    <w:p w14:paraId="01A60F98" w14:textId="77777777" w:rsidR="00C32110" w:rsidRPr="00C32110" w:rsidRDefault="00C32110" w:rsidP="00C32110">
      <w:pPr>
        <w:numPr>
          <w:ilvl w:val="0"/>
          <w:numId w:val="9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Наглядность: Интерактивный режим позволяет быстро тестировать различные пары слов.</w:t>
      </w:r>
    </w:p>
    <w:p w14:paraId="5AB0DDF5" w14:textId="77777777" w:rsidR="00C32110" w:rsidRPr="00C32110" w:rsidRDefault="00C32110" w:rsidP="00C32110">
      <w:pPr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Недостатки:</w:t>
      </w:r>
    </w:p>
    <w:p w14:paraId="4E3FF27F" w14:textId="77777777" w:rsidR="00C32110" w:rsidRPr="00C32110" w:rsidRDefault="00C32110" w:rsidP="00C32110">
      <w:pPr>
        <w:numPr>
          <w:ilvl w:val="0"/>
          <w:numId w:val="10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lastRenderedPageBreak/>
        <w:t>Производительность</w:t>
      </w:r>
      <w:proofErr w:type="gramStart"/>
      <w:r w:rsidRPr="00C32110">
        <w:rPr>
          <w:color w:val="0F1115"/>
          <w:sz w:val="28"/>
          <w:szCs w:val="28"/>
        </w:rPr>
        <w:t>: Для</w:t>
      </w:r>
      <w:proofErr w:type="gramEnd"/>
      <w:r w:rsidRPr="00C32110">
        <w:rPr>
          <w:color w:val="0F1115"/>
          <w:sz w:val="28"/>
          <w:szCs w:val="28"/>
        </w:rPr>
        <w:t xml:space="preserve"> очень длинных строк (например, сравнение целых абзацев) алгоритм будет работать медленно из-за квадратичной сложности.</w:t>
      </w:r>
    </w:p>
    <w:p w14:paraId="0646C60F" w14:textId="597E59A7" w:rsidR="00C32110" w:rsidRPr="00C32110" w:rsidRDefault="00C32110" w:rsidP="00C32110">
      <w:pPr>
        <w:numPr>
          <w:ilvl w:val="0"/>
          <w:numId w:val="10"/>
        </w:numPr>
        <w:shd w:val="clear" w:color="auto" w:fill="FFFFFF"/>
        <w:spacing w:before="100" w:beforeAutospacing="1" w:line="360" w:lineRule="auto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Использование памяти: Текущая реализация не оптимизирована по памяти. Для экономии можно хранить только две предыдущие строки матрицы, так как финальное значение не требует всей матрицы. Однако, для применения поправки </w:t>
      </w:r>
      <w:proofErr w:type="spellStart"/>
      <w:r w:rsidRPr="00C32110">
        <w:rPr>
          <w:color w:val="0F1115"/>
          <w:sz w:val="28"/>
          <w:szCs w:val="28"/>
        </w:rPr>
        <w:t>Дамерау</w:t>
      </w:r>
      <w:proofErr w:type="spellEnd"/>
      <w:r w:rsidRPr="00C32110">
        <w:rPr>
          <w:color w:val="0F1115"/>
          <w:sz w:val="28"/>
          <w:szCs w:val="28"/>
        </w:rPr>
        <w:t xml:space="preserve"> (транспозиции) это усложняет логику, так как требуется доступ к элементу</w:t>
      </w:r>
      <w:r w:rsidRPr="00C32110">
        <w:rPr>
          <w:color w:val="0F1115"/>
          <w:sz w:val="28"/>
          <w:szCs w:val="28"/>
        </w:rPr>
        <w:t xml:space="preserve"> [</w:t>
      </w:r>
      <w:proofErr w:type="spellStart"/>
      <w:r>
        <w:rPr>
          <w:color w:val="0F1115"/>
          <w:sz w:val="28"/>
          <w:szCs w:val="28"/>
          <w:lang w:val="en-US"/>
        </w:rPr>
        <w:t>i</w:t>
      </w:r>
      <w:proofErr w:type="spellEnd"/>
      <w:r w:rsidRPr="00C32110">
        <w:rPr>
          <w:color w:val="0F1115"/>
          <w:sz w:val="28"/>
          <w:szCs w:val="28"/>
        </w:rPr>
        <w:t>-</w:t>
      </w:r>
      <w:proofErr w:type="gramStart"/>
      <w:r w:rsidRPr="00C32110">
        <w:rPr>
          <w:color w:val="0F1115"/>
          <w:sz w:val="28"/>
          <w:szCs w:val="28"/>
        </w:rPr>
        <w:t>2,</w:t>
      </w:r>
      <w:r>
        <w:rPr>
          <w:color w:val="0F1115"/>
          <w:sz w:val="28"/>
          <w:szCs w:val="28"/>
          <w:lang w:val="en-US"/>
        </w:rPr>
        <w:t>j</w:t>
      </w:r>
      <w:proofErr w:type="gramEnd"/>
      <w:r w:rsidRPr="00C32110">
        <w:rPr>
          <w:color w:val="0F1115"/>
          <w:sz w:val="28"/>
          <w:szCs w:val="28"/>
        </w:rPr>
        <w:t>-2]</w:t>
      </w:r>
      <w:r w:rsidRPr="00C32110">
        <w:rPr>
          <w:color w:val="0F1115"/>
          <w:sz w:val="28"/>
          <w:szCs w:val="28"/>
        </w:rPr>
        <w:t> </w:t>
      </w:r>
    </w:p>
    <w:p w14:paraId="63A7B3F9" w14:textId="77777777" w:rsidR="00C32110" w:rsidRDefault="00C32110"/>
    <w:sectPr w:rsidR="00C32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2938"/>
    <w:multiLevelType w:val="multilevel"/>
    <w:tmpl w:val="FEB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5F0"/>
    <w:multiLevelType w:val="multilevel"/>
    <w:tmpl w:val="213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0422C"/>
    <w:multiLevelType w:val="multilevel"/>
    <w:tmpl w:val="B0D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46C"/>
    <w:multiLevelType w:val="multilevel"/>
    <w:tmpl w:val="0DEA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1786E"/>
    <w:multiLevelType w:val="multilevel"/>
    <w:tmpl w:val="D6AC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E6EFC"/>
    <w:multiLevelType w:val="multilevel"/>
    <w:tmpl w:val="038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970B8"/>
    <w:multiLevelType w:val="multilevel"/>
    <w:tmpl w:val="35D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0764F"/>
    <w:multiLevelType w:val="multilevel"/>
    <w:tmpl w:val="13C6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5C5A82"/>
    <w:multiLevelType w:val="multilevel"/>
    <w:tmpl w:val="D57A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E6271"/>
    <w:multiLevelType w:val="multilevel"/>
    <w:tmpl w:val="8790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8"/>
  </w:num>
  <w:num w:numId="5">
    <w:abstractNumId w:val="0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10"/>
    <w:rsid w:val="00484090"/>
    <w:rsid w:val="0070623B"/>
    <w:rsid w:val="00C3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7C0"/>
  <w15:chartTrackingRefBased/>
  <w15:docId w15:val="{127A55AA-D714-41D4-B14F-2E63004E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32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C321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3211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211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321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321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3211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3211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32110"/>
    <w:rPr>
      <w:i/>
      <w:iCs/>
    </w:rPr>
  </w:style>
  <w:style w:type="character" w:customStyle="1" w:styleId="d813de27">
    <w:name w:val="d813de27"/>
    <w:basedOn w:val="a0"/>
    <w:rsid w:val="00C32110"/>
  </w:style>
  <w:style w:type="paragraph" w:styleId="HTML0">
    <w:name w:val="HTML Preformatted"/>
    <w:basedOn w:val="a"/>
    <w:link w:val="HTML1"/>
    <w:uiPriority w:val="99"/>
    <w:semiHidden/>
    <w:unhideWhenUsed/>
    <w:rsid w:val="00C32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21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32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Roman Butuzov</cp:lastModifiedBy>
  <cp:revision>1</cp:revision>
  <dcterms:created xsi:type="dcterms:W3CDTF">2026-03-14T09:13:00Z</dcterms:created>
  <dcterms:modified xsi:type="dcterms:W3CDTF">2026-03-14T09:35:00Z</dcterms:modified>
</cp:coreProperties>
</file>