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vfo5rvxy1xvw" w:id="0"/>
      <w:bookmarkEnd w:id="0"/>
      <w:r w:rsidDel="00000000" w:rsidR="00000000" w:rsidRPr="00000000">
        <w:rPr>
          <w:rtl w:val="0"/>
        </w:rPr>
        <w:t xml:space="preserve">SOFTWARE INSTALLATION</w:t>
        <w:br w:type="textWrapping"/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bookmarkStart w:colFirst="0" w:colLast="0" w:name="h.om4jaignzylv" w:id="1"/>
      <w:bookmarkEnd w:id="1"/>
      <w:r w:rsidDel="00000000" w:rsidR="00000000" w:rsidRPr="00000000">
        <w:rPr>
          <w:rtl w:val="0"/>
        </w:rPr>
        <w:t xml:space="preserve">Installing Arduino Software and Drivers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spacing w:line="360" w:lineRule="auto"/>
        <w:ind w:left="1440" w:hanging="360"/>
        <w:contextualSpacing w:val="1"/>
        <w:rPr/>
      </w:pPr>
      <w:bookmarkStart w:colFirst="0" w:colLast="0" w:name="h.4cds7itsdgf8" w:id="2"/>
      <w:bookmarkEnd w:id="2"/>
      <w:r w:rsidDel="00000000" w:rsidR="00000000" w:rsidRPr="00000000">
        <w:rPr>
          <w:rtl w:val="0"/>
        </w:rPr>
        <w:t xml:space="preserve">Windows Instructions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Download the Arduino IDE (1.6.5) from: </w:t>
      </w:r>
      <w:hyperlink r:id="rId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https://www.arduino.cc/en/Main/Software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the drivers from 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http://www.kupply.com/wp-content/uploads/2015/01/CH341SER.zip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Unzip the contents of the folder and connect the DCcduino to the computer via USB.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the setup file as admin (on Windows, right click and “Run as administrator”).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Your Arduino should show up on the device manager and will be assigned a COM port. under Ports (Com and LPT).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the Arduino IDE application. Use the tools dropdown menu → Boards → Arduino UNO.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tools dropdown menu → PORT select the COM port your Arduino was assigned in device manager.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you are ready to compile and upload your code. </w:t>
        <w:br w:type="textWrapping"/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spacing w:line="360" w:lineRule="auto"/>
        <w:ind w:left="1440" w:hanging="360"/>
        <w:contextualSpacing w:val="1"/>
        <w:rPr/>
      </w:pPr>
      <w:bookmarkStart w:colFirst="0" w:colLast="0" w:name="h.sedqop2inmm2" w:id="3"/>
      <w:bookmarkEnd w:id="3"/>
      <w:r w:rsidDel="00000000" w:rsidR="00000000" w:rsidRPr="00000000">
        <w:rPr>
          <w:rtl w:val="0"/>
        </w:rPr>
        <w:t xml:space="preserve">OS X Instructions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Download the Arduino IDE (1.6.5) from: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https://www.arduino.cc/en/Main/Software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the drivers from : </w:t>
        <w:br w:type="textWrapping"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http://www.wch.cn/downfile/178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the driver by opening ch34xInstall.pkg and then run the following command in Terminal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74e13"/>
          <w:sz w:val="20"/>
          <w:szCs w:val="20"/>
          <w:shd w:fill="e0e0e0" w:val="clear"/>
          <w:rtl w:val="0"/>
        </w:rPr>
        <w:t xml:space="preserve">sudo nvram boot-args="kext-dev-mode=1"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the Arduino IDE application. Use the tools dropdown menu → Boards → Arduino UNO.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Arduino IDE, under Tools →Port, your Arduino should show up as /dev/tty.usbserialxxx or some similar name.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you are ready to compile and upload your code. </w:t>
        <w:br w:type="textWrapping"/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bookmarkStart w:colFirst="0" w:colLast="0" w:name="h.udl8rbd73xed" w:id="4"/>
      <w:bookmarkEnd w:id="4"/>
      <w:r w:rsidDel="00000000" w:rsidR="00000000" w:rsidRPr="00000000">
        <w:rPr>
          <w:rtl w:val="0"/>
        </w:rPr>
        <w:t xml:space="preserve"> Installing the Libraries.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 the Arduino program.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Using the top dropdown menus select Sketch → Include Library → Manage Libraries.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search bar, type the name of the library you are searching for. We will be using the following libraries. Included are the links to their online documentation.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NewPing (http://playground.arduino.cc/Code/NewPing)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PID_v1 (http://playground.arduino.cc/Code/PIDLibrary)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arduino.cc/en/Main/Software" TargetMode="External"/><Relationship Id="rId6" Type="http://schemas.openxmlformats.org/officeDocument/2006/relationships/hyperlink" Target="http://www.kupply.com/wp-content/uploads/2015/01/CH341SER.zip" TargetMode="External"/><Relationship Id="rId7" Type="http://schemas.openxmlformats.org/officeDocument/2006/relationships/hyperlink" Target="https://www.arduino.cc/en/Main/Software" TargetMode="External"/><Relationship Id="rId8" Type="http://schemas.openxmlformats.org/officeDocument/2006/relationships/hyperlink" Target="http://www.wch.cn/downfile/17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