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LINE SENSOR README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line_sensor.ino</w:t>
      </w:r>
      <w:r w:rsidDel="00000000" w:rsidR="00000000" w:rsidRPr="00000000">
        <w:rPr>
          <w:sz w:val="24"/>
          <w:szCs w:val="24"/>
          <w:rtl w:val="0"/>
        </w:rPr>
        <w:t xml:space="preserve">” file is the arduino script to use the line_sensor.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other files are the libraries we created to take the raw data and make sensor of it, take a look at it if you are interested.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