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3A464" w14:textId="4FC633CC" w:rsidR="00906EAA" w:rsidRPr="0093725A" w:rsidRDefault="00906EAA" w:rsidP="00CD7254">
      <w:r w:rsidRPr="0093725A">
        <w:t xml:space="preserve">Database </w:t>
      </w:r>
    </w:p>
    <w:p w14:paraId="5C37D728" w14:textId="77777777" w:rsidR="00906EAA" w:rsidRPr="0093725A" w:rsidRDefault="00906EAA" w:rsidP="00906EAA">
      <w:pPr>
        <w:spacing w:before="60" w:after="60"/>
      </w:pPr>
      <w:r w:rsidRPr="0093725A">
        <w:rPr>
          <w:rFonts w:ascii="Arial" w:eastAsia="Arial" w:hAnsi="Arial" w:cs="Arial"/>
          <w:sz w:val="20"/>
          <w:szCs w:val="20"/>
        </w:rPr>
        <w:t>The Delivery table manages the fulfilment of each order. It supports two methods: home delivery, where goods are sent to the customer's address, and collection from store, where the customer picks up the item in person. Separating delivery information from the Orders table keeps order records clean and allows flexible fulfilment options without adding unnecessary columns to every order.</w:t>
      </w:r>
    </w:p>
    <w:p w14:paraId="654610BD" w14:textId="77777777" w:rsidR="00906EAA" w:rsidRPr="0093725A" w:rsidRDefault="00906EAA" w:rsidP="00906EAA"/>
    <w:p w14:paraId="314E4E98" w14:textId="4E4CC90A" w:rsidR="004C4DD5" w:rsidRPr="0093725A" w:rsidRDefault="004C4DD5" w:rsidP="003E1A88">
      <w:pPr>
        <w:tabs>
          <w:tab w:val="left" w:pos="2321"/>
        </w:tabs>
        <w:ind w:left="121"/>
      </w:pPr>
      <w:r w:rsidRPr="0093725A">
        <w:rPr>
          <w:rFonts w:ascii="Arial" w:eastAsia="Arial" w:hAnsi="Arial" w:cs="Arial"/>
          <w:sz w:val="20"/>
          <w:szCs w:val="20"/>
        </w:rPr>
        <w:t xml:space="preserve"> The </w:t>
      </w:r>
      <w:proofErr w:type="spellStart"/>
      <w:r w:rsidRPr="0093725A">
        <w:rPr>
          <w:rFonts w:ascii="Arial" w:eastAsia="Arial" w:hAnsi="Arial" w:cs="Arial"/>
          <w:sz w:val="20"/>
          <w:szCs w:val="20"/>
        </w:rPr>
        <w:t>delivery_id</w:t>
      </w:r>
      <w:proofErr w:type="spellEnd"/>
      <w:r w:rsidRPr="0093725A">
        <w:t xml:space="preserve"> is the </w:t>
      </w:r>
      <w:r w:rsidRPr="0093725A">
        <w:rPr>
          <w:rFonts w:ascii="Arial" w:eastAsia="Arial" w:hAnsi="Arial" w:cs="Arial"/>
          <w:sz w:val="20"/>
          <w:szCs w:val="20"/>
        </w:rPr>
        <w:t>p</w:t>
      </w:r>
      <w:r w:rsidRPr="0093725A">
        <w:rPr>
          <w:rFonts w:ascii="Arial" w:eastAsia="Arial" w:hAnsi="Arial" w:cs="Arial"/>
          <w:sz w:val="20"/>
          <w:szCs w:val="20"/>
        </w:rPr>
        <w:t xml:space="preserve">rimary key. </w:t>
      </w:r>
      <w:r w:rsidRPr="0093725A">
        <w:rPr>
          <w:rFonts w:ascii="Arial" w:eastAsia="Arial" w:hAnsi="Arial" w:cs="Arial"/>
          <w:sz w:val="20"/>
          <w:szCs w:val="20"/>
        </w:rPr>
        <w:t>It g</w:t>
      </w:r>
      <w:r w:rsidRPr="0093725A">
        <w:rPr>
          <w:rFonts w:ascii="Arial" w:eastAsia="Arial" w:hAnsi="Arial" w:cs="Arial"/>
          <w:sz w:val="20"/>
          <w:szCs w:val="20"/>
        </w:rPr>
        <w:t>ives each delivery record a unique identifier so the system can track and reference it from the orders table.</w:t>
      </w:r>
    </w:p>
    <w:p w14:paraId="2429E5D4" w14:textId="6AC820ED"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order_id</w:t>
      </w:r>
      <w:proofErr w:type="spellEnd"/>
      <w:r w:rsidRPr="0093725A">
        <w:t xml:space="preserve"> is a </w:t>
      </w:r>
      <w:r w:rsidRPr="0093725A">
        <w:rPr>
          <w:rFonts w:ascii="Arial" w:eastAsia="Arial" w:hAnsi="Arial" w:cs="Arial"/>
          <w:sz w:val="20"/>
          <w:szCs w:val="20"/>
        </w:rPr>
        <w:t>f</w:t>
      </w:r>
      <w:r w:rsidRPr="0093725A">
        <w:rPr>
          <w:rFonts w:ascii="Arial" w:eastAsia="Arial" w:hAnsi="Arial" w:cs="Arial"/>
          <w:sz w:val="20"/>
          <w:szCs w:val="20"/>
        </w:rPr>
        <w:t>oreign key linking the delivery to the order it belongs to. Without this, the system cannot know which order is being delivered or collected.</w:t>
      </w:r>
    </w:p>
    <w:p w14:paraId="7662A9DD" w14:textId="0D97D46A"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delivery_type</w:t>
      </w:r>
      <w:proofErr w:type="spellEnd"/>
      <w:r w:rsidRPr="0093725A">
        <w:t xml:space="preserve"> s</w:t>
      </w:r>
      <w:r w:rsidRPr="0093725A">
        <w:rPr>
          <w:rFonts w:ascii="Arial" w:eastAsia="Arial" w:hAnsi="Arial" w:cs="Arial"/>
          <w:sz w:val="20"/>
          <w:szCs w:val="20"/>
        </w:rPr>
        <w:t>tores whether the fulfilment method is home delivery or collection from store. This determines which additional fields are relevant.</w:t>
      </w:r>
    </w:p>
    <w:p w14:paraId="421B77CD" w14:textId="22C7909C" w:rsidR="004C4DD5" w:rsidRPr="0093725A" w:rsidRDefault="004C4DD5" w:rsidP="004C4DD5">
      <w:pPr>
        <w:tabs>
          <w:tab w:val="left" w:pos="2321"/>
        </w:tabs>
        <w:ind w:left="121"/>
        <w:rPr>
          <w:rFonts w:ascii="Arial" w:eastAsia="Arial" w:hAnsi="Arial" w:cs="Arial"/>
          <w:sz w:val="20"/>
          <w:szCs w:val="20"/>
        </w:rPr>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delivery_address</w:t>
      </w:r>
      <w:proofErr w:type="spellEnd"/>
      <w:r w:rsidRPr="0093725A">
        <w:t xml:space="preserve"> </w:t>
      </w:r>
      <w:r w:rsidRPr="0093725A">
        <w:rPr>
          <w:rFonts w:ascii="Arial" w:eastAsia="Arial" w:hAnsi="Arial" w:cs="Arial"/>
          <w:sz w:val="20"/>
          <w:szCs w:val="20"/>
        </w:rPr>
        <w:t>Stores the address to deliver to for home delivery orders. Left empty for collection orders where the customer collects in person.</w:t>
      </w:r>
    </w:p>
    <w:p w14:paraId="32CFB855" w14:textId="011BE289"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collection_store_id</w:t>
      </w:r>
      <w:proofErr w:type="spellEnd"/>
      <w:r w:rsidRPr="0093725A">
        <w:t xml:space="preserve"> </w:t>
      </w:r>
      <w:r w:rsidRPr="0093725A">
        <w:rPr>
          <w:rFonts w:ascii="Arial" w:eastAsia="Arial" w:hAnsi="Arial" w:cs="Arial"/>
          <w:sz w:val="20"/>
          <w:szCs w:val="20"/>
        </w:rPr>
        <w:t>r</w:t>
      </w:r>
      <w:r w:rsidRPr="0093725A">
        <w:rPr>
          <w:rFonts w:ascii="Arial" w:eastAsia="Arial" w:hAnsi="Arial" w:cs="Arial"/>
          <w:sz w:val="20"/>
          <w:szCs w:val="20"/>
        </w:rPr>
        <w:t xml:space="preserve">eferences the store location the customer will collect from. </w:t>
      </w:r>
      <w:r w:rsidRPr="0093725A">
        <w:rPr>
          <w:rFonts w:ascii="Arial" w:eastAsia="Arial" w:hAnsi="Arial" w:cs="Arial"/>
          <w:sz w:val="20"/>
          <w:szCs w:val="20"/>
        </w:rPr>
        <w:t>It is o</w:t>
      </w:r>
      <w:r w:rsidRPr="0093725A">
        <w:rPr>
          <w:rFonts w:ascii="Arial" w:eastAsia="Arial" w:hAnsi="Arial" w:cs="Arial"/>
          <w:sz w:val="20"/>
          <w:szCs w:val="20"/>
        </w:rPr>
        <w:t>nly populated for collection orders</w:t>
      </w:r>
      <w:r w:rsidRPr="0093725A">
        <w:rPr>
          <w:rFonts w:ascii="Arial" w:eastAsia="Arial" w:hAnsi="Arial" w:cs="Arial"/>
          <w:sz w:val="20"/>
          <w:szCs w:val="20"/>
        </w:rPr>
        <w:t xml:space="preserve"> where it is n</w:t>
      </w:r>
      <w:r w:rsidRPr="0093725A">
        <w:rPr>
          <w:rFonts w:ascii="Arial" w:eastAsia="Arial" w:hAnsi="Arial" w:cs="Arial"/>
          <w:sz w:val="20"/>
          <w:szCs w:val="20"/>
        </w:rPr>
        <w:t>ull for home delivery.</w:t>
      </w:r>
    </w:p>
    <w:p w14:paraId="65DF6BF2" w14:textId="49DD901B"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delivery_status</w:t>
      </w:r>
      <w:proofErr w:type="spellEnd"/>
      <w:r w:rsidRPr="0093725A">
        <w:t xml:space="preserve"> s</w:t>
      </w:r>
      <w:r w:rsidRPr="0093725A">
        <w:rPr>
          <w:rFonts w:ascii="Arial" w:eastAsia="Arial" w:hAnsi="Arial" w:cs="Arial"/>
          <w:sz w:val="20"/>
          <w:szCs w:val="20"/>
        </w:rPr>
        <w:t>hows the current progress of the delivery such as awaiting dispatch, out for delivery, delivered, or ready to collect. Keeps customers and staff informed.</w:t>
      </w:r>
    </w:p>
    <w:p w14:paraId="473CFF4D" w14:textId="5BDD3583"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estimated_date</w:t>
      </w:r>
      <w:proofErr w:type="spellEnd"/>
      <w:r w:rsidRPr="0093725A">
        <w:t xml:space="preserve"> s</w:t>
      </w:r>
      <w:r w:rsidRPr="0093725A">
        <w:rPr>
          <w:rFonts w:ascii="Arial" w:eastAsia="Arial" w:hAnsi="Arial" w:cs="Arial"/>
          <w:sz w:val="20"/>
          <w:szCs w:val="20"/>
        </w:rPr>
        <w:t>tores the expected delivery or collection date given to the customer. Useful for planning and customer communication.</w:t>
      </w:r>
    </w:p>
    <w:p w14:paraId="0A1B0564" w14:textId="0F5E0257"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actual_date</w:t>
      </w:r>
      <w:proofErr w:type="spellEnd"/>
      <w:r w:rsidRPr="0093725A">
        <w:t xml:space="preserve"> r</w:t>
      </w:r>
      <w:r w:rsidRPr="0093725A">
        <w:rPr>
          <w:rFonts w:ascii="Arial" w:eastAsia="Arial" w:hAnsi="Arial" w:cs="Arial"/>
          <w:sz w:val="20"/>
          <w:szCs w:val="20"/>
        </w:rPr>
        <w:t>ecords when the delivery was actually completed or the item was collected. Helps with performance tracking and resolving disputes.</w:t>
      </w:r>
    </w:p>
    <w:p w14:paraId="154D6B54" w14:textId="55940859" w:rsidR="00906EAA" w:rsidRPr="0093725A" w:rsidRDefault="004C4DD5" w:rsidP="004C4DD5">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tracking_number</w:t>
      </w:r>
      <w:proofErr w:type="spellEnd"/>
      <w:r w:rsidRPr="0093725A">
        <w:t xml:space="preserve"> </w:t>
      </w:r>
      <w:r w:rsidRPr="0093725A">
        <w:rPr>
          <w:rFonts w:ascii="Arial" w:eastAsia="Arial" w:hAnsi="Arial" w:cs="Arial"/>
          <w:sz w:val="20"/>
          <w:szCs w:val="20"/>
        </w:rPr>
        <w:t>is a</w:t>
      </w:r>
      <w:r w:rsidRPr="0093725A">
        <w:rPr>
          <w:rFonts w:ascii="Arial" w:eastAsia="Arial" w:hAnsi="Arial" w:cs="Arial"/>
          <w:sz w:val="20"/>
          <w:szCs w:val="20"/>
        </w:rPr>
        <w:t xml:space="preserve"> reference code used to track a home delivery parcel with a courier. </w:t>
      </w:r>
      <w:r w:rsidRPr="0093725A">
        <w:rPr>
          <w:rFonts w:ascii="Arial" w:eastAsia="Arial" w:hAnsi="Arial" w:cs="Arial"/>
          <w:sz w:val="20"/>
          <w:szCs w:val="20"/>
        </w:rPr>
        <w:t>It is n</w:t>
      </w:r>
      <w:r w:rsidRPr="0093725A">
        <w:rPr>
          <w:rFonts w:ascii="Arial" w:eastAsia="Arial" w:hAnsi="Arial" w:cs="Arial"/>
          <w:sz w:val="20"/>
          <w:szCs w:val="20"/>
        </w:rPr>
        <w:t>ot required for collection orders.</w:t>
      </w:r>
    </w:p>
    <w:p w14:paraId="561B2EFC" w14:textId="77777777" w:rsidR="00906EAA" w:rsidRPr="0093725A" w:rsidRDefault="00906EAA" w:rsidP="00906EAA">
      <w:pPr>
        <w:pStyle w:val="Heading2"/>
        <w:spacing w:before="240"/>
      </w:pPr>
      <w:r w:rsidRPr="0093725A">
        <w:rPr>
          <w:rFonts w:ascii="Arial" w:eastAsia="Arial" w:hAnsi="Arial" w:cs="Arial"/>
          <w:color w:val="333333"/>
          <w:sz w:val="24"/>
          <w:szCs w:val="24"/>
        </w:rPr>
        <w:t>Schema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60"/>
        <w:gridCol w:w="4000"/>
      </w:tblGrid>
      <w:tr w:rsidR="00906EAA" w:rsidRPr="0093725A" w14:paraId="5B052587" w14:textId="77777777" w:rsidTr="003E1A8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BE65F99" w14:textId="77777777" w:rsidR="00906EAA" w:rsidRPr="0093725A" w:rsidRDefault="00906EAA" w:rsidP="003E1A88">
            <w:r w:rsidRPr="0093725A">
              <w:rPr>
                <w:rFonts w:ascii="Arial" w:eastAsia="Arial" w:hAnsi="Arial" w:cs="Arial"/>
                <w:color w:val="FFFFFF"/>
                <w:sz w:val="20"/>
                <w:szCs w:val="20"/>
              </w:rPr>
              <w:t>Field</w:t>
            </w:r>
          </w:p>
        </w:tc>
        <w:tc>
          <w:tcPr>
            <w:tcW w:w="2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FEE598E" w14:textId="77777777" w:rsidR="00906EAA" w:rsidRPr="0093725A" w:rsidRDefault="00906EAA" w:rsidP="003E1A88">
            <w:r w:rsidRPr="0093725A">
              <w:rPr>
                <w:rFonts w:ascii="Arial" w:eastAsia="Arial" w:hAnsi="Arial" w:cs="Arial"/>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75EE88DB" w14:textId="77777777" w:rsidR="00906EAA" w:rsidRPr="0093725A" w:rsidRDefault="00906EAA" w:rsidP="003E1A88">
            <w:r w:rsidRPr="0093725A">
              <w:rPr>
                <w:rFonts w:ascii="Arial" w:eastAsia="Arial" w:hAnsi="Arial" w:cs="Arial"/>
                <w:color w:val="FFFFFF"/>
                <w:sz w:val="20"/>
                <w:szCs w:val="20"/>
              </w:rPr>
              <w:t>Notes</w:t>
            </w:r>
          </w:p>
        </w:tc>
      </w:tr>
      <w:tr w:rsidR="00906EAA" w:rsidRPr="0093725A" w14:paraId="715F1678"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7DA281" w14:textId="77777777" w:rsidR="00906EAA" w:rsidRPr="0093725A" w:rsidRDefault="00906EAA" w:rsidP="003E1A88">
            <w:proofErr w:type="spellStart"/>
            <w:r w:rsidRPr="0093725A">
              <w:rPr>
                <w:rFonts w:ascii="Arial" w:eastAsia="Arial" w:hAnsi="Arial" w:cs="Arial"/>
                <w:sz w:val="20"/>
                <w:szCs w:val="20"/>
              </w:rPr>
              <w:t>delivery_id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D00F5F" w14:textId="77777777" w:rsidR="00906EAA" w:rsidRPr="0093725A" w:rsidRDefault="00906EAA" w:rsidP="003E1A88">
            <w:r w:rsidRPr="0093725A">
              <w:rPr>
                <w:rFonts w:ascii="Arial" w:eastAsia="Arial" w:hAnsi="Arial" w:cs="Arial"/>
                <w:sz w:val="20"/>
                <w:szCs w:val="20"/>
              </w:rPr>
              <w:t>INT (PK,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EA878D" w14:textId="77777777" w:rsidR="00906EAA" w:rsidRPr="0093725A" w:rsidRDefault="00906EAA" w:rsidP="003E1A88">
            <w:r w:rsidRPr="0093725A">
              <w:rPr>
                <w:rFonts w:ascii="Arial" w:eastAsia="Arial" w:hAnsi="Arial" w:cs="Arial"/>
                <w:sz w:val="20"/>
                <w:szCs w:val="20"/>
              </w:rPr>
              <w:t>Unique delivery record ID</w:t>
            </w:r>
          </w:p>
        </w:tc>
      </w:tr>
      <w:tr w:rsidR="00906EAA" w:rsidRPr="0093725A" w14:paraId="4E375976"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DE929" w14:textId="77777777" w:rsidR="00906EAA" w:rsidRPr="0093725A" w:rsidRDefault="00906EAA" w:rsidP="003E1A88">
            <w:proofErr w:type="spellStart"/>
            <w:r w:rsidRPr="0093725A">
              <w:rPr>
                <w:rFonts w:ascii="Arial" w:eastAsia="Arial" w:hAnsi="Arial" w:cs="Arial"/>
                <w:sz w:val="20"/>
                <w:szCs w:val="20"/>
              </w:rPr>
              <w:t>order_id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6B591" w14:textId="77777777" w:rsidR="00906EAA" w:rsidRPr="0093725A" w:rsidRDefault="00906EAA" w:rsidP="003E1A88">
            <w:r w:rsidRPr="0093725A">
              <w:rPr>
                <w:rFonts w:ascii="Arial" w:eastAsia="Arial" w:hAnsi="Arial" w:cs="Arial"/>
                <w:sz w:val="20"/>
                <w:szCs w:val="20"/>
              </w:rPr>
              <w:t>INT (FK)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05630" w14:textId="77777777" w:rsidR="00906EAA" w:rsidRPr="0093725A" w:rsidRDefault="00906EAA" w:rsidP="003E1A88">
            <w:r w:rsidRPr="0093725A">
              <w:rPr>
                <w:rFonts w:ascii="Arial" w:eastAsia="Arial" w:hAnsi="Arial" w:cs="Arial"/>
                <w:sz w:val="20"/>
                <w:szCs w:val="20"/>
              </w:rPr>
              <w:t>Links to Orders table</w:t>
            </w:r>
          </w:p>
        </w:tc>
      </w:tr>
      <w:tr w:rsidR="00906EAA" w:rsidRPr="0093725A" w14:paraId="46086A5E"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FDE88" w14:textId="77777777" w:rsidR="00906EAA" w:rsidRPr="0093725A" w:rsidRDefault="00906EAA" w:rsidP="003E1A88">
            <w:proofErr w:type="spellStart"/>
            <w:r w:rsidRPr="0093725A">
              <w:rPr>
                <w:rFonts w:ascii="Arial" w:eastAsia="Arial" w:hAnsi="Arial" w:cs="Arial"/>
                <w:sz w:val="20"/>
                <w:szCs w:val="20"/>
              </w:rPr>
              <w:t>delivery_type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8D901" w14:textId="77777777" w:rsidR="00906EAA" w:rsidRPr="0093725A" w:rsidRDefault="00906EAA" w:rsidP="003E1A88">
            <w:proofErr w:type="gramStart"/>
            <w:r w:rsidRPr="0093725A">
              <w:rPr>
                <w:rFonts w:ascii="Arial" w:eastAsia="Arial" w:hAnsi="Arial" w:cs="Arial"/>
                <w:sz w:val="20"/>
                <w:szCs w:val="20"/>
              </w:rPr>
              <w:t>VARCHAR(</w:t>
            </w:r>
            <w:proofErr w:type="gramEnd"/>
            <w:r w:rsidRPr="0093725A">
              <w:rPr>
                <w:rFonts w:ascii="Arial" w:eastAsia="Arial" w:hAnsi="Arial" w:cs="Arial"/>
                <w:sz w:val="20"/>
                <w:szCs w:val="20"/>
              </w:rPr>
              <w:t>20)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69CDCA" w14:textId="77777777" w:rsidR="00906EAA" w:rsidRPr="0093725A" w:rsidRDefault="00906EAA" w:rsidP="003E1A88">
            <w:proofErr w:type="spellStart"/>
            <w:r w:rsidRPr="0093725A">
              <w:rPr>
                <w:rFonts w:ascii="Arial" w:eastAsia="Arial" w:hAnsi="Arial" w:cs="Arial"/>
                <w:sz w:val="20"/>
                <w:szCs w:val="20"/>
              </w:rPr>
              <w:t>home_delivery</w:t>
            </w:r>
            <w:proofErr w:type="spellEnd"/>
            <w:r w:rsidRPr="0093725A">
              <w:rPr>
                <w:rFonts w:ascii="Arial" w:eastAsia="Arial" w:hAnsi="Arial" w:cs="Arial"/>
                <w:sz w:val="20"/>
                <w:szCs w:val="20"/>
              </w:rPr>
              <w:t xml:space="preserve"> / collection</w:t>
            </w:r>
          </w:p>
        </w:tc>
      </w:tr>
      <w:tr w:rsidR="00906EAA" w:rsidRPr="0093725A" w14:paraId="65B4A668"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56387" w14:textId="77777777" w:rsidR="00906EAA" w:rsidRPr="0093725A" w:rsidRDefault="00906EAA" w:rsidP="003E1A88">
            <w:proofErr w:type="spellStart"/>
            <w:r w:rsidRPr="0093725A">
              <w:rPr>
                <w:rFonts w:ascii="Arial" w:eastAsia="Arial" w:hAnsi="Arial" w:cs="Arial"/>
                <w:sz w:val="20"/>
                <w:szCs w:val="20"/>
              </w:rPr>
              <w:t>delivery_address</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8018B" w14:textId="77777777" w:rsidR="00906EAA" w:rsidRPr="0093725A" w:rsidRDefault="00906EAA" w:rsidP="003E1A88">
            <w:proofErr w:type="gramStart"/>
            <w:r w:rsidRPr="0093725A">
              <w:rPr>
                <w:rFonts w:ascii="Arial" w:eastAsia="Arial" w:hAnsi="Arial" w:cs="Arial"/>
                <w:sz w:val="20"/>
                <w:szCs w:val="20"/>
              </w:rPr>
              <w:t>VARCHAR(</w:t>
            </w:r>
            <w:proofErr w:type="gramEnd"/>
            <w:r w:rsidRPr="0093725A">
              <w:rPr>
                <w:rFonts w:ascii="Arial" w:eastAsia="Arial" w:hAnsi="Arial" w:cs="Arial"/>
                <w:sz w:val="20"/>
                <w:szCs w:val="20"/>
              </w:rPr>
              <w:t>255)</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0009F" w14:textId="77777777" w:rsidR="00906EAA" w:rsidRPr="0093725A" w:rsidRDefault="00906EAA" w:rsidP="003E1A88">
            <w:r w:rsidRPr="0093725A">
              <w:rPr>
                <w:rFonts w:ascii="Arial" w:eastAsia="Arial" w:hAnsi="Arial" w:cs="Arial"/>
                <w:sz w:val="20"/>
                <w:szCs w:val="20"/>
              </w:rPr>
              <w:t>Null for collection orders</w:t>
            </w:r>
          </w:p>
        </w:tc>
      </w:tr>
      <w:tr w:rsidR="00906EAA" w:rsidRPr="0093725A" w14:paraId="4E9E3C00"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0CB08" w14:textId="77777777" w:rsidR="00906EAA" w:rsidRPr="0093725A" w:rsidRDefault="00906EAA" w:rsidP="003E1A88">
            <w:proofErr w:type="spellStart"/>
            <w:r w:rsidRPr="0093725A">
              <w:rPr>
                <w:rFonts w:ascii="Arial" w:eastAsia="Arial" w:hAnsi="Arial" w:cs="Arial"/>
                <w:sz w:val="20"/>
                <w:szCs w:val="20"/>
              </w:rPr>
              <w:t>collection_store_id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59D749" w14:textId="77777777" w:rsidR="00906EAA" w:rsidRPr="0093725A" w:rsidRDefault="00906EAA" w:rsidP="003E1A88">
            <w:r w:rsidRPr="0093725A">
              <w:rPr>
                <w:rFonts w:ascii="Arial" w:eastAsia="Arial" w:hAnsi="Arial" w:cs="Arial"/>
                <w:sz w:val="20"/>
                <w:szCs w:val="20"/>
              </w:rPr>
              <w:t>INT (FK, NULLABLE)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4DC25" w14:textId="77777777" w:rsidR="00906EAA" w:rsidRPr="0093725A" w:rsidRDefault="00906EAA" w:rsidP="003E1A88">
            <w:r w:rsidRPr="0093725A">
              <w:rPr>
                <w:rFonts w:ascii="Arial" w:eastAsia="Arial" w:hAnsi="Arial" w:cs="Arial"/>
                <w:sz w:val="20"/>
                <w:szCs w:val="20"/>
              </w:rPr>
              <w:t>Links to Stores table if applicable</w:t>
            </w:r>
          </w:p>
        </w:tc>
      </w:tr>
      <w:tr w:rsidR="00906EAA" w:rsidRPr="0093725A" w14:paraId="34D9B5AF"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0AD8F" w14:textId="77777777" w:rsidR="00906EAA" w:rsidRPr="0093725A" w:rsidRDefault="00906EAA" w:rsidP="003E1A88">
            <w:proofErr w:type="spellStart"/>
            <w:r w:rsidRPr="0093725A">
              <w:rPr>
                <w:rFonts w:ascii="Arial" w:eastAsia="Arial" w:hAnsi="Arial" w:cs="Arial"/>
                <w:sz w:val="20"/>
                <w:szCs w:val="20"/>
              </w:rPr>
              <w:t>delivery_status</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0D75" w14:textId="77777777" w:rsidR="00906EAA" w:rsidRPr="0093725A" w:rsidRDefault="00906EAA" w:rsidP="003E1A88">
            <w:proofErr w:type="gramStart"/>
            <w:r w:rsidRPr="0093725A">
              <w:rPr>
                <w:rFonts w:ascii="Arial" w:eastAsia="Arial" w:hAnsi="Arial" w:cs="Arial"/>
                <w:sz w:val="20"/>
                <w:szCs w:val="20"/>
              </w:rPr>
              <w:t>VARCHAR(</w:t>
            </w:r>
            <w:proofErr w:type="gramEnd"/>
            <w:r w:rsidRPr="0093725A">
              <w:rPr>
                <w:rFonts w:ascii="Arial" w:eastAsia="Arial" w:hAnsi="Arial" w:cs="Arial"/>
                <w:sz w:val="20"/>
                <w:szCs w:val="20"/>
              </w:rPr>
              <w:t>30)</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4186C" w14:textId="77777777" w:rsidR="00906EAA" w:rsidRPr="0093725A" w:rsidRDefault="00906EAA" w:rsidP="003E1A88">
            <w:r w:rsidRPr="0093725A">
              <w:rPr>
                <w:rFonts w:ascii="Arial" w:eastAsia="Arial" w:hAnsi="Arial" w:cs="Arial"/>
                <w:sz w:val="20"/>
                <w:szCs w:val="20"/>
              </w:rPr>
              <w:t xml:space="preserve">awaiting / dispatched / delivered / </w:t>
            </w:r>
            <w:proofErr w:type="spellStart"/>
            <w:r w:rsidRPr="0093725A">
              <w:rPr>
                <w:rFonts w:ascii="Arial" w:eastAsia="Arial" w:hAnsi="Arial" w:cs="Arial"/>
                <w:sz w:val="20"/>
                <w:szCs w:val="20"/>
              </w:rPr>
              <w:t>ready_to_collect</w:t>
            </w:r>
            <w:proofErr w:type="spellEnd"/>
          </w:p>
        </w:tc>
      </w:tr>
      <w:tr w:rsidR="00906EAA" w:rsidRPr="0093725A" w14:paraId="6729B41F"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BDB3C" w14:textId="77777777" w:rsidR="00906EAA" w:rsidRPr="0093725A" w:rsidRDefault="00906EAA" w:rsidP="003E1A88">
            <w:proofErr w:type="spellStart"/>
            <w:r w:rsidRPr="0093725A">
              <w:rPr>
                <w:rFonts w:ascii="Arial" w:eastAsia="Arial" w:hAnsi="Arial" w:cs="Arial"/>
                <w:sz w:val="20"/>
                <w:szCs w:val="20"/>
              </w:rPr>
              <w:lastRenderedPageBreak/>
              <w:t>estimated_date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64C6A" w14:textId="77777777" w:rsidR="00906EAA" w:rsidRPr="0093725A" w:rsidRDefault="00906EAA" w:rsidP="003E1A88">
            <w:r w:rsidRPr="0093725A">
              <w:rPr>
                <w:rFonts w:ascii="Arial" w:eastAsia="Arial" w:hAnsi="Arial" w:cs="Arial"/>
                <w:sz w:val="20"/>
                <w:szCs w:val="20"/>
              </w:rPr>
              <w:t>DATETIME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9E3A27" w14:textId="77777777" w:rsidR="00906EAA" w:rsidRPr="0093725A" w:rsidRDefault="00906EAA" w:rsidP="003E1A88">
            <w:r w:rsidRPr="0093725A">
              <w:rPr>
                <w:rFonts w:ascii="Arial" w:eastAsia="Arial" w:hAnsi="Arial" w:cs="Arial"/>
                <w:sz w:val="20"/>
                <w:szCs w:val="20"/>
              </w:rPr>
              <w:t xml:space="preserve">Expected </w:t>
            </w:r>
            <w:proofErr w:type="spellStart"/>
            <w:r w:rsidRPr="0093725A">
              <w:rPr>
                <w:rFonts w:ascii="Arial" w:eastAsia="Arial" w:hAnsi="Arial" w:cs="Arial"/>
                <w:sz w:val="20"/>
                <w:szCs w:val="20"/>
              </w:rPr>
              <w:t>fulfillment</w:t>
            </w:r>
            <w:proofErr w:type="spellEnd"/>
            <w:r w:rsidRPr="0093725A">
              <w:rPr>
                <w:rFonts w:ascii="Arial" w:eastAsia="Arial" w:hAnsi="Arial" w:cs="Arial"/>
                <w:sz w:val="20"/>
                <w:szCs w:val="20"/>
              </w:rPr>
              <w:t xml:space="preserve"> date</w:t>
            </w:r>
          </w:p>
        </w:tc>
      </w:tr>
      <w:tr w:rsidR="00906EAA" w:rsidRPr="0093725A" w14:paraId="5B57C81A"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FEDD1" w14:textId="77777777" w:rsidR="00906EAA" w:rsidRPr="0093725A" w:rsidRDefault="00906EAA" w:rsidP="003E1A88">
            <w:proofErr w:type="spellStart"/>
            <w:r w:rsidRPr="0093725A">
              <w:rPr>
                <w:rFonts w:ascii="Arial" w:eastAsia="Arial" w:hAnsi="Arial" w:cs="Arial"/>
                <w:sz w:val="20"/>
                <w:szCs w:val="20"/>
              </w:rPr>
              <w:t>actual_date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33BA0" w14:textId="77777777" w:rsidR="00906EAA" w:rsidRPr="0093725A" w:rsidRDefault="00906EAA" w:rsidP="003E1A88">
            <w:r w:rsidRPr="0093725A">
              <w:rPr>
                <w:rFonts w:ascii="Arial" w:eastAsia="Arial" w:hAnsi="Arial" w:cs="Arial"/>
                <w:sz w:val="20"/>
                <w:szCs w:val="20"/>
              </w:rPr>
              <w:t>DATETIME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34A7" w14:textId="77777777" w:rsidR="00906EAA" w:rsidRPr="0093725A" w:rsidRDefault="00906EAA" w:rsidP="003E1A88">
            <w:r w:rsidRPr="0093725A">
              <w:rPr>
                <w:rFonts w:ascii="Arial" w:eastAsia="Arial" w:hAnsi="Arial" w:cs="Arial"/>
                <w:sz w:val="20"/>
                <w:szCs w:val="20"/>
              </w:rPr>
              <w:t>Actual completion date</w:t>
            </w:r>
          </w:p>
        </w:tc>
      </w:tr>
      <w:tr w:rsidR="00906EAA" w:rsidRPr="0093725A" w14:paraId="42746C8B"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47AB1" w14:textId="77777777" w:rsidR="00906EAA" w:rsidRPr="0093725A" w:rsidRDefault="00906EAA" w:rsidP="003E1A88">
            <w:proofErr w:type="spellStart"/>
            <w:r w:rsidRPr="0093725A">
              <w:rPr>
                <w:rFonts w:ascii="Arial" w:eastAsia="Arial" w:hAnsi="Arial" w:cs="Arial"/>
                <w:sz w:val="20"/>
                <w:szCs w:val="20"/>
              </w:rPr>
              <w:t>tracking_number</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03ABB3" w14:textId="77777777" w:rsidR="00906EAA" w:rsidRPr="0093725A" w:rsidRDefault="00906EAA" w:rsidP="003E1A88">
            <w:proofErr w:type="gramStart"/>
            <w:r w:rsidRPr="0093725A">
              <w:rPr>
                <w:rFonts w:ascii="Arial" w:eastAsia="Arial" w:hAnsi="Arial" w:cs="Arial"/>
                <w:sz w:val="20"/>
                <w:szCs w:val="20"/>
              </w:rPr>
              <w:t>VARCHAR(</w:t>
            </w:r>
            <w:proofErr w:type="gramEnd"/>
            <w:r w:rsidRPr="0093725A">
              <w:rPr>
                <w:rFonts w:ascii="Arial" w:eastAsia="Arial" w:hAnsi="Arial" w:cs="Arial"/>
                <w:sz w:val="20"/>
                <w:szCs w:val="20"/>
              </w:rPr>
              <w:t>100)</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EABDF" w14:textId="77777777" w:rsidR="00906EAA" w:rsidRPr="0093725A" w:rsidRDefault="00906EAA" w:rsidP="003E1A88">
            <w:r w:rsidRPr="0093725A">
              <w:rPr>
                <w:rFonts w:ascii="Arial" w:eastAsia="Arial" w:hAnsi="Arial" w:cs="Arial"/>
                <w:sz w:val="20"/>
                <w:szCs w:val="20"/>
              </w:rPr>
              <w:t>Courier tracking ref, null for collection</w:t>
            </w:r>
          </w:p>
        </w:tc>
      </w:tr>
    </w:tbl>
    <w:p w14:paraId="62F2CEF8" w14:textId="77777777" w:rsidR="00906EAA" w:rsidRPr="0093725A" w:rsidRDefault="00906EAA" w:rsidP="00906EAA"/>
    <w:p w14:paraId="1266FF5F" w14:textId="4D3C35D6" w:rsidR="00906EAA" w:rsidRPr="0093725A" w:rsidRDefault="00906EAA" w:rsidP="00077EB2">
      <w:pPr>
        <w:pStyle w:val="Heading1"/>
      </w:pPr>
      <w:r w:rsidRPr="0093725A">
        <w:rPr>
          <w:rFonts w:ascii="Arial" w:eastAsia="Arial" w:hAnsi="Arial" w:cs="Arial"/>
          <w:color w:val="333333"/>
          <w:sz w:val="24"/>
          <w:szCs w:val="24"/>
        </w:rPr>
        <w:t>Purpose</w:t>
      </w:r>
    </w:p>
    <w:p w14:paraId="145FA114" w14:textId="6EDFDC4C" w:rsidR="00906EAA" w:rsidRPr="0093725A" w:rsidRDefault="00906EAA" w:rsidP="00906EAA">
      <w:pPr>
        <w:spacing w:before="60" w:after="60"/>
      </w:pPr>
      <w:r w:rsidRPr="0093725A">
        <w:rPr>
          <w:rFonts w:ascii="Arial" w:eastAsia="Arial" w:hAnsi="Arial" w:cs="Arial"/>
          <w:sz w:val="20"/>
          <w:szCs w:val="20"/>
        </w:rPr>
        <w:t xml:space="preserve">The Loyalty Scheme table tracks each customer's participation in the platform's rewards programme. It </w:t>
      </w:r>
      <w:r w:rsidR="007A5EF0" w:rsidRPr="0093725A">
        <w:rPr>
          <w:rFonts w:ascii="Arial" w:eastAsia="Arial" w:hAnsi="Arial" w:cs="Arial"/>
          <w:sz w:val="20"/>
          <w:szCs w:val="20"/>
        </w:rPr>
        <w:t>gives these members d</w:t>
      </w:r>
      <w:r w:rsidRPr="0093725A">
        <w:rPr>
          <w:rFonts w:ascii="Arial" w:eastAsia="Arial" w:hAnsi="Arial" w:cs="Arial"/>
          <w:sz w:val="20"/>
          <w:szCs w:val="20"/>
        </w:rPr>
        <w:t xml:space="preserve">iscounts </w:t>
      </w:r>
      <w:r w:rsidR="007A5EF0" w:rsidRPr="0093725A">
        <w:rPr>
          <w:rFonts w:ascii="Arial" w:eastAsia="Arial" w:hAnsi="Arial" w:cs="Arial"/>
          <w:sz w:val="20"/>
          <w:szCs w:val="20"/>
        </w:rPr>
        <w:t xml:space="preserve">that </w:t>
      </w:r>
      <w:r w:rsidRPr="0093725A">
        <w:rPr>
          <w:rFonts w:ascii="Arial" w:eastAsia="Arial" w:hAnsi="Arial" w:cs="Arial"/>
          <w:sz w:val="20"/>
          <w:szCs w:val="20"/>
        </w:rPr>
        <w:t>can apply to a customer's entire order or a specific product, allowing the platform to run both general and promotional offers. Keeping this data separate from the Users table ensures the core user record stays lightweight while loyalty data can be extended independently.</w:t>
      </w:r>
    </w:p>
    <w:p w14:paraId="424AD8ED" w14:textId="77777777" w:rsidR="004C4DD5" w:rsidRPr="0093725A" w:rsidRDefault="004C4DD5" w:rsidP="007A5EF0">
      <w:pPr>
        <w:tabs>
          <w:tab w:val="left" w:pos="2321"/>
        </w:tabs>
      </w:pPr>
      <w:r w:rsidRPr="0093725A">
        <w:rPr>
          <w:rFonts w:ascii="Arial" w:eastAsia="Arial" w:hAnsi="Arial" w:cs="Arial"/>
          <w:color w:val="FFFFFF"/>
          <w:sz w:val="20"/>
          <w:szCs w:val="20"/>
        </w:rPr>
        <w:t>Column</w:t>
      </w:r>
      <w:r w:rsidRPr="0093725A">
        <w:tab/>
      </w:r>
      <w:r w:rsidRPr="0093725A">
        <w:rPr>
          <w:rFonts w:ascii="Arial" w:eastAsia="Arial" w:hAnsi="Arial" w:cs="Arial"/>
          <w:color w:val="FFFFFF"/>
          <w:sz w:val="20"/>
          <w:szCs w:val="20"/>
        </w:rPr>
        <w:t>Reason</w:t>
      </w:r>
    </w:p>
    <w:p w14:paraId="4C70D02B" w14:textId="654DD74D"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loyalty_id</w:t>
      </w:r>
      <w:proofErr w:type="spellEnd"/>
      <w:r w:rsidRPr="0093725A">
        <w:t xml:space="preserve"> is the </w:t>
      </w:r>
      <w:r w:rsidRPr="0093725A">
        <w:rPr>
          <w:rFonts w:ascii="Arial" w:eastAsia="Arial" w:hAnsi="Arial" w:cs="Arial"/>
          <w:sz w:val="20"/>
          <w:szCs w:val="20"/>
        </w:rPr>
        <w:t>p</w:t>
      </w:r>
      <w:r w:rsidRPr="0093725A">
        <w:rPr>
          <w:rFonts w:ascii="Arial" w:eastAsia="Arial" w:hAnsi="Arial" w:cs="Arial"/>
          <w:sz w:val="20"/>
          <w:szCs w:val="20"/>
        </w:rPr>
        <w:t xml:space="preserve">rimary key. </w:t>
      </w:r>
      <w:r w:rsidRPr="0093725A">
        <w:rPr>
          <w:rFonts w:ascii="Arial" w:eastAsia="Arial" w:hAnsi="Arial" w:cs="Arial"/>
          <w:sz w:val="20"/>
          <w:szCs w:val="20"/>
        </w:rPr>
        <w:t xml:space="preserve">It gives </w:t>
      </w:r>
      <w:r w:rsidRPr="0093725A">
        <w:rPr>
          <w:rFonts w:ascii="Arial" w:eastAsia="Arial" w:hAnsi="Arial" w:cs="Arial"/>
          <w:sz w:val="20"/>
          <w:szCs w:val="20"/>
        </w:rPr>
        <w:t>each loyalty record a unique identifier so the system can reference and manage individual scheme entries.</w:t>
      </w:r>
    </w:p>
    <w:p w14:paraId="1EEED3D2" w14:textId="53433823" w:rsidR="004C4DD5" w:rsidRPr="0093725A" w:rsidRDefault="004C4DD5" w:rsidP="003E1A88">
      <w:pPr>
        <w:tabs>
          <w:tab w:val="left" w:pos="2321"/>
        </w:tabs>
        <w:ind w:left="121"/>
      </w:pPr>
      <w:r w:rsidRPr="0093725A">
        <w:rPr>
          <w:rFonts w:ascii="Arial" w:eastAsia="Arial" w:hAnsi="Arial" w:cs="Arial"/>
          <w:sz w:val="20"/>
          <w:szCs w:val="20"/>
        </w:rPr>
        <w:t xml:space="preserve">The </w:t>
      </w:r>
      <w:proofErr w:type="spellStart"/>
      <w:r w:rsidRPr="0093725A">
        <w:rPr>
          <w:rFonts w:ascii="Arial" w:eastAsia="Arial" w:hAnsi="Arial" w:cs="Arial"/>
          <w:sz w:val="20"/>
          <w:szCs w:val="20"/>
        </w:rPr>
        <w:t>user_id</w:t>
      </w:r>
      <w:proofErr w:type="spellEnd"/>
      <w:r w:rsidRPr="0093725A">
        <w:t xml:space="preserve"> is </w:t>
      </w:r>
      <w:r w:rsidR="007A5EF0" w:rsidRPr="0093725A">
        <w:t>a</w:t>
      </w:r>
      <w:r w:rsidRPr="0093725A">
        <w:t xml:space="preserve"> </w:t>
      </w:r>
      <w:r w:rsidRPr="0093725A">
        <w:rPr>
          <w:rFonts w:ascii="Arial" w:eastAsia="Arial" w:hAnsi="Arial" w:cs="Arial"/>
          <w:sz w:val="20"/>
          <w:szCs w:val="20"/>
        </w:rPr>
        <w:t>f</w:t>
      </w:r>
      <w:r w:rsidRPr="0093725A">
        <w:rPr>
          <w:rFonts w:ascii="Arial" w:eastAsia="Arial" w:hAnsi="Arial" w:cs="Arial"/>
          <w:sz w:val="20"/>
          <w:szCs w:val="20"/>
        </w:rPr>
        <w:t xml:space="preserve">oreign key </w:t>
      </w:r>
      <w:r w:rsidRPr="0093725A">
        <w:rPr>
          <w:rFonts w:ascii="Arial" w:eastAsia="Arial" w:hAnsi="Arial" w:cs="Arial"/>
          <w:sz w:val="20"/>
          <w:szCs w:val="20"/>
        </w:rPr>
        <w:t xml:space="preserve">that </w:t>
      </w:r>
      <w:r w:rsidRPr="0093725A">
        <w:rPr>
          <w:rFonts w:ascii="Arial" w:eastAsia="Arial" w:hAnsi="Arial" w:cs="Arial"/>
          <w:sz w:val="20"/>
          <w:szCs w:val="20"/>
        </w:rPr>
        <w:t>link</w:t>
      </w:r>
      <w:r w:rsidRPr="0093725A">
        <w:rPr>
          <w:rFonts w:ascii="Arial" w:eastAsia="Arial" w:hAnsi="Arial" w:cs="Arial"/>
          <w:sz w:val="20"/>
          <w:szCs w:val="20"/>
        </w:rPr>
        <w:t>s</w:t>
      </w:r>
      <w:r w:rsidRPr="0093725A">
        <w:rPr>
          <w:rFonts w:ascii="Arial" w:eastAsia="Arial" w:hAnsi="Arial" w:cs="Arial"/>
          <w:sz w:val="20"/>
          <w:szCs w:val="20"/>
        </w:rPr>
        <w:t xml:space="preserve"> the loyalty record to the customer who holds it. Each user can have one loyalty record tracking their status and points.</w:t>
      </w:r>
    </w:p>
    <w:p w14:paraId="114C2466" w14:textId="08A79336" w:rsidR="004C4DD5" w:rsidRPr="0093725A" w:rsidRDefault="004C4DD5" w:rsidP="003E1A88">
      <w:pPr>
        <w:tabs>
          <w:tab w:val="left" w:pos="2321"/>
        </w:tabs>
        <w:ind w:left="121"/>
      </w:pPr>
      <w:proofErr w:type="spellStart"/>
      <w:r w:rsidRPr="0093725A">
        <w:rPr>
          <w:rFonts w:ascii="Arial" w:eastAsia="Arial" w:hAnsi="Arial" w:cs="Arial"/>
          <w:sz w:val="20"/>
          <w:szCs w:val="20"/>
        </w:rPr>
        <w:t>discount_product_id</w:t>
      </w:r>
      <w:proofErr w:type="spellEnd"/>
      <w:r w:rsidR="007A5EF0" w:rsidRPr="0093725A">
        <w:t xml:space="preserve"> </w:t>
      </w:r>
      <w:r w:rsidR="007A5EF0" w:rsidRPr="0093725A">
        <w:rPr>
          <w:rFonts w:ascii="Arial" w:eastAsia="Arial" w:hAnsi="Arial" w:cs="Arial"/>
          <w:sz w:val="20"/>
          <w:szCs w:val="20"/>
        </w:rPr>
        <w:t>is a f</w:t>
      </w:r>
      <w:r w:rsidRPr="0093725A">
        <w:rPr>
          <w:rFonts w:ascii="Arial" w:eastAsia="Arial" w:hAnsi="Arial" w:cs="Arial"/>
          <w:sz w:val="20"/>
          <w:szCs w:val="20"/>
        </w:rPr>
        <w:t xml:space="preserve">oreign key linking the discount to a specific product. </w:t>
      </w:r>
    </w:p>
    <w:p w14:paraId="41C2CCE9" w14:textId="77777777" w:rsidR="00906EAA" w:rsidRPr="0093725A" w:rsidRDefault="00906EAA" w:rsidP="00906EAA"/>
    <w:p w14:paraId="693BEC8B" w14:textId="77777777" w:rsidR="00906EAA" w:rsidRPr="0093725A" w:rsidRDefault="00906EAA" w:rsidP="00906EAA">
      <w:pPr>
        <w:pStyle w:val="Heading2"/>
        <w:spacing w:before="240"/>
      </w:pPr>
      <w:r w:rsidRPr="0093725A">
        <w:rPr>
          <w:rFonts w:ascii="Arial" w:eastAsia="Arial" w:hAnsi="Arial" w:cs="Arial"/>
          <w:color w:val="333333"/>
          <w:sz w:val="24"/>
          <w:szCs w:val="24"/>
        </w:rPr>
        <w:t>Schema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860"/>
        <w:gridCol w:w="4000"/>
      </w:tblGrid>
      <w:tr w:rsidR="00906EAA" w:rsidRPr="0093725A" w14:paraId="3A2FEA6B" w14:textId="77777777" w:rsidTr="003E1A88">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3AEE91E6" w14:textId="77777777" w:rsidR="00906EAA" w:rsidRPr="0093725A" w:rsidRDefault="00906EAA" w:rsidP="003E1A88">
            <w:r w:rsidRPr="0093725A">
              <w:rPr>
                <w:rFonts w:ascii="Arial" w:eastAsia="Arial" w:hAnsi="Arial" w:cs="Arial"/>
                <w:color w:val="FFFFFF"/>
                <w:sz w:val="20"/>
                <w:szCs w:val="20"/>
              </w:rPr>
              <w:t>Field</w:t>
            </w:r>
          </w:p>
        </w:tc>
        <w:tc>
          <w:tcPr>
            <w:tcW w:w="286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6D5FF2A1" w14:textId="77777777" w:rsidR="00906EAA" w:rsidRPr="0093725A" w:rsidRDefault="00906EAA" w:rsidP="003E1A88">
            <w:r w:rsidRPr="0093725A">
              <w:rPr>
                <w:rFonts w:ascii="Arial" w:eastAsia="Arial" w:hAnsi="Arial" w:cs="Arial"/>
                <w:color w:val="FFFFFF"/>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2E5FA3"/>
            <w:tcMar>
              <w:top w:w="80" w:type="dxa"/>
              <w:left w:w="120" w:type="dxa"/>
              <w:bottom w:w="80" w:type="dxa"/>
              <w:right w:w="120" w:type="dxa"/>
            </w:tcMar>
          </w:tcPr>
          <w:p w14:paraId="14EBEEAC" w14:textId="77777777" w:rsidR="00906EAA" w:rsidRPr="0093725A" w:rsidRDefault="00906EAA" w:rsidP="003E1A88">
            <w:r w:rsidRPr="0093725A">
              <w:rPr>
                <w:rFonts w:ascii="Arial" w:eastAsia="Arial" w:hAnsi="Arial" w:cs="Arial"/>
                <w:color w:val="FFFFFF"/>
                <w:sz w:val="20"/>
                <w:szCs w:val="20"/>
              </w:rPr>
              <w:t>Notes</w:t>
            </w:r>
          </w:p>
        </w:tc>
      </w:tr>
      <w:tr w:rsidR="00906EAA" w:rsidRPr="0093725A" w14:paraId="0A44EF3B"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0CB9C" w14:textId="77777777" w:rsidR="00906EAA" w:rsidRPr="0093725A" w:rsidRDefault="00906EAA" w:rsidP="003E1A88">
            <w:proofErr w:type="spellStart"/>
            <w:r w:rsidRPr="0093725A">
              <w:rPr>
                <w:rFonts w:ascii="Arial" w:eastAsia="Arial" w:hAnsi="Arial" w:cs="Arial"/>
                <w:sz w:val="20"/>
                <w:szCs w:val="20"/>
              </w:rPr>
              <w:t>loyalty_id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FF71D" w14:textId="77777777" w:rsidR="00906EAA" w:rsidRPr="0093725A" w:rsidRDefault="00906EAA" w:rsidP="003E1A88">
            <w:r w:rsidRPr="0093725A">
              <w:rPr>
                <w:rFonts w:ascii="Arial" w:eastAsia="Arial" w:hAnsi="Arial" w:cs="Arial"/>
                <w:sz w:val="20"/>
                <w:szCs w:val="20"/>
              </w:rPr>
              <w:t>INT (PK, AUTO_INCREMENT)</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47EC66" w14:textId="77777777" w:rsidR="00906EAA" w:rsidRPr="0093725A" w:rsidRDefault="00906EAA" w:rsidP="003E1A88">
            <w:r w:rsidRPr="0093725A">
              <w:rPr>
                <w:rFonts w:ascii="Arial" w:eastAsia="Arial" w:hAnsi="Arial" w:cs="Arial"/>
                <w:sz w:val="20"/>
                <w:szCs w:val="20"/>
              </w:rPr>
              <w:t>Unique loyalty record ID</w:t>
            </w:r>
          </w:p>
        </w:tc>
      </w:tr>
      <w:tr w:rsidR="00906EAA" w:rsidRPr="0093725A" w14:paraId="2453D13F"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A6CAC" w14:textId="77777777" w:rsidR="00906EAA" w:rsidRPr="0093725A" w:rsidRDefault="00906EAA" w:rsidP="003E1A88">
            <w:proofErr w:type="spellStart"/>
            <w:r w:rsidRPr="0093725A">
              <w:rPr>
                <w:rFonts w:ascii="Arial" w:eastAsia="Arial" w:hAnsi="Arial" w:cs="Arial"/>
                <w:sz w:val="20"/>
                <w:szCs w:val="20"/>
              </w:rPr>
              <w:t>user_id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CBD6" w14:textId="77777777" w:rsidR="00906EAA" w:rsidRPr="0093725A" w:rsidRDefault="00906EAA" w:rsidP="003E1A88">
            <w:r w:rsidRPr="0093725A">
              <w:rPr>
                <w:rFonts w:ascii="Arial" w:eastAsia="Arial" w:hAnsi="Arial" w:cs="Arial"/>
                <w:sz w:val="20"/>
                <w:szCs w:val="20"/>
              </w:rPr>
              <w:t>INT (FK)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3CA47" w14:textId="77777777" w:rsidR="00906EAA" w:rsidRPr="0093725A" w:rsidRDefault="00906EAA" w:rsidP="003E1A88">
            <w:r w:rsidRPr="0093725A">
              <w:rPr>
                <w:rFonts w:ascii="Arial" w:eastAsia="Arial" w:hAnsi="Arial" w:cs="Arial"/>
                <w:sz w:val="20"/>
                <w:szCs w:val="20"/>
              </w:rPr>
              <w:t>Links to Users table</w:t>
            </w:r>
          </w:p>
        </w:tc>
      </w:tr>
      <w:tr w:rsidR="00906EAA" w:rsidRPr="0093725A" w14:paraId="6D423A5F"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85E1EF" w14:textId="77777777" w:rsidR="00906EAA" w:rsidRPr="0093725A" w:rsidRDefault="00906EAA" w:rsidP="003E1A88">
            <w:proofErr w:type="spellStart"/>
            <w:r w:rsidRPr="0093725A">
              <w:rPr>
                <w:rFonts w:ascii="Arial" w:eastAsia="Arial" w:hAnsi="Arial" w:cs="Arial"/>
                <w:sz w:val="20"/>
                <w:szCs w:val="20"/>
              </w:rPr>
              <w:t>discount_product_id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9328B" w14:textId="77777777" w:rsidR="00906EAA" w:rsidRPr="0093725A" w:rsidRDefault="00906EAA" w:rsidP="003E1A88">
            <w:r w:rsidRPr="0093725A">
              <w:rPr>
                <w:rFonts w:ascii="Arial" w:eastAsia="Arial" w:hAnsi="Arial" w:cs="Arial"/>
                <w:sz w:val="20"/>
                <w:szCs w:val="20"/>
              </w:rPr>
              <w:t>INT (FK, NULLABLE)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4B220" w14:textId="77777777" w:rsidR="00906EAA" w:rsidRPr="0093725A" w:rsidRDefault="00906EAA" w:rsidP="003E1A88">
            <w:r w:rsidRPr="0093725A">
              <w:rPr>
                <w:rFonts w:ascii="Arial" w:eastAsia="Arial" w:hAnsi="Arial" w:cs="Arial"/>
                <w:sz w:val="20"/>
                <w:szCs w:val="20"/>
              </w:rPr>
              <w:t>Specific product discount, null = order-wide</w:t>
            </w:r>
          </w:p>
        </w:tc>
      </w:tr>
      <w:tr w:rsidR="00906EAA" w:rsidRPr="0093725A" w14:paraId="6B0066BB" w14:textId="77777777" w:rsidTr="003E1A88">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1A717" w14:textId="77777777" w:rsidR="00906EAA" w:rsidRPr="0093725A" w:rsidRDefault="00906EAA" w:rsidP="003E1A88">
            <w:proofErr w:type="spellStart"/>
            <w:r w:rsidRPr="0093725A">
              <w:rPr>
                <w:rFonts w:ascii="Arial" w:eastAsia="Arial" w:hAnsi="Arial" w:cs="Arial"/>
                <w:sz w:val="20"/>
                <w:szCs w:val="20"/>
              </w:rPr>
              <w:t>last_activity_date</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140D72" w14:textId="77777777" w:rsidR="00906EAA" w:rsidRPr="0093725A" w:rsidRDefault="00906EAA" w:rsidP="003E1A88">
            <w:r w:rsidRPr="0093725A">
              <w:rPr>
                <w:rFonts w:ascii="Arial" w:eastAsia="Arial" w:hAnsi="Arial" w:cs="Arial"/>
                <w:sz w:val="20"/>
                <w:szCs w:val="20"/>
              </w:rPr>
              <w:t>DATETIME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4C46D" w14:textId="77777777" w:rsidR="00906EAA" w:rsidRPr="0093725A" w:rsidRDefault="00906EAA" w:rsidP="003E1A88">
            <w:r w:rsidRPr="0093725A">
              <w:rPr>
                <w:rFonts w:ascii="Arial" w:eastAsia="Arial" w:hAnsi="Arial" w:cs="Arial"/>
                <w:sz w:val="20"/>
                <w:szCs w:val="20"/>
              </w:rPr>
              <w:t>Last points earn or redemption</w:t>
            </w:r>
          </w:p>
        </w:tc>
      </w:tr>
    </w:tbl>
    <w:p w14:paraId="09720BAC" w14:textId="77777777" w:rsidR="00906EAA" w:rsidRPr="0093725A" w:rsidRDefault="00906EAA" w:rsidP="00906EAA"/>
    <w:p w14:paraId="7200E4B6" w14:textId="046B5513" w:rsidR="00906EAA" w:rsidRDefault="00077EB2" w:rsidP="00CD7254">
      <w:r>
        <w:t xml:space="preserve">User journeys </w:t>
      </w:r>
    </w:p>
    <w:p w14:paraId="69B4A331" w14:textId="3444F741" w:rsidR="00077EB2" w:rsidRPr="00077EB2" w:rsidRDefault="00077EB2" w:rsidP="00077EB2">
      <w:pPr>
        <w:rPr>
          <w:b/>
          <w:bCs/>
        </w:rPr>
      </w:pPr>
      <w:r w:rsidRPr="00077EB2">
        <w:rPr>
          <w:b/>
          <w:bCs/>
        </w:rPr>
        <w:t xml:space="preserve">User Journey 1 </w:t>
      </w:r>
      <w:r>
        <w:rPr>
          <w:b/>
          <w:bCs/>
        </w:rPr>
        <w:t>-</w:t>
      </w:r>
      <w:r w:rsidRPr="00077EB2">
        <w:rPr>
          <w:b/>
          <w:bCs/>
        </w:rPr>
        <w:t xml:space="preserve"> Customer Ordering a Product</w:t>
      </w:r>
    </w:p>
    <w:p w14:paraId="51E56E42" w14:textId="1127A46A" w:rsidR="00077EB2" w:rsidRPr="00077EB2" w:rsidRDefault="00077EB2" w:rsidP="00077EB2">
      <w:r w:rsidRPr="00077EB2">
        <w:rPr>
          <w:b/>
          <w:bCs/>
        </w:rPr>
        <w:t>Journey:</w:t>
      </w:r>
      <w:r w:rsidRPr="00077EB2">
        <w:t xml:space="preserve"> Homepage </w:t>
      </w:r>
      <w:r>
        <w:t>-</w:t>
      </w:r>
      <w:r w:rsidRPr="00077EB2">
        <w:t xml:space="preserve"> Account Creation </w:t>
      </w:r>
      <w:r>
        <w:t>-</w:t>
      </w:r>
      <w:r w:rsidRPr="00077EB2">
        <w:t xml:space="preserve"> Product Selection </w:t>
      </w:r>
      <w:r>
        <w:t>-</w:t>
      </w:r>
      <w:r w:rsidRPr="00077EB2">
        <w:t xml:space="preserve"> Order Confirmation</w:t>
      </w:r>
    </w:p>
    <w:p w14:paraId="69C3C38C" w14:textId="77777777" w:rsidR="00077EB2" w:rsidRPr="00077EB2" w:rsidRDefault="00077EB2" w:rsidP="00077EB2">
      <w:r w:rsidRPr="00077EB2">
        <w:rPr>
          <w:b/>
          <w:bCs/>
        </w:rPr>
        <w:lastRenderedPageBreak/>
        <w:t>User Goal:</w:t>
      </w:r>
      <w:r w:rsidRPr="00077EB2">
        <w:br/>
        <w:t>Customer wants to create an account and place an order through the website ordering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107"/>
        <w:gridCol w:w="3219"/>
        <w:gridCol w:w="2123"/>
      </w:tblGrid>
      <w:tr w:rsidR="00077EB2" w:rsidRPr="00077EB2" w14:paraId="2C87CBD9" w14:textId="77777777">
        <w:trPr>
          <w:tblHeader/>
          <w:tblCellSpacing w:w="15" w:type="dxa"/>
        </w:trPr>
        <w:tc>
          <w:tcPr>
            <w:tcW w:w="0" w:type="auto"/>
            <w:vAlign w:val="center"/>
            <w:hideMark/>
          </w:tcPr>
          <w:p w14:paraId="1631CF71" w14:textId="77777777" w:rsidR="00077EB2" w:rsidRPr="00077EB2" w:rsidRDefault="00077EB2" w:rsidP="00077EB2">
            <w:pPr>
              <w:rPr>
                <w:b/>
                <w:bCs/>
              </w:rPr>
            </w:pPr>
            <w:r w:rsidRPr="00077EB2">
              <w:rPr>
                <w:b/>
                <w:bCs/>
              </w:rPr>
              <w:t>Step</w:t>
            </w:r>
          </w:p>
        </w:tc>
        <w:tc>
          <w:tcPr>
            <w:tcW w:w="0" w:type="auto"/>
            <w:vAlign w:val="center"/>
            <w:hideMark/>
          </w:tcPr>
          <w:p w14:paraId="0FEFE604" w14:textId="77777777" w:rsidR="00077EB2" w:rsidRPr="00077EB2" w:rsidRDefault="00077EB2" w:rsidP="00077EB2">
            <w:pPr>
              <w:rPr>
                <w:b/>
                <w:bCs/>
              </w:rPr>
            </w:pPr>
            <w:r w:rsidRPr="00077EB2">
              <w:rPr>
                <w:b/>
                <w:bCs/>
              </w:rPr>
              <w:t>User Action</w:t>
            </w:r>
          </w:p>
        </w:tc>
        <w:tc>
          <w:tcPr>
            <w:tcW w:w="0" w:type="auto"/>
            <w:vAlign w:val="center"/>
            <w:hideMark/>
          </w:tcPr>
          <w:p w14:paraId="0157D144" w14:textId="77777777" w:rsidR="00077EB2" w:rsidRPr="00077EB2" w:rsidRDefault="00077EB2" w:rsidP="00077EB2">
            <w:pPr>
              <w:rPr>
                <w:b/>
                <w:bCs/>
              </w:rPr>
            </w:pPr>
            <w:r w:rsidRPr="00077EB2">
              <w:rPr>
                <w:b/>
                <w:bCs/>
              </w:rPr>
              <w:t>System Response</w:t>
            </w:r>
          </w:p>
        </w:tc>
        <w:tc>
          <w:tcPr>
            <w:tcW w:w="0" w:type="auto"/>
            <w:vAlign w:val="center"/>
            <w:hideMark/>
          </w:tcPr>
          <w:p w14:paraId="2103DED1" w14:textId="77777777" w:rsidR="00077EB2" w:rsidRPr="00077EB2" w:rsidRDefault="00077EB2" w:rsidP="00077EB2">
            <w:pPr>
              <w:rPr>
                <w:b/>
                <w:bCs/>
              </w:rPr>
            </w:pPr>
            <w:r w:rsidRPr="00077EB2">
              <w:rPr>
                <w:b/>
                <w:bCs/>
              </w:rPr>
              <w:t>Page</w:t>
            </w:r>
          </w:p>
        </w:tc>
      </w:tr>
      <w:tr w:rsidR="00077EB2" w:rsidRPr="00077EB2" w14:paraId="0562CA17" w14:textId="77777777">
        <w:trPr>
          <w:tblCellSpacing w:w="15" w:type="dxa"/>
        </w:trPr>
        <w:tc>
          <w:tcPr>
            <w:tcW w:w="0" w:type="auto"/>
            <w:vAlign w:val="center"/>
            <w:hideMark/>
          </w:tcPr>
          <w:p w14:paraId="70A41397" w14:textId="77777777" w:rsidR="00077EB2" w:rsidRPr="00077EB2" w:rsidRDefault="00077EB2" w:rsidP="00077EB2">
            <w:r w:rsidRPr="00077EB2">
              <w:t>1</w:t>
            </w:r>
          </w:p>
        </w:tc>
        <w:tc>
          <w:tcPr>
            <w:tcW w:w="0" w:type="auto"/>
            <w:vAlign w:val="center"/>
            <w:hideMark/>
          </w:tcPr>
          <w:p w14:paraId="6190828C" w14:textId="77777777" w:rsidR="00077EB2" w:rsidRPr="00077EB2" w:rsidRDefault="00077EB2" w:rsidP="00077EB2">
            <w:r w:rsidRPr="00077EB2">
              <w:t>User enters the website URL</w:t>
            </w:r>
          </w:p>
        </w:tc>
        <w:tc>
          <w:tcPr>
            <w:tcW w:w="0" w:type="auto"/>
            <w:vAlign w:val="center"/>
            <w:hideMark/>
          </w:tcPr>
          <w:p w14:paraId="7FED32A9" w14:textId="77777777" w:rsidR="00077EB2" w:rsidRPr="00077EB2" w:rsidRDefault="00077EB2" w:rsidP="00077EB2">
            <w:r w:rsidRPr="00077EB2">
              <w:t>Homepage loads with navigation and product highlights</w:t>
            </w:r>
          </w:p>
        </w:tc>
        <w:tc>
          <w:tcPr>
            <w:tcW w:w="0" w:type="auto"/>
            <w:vAlign w:val="center"/>
            <w:hideMark/>
          </w:tcPr>
          <w:p w14:paraId="49BD7C9F" w14:textId="77777777" w:rsidR="00077EB2" w:rsidRPr="00077EB2" w:rsidRDefault="00077EB2" w:rsidP="00077EB2">
            <w:r w:rsidRPr="00077EB2">
              <w:t>Homepage</w:t>
            </w:r>
          </w:p>
        </w:tc>
      </w:tr>
      <w:tr w:rsidR="00077EB2" w:rsidRPr="00077EB2" w14:paraId="529C5FFE" w14:textId="77777777">
        <w:trPr>
          <w:tblCellSpacing w:w="15" w:type="dxa"/>
        </w:trPr>
        <w:tc>
          <w:tcPr>
            <w:tcW w:w="0" w:type="auto"/>
            <w:vAlign w:val="center"/>
            <w:hideMark/>
          </w:tcPr>
          <w:p w14:paraId="39EF7E2B" w14:textId="77777777" w:rsidR="00077EB2" w:rsidRPr="00077EB2" w:rsidRDefault="00077EB2" w:rsidP="00077EB2">
            <w:r w:rsidRPr="00077EB2">
              <w:t>2</w:t>
            </w:r>
          </w:p>
        </w:tc>
        <w:tc>
          <w:tcPr>
            <w:tcW w:w="0" w:type="auto"/>
            <w:vAlign w:val="center"/>
            <w:hideMark/>
          </w:tcPr>
          <w:p w14:paraId="33C7F8BC" w14:textId="77777777" w:rsidR="00077EB2" w:rsidRPr="00077EB2" w:rsidRDefault="00077EB2" w:rsidP="00077EB2">
            <w:r w:rsidRPr="00077EB2">
              <w:t xml:space="preserve">User clicks </w:t>
            </w:r>
            <w:r w:rsidRPr="00077EB2">
              <w:rPr>
                <w:b/>
                <w:bCs/>
              </w:rPr>
              <w:t>Sign Up / Create Account</w:t>
            </w:r>
          </w:p>
        </w:tc>
        <w:tc>
          <w:tcPr>
            <w:tcW w:w="0" w:type="auto"/>
            <w:vAlign w:val="center"/>
            <w:hideMark/>
          </w:tcPr>
          <w:p w14:paraId="199E1838" w14:textId="77777777" w:rsidR="00077EB2" w:rsidRPr="00077EB2" w:rsidRDefault="00077EB2" w:rsidP="00077EB2">
            <w:r w:rsidRPr="00077EB2">
              <w:t>Registration form is displayed</w:t>
            </w:r>
          </w:p>
        </w:tc>
        <w:tc>
          <w:tcPr>
            <w:tcW w:w="0" w:type="auto"/>
            <w:vAlign w:val="center"/>
            <w:hideMark/>
          </w:tcPr>
          <w:p w14:paraId="6113E09A" w14:textId="77777777" w:rsidR="00077EB2" w:rsidRPr="00077EB2" w:rsidRDefault="00077EB2" w:rsidP="00077EB2">
            <w:r w:rsidRPr="00077EB2">
              <w:t>Registration Page</w:t>
            </w:r>
          </w:p>
        </w:tc>
      </w:tr>
      <w:tr w:rsidR="00077EB2" w:rsidRPr="00077EB2" w14:paraId="41DF165A" w14:textId="77777777">
        <w:trPr>
          <w:tblCellSpacing w:w="15" w:type="dxa"/>
        </w:trPr>
        <w:tc>
          <w:tcPr>
            <w:tcW w:w="0" w:type="auto"/>
            <w:vAlign w:val="center"/>
            <w:hideMark/>
          </w:tcPr>
          <w:p w14:paraId="541B6A44" w14:textId="77777777" w:rsidR="00077EB2" w:rsidRPr="00077EB2" w:rsidRDefault="00077EB2" w:rsidP="00077EB2">
            <w:r w:rsidRPr="00077EB2">
              <w:t>3</w:t>
            </w:r>
          </w:p>
        </w:tc>
        <w:tc>
          <w:tcPr>
            <w:tcW w:w="0" w:type="auto"/>
            <w:vAlign w:val="center"/>
            <w:hideMark/>
          </w:tcPr>
          <w:p w14:paraId="3AC8881F" w14:textId="77777777" w:rsidR="00077EB2" w:rsidRPr="00077EB2" w:rsidRDefault="00077EB2" w:rsidP="00077EB2">
            <w:r w:rsidRPr="00077EB2">
              <w:t>User enters username, email, and password</w:t>
            </w:r>
          </w:p>
        </w:tc>
        <w:tc>
          <w:tcPr>
            <w:tcW w:w="0" w:type="auto"/>
            <w:vAlign w:val="center"/>
            <w:hideMark/>
          </w:tcPr>
          <w:p w14:paraId="3A1AE9CD" w14:textId="77777777" w:rsidR="00077EB2" w:rsidRPr="00077EB2" w:rsidRDefault="00077EB2" w:rsidP="00077EB2">
            <w:r w:rsidRPr="00077EB2">
              <w:t>System validates the input fields</w:t>
            </w:r>
          </w:p>
        </w:tc>
        <w:tc>
          <w:tcPr>
            <w:tcW w:w="0" w:type="auto"/>
            <w:vAlign w:val="center"/>
            <w:hideMark/>
          </w:tcPr>
          <w:p w14:paraId="35881D76" w14:textId="77777777" w:rsidR="00077EB2" w:rsidRPr="00077EB2" w:rsidRDefault="00077EB2" w:rsidP="00077EB2">
            <w:r w:rsidRPr="00077EB2">
              <w:t>Registration Page</w:t>
            </w:r>
          </w:p>
        </w:tc>
      </w:tr>
      <w:tr w:rsidR="00077EB2" w:rsidRPr="00077EB2" w14:paraId="30AA79C6" w14:textId="77777777">
        <w:trPr>
          <w:tblCellSpacing w:w="15" w:type="dxa"/>
        </w:trPr>
        <w:tc>
          <w:tcPr>
            <w:tcW w:w="0" w:type="auto"/>
            <w:vAlign w:val="center"/>
            <w:hideMark/>
          </w:tcPr>
          <w:p w14:paraId="26695669" w14:textId="77777777" w:rsidR="00077EB2" w:rsidRPr="00077EB2" w:rsidRDefault="00077EB2" w:rsidP="00077EB2">
            <w:r w:rsidRPr="00077EB2">
              <w:t>4</w:t>
            </w:r>
          </w:p>
        </w:tc>
        <w:tc>
          <w:tcPr>
            <w:tcW w:w="0" w:type="auto"/>
            <w:vAlign w:val="center"/>
            <w:hideMark/>
          </w:tcPr>
          <w:p w14:paraId="3224BA36" w14:textId="77777777" w:rsidR="00077EB2" w:rsidRPr="00077EB2" w:rsidRDefault="00077EB2" w:rsidP="00077EB2">
            <w:r w:rsidRPr="00077EB2">
              <w:t>User submits the form</w:t>
            </w:r>
          </w:p>
        </w:tc>
        <w:tc>
          <w:tcPr>
            <w:tcW w:w="0" w:type="auto"/>
            <w:vAlign w:val="center"/>
            <w:hideMark/>
          </w:tcPr>
          <w:p w14:paraId="460868B5" w14:textId="77777777" w:rsidR="00077EB2" w:rsidRPr="00077EB2" w:rsidRDefault="00077EB2" w:rsidP="00077EB2">
            <w:r w:rsidRPr="00077EB2">
              <w:t>Account is created and stored in the Users database</w:t>
            </w:r>
          </w:p>
        </w:tc>
        <w:tc>
          <w:tcPr>
            <w:tcW w:w="0" w:type="auto"/>
            <w:vAlign w:val="center"/>
            <w:hideMark/>
          </w:tcPr>
          <w:p w14:paraId="4BA5BF58" w14:textId="77777777" w:rsidR="00077EB2" w:rsidRPr="00077EB2" w:rsidRDefault="00077EB2" w:rsidP="00077EB2">
            <w:r w:rsidRPr="00077EB2">
              <w:t>Account Created</w:t>
            </w:r>
          </w:p>
        </w:tc>
      </w:tr>
      <w:tr w:rsidR="00077EB2" w:rsidRPr="00077EB2" w14:paraId="03D7EB76" w14:textId="77777777">
        <w:trPr>
          <w:tblCellSpacing w:w="15" w:type="dxa"/>
        </w:trPr>
        <w:tc>
          <w:tcPr>
            <w:tcW w:w="0" w:type="auto"/>
            <w:vAlign w:val="center"/>
            <w:hideMark/>
          </w:tcPr>
          <w:p w14:paraId="170E5C80" w14:textId="77777777" w:rsidR="00077EB2" w:rsidRPr="00077EB2" w:rsidRDefault="00077EB2" w:rsidP="00077EB2">
            <w:r w:rsidRPr="00077EB2">
              <w:t>5</w:t>
            </w:r>
          </w:p>
        </w:tc>
        <w:tc>
          <w:tcPr>
            <w:tcW w:w="0" w:type="auto"/>
            <w:vAlign w:val="center"/>
            <w:hideMark/>
          </w:tcPr>
          <w:p w14:paraId="1CFF5D7D" w14:textId="77777777" w:rsidR="00077EB2" w:rsidRPr="00077EB2" w:rsidRDefault="00077EB2" w:rsidP="00077EB2">
            <w:r w:rsidRPr="00077EB2">
              <w:t>User is redirected to login or automatically signed in</w:t>
            </w:r>
          </w:p>
        </w:tc>
        <w:tc>
          <w:tcPr>
            <w:tcW w:w="0" w:type="auto"/>
            <w:vAlign w:val="center"/>
            <w:hideMark/>
          </w:tcPr>
          <w:p w14:paraId="0BB246BA" w14:textId="77777777" w:rsidR="00077EB2" w:rsidRPr="00077EB2" w:rsidRDefault="00077EB2" w:rsidP="00077EB2">
            <w:r w:rsidRPr="00077EB2">
              <w:t>User session begins</w:t>
            </w:r>
          </w:p>
        </w:tc>
        <w:tc>
          <w:tcPr>
            <w:tcW w:w="0" w:type="auto"/>
            <w:vAlign w:val="center"/>
            <w:hideMark/>
          </w:tcPr>
          <w:p w14:paraId="514FF788" w14:textId="77777777" w:rsidR="00077EB2" w:rsidRPr="00077EB2" w:rsidRDefault="00077EB2" w:rsidP="00077EB2">
            <w:r w:rsidRPr="00077EB2">
              <w:t>User Dashboard / Homepage</w:t>
            </w:r>
          </w:p>
        </w:tc>
      </w:tr>
      <w:tr w:rsidR="00077EB2" w:rsidRPr="00077EB2" w14:paraId="296D8ECE" w14:textId="77777777">
        <w:trPr>
          <w:tblCellSpacing w:w="15" w:type="dxa"/>
        </w:trPr>
        <w:tc>
          <w:tcPr>
            <w:tcW w:w="0" w:type="auto"/>
            <w:vAlign w:val="center"/>
            <w:hideMark/>
          </w:tcPr>
          <w:p w14:paraId="0D70B32F" w14:textId="77777777" w:rsidR="00077EB2" w:rsidRPr="00077EB2" w:rsidRDefault="00077EB2" w:rsidP="00077EB2">
            <w:r w:rsidRPr="00077EB2">
              <w:t>6</w:t>
            </w:r>
          </w:p>
        </w:tc>
        <w:tc>
          <w:tcPr>
            <w:tcW w:w="0" w:type="auto"/>
            <w:vAlign w:val="center"/>
            <w:hideMark/>
          </w:tcPr>
          <w:p w14:paraId="3796D716" w14:textId="77777777" w:rsidR="00077EB2" w:rsidRPr="00077EB2" w:rsidRDefault="00077EB2" w:rsidP="00077EB2">
            <w:r w:rsidRPr="00077EB2">
              <w:t>User browses available products</w:t>
            </w:r>
          </w:p>
        </w:tc>
        <w:tc>
          <w:tcPr>
            <w:tcW w:w="0" w:type="auto"/>
            <w:vAlign w:val="center"/>
            <w:hideMark/>
          </w:tcPr>
          <w:p w14:paraId="30C625A2" w14:textId="77777777" w:rsidR="00077EB2" w:rsidRPr="00077EB2" w:rsidRDefault="00077EB2" w:rsidP="00077EB2">
            <w:r w:rsidRPr="00077EB2">
              <w:t>Products are retrieved from the Products database</w:t>
            </w:r>
          </w:p>
        </w:tc>
        <w:tc>
          <w:tcPr>
            <w:tcW w:w="0" w:type="auto"/>
            <w:vAlign w:val="center"/>
            <w:hideMark/>
          </w:tcPr>
          <w:p w14:paraId="3C9E8BFF" w14:textId="77777777" w:rsidR="00077EB2" w:rsidRPr="00077EB2" w:rsidRDefault="00077EB2" w:rsidP="00077EB2">
            <w:r w:rsidRPr="00077EB2">
              <w:t>Product Listing Page</w:t>
            </w:r>
          </w:p>
        </w:tc>
      </w:tr>
      <w:tr w:rsidR="00077EB2" w:rsidRPr="00077EB2" w14:paraId="207B06CB" w14:textId="77777777">
        <w:trPr>
          <w:tblCellSpacing w:w="15" w:type="dxa"/>
        </w:trPr>
        <w:tc>
          <w:tcPr>
            <w:tcW w:w="0" w:type="auto"/>
            <w:vAlign w:val="center"/>
            <w:hideMark/>
          </w:tcPr>
          <w:p w14:paraId="6B0C2E27" w14:textId="77777777" w:rsidR="00077EB2" w:rsidRPr="00077EB2" w:rsidRDefault="00077EB2" w:rsidP="00077EB2">
            <w:r w:rsidRPr="00077EB2">
              <w:t>7</w:t>
            </w:r>
          </w:p>
        </w:tc>
        <w:tc>
          <w:tcPr>
            <w:tcW w:w="0" w:type="auto"/>
            <w:vAlign w:val="center"/>
            <w:hideMark/>
          </w:tcPr>
          <w:p w14:paraId="4D538CA5" w14:textId="77777777" w:rsidR="00077EB2" w:rsidRPr="00077EB2" w:rsidRDefault="00077EB2" w:rsidP="00077EB2">
            <w:r w:rsidRPr="00077EB2">
              <w:t>User selects a product</w:t>
            </w:r>
          </w:p>
        </w:tc>
        <w:tc>
          <w:tcPr>
            <w:tcW w:w="0" w:type="auto"/>
            <w:vAlign w:val="center"/>
            <w:hideMark/>
          </w:tcPr>
          <w:p w14:paraId="19478729" w14:textId="77777777" w:rsidR="00077EB2" w:rsidRPr="00077EB2" w:rsidRDefault="00077EB2" w:rsidP="00077EB2">
            <w:r w:rsidRPr="00077EB2">
              <w:t>Product details are displayed</w:t>
            </w:r>
          </w:p>
        </w:tc>
        <w:tc>
          <w:tcPr>
            <w:tcW w:w="0" w:type="auto"/>
            <w:vAlign w:val="center"/>
            <w:hideMark/>
          </w:tcPr>
          <w:p w14:paraId="6818F4FA" w14:textId="77777777" w:rsidR="00077EB2" w:rsidRPr="00077EB2" w:rsidRDefault="00077EB2" w:rsidP="00077EB2">
            <w:r w:rsidRPr="00077EB2">
              <w:t>Product Page</w:t>
            </w:r>
          </w:p>
        </w:tc>
      </w:tr>
      <w:tr w:rsidR="00077EB2" w:rsidRPr="00077EB2" w14:paraId="5F65D0D2" w14:textId="77777777">
        <w:trPr>
          <w:tblCellSpacing w:w="15" w:type="dxa"/>
        </w:trPr>
        <w:tc>
          <w:tcPr>
            <w:tcW w:w="0" w:type="auto"/>
            <w:vAlign w:val="center"/>
            <w:hideMark/>
          </w:tcPr>
          <w:p w14:paraId="2AC069C5" w14:textId="77777777" w:rsidR="00077EB2" w:rsidRPr="00077EB2" w:rsidRDefault="00077EB2" w:rsidP="00077EB2">
            <w:r w:rsidRPr="00077EB2">
              <w:t>8</w:t>
            </w:r>
          </w:p>
        </w:tc>
        <w:tc>
          <w:tcPr>
            <w:tcW w:w="0" w:type="auto"/>
            <w:vAlign w:val="center"/>
            <w:hideMark/>
          </w:tcPr>
          <w:p w14:paraId="32A6841B" w14:textId="77777777" w:rsidR="00077EB2" w:rsidRPr="00077EB2" w:rsidRDefault="00077EB2" w:rsidP="00077EB2">
            <w:r w:rsidRPr="00077EB2">
              <w:t xml:space="preserve">User clicks </w:t>
            </w:r>
            <w:r w:rsidRPr="00077EB2">
              <w:rPr>
                <w:b/>
                <w:bCs/>
              </w:rPr>
              <w:t>Add to Basket</w:t>
            </w:r>
          </w:p>
        </w:tc>
        <w:tc>
          <w:tcPr>
            <w:tcW w:w="0" w:type="auto"/>
            <w:vAlign w:val="center"/>
            <w:hideMark/>
          </w:tcPr>
          <w:p w14:paraId="3926DBF9" w14:textId="77777777" w:rsidR="00077EB2" w:rsidRPr="00077EB2" w:rsidRDefault="00077EB2" w:rsidP="00077EB2">
            <w:r w:rsidRPr="00077EB2">
              <w:t>Product is stored in the shopping cart session</w:t>
            </w:r>
          </w:p>
        </w:tc>
        <w:tc>
          <w:tcPr>
            <w:tcW w:w="0" w:type="auto"/>
            <w:vAlign w:val="center"/>
            <w:hideMark/>
          </w:tcPr>
          <w:p w14:paraId="22D1A2F8" w14:textId="77777777" w:rsidR="00077EB2" w:rsidRPr="00077EB2" w:rsidRDefault="00077EB2" w:rsidP="00077EB2">
            <w:r w:rsidRPr="00077EB2">
              <w:t>Basket</w:t>
            </w:r>
          </w:p>
        </w:tc>
      </w:tr>
      <w:tr w:rsidR="00077EB2" w:rsidRPr="00077EB2" w14:paraId="073032A5" w14:textId="77777777">
        <w:trPr>
          <w:tblCellSpacing w:w="15" w:type="dxa"/>
        </w:trPr>
        <w:tc>
          <w:tcPr>
            <w:tcW w:w="0" w:type="auto"/>
            <w:vAlign w:val="center"/>
            <w:hideMark/>
          </w:tcPr>
          <w:p w14:paraId="6008E220" w14:textId="77777777" w:rsidR="00077EB2" w:rsidRPr="00077EB2" w:rsidRDefault="00077EB2" w:rsidP="00077EB2">
            <w:r w:rsidRPr="00077EB2">
              <w:t>9</w:t>
            </w:r>
          </w:p>
        </w:tc>
        <w:tc>
          <w:tcPr>
            <w:tcW w:w="0" w:type="auto"/>
            <w:vAlign w:val="center"/>
            <w:hideMark/>
          </w:tcPr>
          <w:p w14:paraId="4FD7DDA9" w14:textId="77777777" w:rsidR="00077EB2" w:rsidRPr="00077EB2" w:rsidRDefault="00077EB2" w:rsidP="00077EB2">
            <w:r w:rsidRPr="00077EB2">
              <w:t>User opens the basket</w:t>
            </w:r>
          </w:p>
        </w:tc>
        <w:tc>
          <w:tcPr>
            <w:tcW w:w="0" w:type="auto"/>
            <w:vAlign w:val="center"/>
            <w:hideMark/>
          </w:tcPr>
          <w:p w14:paraId="275F75C9" w14:textId="77777777" w:rsidR="00077EB2" w:rsidRPr="00077EB2" w:rsidRDefault="00077EB2" w:rsidP="00077EB2">
            <w:r w:rsidRPr="00077EB2">
              <w:t>Basket contents are displayed</w:t>
            </w:r>
          </w:p>
        </w:tc>
        <w:tc>
          <w:tcPr>
            <w:tcW w:w="0" w:type="auto"/>
            <w:vAlign w:val="center"/>
            <w:hideMark/>
          </w:tcPr>
          <w:p w14:paraId="14366E3F" w14:textId="77777777" w:rsidR="00077EB2" w:rsidRPr="00077EB2" w:rsidRDefault="00077EB2" w:rsidP="00077EB2">
            <w:r w:rsidRPr="00077EB2">
              <w:t>Basket Page</w:t>
            </w:r>
          </w:p>
        </w:tc>
      </w:tr>
      <w:tr w:rsidR="00077EB2" w:rsidRPr="00077EB2" w14:paraId="01E356CB" w14:textId="77777777">
        <w:trPr>
          <w:tblCellSpacing w:w="15" w:type="dxa"/>
        </w:trPr>
        <w:tc>
          <w:tcPr>
            <w:tcW w:w="0" w:type="auto"/>
            <w:vAlign w:val="center"/>
            <w:hideMark/>
          </w:tcPr>
          <w:p w14:paraId="5F13898E" w14:textId="77777777" w:rsidR="00077EB2" w:rsidRPr="00077EB2" w:rsidRDefault="00077EB2" w:rsidP="00077EB2">
            <w:r w:rsidRPr="00077EB2">
              <w:t>10</w:t>
            </w:r>
          </w:p>
        </w:tc>
        <w:tc>
          <w:tcPr>
            <w:tcW w:w="0" w:type="auto"/>
            <w:vAlign w:val="center"/>
            <w:hideMark/>
          </w:tcPr>
          <w:p w14:paraId="0B90ED79" w14:textId="77777777" w:rsidR="00077EB2" w:rsidRPr="00077EB2" w:rsidRDefault="00077EB2" w:rsidP="00077EB2">
            <w:r w:rsidRPr="00077EB2">
              <w:t xml:space="preserve">User clicks </w:t>
            </w:r>
            <w:r w:rsidRPr="00077EB2">
              <w:rPr>
                <w:b/>
                <w:bCs/>
              </w:rPr>
              <w:t>Checkout</w:t>
            </w:r>
          </w:p>
        </w:tc>
        <w:tc>
          <w:tcPr>
            <w:tcW w:w="0" w:type="auto"/>
            <w:vAlign w:val="center"/>
            <w:hideMark/>
          </w:tcPr>
          <w:p w14:paraId="51F2E91D" w14:textId="77777777" w:rsidR="00077EB2" w:rsidRPr="00077EB2" w:rsidRDefault="00077EB2" w:rsidP="00077EB2">
            <w:r w:rsidRPr="00077EB2">
              <w:t>Order summary and confirmation form appear</w:t>
            </w:r>
          </w:p>
        </w:tc>
        <w:tc>
          <w:tcPr>
            <w:tcW w:w="0" w:type="auto"/>
            <w:vAlign w:val="center"/>
            <w:hideMark/>
          </w:tcPr>
          <w:p w14:paraId="6EE5D32D" w14:textId="77777777" w:rsidR="00077EB2" w:rsidRPr="00077EB2" w:rsidRDefault="00077EB2" w:rsidP="00077EB2">
            <w:r w:rsidRPr="00077EB2">
              <w:t>Checkout Page</w:t>
            </w:r>
          </w:p>
        </w:tc>
      </w:tr>
      <w:tr w:rsidR="00077EB2" w:rsidRPr="00077EB2" w14:paraId="7581D1F4" w14:textId="77777777">
        <w:trPr>
          <w:tblCellSpacing w:w="15" w:type="dxa"/>
        </w:trPr>
        <w:tc>
          <w:tcPr>
            <w:tcW w:w="0" w:type="auto"/>
            <w:vAlign w:val="center"/>
            <w:hideMark/>
          </w:tcPr>
          <w:p w14:paraId="09855D86" w14:textId="77777777" w:rsidR="00077EB2" w:rsidRPr="00077EB2" w:rsidRDefault="00077EB2" w:rsidP="00077EB2">
            <w:r w:rsidRPr="00077EB2">
              <w:t>11</w:t>
            </w:r>
          </w:p>
        </w:tc>
        <w:tc>
          <w:tcPr>
            <w:tcW w:w="0" w:type="auto"/>
            <w:vAlign w:val="center"/>
            <w:hideMark/>
          </w:tcPr>
          <w:p w14:paraId="5C61A4DD" w14:textId="77777777" w:rsidR="00077EB2" w:rsidRPr="00077EB2" w:rsidRDefault="00077EB2" w:rsidP="00077EB2">
            <w:r w:rsidRPr="00077EB2">
              <w:t>User confirms the order</w:t>
            </w:r>
          </w:p>
        </w:tc>
        <w:tc>
          <w:tcPr>
            <w:tcW w:w="0" w:type="auto"/>
            <w:vAlign w:val="center"/>
            <w:hideMark/>
          </w:tcPr>
          <w:p w14:paraId="28FE9230" w14:textId="77777777" w:rsidR="00077EB2" w:rsidRPr="00077EB2" w:rsidRDefault="00077EB2" w:rsidP="00077EB2">
            <w:r w:rsidRPr="00077EB2">
              <w:t>Order is saved in the Orders database</w:t>
            </w:r>
          </w:p>
        </w:tc>
        <w:tc>
          <w:tcPr>
            <w:tcW w:w="0" w:type="auto"/>
            <w:vAlign w:val="center"/>
            <w:hideMark/>
          </w:tcPr>
          <w:p w14:paraId="493AF2CF" w14:textId="77777777" w:rsidR="00077EB2" w:rsidRPr="00077EB2" w:rsidRDefault="00077EB2" w:rsidP="00077EB2">
            <w:r w:rsidRPr="00077EB2">
              <w:t>Order Processing</w:t>
            </w:r>
          </w:p>
        </w:tc>
      </w:tr>
      <w:tr w:rsidR="00077EB2" w:rsidRPr="00077EB2" w14:paraId="4FC7D555" w14:textId="77777777">
        <w:trPr>
          <w:tblCellSpacing w:w="15" w:type="dxa"/>
        </w:trPr>
        <w:tc>
          <w:tcPr>
            <w:tcW w:w="0" w:type="auto"/>
            <w:vAlign w:val="center"/>
            <w:hideMark/>
          </w:tcPr>
          <w:p w14:paraId="106066EB" w14:textId="77777777" w:rsidR="00077EB2" w:rsidRPr="00077EB2" w:rsidRDefault="00077EB2" w:rsidP="00077EB2">
            <w:r w:rsidRPr="00077EB2">
              <w:t>12</w:t>
            </w:r>
          </w:p>
        </w:tc>
        <w:tc>
          <w:tcPr>
            <w:tcW w:w="0" w:type="auto"/>
            <w:vAlign w:val="center"/>
            <w:hideMark/>
          </w:tcPr>
          <w:p w14:paraId="5D5900CA" w14:textId="77777777" w:rsidR="00077EB2" w:rsidRPr="00077EB2" w:rsidRDefault="00077EB2" w:rsidP="00077EB2">
            <w:r w:rsidRPr="00077EB2">
              <w:t>System displays confirmation message</w:t>
            </w:r>
          </w:p>
        </w:tc>
        <w:tc>
          <w:tcPr>
            <w:tcW w:w="0" w:type="auto"/>
            <w:vAlign w:val="center"/>
            <w:hideMark/>
          </w:tcPr>
          <w:p w14:paraId="3A8020CC" w14:textId="77777777" w:rsidR="00077EB2" w:rsidRPr="00077EB2" w:rsidRDefault="00077EB2" w:rsidP="00077EB2">
            <w:r w:rsidRPr="00077EB2">
              <w:t>Order confirmation and order number appear</w:t>
            </w:r>
          </w:p>
        </w:tc>
        <w:tc>
          <w:tcPr>
            <w:tcW w:w="0" w:type="auto"/>
            <w:vAlign w:val="center"/>
            <w:hideMark/>
          </w:tcPr>
          <w:p w14:paraId="6076FCA9" w14:textId="77777777" w:rsidR="00077EB2" w:rsidRPr="00077EB2" w:rsidRDefault="00077EB2" w:rsidP="00077EB2">
            <w:r w:rsidRPr="00077EB2">
              <w:t>Confirmation Page</w:t>
            </w:r>
          </w:p>
        </w:tc>
      </w:tr>
    </w:tbl>
    <w:p w14:paraId="404FF3F9" w14:textId="77777777" w:rsidR="00077EB2" w:rsidRPr="00077EB2" w:rsidRDefault="00077EB2" w:rsidP="00077EB2">
      <w:pPr>
        <w:rPr>
          <w:b/>
          <w:bCs/>
        </w:rPr>
      </w:pPr>
      <w:r w:rsidRPr="00077EB2">
        <w:rPr>
          <w:b/>
          <w:bCs/>
        </w:rPr>
        <w:t>Reason for this User Journey</w:t>
      </w:r>
    </w:p>
    <w:p w14:paraId="564F65FB" w14:textId="77777777" w:rsidR="00077EB2" w:rsidRPr="00077EB2" w:rsidRDefault="00077EB2" w:rsidP="00077EB2">
      <w:r w:rsidRPr="00077EB2">
        <w:t xml:space="preserve">This user journey models the </w:t>
      </w:r>
      <w:r w:rsidRPr="00077EB2">
        <w:rPr>
          <w:b/>
          <w:bCs/>
        </w:rPr>
        <w:t>complete ordering process</w:t>
      </w:r>
      <w:r w:rsidRPr="00077EB2">
        <w:t xml:space="preserve">. It shows how a new customer interacts with the system from entering the homepage to completing an order. Mapping this process helped identify required pages such as </w:t>
      </w:r>
      <w:r w:rsidRPr="00077EB2">
        <w:rPr>
          <w:b/>
          <w:bCs/>
        </w:rPr>
        <w:t xml:space="preserve">registration, product </w:t>
      </w:r>
      <w:r w:rsidRPr="00077EB2">
        <w:rPr>
          <w:b/>
          <w:bCs/>
        </w:rPr>
        <w:lastRenderedPageBreak/>
        <w:t>listing, basket, checkout, and confirmation</w:t>
      </w:r>
      <w:r w:rsidRPr="00077EB2">
        <w:t xml:space="preserve">. It also helped define database actions such as </w:t>
      </w:r>
      <w:r w:rsidRPr="00077EB2">
        <w:rPr>
          <w:b/>
          <w:bCs/>
        </w:rPr>
        <w:t>creating a user account and storing order data</w:t>
      </w:r>
      <w:r w:rsidRPr="00077EB2">
        <w:t>.</w:t>
      </w:r>
    </w:p>
    <w:p w14:paraId="3F0835CF" w14:textId="39037AD3" w:rsidR="00077EB2" w:rsidRPr="00077EB2" w:rsidRDefault="00077EB2" w:rsidP="00077EB2"/>
    <w:p w14:paraId="3905280E" w14:textId="4B707403" w:rsidR="00077EB2" w:rsidRPr="00077EB2" w:rsidRDefault="00077EB2" w:rsidP="00077EB2">
      <w:pPr>
        <w:rPr>
          <w:b/>
          <w:bCs/>
        </w:rPr>
      </w:pPr>
      <w:r w:rsidRPr="00077EB2">
        <w:rPr>
          <w:b/>
          <w:bCs/>
        </w:rPr>
        <w:t xml:space="preserve">User Journey 2 </w:t>
      </w:r>
      <w:r>
        <w:rPr>
          <w:b/>
          <w:bCs/>
        </w:rPr>
        <w:t>-</w:t>
      </w:r>
      <w:r w:rsidRPr="00077EB2">
        <w:rPr>
          <w:b/>
          <w:bCs/>
        </w:rPr>
        <w:t xml:space="preserve"> Producer Accessing the Producer Dashboard</w:t>
      </w:r>
    </w:p>
    <w:p w14:paraId="15DE8378" w14:textId="29C3D207" w:rsidR="00077EB2" w:rsidRPr="00077EB2" w:rsidRDefault="00077EB2" w:rsidP="00077EB2">
      <w:r w:rsidRPr="00077EB2">
        <w:rPr>
          <w:b/>
          <w:bCs/>
        </w:rPr>
        <w:t>Journey:</w:t>
      </w:r>
      <w:r w:rsidRPr="00077EB2">
        <w:t xml:space="preserve"> Homepage</w:t>
      </w:r>
      <w:r>
        <w:t xml:space="preserve"> -</w:t>
      </w:r>
      <w:r w:rsidRPr="00077EB2">
        <w:t xml:space="preserve"> Login </w:t>
      </w:r>
      <w:r>
        <w:t xml:space="preserve">- </w:t>
      </w:r>
      <w:r w:rsidRPr="00077EB2">
        <w:t>Producer Dashboard</w:t>
      </w:r>
    </w:p>
    <w:p w14:paraId="14665908" w14:textId="77777777" w:rsidR="00077EB2" w:rsidRPr="00077EB2" w:rsidRDefault="00077EB2" w:rsidP="00077EB2">
      <w:r w:rsidRPr="00077EB2">
        <w:rPr>
          <w:b/>
          <w:bCs/>
        </w:rPr>
        <w:t>User Goal:</w:t>
      </w:r>
      <w:r w:rsidRPr="00077EB2">
        <w:br/>
        <w:t>Producer wants to sign in and manage their products using the producer dashboard.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3086"/>
        <w:gridCol w:w="3232"/>
        <w:gridCol w:w="2131"/>
      </w:tblGrid>
      <w:tr w:rsidR="00077EB2" w:rsidRPr="00077EB2" w14:paraId="1ACF0AF2" w14:textId="77777777">
        <w:trPr>
          <w:tblHeader/>
          <w:tblCellSpacing w:w="15" w:type="dxa"/>
        </w:trPr>
        <w:tc>
          <w:tcPr>
            <w:tcW w:w="0" w:type="auto"/>
            <w:vAlign w:val="center"/>
            <w:hideMark/>
          </w:tcPr>
          <w:p w14:paraId="3572317E" w14:textId="77777777" w:rsidR="00077EB2" w:rsidRPr="00077EB2" w:rsidRDefault="00077EB2" w:rsidP="00077EB2">
            <w:pPr>
              <w:rPr>
                <w:b/>
                <w:bCs/>
              </w:rPr>
            </w:pPr>
            <w:r w:rsidRPr="00077EB2">
              <w:rPr>
                <w:b/>
                <w:bCs/>
              </w:rPr>
              <w:t>Step</w:t>
            </w:r>
          </w:p>
        </w:tc>
        <w:tc>
          <w:tcPr>
            <w:tcW w:w="0" w:type="auto"/>
            <w:vAlign w:val="center"/>
            <w:hideMark/>
          </w:tcPr>
          <w:p w14:paraId="78E18157" w14:textId="77777777" w:rsidR="00077EB2" w:rsidRPr="00077EB2" w:rsidRDefault="00077EB2" w:rsidP="00077EB2">
            <w:pPr>
              <w:rPr>
                <w:b/>
                <w:bCs/>
              </w:rPr>
            </w:pPr>
            <w:r w:rsidRPr="00077EB2">
              <w:rPr>
                <w:b/>
                <w:bCs/>
              </w:rPr>
              <w:t>User Action</w:t>
            </w:r>
          </w:p>
        </w:tc>
        <w:tc>
          <w:tcPr>
            <w:tcW w:w="0" w:type="auto"/>
            <w:vAlign w:val="center"/>
            <w:hideMark/>
          </w:tcPr>
          <w:p w14:paraId="7E2BED40" w14:textId="77777777" w:rsidR="00077EB2" w:rsidRPr="00077EB2" w:rsidRDefault="00077EB2" w:rsidP="00077EB2">
            <w:pPr>
              <w:rPr>
                <w:b/>
                <w:bCs/>
              </w:rPr>
            </w:pPr>
            <w:r w:rsidRPr="00077EB2">
              <w:rPr>
                <w:b/>
                <w:bCs/>
              </w:rPr>
              <w:t>System Response</w:t>
            </w:r>
          </w:p>
        </w:tc>
        <w:tc>
          <w:tcPr>
            <w:tcW w:w="0" w:type="auto"/>
            <w:vAlign w:val="center"/>
            <w:hideMark/>
          </w:tcPr>
          <w:p w14:paraId="763999D2" w14:textId="77777777" w:rsidR="00077EB2" w:rsidRPr="00077EB2" w:rsidRDefault="00077EB2" w:rsidP="00077EB2">
            <w:pPr>
              <w:rPr>
                <w:b/>
                <w:bCs/>
              </w:rPr>
            </w:pPr>
            <w:r w:rsidRPr="00077EB2">
              <w:rPr>
                <w:b/>
                <w:bCs/>
              </w:rPr>
              <w:t>Page</w:t>
            </w:r>
          </w:p>
        </w:tc>
      </w:tr>
      <w:tr w:rsidR="00077EB2" w:rsidRPr="00077EB2" w14:paraId="4FA3EF34" w14:textId="77777777">
        <w:trPr>
          <w:tblCellSpacing w:w="15" w:type="dxa"/>
        </w:trPr>
        <w:tc>
          <w:tcPr>
            <w:tcW w:w="0" w:type="auto"/>
            <w:vAlign w:val="center"/>
            <w:hideMark/>
          </w:tcPr>
          <w:p w14:paraId="13E3B0EC" w14:textId="77777777" w:rsidR="00077EB2" w:rsidRPr="00077EB2" w:rsidRDefault="00077EB2" w:rsidP="00077EB2">
            <w:r w:rsidRPr="00077EB2">
              <w:t>1</w:t>
            </w:r>
          </w:p>
        </w:tc>
        <w:tc>
          <w:tcPr>
            <w:tcW w:w="0" w:type="auto"/>
            <w:vAlign w:val="center"/>
            <w:hideMark/>
          </w:tcPr>
          <w:p w14:paraId="2106FA65" w14:textId="77777777" w:rsidR="00077EB2" w:rsidRPr="00077EB2" w:rsidRDefault="00077EB2" w:rsidP="00077EB2">
            <w:r w:rsidRPr="00077EB2">
              <w:t>Producer opens the website</w:t>
            </w:r>
          </w:p>
        </w:tc>
        <w:tc>
          <w:tcPr>
            <w:tcW w:w="0" w:type="auto"/>
            <w:vAlign w:val="center"/>
            <w:hideMark/>
          </w:tcPr>
          <w:p w14:paraId="23C0B20F" w14:textId="77777777" w:rsidR="00077EB2" w:rsidRPr="00077EB2" w:rsidRDefault="00077EB2" w:rsidP="00077EB2">
            <w:r w:rsidRPr="00077EB2">
              <w:t>Homepage loads</w:t>
            </w:r>
          </w:p>
        </w:tc>
        <w:tc>
          <w:tcPr>
            <w:tcW w:w="0" w:type="auto"/>
            <w:vAlign w:val="center"/>
            <w:hideMark/>
          </w:tcPr>
          <w:p w14:paraId="327BBA39" w14:textId="77777777" w:rsidR="00077EB2" w:rsidRPr="00077EB2" w:rsidRDefault="00077EB2" w:rsidP="00077EB2">
            <w:r w:rsidRPr="00077EB2">
              <w:t>Homepage</w:t>
            </w:r>
          </w:p>
        </w:tc>
      </w:tr>
      <w:tr w:rsidR="00077EB2" w:rsidRPr="00077EB2" w14:paraId="693867DB" w14:textId="77777777">
        <w:trPr>
          <w:tblCellSpacing w:w="15" w:type="dxa"/>
        </w:trPr>
        <w:tc>
          <w:tcPr>
            <w:tcW w:w="0" w:type="auto"/>
            <w:vAlign w:val="center"/>
            <w:hideMark/>
          </w:tcPr>
          <w:p w14:paraId="5F1C7734" w14:textId="77777777" w:rsidR="00077EB2" w:rsidRPr="00077EB2" w:rsidRDefault="00077EB2" w:rsidP="00077EB2">
            <w:r w:rsidRPr="00077EB2">
              <w:t>2</w:t>
            </w:r>
          </w:p>
        </w:tc>
        <w:tc>
          <w:tcPr>
            <w:tcW w:w="0" w:type="auto"/>
            <w:vAlign w:val="center"/>
            <w:hideMark/>
          </w:tcPr>
          <w:p w14:paraId="6215F382" w14:textId="77777777" w:rsidR="00077EB2" w:rsidRPr="00077EB2" w:rsidRDefault="00077EB2" w:rsidP="00077EB2">
            <w:r w:rsidRPr="00077EB2">
              <w:t xml:space="preserve">Producer clicks </w:t>
            </w:r>
            <w:r w:rsidRPr="00077EB2">
              <w:rPr>
                <w:b/>
                <w:bCs/>
              </w:rPr>
              <w:t>Login</w:t>
            </w:r>
          </w:p>
        </w:tc>
        <w:tc>
          <w:tcPr>
            <w:tcW w:w="0" w:type="auto"/>
            <w:vAlign w:val="center"/>
            <w:hideMark/>
          </w:tcPr>
          <w:p w14:paraId="7F2BB876" w14:textId="77777777" w:rsidR="00077EB2" w:rsidRPr="00077EB2" w:rsidRDefault="00077EB2" w:rsidP="00077EB2">
            <w:r w:rsidRPr="00077EB2">
              <w:t>Login form appears</w:t>
            </w:r>
          </w:p>
        </w:tc>
        <w:tc>
          <w:tcPr>
            <w:tcW w:w="0" w:type="auto"/>
            <w:vAlign w:val="center"/>
            <w:hideMark/>
          </w:tcPr>
          <w:p w14:paraId="4B5078D5" w14:textId="77777777" w:rsidR="00077EB2" w:rsidRPr="00077EB2" w:rsidRDefault="00077EB2" w:rsidP="00077EB2">
            <w:r w:rsidRPr="00077EB2">
              <w:t>Login Page</w:t>
            </w:r>
          </w:p>
        </w:tc>
      </w:tr>
      <w:tr w:rsidR="00077EB2" w:rsidRPr="00077EB2" w14:paraId="67C87E90" w14:textId="77777777">
        <w:trPr>
          <w:tblCellSpacing w:w="15" w:type="dxa"/>
        </w:trPr>
        <w:tc>
          <w:tcPr>
            <w:tcW w:w="0" w:type="auto"/>
            <w:vAlign w:val="center"/>
            <w:hideMark/>
          </w:tcPr>
          <w:p w14:paraId="33F52CA7" w14:textId="77777777" w:rsidR="00077EB2" w:rsidRPr="00077EB2" w:rsidRDefault="00077EB2" w:rsidP="00077EB2">
            <w:r w:rsidRPr="00077EB2">
              <w:t>3</w:t>
            </w:r>
          </w:p>
        </w:tc>
        <w:tc>
          <w:tcPr>
            <w:tcW w:w="0" w:type="auto"/>
            <w:vAlign w:val="center"/>
            <w:hideMark/>
          </w:tcPr>
          <w:p w14:paraId="5FBED251" w14:textId="77777777" w:rsidR="00077EB2" w:rsidRPr="00077EB2" w:rsidRDefault="00077EB2" w:rsidP="00077EB2">
            <w:r w:rsidRPr="00077EB2">
              <w:t>Producer enters email and password</w:t>
            </w:r>
          </w:p>
        </w:tc>
        <w:tc>
          <w:tcPr>
            <w:tcW w:w="0" w:type="auto"/>
            <w:vAlign w:val="center"/>
            <w:hideMark/>
          </w:tcPr>
          <w:p w14:paraId="36974A7D" w14:textId="77777777" w:rsidR="00077EB2" w:rsidRPr="00077EB2" w:rsidRDefault="00077EB2" w:rsidP="00077EB2">
            <w:r w:rsidRPr="00077EB2">
              <w:t>System checks credentials against the Users database</w:t>
            </w:r>
          </w:p>
        </w:tc>
        <w:tc>
          <w:tcPr>
            <w:tcW w:w="0" w:type="auto"/>
            <w:vAlign w:val="center"/>
            <w:hideMark/>
          </w:tcPr>
          <w:p w14:paraId="651167D0" w14:textId="77777777" w:rsidR="00077EB2" w:rsidRPr="00077EB2" w:rsidRDefault="00077EB2" w:rsidP="00077EB2">
            <w:r w:rsidRPr="00077EB2">
              <w:t>Login Page</w:t>
            </w:r>
          </w:p>
        </w:tc>
      </w:tr>
      <w:tr w:rsidR="00077EB2" w:rsidRPr="00077EB2" w14:paraId="24F90DAE" w14:textId="77777777">
        <w:trPr>
          <w:tblCellSpacing w:w="15" w:type="dxa"/>
        </w:trPr>
        <w:tc>
          <w:tcPr>
            <w:tcW w:w="0" w:type="auto"/>
            <w:vAlign w:val="center"/>
            <w:hideMark/>
          </w:tcPr>
          <w:p w14:paraId="11AC38A6" w14:textId="77777777" w:rsidR="00077EB2" w:rsidRPr="00077EB2" w:rsidRDefault="00077EB2" w:rsidP="00077EB2">
            <w:r w:rsidRPr="00077EB2">
              <w:t>4</w:t>
            </w:r>
          </w:p>
        </w:tc>
        <w:tc>
          <w:tcPr>
            <w:tcW w:w="0" w:type="auto"/>
            <w:vAlign w:val="center"/>
            <w:hideMark/>
          </w:tcPr>
          <w:p w14:paraId="17060615" w14:textId="77777777" w:rsidR="00077EB2" w:rsidRPr="00077EB2" w:rsidRDefault="00077EB2" w:rsidP="00077EB2">
            <w:r w:rsidRPr="00077EB2">
              <w:t xml:space="preserve">Producer account type is identified as </w:t>
            </w:r>
            <w:r w:rsidRPr="00077EB2">
              <w:rPr>
                <w:b/>
                <w:bCs/>
              </w:rPr>
              <w:t>Producer</w:t>
            </w:r>
          </w:p>
        </w:tc>
        <w:tc>
          <w:tcPr>
            <w:tcW w:w="0" w:type="auto"/>
            <w:vAlign w:val="center"/>
            <w:hideMark/>
          </w:tcPr>
          <w:p w14:paraId="5D241BEF" w14:textId="77777777" w:rsidR="00077EB2" w:rsidRPr="00077EB2" w:rsidRDefault="00077EB2" w:rsidP="00077EB2">
            <w:r w:rsidRPr="00077EB2">
              <w:t>System grants producer permissions</w:t>
            </w:r>
          </w:p>
        </w:tc>
        <w:tc>
          <w:tcPr>
            <w:tcW w:w="0" w:type="auto"/>
            <w:vAlign w:val="center"/>
            <w:hideMark/>
          </w:tcPr>
          <w:p w14:paraId="4D508487" w14:textId="77777777" w:rsidR="00077EB2" w:rsidRPr="00077EB2" w:rsidRDefault="00077EB2" w:rsidP="00077EB2">
            <w:r w:rsidRPr="00077EB2">
              <w:t>Authentication Process</w:t>
            </w:r>
          </w:p>
        </w:tc>
      </w:tr>
      <w:tr w:rsidR="00077EB2" w:rsidRPr="00077EB2" w14:paraId="0153AC76" w14:textId="77777777">
        <w:trPr>
          <w:tblCellSpacing w:w="15" w:type="dxa"/>
        </w:trPr>
        <w:tc>
          <w:tcPr>
            <w:tcW w:w="0" w:type="auto"/>
            <w:vAlign w:val="center"/>
            <w:hideMark/>
          </w:tcPr>
          <w:p w14:paraId="018E8F80" w14:textId="77777777" w:rsidR="00077EB2" w:rsidRPr="00077EB2" w:rsidRDefault="00077EB2" w:rsidP="00077EB2">
            <w:r w:rsidRPr="00077EB2">
              <w:t>5</w:t>
            </w:r>
          </w:p>
        </w:tc>
        <w:tc>
          <w:tcPr>
            <w:tcW w:w="0" w:type="auto"/>
            <w:vAlign w:val="center"/>
            <w:hideMark/>
          </w:tcPr>
          <w:p w14:paraId="5523D952" w14:textId="77777777" w:rsidR="00077EB2" w:rsidRPr="00077EB2" w:rsidRDefault="00077EB2" w:rsidP="00077EB2">
            <w:r w:rsidRPr="00077EB2">
              <w:t xml:space="preserve">Producer clicks </w:t>
            </w:r>
            <w:r w:rsidRPr="00077EB2">
              <w:rPr>
                <w:b/>
                <w:bCs/>
              </w:rPr>
              <w:t>Sign In</w:t>
            </w:r>
          </w:p>
        </w:tc>
        <w:tc>
          <w:tcPr>
            <w:tcW w:w="0" w:type="auto"/>
            <w:vAlign w:val="center"/>
            <w:hideMark/>
          </w:tcPr>
          <w:p w14:paraId="5B5504FE" w14:textId="77777777" w:rsidR="00077EB2" w:rsidRPr="00077EB2" w:rsidRDefault="00077EB2" w:rsidP="00077EB2">
            <w:r w:rsidRPr="00077EB2">
              <w:t>Credentials are verified</w:t>
            </w:r>
          </w:p>
        </w:tc>
        <w:tc>
          <w:tcPr>
            <w:tcW w:w="0" w:type="auto"/>
            <w:vAlign w:val="center"/>
            <w:hideMark/>
          </w:tcPr>
          <w:p w14:paraId="67AD6049" w14:textId="77777777" w:rsidR="00077EB2" w:rsidRPr="00077EB2" w:rsidRDefault="00077EB2" w:rsidP="00077EB2">
            <w:r w:rsidRPr="00077EB2">
              <w:t>Login Page</w:t>
            </w:r>
          </w:p>
        </w:tc>
      </w:tr>
      <w:tr w:rsidR="00077EB2" w:rsidRPr="00077EB2" w14:paraId="36699371" w14:textId="77777777">
        <w:trPr>
          <w:tblCellSpacing w:w="15" w:type="dxa"/>
        </w:trPr>
        <w:tc>
          <w:tcPr>
            <w:tcW w:w="0" w:type="auto"/>
            <w:vAlign w:val="center"/>
            <w:hideMark/>
          </w:tcPr>
          <w:p w14:paraId="020BD97A" w14:textId="77777777" w:rsidR="00077EB2" w:rsidRPr="00077EB2" w:rsidRDefault="00077EB2" w:rsidP="00077EB2">
            <w:r w:rsidRPr="00077EB2">
              <w:t>6</w:t>
            </w:r>
          </w:p>
        </w:tc>
        <w:tc>
          <w:tcPr>
            <w:tcW w:w="0" w:type="auto"/>
            <w:vAlign w:val="center"/>
            <w:hideMark/>
          </w:tcPr>
          <w:p w14:paraId="1BA2D00D" w14:textId="77777777" w:rsidR="00077EB2" w:rsidRPr="00077EB2" w:rsidRDefault="00077EB2" w:rsidP="00077EB2">
            <w:r w:rsidRPr="00077EB2">
              <w:t>System redirects the user</w:t>
            </w:r>
          </w:p>
        </w:tc>
        <w:tc>
          <w:tcPr>
            <w:tcW w:w="0" w:type="auto"/>
            <w:vAlign w:val="center"/>
            <w:hideMark/>
          </w:tcPr>
          <w:p w14:paraId="50144093" w14:textId="77777777" w:rsidR="00077EB2" w:rsidRPr="00077EB2" w:rsidRDefault="00077EB2" w:rsidP="00077EB2">
            <w:r w:rsidRPr="00077EB2">
              <w:t>Producer dashboard loads</w:t>
            </w:r>
          </w:p>
        </w:tc>
        <w:tc>
          <w:tcPr>
            <w:tcW w:w="0" w:type="auto"/>
            <w:vAlign w:val="center"/>
            <w:hideMark/>
          </w:tcPr>
          <w:p w14:paraId="33FE1B49" w14:textId="77777777" w:rsidR="00077EB2" w:rsidRPr="00077EB2" w:rsidRDefault="00077EB2" w:rsidP="00077EB2">
            <w:r w:rsidRPr="00077EB2">
              <w:t>Producer Dashboard</w:t>
            </w:r>
          </w:p>
        </w:tc>
      </w:tr>
      <w:tr w:rsidR="00077EB2" w:rsidRPr="00077EB2" w14:paraId="0AB7D992" w14:textId="77777777">
        <w:trPr>
          <w:tblCellSpacing w:w="15" w:type="dxa"/>
        </w:trPr>
        <w:tc>
          <w:tcPr>
            <w:tcW w:w="0" w:type="auto"/>
            <w:vAlign w:val="center"/>
            <w:hideMark/>
          </w:tcPr>
          <w:p w14:paraId="0B4A1A50" w14:textId="77777777" w:rsidR="00077EB2" w:rsidRPr="00077EB2" w:rsidRDefault="00077EB2" w:rsidP="00077EB2">
            <w:r w:rsidRPr="00077EB2">
              <w:t>7</w:t>
            </w:r>
          </w:p>
        </w:tc>
        <w:tc>
          <w:tcPr>
            <w:tcW w:w="0" w:type="auto"/>
            <w:vAlign w:val="center"/>
            <w:hideMark/>
          </w:tcPr>
          <w:p w14:paraId="34E034BF" w14:textId="77777777" w:rsidR="00077EB2" w:rsidRPr="00077EB2" w:rsidRDefault="00077EB2" w:rsidP="00077EB2">
            <w:r w:rsidRPr="00077EB2">
              <w:t>Producer views product listings and sales information</w:t>
            </w:r>
          </w:p>
        </w:tc>
        <w:tc>
          <w:tcPr>
            <w:tcW w:w="0" w:type="auto"/>
            <w:vAlign w:val="center"/>
            <w:hideMark/>
          </w:tcPr>
          <w:p w14:paraId="18545A62" w14:textId="77777777" w:rsidR="00077EB2" w:rsidRPr="00077EB2" w:rsidRDefault="00077EB2" w:rsidP="00077EB2">
            <w:r w:rsidRPr="00077EB2">
              <w:t>System retrieves relevant data from the database</w:t>
            </w:r>
          </w:p>
        </w:tc>
        <w:tc>
          <w:tcPr>
            <w:tcW w:w="0" w:type="auto"/>
            <w:vAlign w:val="center"/>
            <w:hideMark/>
          </w:tcPr>
          <w:p w14:paraId="771C10A7" w14:textId="77777777" w:rsidR="00077EB2" w:rsidRPr="00077EB2" w:rsidRDefault="00077EB2" w:rsidP="00077EB2">
            <w:r w:rsidRPr="00077EB2">
              <w:t>Dashboard</w:t>
            </w:r>
          </w:p>
        </w:tc>
      </w:tr>
      <w:tr w:rsidR="00077EB2" w:rsidRPr="00077EB2" w14:paraId="2AEDE575" w14:textId="77777777">
        <w:trPr>
          <w:tblCellSpacing w:w="15" w:type="dxa"/>
        </w:trPr>
        <w:tc>
          <w:tcPr>
            <w:tcW w:w="0" w:type="auto"/>
            <w:vAlign w:val="center"/>
            <w:hideMark/>
          </w:tcPr>
          <w:p w14:paraId="4A22761A" w14:textId="77777777" w:rsidR="00077EB2" w:rsidRPr="00077EB2" w:rsidRDefault="00077EB2" w:rsidP="00077EB2">
            <w:r w:rsidRPr="00077EB2">
              <w:t>8</w:t>
            </w:r>
          </w:p>
        </w:tc>
        <w:tc>
          <w:tcPr>
            <w:tcW w:w="0" w:type="auto"/>
            <w:vAlign w:val="center"/>
            <w:hideMark/>
          </w:tcPr>
          <w:p w14:paraId="2719A8E6" w14:textId="77777777" w:rsidR="00077EB2" w:rsidRPr="00077EB2" w:rsidRDefault="00077EB2" w:rsidP="00077EB2">
            <w:r w:rsidRPr="00077EB2">
              <w:t>Producer chooses to add or manage products</w:t>
            </w:r>
          </w:p>
        </w:tc>
        <w:tc>
          <w:tcPr>
            <w:tcW w:w="0" w:type="auto"/>
            <w:vAlign w:val="center"/>
            <w:hideMark/>
          </w:tcPr>
          <w:p w14:paraId="1E715726" w14:textId="77777777" w:rsidR="00077EB2" w:rsidRPr="00077EB2" w:rsidRDefault="00077EB2" w:rsidP="00077EB2">
            <w:r w:rsidRPr="00077EB2">
              <w:t>Product management interface appears</w:t>
            </w:r>
          </w:p>
        </w:tc>
        <w:tc>
          <w:tcPr>
            <w:tcW w:w="0" w:type="auto"/>
            <w:vAlign w:val="center"/>
            <w:hideMark/>
          </w:tcPr>
          <w:p w14:paraId="7D290D3D" w14:textId="77777777" w:rsidR="00077EB2" w:rsidRPr="00077EB2" w:rsidRDefault="00077EB2" w:rsidP="00077EB2">
            <w:r w:rsidRPr="00077EB2">
              <w:t>Product Management Page</w:t>
            </w:r>
          </w:p>
        </w:tc>
      </w:tr>
    </w:tbl>
    <w:p w14:paraId="03887C92" w14:textId="77777777" w:rsidR="00077EB2" w:rsidRPr="00077EB2" w:rsidRDefault="00077EB2" w:rsidP="00077EB2">
      <w:pPr>
        <w:rPr>
          <w:b/>
          <w:bCs/>
        </w:rPr>
      </w:pPr>
      <w:r w:rsidRPr="00077EB2">
        <w:rPr>
          <w:b/>
          <w:bCs/>
        </w:rPr>
        <w:t>Reason for this User Journey</w:t>
      </w:r>
    </w:p>
    <w:p w14:paraId="261F8FF5" w14:textId="77777777" w:rsidR="00077EB2" w:rsidRPr="00077EB2" w:rsidRDefault="00077EB2" w:rsidP="00077EB2">
      <w:r w:rsidRPr="00077EB2">
        <w:t xml:space="preserve">This user journey models how a </w:t>
      </w:r>
      <w:r w:rsidRPr="00077EB2">
        <w:rPr>
          <w:b/>
          <w:bCs/>
        </w:rPr>
        <w:t>producer accesses the management side of the system</w:t>
      </w:r>
      <w:r w:rsidRPr="00077EB2">
        <w:t xml:space="preserve">. It identifies the login process, authentication checks, and permission handling required to restrict access to the producer dashboard. It also shows the need for features such as </w:t>
      </w:r>
      <w:r w:rsidRPr="00077EB2">
        <w:rPr>
          <w:b/>
          <w:bCs/>
        </w:rPr>
        <w:t>product management and sales information</w:t>
      </w:r>
      <w:r w:rsidRPr="00077EB2">
        <w:t>, which support producers in managing their listings.</w:t>
      </w:r>
    </w:p>
    <w:p w14:paraId="5D230FD8" w14:textId="77777777" w:rsidR="00077EB2" w:rsidRDefault="00077EB2" w:rsidP="00CD7254"/>
    <w:p w14:paraId="0B8B6ED0" w14:textId="77777777" w:rsidR="00077EB2" w:rsidRDefault="00077EB2" w:rsidP="00CD7254"/>
    <w:p w14:paraId="12CFCF64" w14:textId="77777777" w:rsidR="00077EB2" w:rsidRPr="0093725A" w:rsidRDefault="00077EB2" w:rsidP="00CD7254"/>
    <w:p w14:paraId="534042EB" w14:textId="17D49E25" w:rsidR="00CD7254" w:rsidRPr="0093725A" w:rsidRDefault="00CD7254" w:rsidP="00CD7254">
      <w:r w:rsidRPr="0093725A">
        <w:lastRenderedPageBreak/>
        <w:t>Workflow</w:t>
      </w:r>
      <w:r w:rsidRPr="0093725A">
        <w:br/>
      </w:r>
      <w:r w:rsidRPr="0093725A">
        <w:br/>
      </w:r>
      <w:r w:rsidRPr="0093725A">
        <w:t xml:space="preserve">Building a </w:t>
      </w:r>
      <w:r w:rsidRPr="0093725A">
        <w:t>digital solution for GLH need a</w:t>
      </w:r>
      <w:r w:rsidRPr="0093725A">
        <w:t xml:space="preserve"> full-stack web application that must serve </w:t>
      </w:r>
      <w:r w:rsidRPr="0093725A">
        <w:t>two</w:t>
      </w:r>
      <w:r w:rsidRPr="0093725A">
        <w:t xml:space="preserve"> user groups (customers</w:t>
      </w:r>
      <w:r w:rsidRPr="0093725A">
        <w:t xml:space="preserve"> and</w:t>
      </w:r>
      <w:r w:rsidRPr="0093725A">
        <w:t xml:space="preserve"> producers</w:t>
      </w:r>
      <w:r w:rsidRPr="0093725A">
        <w:t>)</w:t>
      </w:r>
      <w:r w:rsidR="00784DA8" w:rsidRPr="0093725A">
        <w:t>,</w:t>
      </w:r>
      <w:r w:rsidRPr="0093725A">
        <w:t xml:space="preserve"> manage sensitive transactional data, enforce business rules, and remain accessible to the widest possible range of users. A workflow of this scope demands a structured, phased approach precisely because no single language or technology can address all of these responsibilities adequately.</w:t>
      </w:r>
    </w:p>
    <w:p w14:paraId="34840A54" w14:textId="765ADB9A" w:rsidR="00784DA8" w:rsidRPr="00784DA8" w:rsidRDefault="00784DA8" w:rsidP="00784DA8">
      <w:r w:rsidRPr="00784DA8">
        <w:t xml:space="preserve">Front-end languages (HTML, CSS, JavaScript) control everything the user sees and interacts with. HTML builds the page structure and semantic meaning so browsers and assistive tools like screen readers can interpret the content correctly. CSS manages the visual layout and </w:t>
      </w:r>
      <w:r w:rsidR="00906EAA" w:rsidRPr="0093725A">
        <w:t>responsiveness,</w:t>
      </w:r>
      <w:r w:rsidRPr="00784DA8">
        <w:t xml:space="preserve"> so the site works across phones, tablets, and desktops while meeting accessibility standards such as readable fonts and colour contrast. JavaScript adds interactivity like product filtering, basket updates, and form validation without reloading the page. These technologies only manage the interface; they cannot securely store data, handle authentication, or process transactions.</w:t>
      </w:r>
    </w:p>
    <w:p w14:paraId="488CFA4D" w14:textId="610855E8" w:rsidR="00784DA8" w:rsidRPr="00784DA8" w:rsidRDefault="00784DA8" w:rsidP="00784DA8">
      <w:r w:rsidRPr="00784DA8">
        <w:t>Back-end languages (PHP and SQL) handle the server-side logic and data storage. PHP processes requests from the browser, checks permissions, applies business rules such as</w:t>
      </w:r>
      <w:r w:rsidR="00906EAA" w:rsidRPr="0093725A">
        <w:t xml:space="preserve"> discounted items</w:t>
      </w:r>
      <w:r w:rsidRPr="00784DA8">
        <w:t>, and connects the interface with the database. SQL, running in MySQL, stores structured data including user accounts, products, orders, stock levels, and delivery information. Its relational structure allows the system to safely connect multiple datasets through queries.</w:t>
      </w:r>
    </w:p>
    <w:p w14:paraId="636B483E" w14:textId="619FE1E9" w:rsidR="00784DA8" w:rsidRPr="00784DA8" w:rsidRDefault="00784DA8" w:rsidP="00784DA8">
      <w:r w:rsidRPr="00784DA8">
        <w:t xml:space="preserve">A structured workflow links these layers together. Actions in the interface trigger server logic and database changes, such as when a producer updates stock or a </w:t>
      </w:r>
      <w:r w:rsidR="00906EAA" w:rsidRPr="0093725A">
        <w:t>customer place</w:t>
      </w:r>
      <w:r w:rsidRPr="00784DA8">
        <w:t xml:space="preserve"> an order. The workflow starts with the SQL database design, then builds PHP logic, and finally creates the HTML and CSS interface. This order matches how the system depends on each layer and helps maintain security, reliability, and maintainable code.</w:t>
      </w:r>
    </w:p>
    <w:p w14:paraId="207E20AE" w14:textId="3D12E402" w:rsidR="00784DA8" w:rsidRPr="0093725A" w:rsidRDefault="00784DA8" w:rsidP="00784DA8">
      <w:r w:rsidRPr="0093725A">
        <w:t xml:space="preserve">Phase 1 </w:t>
      </w:r>
      <w:r w:rsidR="00906EAA" w:rsidRPr="0093725A">
        <w:t xml:space="preserve">- </w:t>
      </w:r>
      <w:r w:rsidRPr="0093725A">
        <w:t>Project planning &amp; architecture</w:t>
      </w:r>
    </w:p>
    <w:p w14:paraId="21B87274" w14:textId="5B4F170E" w:rsidR="00784DA8" w:rsidRPr="0093725A" w:rsidRDefault="00784DA8" w:rsidP="00784DA8">
      <w:r w:rsidRPr="0093725A">
        <w:t>Before writing a line of code, th</w:t>
      </w:r>
      <w:r w:rsidR="00077EB2">
        <w:t>e developer</w:t>
      </w:r>
      <w:r w:rsidRPr="0093725A">
        <w:t xml:space="preserve"> defines the full requirements as listed, selects the tech stack</w:t>
      </w:r>
      <w:r w:rsidR="00077EB2">
        <w:t xml:space="preserve"> </w:t>
      </w:r>
      <w:r w:rsidRPr="0093725A">
        <w:t>and produces wireframes for every page type: producer profile, product listing, checkout, customer account, producer dashboard, and</w:t>
      </w:r>
      <w:r w:rsidR="00077EB2">
        <w:t xml:space="preserve"> any other necessary pages</w:t>
      </w:r>
      <w:r w:rsidRPr="0093725A">
        <w:t xml:space="preserve">. An entity-relationship diagram is drawn for the database. This phase justifies why a multi-language approach is </w:t>
      </w:r>
      <w:r w:rsidR="00077EB2">
        <w:t>necessary. T</w:t>
      </w:r>
      <w:r w:rsidRPr="0093725A">
        <w:t>he front-end and back-end have fundamentally different responsibilities that cannot be handled by a single language.</w:t>
      </w:r>
    </w:p>
    <w:p w14:paraId="3C0B8B4E" w14:textId="77777777" w:rsidR="00784DA8" w:rsidRPr="0093725A" w:rsidRDefault="00784DA8" w:rsidP="00784DA8"/>
    <w:p w14:paraId="58BC5E44" w14:textId="77777777" w:rsidR="007A5EF0" w:rsidRDefault="007A5EF0" w:rsidP="00784DA8"/>
    <w:p w14:paraId="68A962B9" w14:textId="77777777" w:rsidR="00077EB2" w:rsidRPr="0093725A" w:rsidRDefault="00077EB2" w:rsidP="00784DA8"/>
    <w:p w14:paraId="21EC0DE6" w14:textId="09B6A26E" w:rsidR="00784DA8" w:rsidRPr="0093725A" w:rsidRDefault="00784DA8" w:rsidP="00784DA8">
      <w:r w:rsidRPr="0093725A">
        <w:lastRenderedPageBreak/>
        <w:t xml:space="preserve">Phase 2 </w:t>
      </w:r>
      <w:r w:rsidR="00906EAA" w:rsidRPr="0093725A">
        <w:t>-</w:t>
      </w:r>
      <w:r w:rsidRPr="0093725A">
        <w:t xml:space="preserve"> Database design (SQL)</w:t>
      </w:r>
    </w:p>
    <w:p w14:paraId="77DDECDE" w14:textId="25FBE801" w:rsidR="00784DA8" w:rsidRPr="0093725A" w:rsidRDefault="00784DA8" w:rsidP="00784DA8">
      <w:r w:rsidRPr="0093725A">
        <w:t xml:space="preserve">The SQL layer is designed first because every other phase depends on it. The schema </w:t>
      </w:r>
      <w:proofErr w:type="gramStart"/>
      <w:r w:rsidRPr="0093725A">
        <w:t>includes:</w:t>
      </w:r>
      <w:proofErr w:type="gramEnd"/>
      <w:r w:rsidRPr="0093725A">
        <w:t xml:space="preserve"> users, producers, products, orders</w:t>
      </w:r>
      <w:r w:rsidR="001473E8" w:rsidRPr="0093725A">
        <w:t>, loyalty and delivery</w:t>
      </w:r>
      <w:r w:rsidRPr="0093725A">
        <w:t>. SQL is the appropriate language here because it is purpose-built for relational data, referential integrity, and complex queries such as joining orders to products to producers in a single statement. No other language in the stack can do this efficiently.</w:t>
      </w:r>
    </w:p>
    <w:p w14:paraId="17D50952" w14:textId="77777777" w:rsidR="00784DA8" w:rsidRPr="0093725A" w:rsidRDefault="00784DA8" w:rsidP="00784DA8"/>
    <w:p w14:paraId="62D34E40" w14:textId="0D6F4B9E" w:rsidR="00784DA8" w:rsidRPr="0093725A" w:rsidRDefault="00784DA8" w:rsidP="00784DA8">
      <w:r w:rsidRPr="0093725A">
        <w:t xml:space="preserve">Phase 3 </w:t>
      </w:r>
      <w:r w:rsidR="00906EAA" w:rsidRPr="0093725A">
        <w:t xml:space="preserve">- </w:t>
      </w:r>
      <w:r w:rsidRPr="0093725A">
        <w:t>Back-end core (PHP)</w:t>
      </w:r>
    </w:p>
    <w:p w14:paraId="5F6DE7AE" w14:textId="77777777" w:rsidR="00784DA8" w:rsidRPr="0093725A" w:rsidRDefault="00784DA8" w:rsidP="00784DA8">
      <w:r w:rsidRPr="0093725A">
        <w:t xml:space="preserve">A PHP foundation is established: a PDO database class for parameterised queries (preventing SQL injection), a session manager, a password hashing utility using </w:t>
      </w:r>
      <w:proofErr w:type="spellStart"/>
      <w:r w:rsidRPr="0093725A">
        <w:t>password_</w:t>
      </w:r>
      <w:proofErr w:type="gramStart"/>
      <w:r w:rsidRPr="0093725A">
        <w:t>hash</w:t>
      </w:r>
      <w:proofErr w:type="spellEnd"/>
      <w:r w:rsidRPr="0093725A">
        <w:t>(</w:t>
      </w:r>
      <w:proofErr w:type="gramEnd"/>
      <w:r w:rsidRPr="0093725A">
        <w:t>), an input sanitisation library, and a simple router directing requests to the correct PHP controller. PHP is the appropriate language here because it runs server-side, has direct access to the MySQL database, and can manage authentication state securely — none of which is possible in HTML or CSS alone.</w:t>
      </w:r>
    </w:p>
    <w:p w14:paraId="165DF6C6" w14:textId="77777777" w:rsidR="00784DA8" w:rsidRPr="0093725A" w:rsidRDefault="00784DA8" w:rsidP="00784DA8"/>
    <w:p w14:paraId="2DD0C75F" w14:textId="13DA5411" w:rsidR="00784DA8" w:rsidRPr="0093725A" w:rsidRDefault="00784DA8" w:rsidP="00784DA8">
      <w:r w:rsidRPr="0093725A">
        <w:t xml:space="preserve">Phase 4 </w:t>
      </w:r>
      <w:r w:rsidR="00906EAA" w:rsidRPr="0093725A">
        <w:t>-</w:t>
      </w:r>
      <w:r w:rsidRPr="0093725A">
        <w:t xml:space="preserve"> Producer information module</w:t>
      </w:r>
    </w:p>
    <w:p w14:paraId="3D7D5F41" w14:textId="6FC5CCB7" w:rsidR="00784DA8" w:rsidRPr="0093725A" w:rsidRDefault="00784DA8" w:rsidP="00784DA8">
      <w:r w:rsidRPr="0093725A">
        <w:t xml:space="preserve">Front-end (HTML/CSS): Producer profile pages are built using semantic </w:t>
      </w:r>
      <w:r w:rsidR="001473E8" w:rsidRPr="0093725A">
        <w:t xml:space="preserve">HTML </w:t>
      </w:r>
      <w:r w:rsidRPr="0093725A">
        <w:t>with structured content about farming methods, certifications, and the benefits of buying locally. CSS handles responsive layout, typography, and imagery. ARIA landmark roles are added from the outset.</w:t>
      </w:r>
    </w:p>
    <w:p w14:paraId="0DBC0EFE" w14:textId="771DAF70" w:rsidR="00784DA8" w:rsidRPr="0093725A" w:rsidRDefault="00784DA8" w:rsidP="00784DA8">
      <w:r w:rsidRPr="0093725A">
        <w:t>Back-end (PHP/SQL): A PHP admin interface allows producers to create and update their own profiles. PHP handles file uploads (profile images), sanitises HTML output to prevent XSS, and SQL stores and retrieves producer data</w:t>
      </w:r>
      <w:r w:rsidR="001473E8" w:rsidRPr="0093725A">
        <w:t>.</w:t>
      </w:r>
    </w:p>
    <w:p w14:paraId="0297D99A" w14:textId="77777777" w:rsidR="00784DA8" w:rsidRPr="0093725A" w:rsidRDefault="00784DA8" w:rsidP="00784DA8"/>
    <w:p w14:paraId="1683ACAF" w14:textId="39482328" w:rsidR="00784DA8" w:rsidRPr="0093725A" w:rsidRDefault="00784DA8" w:rsidP="00784DA8">
      <w:r w:rsidRPr="0093725A">
        <w:t xml:space="preserve">Phase 5 </w:t>
      </w:r>
      <w:r w:rsidR="00906EAA" w:rsidRPr="0093725A">
        <w:t xml:space="preserve">- </w:t>
      </w:r>
      <w:r w:rsidRPr="0093725A">
        <w:t>Product catalogue with transparent pricing</w:t>
      </w:r>
    </w:p>
    <w:p w14:paraId="548470D8" w14:textId="77777777" w:rsidR="00784DA8" w:rsidRPr="0093725A" w:rsidRDefault="00784DA8" w:rsidP="00784DA8">
      <w:r w:rsidRPr="0093725A">
        <w:t>Front-end (HTML/CSS/JS): Product cards display name, producer, price, unit, and a live availability indicator. A CSS grid layout adapts from mobile to desktop. JavaScript handles client-side filtering and search without page reloads.</w:t>
      </w:r>
    </w:p>
    <w:p w14:paraId="77E9F2F2" w14:textId="5F28F906" w:rsidR="00784DA8" w:rsidRPr="0093725A" w:rsidRDefault="00784DA8" w:rsidP="00784DA8">
      <w:r w:rsidRPr="0093725A">
        <w:t xml:space="preserve">Back-end (PHP/SQL): PHP queries the products and </w:t>
      </w:r>
      <w:r w:rsidR="001473E8" w:rsidRPr="0093725A">
        <w:t>product</w:t>
      </w:r>
      <w:r w:rsidRPr="0093725A">
        <w:t xml:space="preserve"> tables in real time, passing data to the front-end as server-rendered HTML. Producers update stock via a protected PHP endpoint that validates their session role before writing to the database.</w:t>
      </w:r>
    </w:p>
    <w:p w14:paraId="651A1E01" w14:textId="77777777" w:rsidR="00784DA8" w:rsidRPr="0093725A" w:rsidRDefault="00784DA8" w:rsidP="00784DA8"/>
    <w:p w14:paraId="3F927BC9" w14:textId="77777777" w:rsidR="007A5EF0" w:rsidRPr="0093725A" w:rsidRDefault="007A5EF0" w:rsidP="00784DA8"/>
    <w:p w14:paraId="2ED8AFAE" w14:textId="77777777" w:rsidR="007A5EF0" w:rsidRPr="0093725A" w:rsidRDefault="007A5EF0" w:rsidP="00784DA8"/>
    <w:p w14:paraId="35FE0260" w14:textId="66D77013" w:rsidR="00784DA8" w:rsidRPr="0093725A" w:rsidRDefault="00784DA8" w:rsidP="00784DA8">
      <w:r w:rsidRPr="0093725A">
        <w:lastRenderedPageBreak/>
        <w:t>Phase 6</w:t>
      </w:r>
      <w:r w:rsidR="00906EAA" w:rsidRPr="0093725A">
        <w:t xml:space="preserve"> -</w:t>
      </w:r>
      <w:r w:rsidRPr="0093725A">
        <w:t xml:space="preserve"> Order placement (collection &amp; delivery)</w:t>
      </w:r>
    </w:p>
    <w:p w14:paraId="6CADF9EF" w14:textId="77777777" w:rsidR="00784DA8" w:rsidRPr="0093725A" w:rsidRDefault="00784DA8" w:rsidP="00784DA8">
      <w:r w:rsidRPr="0093725A">
        <w:t>Front-end (HTML/CSS/JS): A multi-step checkout form built in accessible HTML lets customers select delivery or collection, choose a slot, review their basket, and confirm. JavaScript validates the form client-side before submission. CSS communicates order status visually.</w:t>
      </w:r>
    </w:p>
    <w:p w14:paraId="695A3697" w14:textId="3F5E863F" w:rsidR="00784DA8" w:rsidRPr="0093725A" w:rsidRDefault="00784DA8" w:rsidP="00784DA8">
      <w:r w:rsidRPr="0093725A">
        <w:t xml:space="preserve">Back-end (PHP/SQL): PHP processes the POST request, writes an order record to orders and line items to </w:t>
      </w:r>
      <w:proofErr w:type="spellStart"/>
      <w:r w:rsidRPr="0093725A">
        <w:t>order_items</w:t>
      </w:r>
      <w:proofErr w:type="spellEnd"/>
      <w:r w:rsidRPr="0093725A">
        <w:t>, decrements stock in products, and inserts a delivery slot reservation into delivery</w:t>
      </w:r>
      <w:r w:rsidR="001473E8" w:rsidRPr="0093725A">
        <w:t>,</w:t>
      </w:r>
      <w:r w:rsidRPr="0093725A">
        <w:t xml:space="preserve"> all within a single SQL transaction to prevent race conditions. This transactional logic is impossible in HTML and represents the core of the back-end complexity.</w:t>
      </w:r>
    </w:p>
    <w:p w14:paraId="44ED26EE" w14:textId="77777777" w:rsidR="00784DA8" w:rsidRPr="0093725A" w:rsidRDefault="00784DA8" w:rsidP="00784DA8"/>
    <w:p w14:paraId="58FB5DC3" w14:textId="716DE3FC" w:rsidR="00784DA8" w:rsidRPr="0093725A" w:rsidRDefault="00784DA8" w:rsidP="00784DA8">
      <w:r w:rsidRPr="0093725A">
        <w:t xml:space="preserve">Phase 7 </w:t>
      </w:r>
      <w:r w:rsidR="00906EAA" w:rsidRPr="0093725A">
        <w:t xml:space="preserve">- </w:t>
      </w:r>
      <w:r w:rsidRPr="0093725A">
        <w:t>Customer account management</w:t>
      </w:r>
    </w:p>
    <w:p w14:paraId="3E48F1DC" w14:textId="77777777" w:rsidR="00784DA8" w:rsidRPr="0093725A" w:rsidRDefault="00784DA8" w:rsidP="00784DA8">
      <w:r w:rsidRPr="0093725A">
        <w:t>Front-end: Login, registration, and account settings pages in accessible HTML. An order history table shows past orders with status badges styled in CSS.</w:t>
      </w:r>
    </w:p>
    <w:p w14:paraId="0F734D9B" w14:textId="7F34BE63" w:rsidR="00784DA8" w:rsidRPr="0093725A" w:rsidRDefault="00784DA8" w:rsidP="00784DA8">
      <w:r w:rsidRPr="0093725A">
        <w:t xml:space="preserve">Back-end (PHP/SQL): Registration triggers a PHP </w:t>
      </w:r>
      <w:proofErr w:type="spellStart"/>
      <w:r w:rsidRPr="0093725A">
        <w:t>password_</w:t>
      </w:r>
      <w:proofErr w:type="gramStart"/>
      <w:r w:rsidRPr="0093725A">
        <w:t>hash</w:t>
      </w:r>
      <w:proofErr w:type="spellEnd"/>
      <w:r w:rsidRPr="0093725A">
        <w:t>(</w:t>
      </w:r>
      <w:proofErr w:type="gramEnd"/>
      <w:r w:rsidRPr="0093725A">
        <w:t xml:space="preserve">) call before INSERT. Login verifies credentials, regenerates the session ID (preventing fixation attacks), and sets role permissions. Order history is retrieved by joining orders, </w:t>
      </w:r>
      <w:proofErr w:type="spellStart"/>
      <w:r w:rsidRPr="0093725A">
        <w:t>order_items</w:t>
      </w:r>
      <w:proofErr w:type="spellEnd"/>
      <w:r w:rsidRPr="0093725A">
        <w:t xml:space="preserve">, and products in SQL, filtered by the customer's user ID. </w:t>
      </w:r>
    </w:p>
    <w:p w14:paraId="5574EE20" w14:textId="77777777" w:rsidR="00784DA8" w:rsidRPr="0093725A" w:rsidRDefault="00784DA8" w:rsidP="00784DA8"/>
    <w:p w14:paraId="01E03206" w14:textId="054708BA" w:rsidR="00784DA8" w:rsidRPr="0093725A" w:rsidRDefault="00784DA8" w:rsidP="00784DA8">
      <w:r w:rsidRPr="0093725A">
        <w:t xml:space="preserve">Phase 8 </w:t>
      </w:r>
      <w:r w:rsidR="00906EAA" w:rsidRPr="0093725A">
        <w:t xml:space="preserve">- </w:t>
      </w:r>
      <w:r w:rsidRPr="0093725A">
        <w:t>Producer dashboard</w:t>
      </w:r>
    </w:p>
    <w:p w14:paraId="10EBAEFA" w14:textId="56330ADE" w:rsidR="00784DA8" w:rsidRPr="0093725A" w:rsidRDefault="00784DA8" w:rsidP="00784DA8">
      <w:r w:rsidRPr="0093725A">
        <w:t>Front-end: A responsive admin dashboard built in HTML/CSS displays stock tables, incoming orders, and a simple chart (rendered via a lightweight JS library). Clear visual hierarchy communicates urgency</w:t>
      </w:r>
      <w:r w:rsidR="001473E8" w:rsidRPr="0093725A">
        <w:t>.</w:t>
      </w:r>
    </w:p>
    <w:p w14:paraId="3CA47966" w14:textId="3C6F96F4" w:rsidR="00784DA8" w:rsidRPr="0093725A" w:rsidRDefault="00784DA8" w:rsidP="00784DA8">
      <w:r w:rsidRPr="0093725A">
        <w:t>Back-end (PHP/SQL): Role-based access control in PHP restricts dashboard access to users with role = 'producer'. SQL queries aggregate pending orders by product, calculate fulfilment deadlines, and surface scheduling conflicts. Producers can mark orders as ready, dispatched, or collected</w:t>
      </w:r>
      <w:r w:rsidR="001473E8" w:rsidRPr="0093725A">
        <w:t>. E</w:t>
      </w:r>
      <w:r w:rsidRPr="0093725A">
        <w:t>ach action writing a timestamped status record to the order table.</w:t>
      </w:r>
    </w:p>
    <w:p w14:paraId="0CD220F7" w14:textId="77777777" w:rsidR="00784DA8" w:rsidRPr="0093725A" w:rsidRDefault="00784DA8" w:rsidP="00784DA8"/>
    <w:p w14:paraId="74474E36" w14:textId="112B4A9B" w:rsidR="00784DA8" w:rsidRPr="0093725A" w:rsidRDefault="00784DA8" w:rsidP="00784DA8">
      <w:r w:rsidRPr="0093725A">
        <w:t xml:space="preserve">Phase 9 </w:t>
      </w:r>
      <w:r w:rsidR="007A5EF0" w:rsidRPr="0093725A">
        <w:t>-</w:t>
      </w:r>
      <w:r w:rsidRPr="0093725A">
        <w:t xml:space="preserve"> Loyalty scheme</w:t>
      </w:r>
    </w:p>
    <w:p w14:paraId="6E906D71" w14:textId="4799B6AB" w:rsidR="00784DA8" w:rsidRPr="0093725A" w:rsidRDefault="00784DA8" w:rsidP="00784DA8">
      <w:r w:rsidRPr="0093725A">
        <w:t>Front-end: A loyalty widget in the account area shows the customer's available offers. CSS animations give positive feedback. A discount banner conditionally renders based on PHP session data.</w:t>
      </w:r>
    </w:p>
    <w:p w14:paraId="35C383C2" w14:textId="2DFDFC49" w:rsidR="00784DA8" w:rsidRPr="0093725A" w:rsidRDefault="00784DA8" w:rsidP="00784DA8">
      <w:r w:rsidRPr="0093725A">
        <w:lastRenderedPageBreak/>
        <w:t>Back-end (PHP/SQL): Discount application at checkout is handled entirely in PHP before the order total is written to the database</w:t>
      </w:r>
      <w:r w:rsidRPr="0093725A">
        <w:t>. This also</w:t>
      </w:r>
      <w:r w:rsidRPr="0093725A">
        <w:t xml:space="preserve"> preventing client-side manipulation of prices.</w:t>
      </w:r>
    </w:p>
    <w:p w14:paraId="28A27F1F" w14:textId="77777777" w:rsidR="00784DA8" w:rsidRPr="0093725A" w:rsidRDefault="00784DA8" w:rsidP="00784DA8"/>
    <w:p w14:paraId="7CF39356" w14:textId="73D9DA1E" w:rsidR="00784DA8" w:rsidRPr="0093725A" w:rsidRDefault="00784DA8" w:rsidP="00784DA8">
      <w:r w:rsidRPr="0093725A">
        <w:t xml:space="preserve">Phase 10 </w:t>
      </w:r>
      <w:r w:rsidR="007A5EF0" w:rsidRPr="0093725A">
        <w:t>-</w:t>
      </w:r>
      <w:r w:rsidRPr="0093725A">
        <w:t xml:space="preserve"> Accessibility</w:t>
      </w:r>
    </w:p>
    <w:p w14:paraId="27684A99" w14:textId="2E1BD008" w:rsidR="00784DA8" w:rsidRPr="0093725A" w:rsidRDefault="00784DA8" w:rsidP="00784DA8">
      <w:r w:rsidRPr="0093725A">
        <w:t xml:space="preserve">Accessibility </w:t>
      </w:r>
      <w:r w:rsidRPr="0093725A">
        <w:t>isn’t one phase,</w:t>
      </w:r>
      <w:r w:rsidRPr="0093725A">
        <w:t xml:space="preserve"> but </w:t>
      </w:r>
      <w:r w:rsidRPr="0093725A">
        <w:t>this phase is used to check and improve on it.</w:t>
      </w:r>
      <w:r w:rsidRPr="0093725A">
        <w:t xml:space="preserve"> </w:t>
      </w:r>
      <w:r w:rsidRPr="0093725A">
        <w:t xml:space="preserve">In this phase, </w:t>
      </w:r>
      <w:r w:rsidRPr="0093725A">
        <w:t xml:space="preserve">It </w:t>
      </w:r>
      <w:proofErr w:type="gramStart"/>
      <w:r w:rsidRPr="0093725A">
        <w:t>covers:</w:t>
      </w:r>
      <w:proofErr w:type="gramEnd"/>
      <w:r w:rsidRPr="0093725A">
        <w:t xml:space="preserve"> </w:t>
      </w:r>
      <w:r w:rsidRPr="0093725A">
        <w:t xml:space="preserve">keyboard-navigable forms and modals; sufficient colour contrast in CSS; alt text on all images; scalable font sizes; and screen-reader testing with </w:t>
      </w:r>
      <w:proofErr w:type="spellStart"/>
      <w:r w:rsidRPr="0093725A">
        <w:t>VoiceOver</w:t>
      </w:r>
      <w:proofErr w:type="spellEnd"/>
      <w:r w:rsidRPr="0093725A">
        <w:t>. The accessibility features directly address the requirement to support a wide range of users.</w:t>
      </w:r>
    </w:p>
    <w:p w14:paraId="670288E6" w14:textId="77777777" w:rsidR="00784DA8" w:rsidRPr="0093725A" w:rsidRDefault="00784DA8" w:rsidP="00784DA8"/>
    <w:p w14:paraId="674ADE08" w14:textId="7B7D819A" w:rsidR="00784DA8" w:rsidRPr="0093725A" w:rsidRDefault="00784DA8" w:rsidP="00784DA8">
      <w:r w:rsidRPr="0093725A">
        <w:t xml:space="preserve">Phase 11 </w:t>
      </w:r>
      <w:r w:rsidR="007A5EF0" w:rsidRPr="0093725A">
        <w:t>-</w:t>
      </w:r>
      <w:r w:rsidRPr="0093725A">
        <w:t xml:space="preserve"> Integration &amp; security testing </w:t>
      </w:r>
    </w:p>
    <w:p w14:paraId="50AB90C2" w14:textId="4D797B8A" w:rsidR="00784DA8" w:rsidRPr="0093725A" w:rsidRDefault="00784DA8" w:rsidP="00784DA8">
      <w:r w:rsidRPr="0093725A">
        <w:t xml:space="preserve">A full security review tests for SQL injection, XSS (all output must be HTML-encoded via </w:t>
      </w:r>
      <w:proofErr w:type="spellStart"/>
      <w:proofErr w:type="gramStart"/>
      <w:r w:rsidRPr="0093725A">
        <w:t>htmlspecialchars</w:t>
      </w:r>
      <w:proofErr w:type="spellEnd"/>
      <w:r w:rsidRPr="0093725A">
        <w:t>(</w:t>
      </w:r>
      <w:proofErr w:type="gramEnd"/>
      <w:r w:rsidRPr="0093725A">
        <w:t>)), CSRF (all POST forms carry a token), and session hijacking. Integration tests cover the full order flow from basket to producer dashboard. This phase validates that the two language layers communicate securely</w:t>
      </w:r>
      <w:r w:rsidRPr="0093725A">
        <w:t>. D</w:t>
      </w:r>
      <w:r w:rsidRPr="0093725A">
        <w:t>ata from the HTML form is never trusted until PHP has validated and sanitised it.</w:t>
      </w:r>
    </w:p>
    <w:p w14:paraId="60DD3EA3" w14:textId="77777777" w:rsidR="00784DA8" w:rsidRPr="0093725A" w:rsidRDefault="00784DA8" w:rsidP="00784DA8">
      <w:r w:rsidRPr="0093725A">
        <w:t>Summary: why this demonstrates sufficient multi-language scope</w:t>
      </w:r>
    </w:p>
    <w:p w14:paraId="6D28E6CD" w14:textId="2F0CAF35" w:rsidR="00CD7254" w:rsidRPr="0093725A" w:rsidRDefault="00784DA8" w:rsidP="00784DA8">
      <w:r w:rsidRPr="0093725A">
        <w:t>The workflow is of sufficient complexity because the front-end and back-end layers solve genuinely different problems. HTML and CSS cannot enforce a loyalty discount before writing an order total to a database. PHP cannot render an accessible, screen-reader-compatible product catalogue. The two layers are and the workflow demonstrates a professional, production-grade approach to building each one.</w:t>
      </w:r>
      <w:r w:rsidR="00CD7254" w:rsidRPr="0093725A">
        <w:br/>
      </w:r>
    </w:p>
    <w:p w14:paraId="7A295E00" w14:textId="65223A71" w:rsidR="00DB1923" w:rsidRPr="0093725A" w:rsidRDefault="00DB1923" w:rsidP="00DB1923">
      <w:r w:rsidRPr="0093725A">
        <w:t>Font choice</w:t>
      </w:r>
    </w:p>
    <w:p w14:paraId="0A1C7562" w14:textId="77777777" w:rsidR="0093725A" w:rsidRPr="0093725A" w:rsidRDefault="0093725A" w:rsidP="0093725A">
      <w:r w:rsidRPr="0093725A">
        <w:t xml:space="preserve">The Roboto sans-serif font was selected for the system interface because it improves readability and accessibility when users view the system on digital screens. Roboto was designed by Google for digital interfaces, making it suitable for websites and web-based systems where text must remain clear across different devices and screen sizes. </w:t>
      </w:r>
    </w:p>
    <w:p w14:paraId="00CFD47F" w14:textId="77777777" w:rsidR="0093725A" w:rsidRPr="0093725A" w:rsidRDefault="0093725A" w:rsidP="0093725A">
      <w:r w:rsidRPr="0093725A">
        <w:t xml:space="preserve">One reason for selecting Roboto is its large x-height and open letter shapes, which make lowercase characters easier to recognise. This improves readability for users with visual impairments and reduces confusion between similar characters. The balanced spacing between letters also prevents text from appearing crowded, allowing users to read content more easily and quickly. </w:t>
      </w:r>
    </w:p>
    <w:p w14:paraId="4017BFD6" w14:textId="77777777" w:rsidR="0093725A" w:rsidRPr="0093725A" w:rsidRDefault="0093725A" w:rsidP="0093725A">
      <w:r w:rsidRPr="0093725A">
        <w:lastRenderedPageBreak/>
        <w:t xml:space="preserve">Another reason for choosing Roboto is that it performs well at smaller font sizes on screens. Interface text such as navigation menus, labels, and form instructions remains readable on devices such as phones, tablets, and desktops. This supports accessibility recommendations that require clear and legible text for all users. </w:t>
      </w:r>
    </w:p>
    <w:p w14:paraId="6A275B51" w14:textId="77777777" w:rsidR="0093725A" w:rsidRPr="0093725A" w:rsidRDefault="0093725A" w:rsidP="0093725A">
      <w:r w:rsidRPr="0093725A">
        <w:t xml:space="preserve">Roboto is also widely used in web and mobile design, meaning users are already familiar with how it looks and reads. It is available as an open-source font and can be easily integrated into websites through services such as Google Fonts, helping maintain consistent appearance across browsers and operating systems. </w:t>
      </w:r>
    </w:p>
    <w:p w14:paraId="02E73149" w14:textId="77777777" w:rsidR="0093725A" w:rsidRPr="0093725A" w:rsidRDefault="0093725A" w:rsidP="0093725A">
      <w:r w:rsidRPr="0093725A">
        <w:t>Overall, Roboto improves readability, accessibility, and consistency across digital platforms, making it an appropriate font choice for the system interface.</w:t>
      </w:r>
    </w:p>
    <w:p w14:paraId="42830E55" w14:textId="54EEC45D" w:rsidR="0093725A" w:rsidRPr="0093725A" w:rsidRDefault="0093725A" w:rsidP="00BB5591">
      <w:r w:rsidRPr="0093725A">
        <w:t xml:space="preserve">Source: </w:t>
      </w:r>
      <w:hyperlink r:id="rId5" w:history="1">
        <w:r w:rsidRPr="0093725A">
          <w:rPr>
            <w:rStyle w:val="Hyperlink"/>
          </w:rPr>
          <w:t>https://artifyassets.wordpress.com/roboto-font-from-google-a-modern-typeface-for-the-digital-age/</w:t>
        </w:r>
      </w:hyperlink>
      <w:r w:rsidRPr="0093725A">
        <w:t xml:space="preserve"> </w:t>
      </w:r>
    </w:p>
    <w:p w14:paraId="52724C6D" w14:textId="0F86D416" w:rsidR="00BB5591" w:rsidRPr="00BB5591" w:rsidRDefault="00BB5591" w:rsidP="00BB5591">
      <w:r w:rsidRPr="0093725A">
        <w:t>ERD</w:t>
      </w:r>
    </w:p>
    <w:p w14:paraId="4B455D5D" w14:textId="77777777" w:rsidR="007A5EF0" w:rsidRPr="007A5EF0" w:rsidRDefault="007A5EF0" w:rsidP="007A5EF0">
      <w:r w:rsidRPr="007A5EF0">
        <w:t>Users and Orders</w:t>
      </w:r>
    </w:p>
    <w:p w14:paraId="3F1B994B" w14:textId="77777777" w:rsidR="007A5EF0" w:rsidRPr="007A5EF0" w:rsidRDefault="007A5EF0" w:rsidP="007A5EF0">
      <w:r w:rsidRPr="007A5EF0">
        <w:t xml:space="preserve">The Users dataset is linked to the Orders dataset in order to record which customer placed each order. This relationship allows the system to maintain a purchase history for every user account and supports features such as order tracking and account management. The relationship is implemented using the </w:t>
      </w:r>
      <w:proofErr w:type="spellStart"/>
      <w:r w:rsidRPr="007A5EF0">
        <w:t>user_id</w:t>
      </w:r>
      <w:proofErr w:type="spellEnd"/>
      <w:r w:rsidRPr="007A5EF0">
        <w:t xml:space="preserve"> field, which is stored in the Orders table and acts as a foreign key referencing the primary key in the Users table.</w:t>
      </w:r>
    </w:p>
    <w:p w14:paraId="20D4AA4A" w14:textId="77777777" w:rsidR="007A5EF0" w:rsidRPr="007A5EF0" w:rsidRDefault="007A5EF0" w:rsidP="007A5EF0">
      <w:r w:rsidRPr="007A5EF0">
        <w:t>The two datasets connect whenever an action involves a customer purchase or account activity. For example, they interact when a user completes a checkout process, when a user views their order history, or when the system retrieves orders linked to a specific user account. More specifically, the datasets access each other when a user places an order, when a user logs in and views their previous orders, and when administrators review customer activity or generate sales reports.</w:t>
      </w:r>
    </w:p>
    <w:p w14:paraId="19959CC5" w14:textId="6CC75DA9" w:rsidR="007A5EF0" w:rsidRPr="007A5EF0" w:rsidRDefault="007A5EF0" w:rsidP="007A5EF0"/>
    <w:p w14:paraId="1BABFAC6" w14:textId="77777777" w:rsidR="007A5EF0" w:rsidRPr="007A5EF0" w:rsidRDefault="007A5EF0" w:rsidP="007A5EF0">
      <w:r w:rsidRPr="007A5EF0">
        <w:t>Orders and Products</w:t>
      </w:r>
    </w:p>
    <w:p w14:paraId="2FC0432A" w14:textId="77777777" w:rsidR="007A5EF0" w:rsidRPr="007A5EF0" w:rsidRDefault="007A5EF0" w:rsidP="007A5EF0">
      <w:r w:rsidRPr="007A5EF0">
        <w:t xml:space="preserve">The Orders dataset is linked to the Products dataset so that the system can identify which product has been purchased. This connection allows the system to store the details of each transaction and calculate the total cost of an order. The relationship is created using the </w:t>
      </w:r>
      <w:proofErr w:type="spellStart"/>
      <w:r w:rsidRPr="007A5EF0">
        <w:t>product_id</w:t>
      </w:r>
      <w:proofErr w:type="spellEnd"/>
      <w:r w:rsidRPr="007A5EF0">
        <w:t xml:space="preserve"> field, which is stored in the Orders table and references the primary key in the Products table.</w:t>
      </w:r>
    </w:p>
    <w:p w14:paraId="7DDD75CD" w14:textId="77777777" w:rsidR="007A5EF0" w:rsidRPr="007A5EF0" w:rsidRDefault="007A5EF0" w:rsidP="007A5EF0">
      <w:r w:rsidRPr="007A5EF0">
        <w:t xml:space="preserve">These datasets interact during purchasing and product selection. For instance, they connect when a customer selects a product to purchase, when the checkout system retrieves the product price, and when the system records the product included in an order. The datasets access each other specifically when calculating the total price of an </w:t>
      </w:r>
      <w:r w:rsidRPr="007A5EF0">
        <w:lastRenderedPageBreak/>
        <w:t>order, when displaying product details within an order summary, and when updating product stock levels following a purchase.</w:t>
      </w:r>
    </w:p>
    <w:p w14:paraId="33FD279E" w14:textId="3760FFE6" w:rsidR="007A5EF0" w:rsidRPr="007A5EF0" w:rsidRDefault="007A5EF0" w:rsidP="007A5EF0"/>
    <w:p w14:paraId="11E5B2D7" w14:textId="77777777" w:rsidR="007A5EF0" w:rsidRPr="007A5EF0" w:rsidRDefault="007A5EF0" w:rsidP="007A5EF0">
      <w:r w:rsidRPr="007A5EF0">
        <w:t>Producers and Products</w:t>
      </w:r>
    </w:p>
    <w:p w14:paraId="340A9ECC" w14:textId="77777777" w:rsidR="007A5EF0" w:rsidRPr="007A5EF0" w:rsidRDefault="007A5EF0" w:rsidP="007A5EF0">
      <w:r w:rsidRPr="007A5EF0">
        <w:t xml:space="preserve">The Producers dataset is linked to the Products dataset because each product must be associated with the producer who supplies it. This relationship allows the system to organise products by seller and enables producers to manage their own product listings. The link is implemented using the </w:t>
      </w:r>
      <w:proofErr w:type="spellStart"/>
      <w:r w:rsidRPr="007A5EF0">
        <w:t>producer_id</w:t>
      </w:r>
      <w:proofErr w:type="spellEnd"/>
      <w:r w:rsidRPr="007A5EF0">
        <w:t xml:space="preserve"> field, which is stored in the Products table and references the primary key in the Producers table.</w:t>
      </w:r>
    </w:p>
    <w:p w14:paraId="167AD6E6" w14:textId="77777777" w:rsidR="007A5EF0" w:rsidRPr="007A5EF0" w:rsidRDefault="007A5EF0" w:rsidP="007A5EF0">
      <w:r w:rsidRPr="007A5EF0">
        <w:t>These datasets connect whenever a producer manages the products they sell. This includes actions such as adding a new product listing, editing existing product information, or updating stock levels. The datasets access each other when producers log in to manage their products, when the platform displays products available from a specific producer, and when administrators review product ownership.</w:t>
      </w:r>
    </w:p>
    <w:p w14:paraId="0192E06B" w14:textId="1F45FCCA" w:rsidR="007A5EF0" w:rsidRPr="007A5EF0" w:rsidRDefault="007A5EF0" w:rsidP="007A5EF0"/>
    <w:p w14:paraId="7AB81873" w14:textId="77777777" w:rsidR="007A5EF0" w:rsidRPr="007A5EF0" w:rsidRDefault="007A5EF0" w:rsidP="007A5EF0">
      <w:r w:rsidRPr="007A5EF0">
        <w:t>Summary of Dataset Relationships</w:t>
      </w:r>
    </w:p>
    <w:p w14:paraId="038EDABC" w14:textId="77777777" w:rsidR="007A5EF0" w:rsidRPr="007A5EF0" w:rsidRDefault="007A5EF0" w:rsidP="007A5EF0">
      <w:r w:rsidRPr="007A5EF0">
        <w:t>The three relationships described above each follow a one-to-many structure. A single user can place multiple orders, a single product can appear in multiple orders, and a single producer can supply multiple products. Together, these relationships allow the system to maintain structured and organised data, support transaction tracking, and prevent unnecessary duplication of information across the platform.</w:t>
      </w:r>
    </w:p>
    <w:p w14:paraId="1B51097E" w14:textId="77777777" w:rsidR="00852C56" w:rsidRPr="0093725A" w:rsidRDefault="00852C56" w:rsidP="00626972"/>
    <w:p w14:paraId="2B7627AF" w14:textId="40050301" w:rsidR="00626972" w:rsidRPr="0093725A" w:rsidRDefault="00626972" w:rsidP="00626972">
      <w:r w:rsidRPr="0093725A">
        <w:t xml:space="preserve">Algorithms </w:t>
      </w:r>
      <w:r w:rsidRPr="0093725A">
        <w:br/>
      </w:r>
      <w:r w:rsidRPr="0093725A">
        <w:t>1. User Registration Algorithm</w:t>
      </w:r>
    </w:p>
    <w:p w14:paraId="6EDD41C8" w14:textId="77777777" w:rsidR="00626972" w:rsidRPr="00626972" w:rsidRDefault="00626972" w:rsidP="00626972">
      <w:r w:rsidRPr="00626972">
        <w:t>Purpose: create a new user account in the Users table.</w:t>
      </w:r>
    </w:p>
    <w:p w14:paraId="3931945C" w14:textId="77777777" w:rsidR="00626972" w:rsidRPr="00626972" w:rsidRDefault="00626972" w:rsidP="00626972">
      <w:r w:rsidRPr="00626972">
        <w:t>Inputs</w:t>
      </w:r>
    </w:p>
    <w:p w14:paraId="3E156D41" w14:textId="77777777" w:rsidR="00626972" w:rsidRPr="00626972" w:rsidRDefault="00626972" w:rsidP="00626972">
      <w:pPr>
        <w:numPr>
          <w:ilvl w:val="0"/>
          <w:numId w:val="13"/>
        </w:numPr>
      </w:pPr>
      <w:r w:rsidRPr="00626972">
        <w:t>username</w:t>
      </w:r>
    </w:p>
    <w:p w14:paraId="570D3CAA" w14:textId="77777777" w:rsidR="00626972" w:rsidRPr="00626972" w:rsidRDefault="00626972" w:rsidP="00626972">
      <w:pPr>
        <w:numPr>
          <w:ilvl w:val="0"/>
          <w:numId w:val="13"/>
        </w:numPr>
      </w:pPr>
      <w:r w:rsidRPr="00626972">
        <w:t>email</w:t>
      </w:r>
    </w:p>
    <w:p w14:paraId="31DD2EBC" w14:textId="77777777" w:rsidR="00626972" w:rsidRPr="00626972" w:rsidRDefault="00626972" w:rsidP="00626972">
      <w:pPr>
        <w:numPr>
          <w:ilvl w:val="0"/>
          <w:numId w:val="13"/>
        </w:numPr>
      </w:pPr>
      <w:r w:rsidRPr="00626972">
        <w:t>password</w:t>
      </w:r>
    </w:p>
    <w:p w14:paraId="0D56A822" w14:textId="77777777" w:rsidR="00626972" w:rsidRPr="00626972" w:rsidRDefault="00626972" w:rsidP="00626972">
      <w:pPr>
        <w:numPr>
          <w:ilvl w:val="0"/>
          <w:numId w:val="13"/>
        </w:numPr>
      </w:pPr>
      <w:r w:rsidRPr="00626972">
        <w:t>first name</w:t>
      </w:r>
    </w:p>
    <w:p w14:paraId="507CDEEA" w14:textId="77777777" w:rsidR="00626972" w:rsidRPr="00626972" w:rsidRDefault="00626972" w:rsidP="00626972">
      <w:pPr>
        <w:numPr>
          <w:ilvl w:val="0"/>
          <w:numId w:val="13"/>
        </w:numPr>
      </w:pPr>
      <w:r w:rsidRPr="00626972">
        <w:t>last name</w:t>
      </w:r>
    </w:p>
    <w:p w14:paraId="6180AA8C" w14:textId="77777777" w:rsidR="00626972" w:rsidRPr="00626972" w:rsidRDefault="00626972" w:rsidP="00626972">
      <w:r w:rsidRPr="00626972">
        <w:t>Output</w:t>
      </w:r>
    </w:p>
    <w:p w14:paraId="201B9A26" w14:textId="77777777" w:rsidR="00626972" w:rsidRPr="00626972" w:rsidRDefault="00626972" w:rsidP="00626972">
      <w:pPr>
        <w:numPr>
          <w:ilvl w:val="0"/>
          <w:numId w:val="14"/>
        </w:numPr>
      </w:pPr>
      <w:r w:rsidRPr="00626972">
        <w:lastRenderedPageBreak/>
        <w:t>new account stored in database</w:t>
      </w:r>
    </w:p>
    <w:p w14:paraId="5DF55CC0" w14:textId="77777777" w:rsidR="00626972" w:rsidRPr="0093725A" w:rsidRDefault="00626972" w:rsidP="00626972">
      <w:r w:rsidRPr="00626972">
        <w:t>Algorithm (Pseudocode)</w:t>
      </w:r>
    </w:p>
    <w:p w14:paraId="0DF16A17" w14:textId="77777777" w:rsidR="00852C56" w:rsidRPr="00852C56" w:rsidRDefault="00852C56" w:rsidP="00852C56">
      <w:r w:rsidRPr="00852C56">
        <w:t>What the algorithm does</w:t>
      </w:r>
    </w:p>
    <w:p w14:paraId="017FB6F9" w14:textId="77777777" w:rsidR="00852C56" w:rsidRPr="00852C56" w:rsidRDefault="00852C56" w:rsidP="00852C56">
      <w:r w:rsidRPr="00852C56">
        <w:t>The user registration algorithm creates a new account for a customer. It collects the user’s personal details such as username, email, password, first name, and last name. The algorithm validates the inputs to check that required fields are completed and that the email address has not already been used.</w:t>
      </w:r>
    </w:p>
    <w:p w14:paraId="1B9B0DEE" w14:textId="77777777" w:rsidR="00852C56" w:rsidRPr="00852C56" w:rsidRDefault="00852C56" w:rsidP="00852C56">
      <w:r w:rsidRPr="00852C56">
        <w:t>If the data is valid, the password is encrypted using hashing and the user information is stored in the Users database table. The system then confirms that the account has been created.</w:t>
      </w:r>
    </w:p>
    <w:p w14:paraId="26722207" w14:textId="77777777" w:rsidR="00852C56" w:rsidRPr="00852C56" w:rsidRDefault="00852C56" w:rsidP="00852C56">
      <w:r w:rsidRPr="00852C56">
        <w:t>Why the webpage needs this algorithm</w:t>
      </w:r>
    </w:p>
    <w:p w14:paraId="03903F3A" w14:textId="77777777" w:rsidR="00852C56" w:rsidRPr="00852C56" w:rsidRDefault="00852C56" w:rsidP="00852C56">
      <w:r w:rsidRPr="00852C56">
        <w:t>The webpage needs a registration process so that users can create accounts and access personalised services. Accounts allow the system to associate activity such as orders with a specific user. Without this algorithm, the website would not be able to manage customers or track their actions.</w:t>
      </w:r>
    </w:p>
    <w:p w14:paraId="4FD63347" w14:textId="77777777" w:rsidR="00852C56" w:rsidRPr="00852C56" w:rsidRDefault="00852C56" w:rsidP="00852C56">
      <w:r w:rsidRPr="00852C56">
        <w:t>Reasoning behind the algorithm design</w:t>
      </w:r>
    </w:p>
    <w:p w14:paraId="677A0A83" w14:textId="77777777" w:rsidR="00852C56" w:rsidRPr="00852C56" w:rsidRDefault="00852C56" w:rsidP="00852C56">
      <w:r w:rsidRPr="00852C56">
        <w:t>Several checks are included to improve security and reliability:</w:t>
      </w:r>
    </w:p>
    <w:p w14:paraId="4FF23255" w14:textId="77777777" w:rsidR="00852C56" w:rsidRPr="00852C56" w:rsidRDefault="00852C56" w:rsidP="00852C56">
      <w:pPr>
        <w:numPr>
          <w:ilvl w:val="0"/>
          <w:numId w:val="28"/>
        </w:numPr>
      </w:pPr>
      <w:r w:rsidRPr="00852C56">
        <w:t>Input validation prevents empty or incomplete data being saved.</w:t>
      </w:r>
    </w:p>
    <w:p w14:paraId="1981D28E" w14:textId="77777777" w:rsidR="00852C56" w:rsidRPr="00852C56" w:rsidRDefault="00852C56" w:rsidP="00852C56">
      <w:pPr>
        <w:numPr>
          <w:ilvl w:val="0"/>
          <w:numId w:val="28"/>
        </w:numPr>
      </w:pPr>
      <w:r w:rsidRPr="00852C56">
        <w:t>Email duplication checks stop multiple accounts being created using the same email address.</w:t>
      </w:r>
    </w:p>
    <w:p w14:paraId="247745BD" w14:textId="77777777" w:rsidR="00852C56" w:rsidRPr="00852C56" w:rsidRDefault="00852C56" w:rsidP="00852C56">
      <w:pPr>
        <w:numPr>
          <w:ilvl w:val="0"/>
          <w:numId w:val="28"/>
        </w:numPr>
      </w:pPr>
      <w:r w:rsidRPr="00852C56">
        <w:t xml:space="preserve">Password hashing protects the user’s </w:t>
      </w:r>
      <w:proofErr w:type="gramStart"/>
      <w:r w:rsidRPr="00852C56">
        <w:t>password</w:t>
      </w:r>
      <w:proofErr w:type="gramEnd"/>
      <w:r w:rsidRPr="00852C56">
        <w:t xml:space="preserve"> so it is not stored as plain text in the database.</w:t>
      </w:r>
    </w:p>
    <w:p w14:paraId="0EBB2753" w14:textId="77777777" w:rsidR="00852C56" w:rsidRPr="00852C56" w:rsidRDefault="00852C56" w:rsidP="00852C56">
      <w:r w:rsidRPr="00852C56">
        <w:t>These steps reduce the risk of security issues and data errors. This helps the website maintain safe user authentication and accurate records.</w:t>
      </w:r>
    </w:p>
    <w:p w14:paraId="63FA4FED" w14:textId="77777777" w:rsidR="00852C56" w:rsidRPr="00626972" w:rsidRDefault="00852C56" w:rsidP="00626972"/>
    <w:p w14:paraId="28F40D64" w14:textId="77777777" w:rsidR="00626972" w:rsidRPr="00626972" w:rsidRDefault="00626972" w:rsidP="00626972">
      <w:r w:rsidRPr="00626972">
        <w:t>START</w:t>
      </w:r>
      <w:r w:rsidRPr="00626972">
        <w:br/>
      </w:r>
      <w:r w:rsidRPr="00626972">
        <w:br/>
        <w:t>INPUT username</w:t>
      </w:r>
      <w:r w:rsidRPr="00626972">
        <w:br/>
        <w:t>INPUT email</w:t>
      </w:r>
      <w:r w:rsidRPr="00626972">
        <w:br/>
        <w:t>INPUT password</w:t>
      </w:r>
      <w:r w:rsidRPr="00626972">
        <w:br/>
        <w:t xml:space="preserve">INPUT </w:t>
      </w:r>
      <w:proofErr w:type="spellStart"/>
      <w:r w:rsidRPr="00626972">
        <w:t>first_name</w:t>
      </w:r>
      <w:proofErr w:type="spellEnd"/>
      <w:r w:rsidRPr="00626972">
        <w:br/>
        <w:t xml:space="preserve">INPUT </w:t>
      </w:r>
      <w:proofErr w:type="spellStart"/>
      <w:r w:rsidRPr="00626972">
        <w:t>last_name</w:t>
      </w:r>
      <w:proofErr w:type="spellEnd"/>
      <w:r w:rsidRPr="00626972">
        <w:br/>
      </w:r>
      <w:r w:rsidRPr="00626972">
        <w:br/>
        <w:t>IF username is empty OR email is empty OR password is empty</w:t>
      </w:r>
      <w:r w:rsidRPr="00626972">
        <w:br/>
      </w:r>
      <w:r w:rsidRPr="00626972">
        <w:lastRenderedPageBreak/>
        <w:t xml:space="preserve">    DISPLAY "Required fields missing"</w:t>
      </w:r>
      <w:r w:rsidRPr="00626972">
        <w:br/>
        <w:t xml:space="preserve">    STOP</w:t>
      </w:r>
      <w:r w:rsidRPr="00626972">
        <w:br/>
        <w:t>END IF</w:t>
      </w:r>
      <w:r w:rsidRPr="00626972">
        <w:br/>
      </w:r>
      <w:r w:rsidRPr="00626972">
        <w:br/>
        <w:t>CHECK database for existing email</w:t>
      </w:r>
      <w:r w:rsidRPr="00626972">
        <w:br/>
      </w:r>
      <w:r w:rsidRPr="00626972">
        <w:br/>
        <w:t>IF email already exists</w:t>
      </w:r>
      <w:r w:rsidRPr="00626972">
        <w:br/>
        <w:t xml:space="preserve">    DISPLAY "Email already registered"</w:t>
      </w:r>
      <w:r w:rsidRPr="00626972">
        <w:br/>
        <w:t xml:space="preserve">    STOP</w:t>
      </w:r>
      <w:r w:rsidRPr="00626972">
        <w:br/>
        <w:t>END IF</w:t>
      </w:r>
      <w:r w:rsidRPr="00626972">
        <w:br/>
      </w:r>
      <w:r w:rsidRPr="00626972">
        <w:br/>
        <w:t>HASH password</w:t>
      </w:r>
      <w:r w:rsidRPr="00626972">
        <w:br/>
      </w:r>
      <w:r w:rsidRPr="00626972">
        <w:br/>
        <w:t>INSERT INTO Users</w:t>
      </w:r>
      <w:r w:rsidRPr="00626972">
        <w:br/>
        <w:t xml:space="preserve">    (username, email, </w:t>
      </w:r>
      <w:proofErr w:type="spellStart"/>
      <w:r w:rsidRPr="00626972">
        <w:t>password_hash</w:t>
      </w:r>
      <w:proofErr w:type="spellEnd"/>
      <w:r w:rsidRPr="00626972">
        <w:t xml:space="preserve">, </w:t>
      </w:r>
      <w:proofErr w:type="spellStart"/>
      <w:r w:rsidRPr="00626972">
        <w:t>first_name</w:t>
      </w:r>
      <w:proofErr w:type="spellEnd"/>
      <w:r w:rsidRPr="00626972">
        <w:t xml:space="preserve">, </w:t>
      </w:r>
      <w:proofErr w:type="spellStart"/>
      <w:r w:rsidRPr="00626972">
        <w:t>last_name</w:t>
      </w:r>
      <w:proofErr w:type="spellEnd"/>
      <w:r w:rsidRPr="00626972">
        <w:t xml:space="preserve">, </w:t>
      </w:r>
      <w:proofErr w:type="spellStart"/>
      <w:r w:rsidRPr="00626972">
        <w:t>created_at</w:t>
      </w:r>
      <w:proofErr w:type="spellEnd"/>
      <w:r w:rsidRPr="00626972">
        <w:t>)</w:t>
      </w:r>
      <w:r w:rsidRPr="00626972">
        <w:br/>
      </w:r>
      <w:r w:rsidRPr="00626972">
        <w:br/>
        <w:t>VALUES</w:t>
      </w:r>
      <w:r w:rsidRPr="00626972">
        <w:br/>
        <w:t xml:space="preserve">    (username, email, </w:t>
      </w:r>
      <w:proofErr w:type="spellStart"/>
      <w:r w:rsidRPr="00626972">
        <w:t>hashed_password</w:t>
      </w:r>
      <w:proofErr w:type="spellEnd"/>
      <w:r w:rsidRPr="00626972">
        <w:t xml:space="preserve">, </w:t>
      </w:r>
      <w:proofErr w:type="spellStart"/>
      <w:r w:rsidRPr="00626972">
        <w:t>first_name</w:t>
      </w:r>
      <w:proofErr w:type="spellEnd"/>
      <w:r w:rsidRPr="00626972">
        <w:t xml:space="preserve">, </w:t>
      </w:r>
      <w:proofErr w:type="spellStart"/>
      <w:r w:rsidRPr="00626972">
        <w:t>last_name</w:t>
      </w:r>
      <w:proofErr w:type="spellEnd"/>
      <w:r w:rsidRPr="00626972">
        <w:t xml:space="preserve">, </w:t>
      </w:r>
      <w:proofErr w:type="spellStart"/>
      <w:r w:rsidRPr="00626972">
        <w:t>current_datetime</w:t>
      </w:r>
      <w:proofErr w:type="spellEnd"/>
      <w:r w:rsidRPr="00626972">
        <w:t>)</w:t>
      </w:r>
      <w:r w:rsidRPr="00626972">
        <w:br/>
      </w:r>
      <w:r w:rsidRPr="00626972">
        <w:br/>
        <w:t>DISPLAY "Account created successfully"</w:t>
      </w:r>
      <w:r w:rsidRPr="00626972">
        <w:br/>
      </w:r>
      <w:r w:rsidRPr="00626972">
        <w:br/>
        <w:t>END</w:t>
      </w:r>
    </w:p>
    <w:p w14:paraId="5877DDB3" w14:textId="0EE5EF3B" w:rsidR="00626972" w:rsidRPr="00626972" w:rsidRDefault="00626972" w:rsidP="00626972"/>
    <w:p w14:paraId="0980EFF4" w14:textId="77777777" w:rsidR="00626972" w:rsidRPr="00626972" w:rsidRDefault="00626972" w:rsidP="00626972">
      <w:r w:rsidRPr="00626972">
        <w:t>2. User Login Algorithm</w:t>
      </w:r>
    </w:p>
    <w:p w14:paraId="04EC3F80" w14:textId="77777777" w:rsidR="00852C56" w:rsidRPr="00852C56" w:rsidRDefault="00852C56" w:rsidP="00852C56">
      <w:r w:rsidRPr="00852C56">
        <w:t>What the algorithm does</w:t>
      </w:r>
    </w:p>
    <w:p w14:paraId="764CC26D" w14:textId="77777777" w:rsidR="00852C56" w:rsidRPr="00852C56" w:rsidRDefault="00852C56" w:rsidP="00852C56">
      <w:r w:rsidRPr="00852C56">
        <w:t>The login algorithm authenticates a user when they try to access their account. The system collects the email address and password entered by the user and checks that both fields contain data.</w:t>
      </w:r>
    </w:p>
    <w:p w14:paraId="79CBC0E3" w14:textId="77777777" w:rsidR="00852C56" w:rsidRPr="00852C56" w:rsidRDefault="00852C56" w:rsidP="00852C56">
      <w:r w:rsidRPr="00852C56">
        <w:t>The algorithm then retrieves the stored password hash from the Users table and compares it with the hash generated from the entered password. If the hashes match, the system creates a session that allows the user to access protected parts of the website.</w:t>
      </w:r>
    </w:p>
    <w:p w14:paraId="18B3B6E2" w14:textId="77777777" w:rsidR="00852C56" w:rsidRPr="00852C56" w:rsidRDefault="00852C56" w:rsidP="00852C56">
      <w:r w:rsidRPr="00852C56">
        <w:t>Why the webpage needs this algorithm</w:t>
      </w:r>
    </w:p>
    <w:p w14:paraId="417BBDAA" w14:textId="77777777" w:rsidR="00852C56" w:rsidRPr="00852C56" w:rsidRDefault="00852C56" w:rsidP="00852C56">
      <w:r w:rsidRPr="00852C56">
        <w:t>The webpage requires a login system so that only authorised users can access their accounts. This prevents other people from viewing or modifying account information, orders, or personal details.</w:t>
      </w:r>
    </w:p>
    <w:p w14:paraId="4327FA20" w14:textId="77777777" w:rsidR="00852C56" w:rsidRPr="00852C56" w:rsidRDefault="00852C56" w:rsidP="00852C56">
      <w:r w:rsidRPr="00852C56">
        <w:lastRenderedPageBreak/>
        <w:t>The login process also allows the system to identify the user, which enables features such as viewing previous orders or placing new orders.</w:t>
      </w:r>
    </w:p>
    <w:p w14:paraId="6FB36F85" w14:textId="77777777" w:rsidR="00852C56" w:rsidRPr="00852C56" w:rsidRDefault="00852C56" w:rsidP="00852C56">
      <w:r w:rsidRPr="00852C56">
        <w:t>Reasoning behind the algorithm design</w:t>
      </w:r>
    </w:p>
    <w:p w14:paraId="51CA2F9C" w14:textId="77777777" w:rsidR="00852C56" w:rsidRPr="00852C56" w:rsidRDefault="00852C56" w:rsidP="00852C56">
      <w:r w:rsidRPr="00852C56">
        <w:t>The algorithm includes several steps to support security and reliability:</w:t>
      </w:r>
    </w:p>
    <w:p w14:paraId="54915BE5" w14:textId="77777777" w:rsidR="00852C56" w:rsidRPr="00852C56" w:rsidRDefault="00852C56" w:rsidP="00852C56">
      <w:pPr>
        <w:numPr>
          <w:ilvl w:val="0"/>
          <w:numId w:val="27"/>
        </w:numPr>
      </w:pPr>
      <w:r w:rsidRPr="00852C56">
        <w:t>Field validation avoids processing incomplete login attempts.</w:t>
      </w:r>
    </w:p>
    <w:p w14:paraId="677F536E" w14:textId="77777777" w:rsidR="00852C56" w:rsidRPr="00852C56" w:rsidRDefault="00852C56" w:rsidP="00852C56">
      <w:pPr>
        <w:numPr>
          <w:ilvl w:val="0"/>
          <w:numId w:val="27"/>
        </w:numPr>
      </w:pPr>
      <w:r w:rsidRPr="00852C56">
        <w:t>Account lookup verifies that the email belongs to a registered user.</w:t>
      </w:r>
    </w:p>
    <w:p w14:paraId="1AB08ABD" w14:textId="77777777" w:rsidR="00852C56" w:rsidRPr="00852C56" w:rsidRDefault="00852C56" w:rsidP="00852C56">
      <w:pPr>
        <w:numPr>
          <w:ilvl w:val="0"/>
          <w:numId w:val="27"/>
        </w:numPr>
      </w:pPr>
      <w:r w:rsidRPr="00852C56">
        <w:t>Password hashing comparison prevents passwords from being exposed.</w:t>
      </w:r>
    </w:p>
    <w:p w14:paraId="01C73E18" w14:textId="77777777" w:rsidR="00852C56" w:rsidRPr="00852C56" w:rsidRDefault="00852C56" w:rsidP="00852C56">
      <w:r w:rsidRPr="00852C56">
        <w:t>Creating a user session allows the website to keep the user logged in while they navigate the site. This improves usability and maintains secure access control.</w:t>
      </w:r>
    </w:p>
    <w:p w14:paraId="62E8F9BE" w14:textId="77777777" w:rsidR="00852C56" w:rsidRPr="0093725A" w:rsidRDefault="00852C56" w:rsidP="00626972"/>
    <w:p w14:paraId="6B7D041E" w14:textId="2162B5E6" w:rsidR="00626972" w:rsidRPr="00626972" w:rsidRDefault="00626972" w:rsidP="00626972">
      <w:r w:rsidRPr="00626972">
        <w:t>START</w:t>
      </w:r>
      <w:r w:rsidRPr="00626972">
        <w:br/>
      </w:r>
      <w:r w:rsidRPr="00626972">
        <w:br/>
        <w:t>INPUT email</w:t>
      </w:r>
      <w:r w:rsidRPr="00626972">
        <w:br/>
        <w:t>INPUT password</w:t>
      </w:r>
      <w:r w:rsidRPr="00626972">
        <w:br/>
      </w:r>
      <w:r w:rsidRPr="00626972">
        <w:br/>
        <w:t>IF email OR password is empty</w:t>
      </w:r>
      <w:r w:rsidRPr="00626972">
        <w:br/>
        <w:t xml:space="preserve">    DISPLAY "Enter email and password"</w:t>
      </w:r>
      <w:r w:rsidRPr="00626972">
        <w:br/>
        <w:t xml:space="preserve">    STOP</w:t>
      </w:r>
      <w:r w:rsidRPr="00626972">
        <w:br/>
        <w:t>END IF</w:t>
      </w:r>
      <w:r w:rsidRPr="00626972">
        <w:br/>
      </w:r>
      <w:r w:rsidRPr="00626972">
        <w:br/>
        <w:t xml:space="preserve">RETRIEVE </w:t>
      </w:r>
      <w:proofErr w:type="spellStart"/>
      <w:r w:rsidRPr="00626972">
        <w:t>password_hash</w:t>
      </w:r>
      <w:proofErr w:type="spellEnd"/>
      <w:r w:rsidRPr="00626972">
        <w:t xml:space="preserve"> FROM Users WHERE email = </w:t>
      </w:r>
      <w:proofErr w:type="spellStart"/>
      <w:r w:rsidRPr="00626972">
        <w:t>input_email</w:t>
      </w:r>
      <w:proofErr w:type="spellEnd"/>
      <w:r w:rsidRPr="00626972">
        <w:br/>
      </w:r>
      <w:r w:rsidRPr="00626972">
        <w:br/>
        <w:t>IF no record found</w:t>
      </w:r>
      <w:r w:rsidRPr="00626972">
        <w:br/>
        <w:t xml:space="preserve">    DISPLAY "Account not found"</w:t>
      </w:r>
      <w:r w:rsidRPr="00626972">
        <w:br/>
        <w:t xml:space="preserve">    STOP</w:t>
      </w:r>
      <w:r w:rsidRPr="00626972">
        <w:br/>
        <w:t>END IF</w:t>
      </w:r>
      <w:r w:rsidRPr="00626972">
        <w:br/>
      </w:r>
      <w:r w:rsidRPr="00626972">
        <w:br/>
        <w:t>HASH input password</w:t>
      </w:r>
      <w:r w:rsidRPr="00626972">
        <w:br/>
      </w:r>
      <w:r w:rsidRPr="00626972">
        <w:br/>
        <w:t xml:space="preserve">IF </w:t>
      </w:r>
      <w:proofErr w:type="spellStart"/>
      <w:r w:rsidRPr="00626972">
        <w:t>hashed_input_password</w:t>
      </w:r>
      <w:proofErr w:type="spellEnd"/>
      <w:r w:rsidRPr="00626972">
        <w:t xml:space="preserve"> = </w:t>
      </w:r>
      <w:proofErr w:type="spellStart"/>
      <w:r w:rsidRPr="00626972">
        <w:t>stored_password_hash</w:t>
      </w:r>
      <w:proofErr w:type="spellEnd"/>
      <w:r w:rsidRPr="00626972">
        <w:br/>
        <w:t xml:space="preserve">    CREATE user session</w:t>
      </w:r>
      <w:r w:rsidRPr="00626972">
        <w:br/>
        <w:t xml:space="preserve">    DISPLAY "Login successful"</w:t>
      </w:r>
      <w:r w:rsidRPr="00626972">
        <w:br/>
        <w:t>ELSE</w:t>
      </w:r>
      <w:r w:rsidRPr="00626972">
        <w:br/>
        <w:t xml:space="preserve">    DISPLAY "Incorrect password"</w:t>
      </w:r>
      <w:r w:rsidRPr="00626972">
        <w:br/>
        <w:t>END IF</w:t>
      </w:r>
      <w:r w:rsidRPr="00626972">
        <w:br/>
      </w:r>
      <w:r w:rsidRPr="00626972">
        <w:br/>
        <w:t>END</w:t>
      </w:r>
    </w:p>
    <w:p w14:paraId="5619D4EE" w14:textId="21F6EADD" w:rsidR="00626972" w:rsidRPr="00626972" w:rsidRDefault="00626972" w:rsidP="00626972"/>
    <w:p w14:paraId="380A9171" w14:textId="77777777" w:rsidR="00626972" w:rsidRPr="00626972" w:rsidRDefault="00626972" w:rsidP="00626972">
      <w:r w:rsidRPr="00626972">
        <w:t>3. Place Order Algorithm</w:t>
      </w:r>
    </w:p>
    <w:p w14:paraId="361EA898" w14:textId="77777777" w:rsidR="009D65F1" w:rsidRPr="009D65F1" w:rsidRDefault="009D65F1" w:rsidP="009D65F1">
      <w:r w:rsidRPr="009D65F1">
        <w:t>What the algorithm does</w:t>
      </w:r>
    </w:p>
    <w:p w14:paraId="51369BB8" w14:textId="77777777" w:rsidR="009D65F1" w:rsidRPr="009D65F1" w:rsidRDefault="009D65F1" w:rsidP="009D65F1">
      <w:r w:rsidRPr="009D65F1">
        <w:t>The place order algorithm allows a logged-in user to purchase products through the website. The algorithm first checks that the user is logged in. It then receives the selected product ID and quantity from the user.</w:t>
      </w:r>
    </w:p>
    <w:p w14:paraId="3700CD24" w14:textId="77777777" w:rsidR="009D65F1" w:rsidRPr="009D65F1" w:rsidRDefault="009D65F1" w:rsidP="009D65F1">
      <w:r w:rsidRPr="009D65F1">
        <w:t xml:space="preserve">The system retrieves the product information from the Products table and checks that the product exists and that enough stock is available. If these conditions are met, the algorithm creates a new order record in the Orders table and stores the selected product in the </w:t>
      </w:r>
      <w:proofErr w:type="spellStart"/>
      <w:r w:rsidRPr="009D65F1">
        <w:t>Order_Items</w:t>
      </w:r>
      <w:proofErr w:type="spellEnd"/>
      <w:r w:rsidRPr="009D65F1">
        <w:t xml:space="preserve"> table.</w:t>
      </w:r>
    </w:p>
    <w:p w14:paraId="34CABC1D" w14:textId="77777777" w:rsidR="009D65F1" w:rsidRPr="009D65F1" w:rsidRDefault="009D65F1" w:rsidP="009D65F1">
      <w:r w:rsidRPr="009D65F1">
        <w:t>The product stock level is then updated to reflect the purchased quantity.</w:t>
      </w:r>
    </w:p>
    <w:p w14:paraId="609F7CCD" w14:textId="77777777" w:rsidR="009D65F1" w:rsidRPr="009D65F1" w:rsidRDefault="009D65F1" w:rsidP="009D65F1">
      <w:r w:rsidRPr="009D65F1">
        <w:t>Why the webpage needs this algorithm</w:t>
      </w:r>
    </w:p>
    <w:p w14:paraId="61839D43" w14:textId="77777777" w:rsidR="009D65F1" w:rsidRPr="009D65F1" w:rsidRDefault="009D65F1" w:rsidP="009D65F1">
      <w:r w:rsidRPr="009D65F1">
        <w:t>The webpage needs an ordering system so users can buy products through the platform. This algorithm manages the entire purchase process and ensures that orders are recorded correctly.</w:t>
      </w:r>
    </w:p>
    <w:p w14:paraId="1134F68C" w14:textId="77777777" w:rsidR="009D65F1" w:rsidRPr="009D65F1" w:rsidRDefault="009D65F1" w:rsidP="009D65F1">
      <w:r w:rsidRPr="009D65F1">
        <w:t>Without this algorithm the website would not be able to:</w:t>
      </w:r>
    </w:p>
    <w:p w14:paraId="37E31F38" w14:textId="77777777" w:rsidR="009D65F1" w:rsidRPr="009D65F1" w:rsidRDefault="009D65F1" w:rsidP="009D65F1">
      <w:pPr>
        <w:numPr>
          <w:ilvl w:val="0"/>
          <w:numId w:val="25"/>
        </w:numPr>
      </w:pPr>
      <w:r w:rsidRPr="009D65F1">
        <w:t>process purchases</w:t>
      </w:r>
    </w:p>
    <w:p w14:paraId="1F317054" w14:textId="77777777" w:rsidR="009D65F1" w:rsidRPr="009D65F1" w:rsidRDefault="009D65F1" w:rsidP="009D65F1">
      <w:pPr>
        <w:numPr>
          <w:ilvl w:val="0"/>
          <w:numId w:val="25"/>
        </w:numPr>
      </w:pPr>
      <w:r w:rsidRPr="009D65F1">
        <w:t>track customer orders</w:t>
      </w:r>
    </w:p>
    <w:p w14:paraId="46AEF6D8" w14:textId="77777777" w:rsidR="009D65F1" w:rsidRPr="009D65F1" w:rsidRDefault="009D65F1" w:rsidP="009D65F1">
      <w:pPr>
        <w:numPr>
          <w:ilvl w:val="0"/>
          <w:numId w:val="25"/>
        </w:numPr>
      </w:pPr>
      <w:r w:rsidRPr="009D65F1">
        <w:t>update stock levels</w:t>
      </w:r>
    </w:p>
    <w:p w14:paraId="41409C61" w14:textId="77777777" w:rsidR="009D65F1" w:rsidRPr="009D65F1" w:rsidRDefault="009D65F1" w:rsidP="009D65F1">
      <w:r w:rsidRPr="009D65F1">
        <w:t>This function is essential for any e-commerce system.</w:t>
      </w:r>
    </w:p>
    <w:p w14:paraId="66BBFBE5" w14:textId="77777777" w:rsidR="009D65F1" w:rsidRPr="009D65F1" w:rsidRDefault="009D65F1" w:rsidP="009D65F1">
      <w:r w:rsidRPr="009D65F1">
        <w:t>Reasoning behind the algorithm design</w:t>
      </w:r>
    </w:p>
    <w:p w14:paraId="54BB650B" w14:textId="77777777" w:rsidR="009D65F1" w:rsidRPr="009D65F1" w:rsidRDefault="009D65F1" w:rsidP="009D65F1">
      <w:r w:rsidRPr="009D65F1">
        <w:t>The algorithm includes several checks and actions to maintain accurate data:</w:t>
      </w:r>
    </w:p>
    <w:p w14:paraId="34204391" w14:textId="77777777" w:rsidR="009D65F1" w:rsidRPr="009D65F1" w:rsidRDefault="009D65F1" w:rsidP="009D65F1">
      <w:pPr>
        <w:numPr>
          <w:ilvl w:val="0"/>
          <w:numId w:val="26"/>
        </w:numPr>
      </w:pPr>
      <w:r w:rsidRPr="009D65F1">
        <w:t>Login verification confirms that orders are linked to a valid user account.</w:t>
      </w:r>
    </w:p>
    <w:p w14:paraId="54CCF315" w14:textId="77777777" w:rsidR="009D65F1" w:rsidRPr="009D65F1" w:rsidRDefault="009D65F1" w:rsidP="009D65F1">
      <w:pPr>
        <w:numPr>
          <w:ilvl w:val="0"/>
          <w:numId w:val="26"/>
        </w:numPr>
      </w:pPr>
      <w:r w:rsidRPr="009D65F1">
        <w:t>Product existence checks stop invalid product IDs from being processed.</w:t>
      </w:r>
    </w:p>
    <w:p w14:paraId="55964B90" w14:textId="77777777" w:rsidR="009D65F1" w:rsidRPr="009D65F1" w:rsidRDefault="009D65F1" w:rsidP="009D65F1">
      <w:pPr>
        <w:numPr>
          <w:ilvl w:val="0"/>
          <w:numId w:val="26"/>
        </w:numPr>
      </w:pPr>
      <w:r w:rsidRPr="009D65F1">
        <w:t>Stock validation prevents users from ordering items that are not available.</w:t>
      </w:r>
    </w:p>
    <w:p w14:paraId="01DDB27A" w14:textId="77777777" w:rsidR="009D65F1" w:rsidRPr="009D65F1" w:rsidRDefault="009D65F1" w:rsidP="009D65F1">
      <w:pPr>
        <w:numPr>
          <w:ilvl w:val="0"/>
          <w:numId w:val="26"/>
        </w:numPr>
      </w:pPr>
      <w:r w:rsidRPr="009D65F1">
        <w:t>Stock updates keep the inventory accurate after a purchase.</w:t>
      </w:r>
    </w:p>
    <w:p w14:paraId="311499A9" w14:textId="77777777" w:rsidR="009D65F1" w:rsidRPr="009D65F1" w:rsidRDefault="009D65F1" w:rsidP="009D65F1">
      <w:r w:rsidRPr="009D65F1">
        <w:t>Separating orders and order items across different tables improves database structure and allows multiple products to be stored within a single order.</w:t>
      </w:r>
    </w:p>
    <w:p w14:paraId="61B5F82F" w14:textId="67E7B6F6" w:rsidR="00626972" w:rsidRPr="00626972" w:rsidRDefault="00626972" w:rsidP="00626972"/>
    <w:p w14:paraId="1CFF0C5A" w14:textId="77777777" w:rsidR="00626972" w:rsidRPr="00626972" w:rsidRDefault="00626972" w:rsidP="00626972">
      <w:r w:rsidRPr="00626972">
        <w:t>START</w:t>
      </w:r>
      <w:r w:rsidRPr="00626972">
        <w:br/>
      </w:r>
      <w:r w:rsidRPr="00626972">
        <w:br/>
      </w:r>
      <w:r w:rsidRPr="00626972">
        <w:lastRenderedPageBreak/>
        <w:t>CHECK user session</w:t>
      </w:r>
      <w:r w:rsidRPr="00626972">
        <w:br/>
      </w:r>
      <w:r w:rsidRPr="00626972">
        <w:br/>
        <w:t>IF user not logged in</w:t>
      </w:r>
      <w:r w:rsidRPr="00626972">
        <w:br/>
        <w:t xml:space="preserve">    DISPLAY "Login required"</w:t>
      </w:r>
      <w:r w:rsidRPr="00626972">
        <w:br/>
        <w:t xml:space="preserve">    STOP</w:t>
      </w:r>
      <w:r w:rsidRPr="00626972">
        <w:br/>
        <w:t>END IF</w:t>
      </w:r>
      <w:r w:rsidRPr="00626972">
        <w:br/>
      </w:r>
      <w:r w:rsidRPr="00626972">
        <w:br/>
        <w:t xml:space="preserve">INPUT </w:t>
      </w:r>
      <w:proofErr w:type="spellStart"/>
      <w:r w:rsidRPr="00626972">
        <w:t>product_id</w:t>
      </w:r>
      <w:proofErr w:type="spellEnd"/>
      <w:r w:rsidRPr="00626972">
        <w:br/>
        <w:t>INPUT quantity</w:t>
      </w:r>
      <w:r w:rsidRPr="00626972">
        <w:br/>
      </w:r>
      <w:r w:rsidRPr="00626972">
        <w:br/>
        <w:t xml:space="preserve">RETRIEVE product FROM Products WHERE </w:t>
      </w:r>
      <w:proofErr w:type="spellStart"/>
      <w:r w:rsidRPr="00626972">
        <w:t>product_id</w:t>
      </w:r>
      <w:proofErr w:type="spellEnd"/>
      <w:r w:rsidRPr="00626972">
        <w:t xml:space="preserve"> = </w:t>
      </w:r>
      <w:proofErr w:type="spellStart"/>
      <w:r w:rsidRPr="00626972">
        <w:t>input_product_id</w:t>
      </w:r>
      <w:proofErr w:type="spellEnd"/>
      <w:r w:rsidRPr="00626972">
        <w:br/>
      </w:r>
      <w:r w:rsidRPr="00626972">
        <w:br/>
        <w:t>IF product does not exist</w:t>
      </w:r>
      <w:r w:rsidRPr="00626972">
        <w:br/>
        <w:t xml:space="preserve">    DISPLAY "Product not found"</w:t>
      </w:r>
      <w:r w:rsidRPr="00626972">
        <w:br/>
        <w:t xml:space="preserve">    STOP</w:t>
      </w:r>
      <w:r w:rsidRPr="00626972">
        <w:br/>
        <w:t>END IF</w:t>
      </w:r>
      <w:r w:rsidRPr="00626972">
        <w:br/>
      </w:r>
      <w:r w:rsidRPr="00626972">
        <w:br/>
        <w:t xml:space="preserve">IF </w:t>
      </w:r>
      <w:proofErr w:type="spellStart"/>
      <w:r w:rsidRPr="00626972">
        <w:t>product_stock</w:t>
      </w:r>
      <w:proofErr w:type="spellEnd"/>
      <w:r w:rsidRPr="00626972">
        <w:t xml:space="preserve"> &lt; quantity</w:t>
      </w:r>
      <w:r w:rsidRPr="00626972">
        <w:br/>
        <w:t xml:space="preserve">    DISPLAY "Not enough stock"</w:t>
      </w:r>
      <w:r w:rsidRPr="00626972">
        <w:br/>
        <w:t xml:space="preserve">    STOP</w:t>
      </w:r>
      <w:r w:rsidRPr="00626972">
        <w:br/>
        <w:t>END IF</w:t>
      </w:r>
      <w:r w:rsidRPr="00626972">
        <w:br/>
      </w:r>
      <w:r w:rsidRPr="00626972">
        <w:br/>
        <w:t>CREATE new order record in Orders table</w:t>
      </w:r>
      <w:r w:rsidRPr="00626972">
        <w:br/>
        <w:t xml:space="preserve">STORE generated </w:t>
      </w:r>
      <w:proofErr w:type="spellStart"/>
      <w:r w:rsidRPr="00626972">
        <w:t>order_id</w:t>
      </w:r>
      <w:proofErr w:type="spellEnd"/>
      <w:r w:rsidRPr="00626972">
        <w:br/>
      </w:r>
      <w:r w:rsidRPr="00626972">
        <w:br/>
        <w:t xml:space="preserve">INSERT INTO </w:t>
      </w:r>
      <w:proofErr w:type="spellStart"/>
      <w:r w:rsidRPr="00626972">
        <w:t>Order_Items</w:t>
      </w:r>
      <w:proofErr w:type="spellEnd"/>
      <w:r w:rsidRPr="00626972">
        <w:br/>
        <w:t xml:space="preserve">    (</w:t>
      </w:r>
      <w:proofErr w:type="spellStart"/>
      <w:r w:rsidRPr="00626972">
        <w:t>order_id</w:t>
      </w:r>
      <w:proofErr w:type="spellEnd"/>
      <w:r w:rsidRPr="00626972">
        <w:t xml:space="preserve">, </w:t>
      </w:r>
      <w:proofErr w:type="spellStart"/>
      <w:r w:rsidRPr="00626972">
        <w:t>product_id</w:t>
      </w:r>
      <w:proofErr w:type="spellEnd"/>
      <w:r w:rsidRPr="00626972">
        <w:t>, quantity, price)</w:t>
      </w:r>
      <w:r w:rsidRPr="00626972">
        <w:br/>
      </w:r>
      <w:r w:rsidRPr="00626972">
        <w:br/>
        <w:t>UPDATE Products</w:t>
      </w:r>
      <w:r w:rsidRPr="00626972">
        <w:br/>
        <w:t>SET stock = stock - quantity</w:t>
      </w:r>
      <w:r w:rsidRPr="00626972">
        <w:br/>
      </w:r>
      <w:r w:rsidRPr="00626972">
        <w:br/>
        <w:t>DISPLAY "Order placed successfully"</w:t>
      </w:r>
      <w:r w:rsidRPr="00626972">
        <w:br/>
      </w:r>
      <w:r w:rsidRPr="00626972">
        <w:br/>
        <w:t>END</w:t>
      </w:r>
    </w:p>
    <w:p w14:paraId="78C43240" w14:textId="4DF097A8" w:rsidR="00626972" w:rsidRPr="00626972" w:rsidRDefault="00626972" w:rsidP="00626972"/>
    <w:p w14:paraId="3722885F" w14:textId="43C88296" w:rsidR="009D65F1" w:rsidRPr="009D65F1" w:rsidRDefault="00626972" w:rsidP="009D65F1">
      <w:r w:rsidRPr="00626972">
        <w:t>4. View User Orders Algorithm</w:t>
      </w:r>
    </w:p>
    <w:p w14:paraId="42D66806" w14:textId="77777777" w:rsidR="009D65F1" w:rsidRPr="009D65F1" w:rsidRDefault="009D65F1" w:rsidP="009D65F1">
      <w:r w:rsidRPr="009D65F1">
        <w:t>What the algorithm does</w:t>
      </w:r>
    </w:p>
    <w:p w14:paraId="36617AE8" w14:textId="77777777" w:rsidR="009D65F1" w:rsidRPr="009D65F1" w:rsidRDefault="009D65F1" w:rsidP="009D65F1">
      <w:r w:rsidRPr="009D65F1">
        <w:lastRenderedPageBreak/>
        <w:t>The view orders algorithm retrieves and displays a list of previous orders made by the logged-in user. The system first checks that the user is authenticated through an active session.</w:t>
      </w:r>
    </w:p>
    <w:p w14:paraId="54B4F01F" w14:textId="77777777" w:rsidR="009D65F1" w:rsidRPr="009D65F1" w:rsidRDefault="009D65F1" w:rsidP="009D65F1">
      <w:r w:rsidRPr="009D65F1">
        <w:t>The algorithm then queries the Orders table using the user’s ID to find any orders associated with their account. If records exist, the system displays key information such as order ID, order date, and total price.</w:t>
      </w:r>
    </w:p>
    <w:p w14:paraId="3C6CA6EF" w14:textId="77777777" w:rsidR="009D65F1" w:rsidRPr="009D65F1" w:rsidRDefault="009D65F1" w:rsidP="009D65F1">
      <w:r w:rsidRPr="009D65F1">
        <w:t>Why the webpage needs this algorithm</w:t>
      </w:r>
    </w:p>
    <w:p w14:paraId="2F4CF837" w14:textId="77777777" w:rsidR="009D65F1" w:rsidRPr="009D65F1" w:rsidRDefault="009D65F1" w:rsidP="009D65F1">
      <w:r w:rsidRPr="009D65F1">
        <w:t>The webpage requires this feature so that users can review their past purchases. This improves the usability of the website because customers can track their purchase history and confirm that orders were successfully placed.</w:t>
      </w:r>
    </w:p>
    <w:p w14:paraId="36DB2435" w14:textId="77777777" w:rsidR="009D65F1" w:rsidRPr="009D65F1" w:rsidRDefault="009D65F1" w:rsidP="009D65F1">
      <w:r w:rsidRPr="009D65F1">
        <w:t>Providing order history is a standard feature in most online systems and improves transparency for users.</w:t>
      </w:r>
    </w:p>
    <w:p w14:paraId="1008D102" w14:textId="77777777" w:rsidR="009D65F1" w:rsidRPr="009D65F1" w:rsidRDefault="009D65F1" w:rsidP="009D65F1">
      <w:r w:rsidRPr="009D65F1">
        <w:t>Reasoning behind the algorithm design</w:t>
      </w:r>
    </w:p>
    <w:p w14:paraId="3D4705B4" w14:textId="77777777" w:rsidR="009D65F1" w:rsidRPr="009D65F1" w:rsidRDefault="009D65F1" w:rsidP="009D65F1">
      <w:r w:rsidRPr="009D65F1">
        <w:t>This algorithm focuses on controlled data access:</w:t>
      </w:r>
    </w:p>
    <w:p w14:paraId="68B2AB45" w14:textId="77777777" w:rsidR="009D65F1" w:rsidRPr="009D65F1" w:rsidRDefault="009D65F1" w:rsidP="009D65F1">
      <w:pPr>
        <w:numPr>
          <w:ilvl w:val="0"/>
          <w:numId w:val="24"/>
        </w:numPr>
      </w:pPr>
      <w:r w:rsidRPr="009D65F1">
        <w:t>Session validation ensures only the account owner can see their orders.</w:t>
      </w:r>
    </w:p>
    <w:p w14:paraId="296170F3" w14:textId="77777777" w:rsidR="009D65F1" w:rsidRPr="009D65F1" w:rsidRDefault="009D65F1" w:rsidP="009D65F1">
      <w:pPr>
        <w:numPr>
          <w:ilvl w:val="0"/>
          <w:numId w:val="24"/>
        </w:numPr>
      </w:pPr>
      <w:r w:rsidRPr="009D65F1">
        <w:t>User ID filtering retrieves only the relevant records from the database.</w:t>
      </w:r>
    </w:p>
    <w:p w14:paraId="1A36EFEC" w14:textId="77777777" w:rsidR="009D65F1" w:rsidRPr="009D65F1" w:rsidRDefault="009D65F1" w:rsidP="009D65F1">
      <w:pPr>
        <w:numPr>
          <w:ilvl w:val="0"/>
          <w:numId w:val="24"/>
        </w:numPr>
      </w:pPr>
      <w:r w:rsidRPr="009D65F1">
        <w:t>Conditional output handles situations where the user has not yet placed any orders.</w:t>
      </w:r>
    </w:p>
    <w:p w14:paraId="489EFBD0" w14:textId="77777777" w:rsidR="009D65F1" w:rsidRPr="009D65F1" w:rsidRDefault="009D65F1" w:rsidP="009D65F1">
      <w:r w:rsidRPr="009D65F1">
        <w:t>This approach protects user data and keeps the interface clear by only displaying information relevant to the logged-in account.</w:t>
      </w:r>
    </w:p>
    <w:p w14:paraId="0EA552C2" w14:textId="77777777" w:rsidR="009D65F1" w:rsidRPr="00626972" w:rsidRDefault="009D65F1" w:rsidP="00626972"/>
    <w:p w14:paraId="0F4D4B35" w14:textId="77777777" w:rsidR="00626972" w:rsidRPr="00626972" w:rsidRDefault="00626972" w:rsidP="00626972">
      <w:r w:rsidRPr="00626972">
        <w:t>START</w:t>
      </w:r>
      <w:r w:rsidRPr="00626972">
        <w:br/>
      </w:r>
      <w:r w:rsidRPr="00626972">
        <w:br/>
        <w:t>CHECK user session</w:t>
      </w:r>
      <w:r w:rsidRPr="00626972">
        <w:br/>
      </w:r>
      <w:r w:rsidRPr="00626972">
        <w:br/>
        <w:t>IF user not logged in</w:t>
      </w:r>
      <w:r w:rsidRPr="00626972">
        <w:br/>
        <w:t xml:space="preserve">    DISPLAY "Login required"</w:t>
      </w:r>
      <w:r w:rsidRPr="00626972">
        <w:br/>
        <w:t xml:space="preserve">    STOP</w:t>
      </w:r>
      <w:r w:rsidRPr="00626972">
        <w:br/>
        <w:t>END IF</w:t>
      </w:r>
      <w:r w:rsidRPr="00626972">
        <w:br/>
      </w:r>
      <w:r w:rsidRPr="00626972">
        <w:br/>
        <w:t>RETRIEVE orders FROM Orders</w:t>
      </w:r>
      <w:r w:rsidRPr="00626972">
        <w:br/>
        <w:t xml:space="preserve">WHERE </w:t>
      </w:r>
      <w:proofErr w:type="spellStart"/>
      <w:r w:rsidRPr="00626972">
        <w:t>user_id</w:t>
      </w:r>
      <w:proofErr w:type="spellEnd"/>
      <w:r w:rsidRPr="00626972">
        <w:t xml:space="preserve"> = </w:t>
      </w:r>
      <w:proofErr w:type="spellStart"/>
      <w:r w:rsidRPr="00626972">
        <w:t>current_user_id</w:t>
      </w:r>
      <w:proofErr w:type="spellEnd"/>
      <w:r w:rsidRPr="00626972">
        <w:br/>
      </w:r>
      <w:r w:rsidRPr="00626972">
        <w:br/>
        <w:t>IF no orders found</w:t>
      </w:r>
      <w:r w:rsidRPr="00626972">
        <w:br/>
        <w:t xml:space="preserve">    DISPLAY "No orders available"</w:t>
      </w:r>
      <w:r w:rsidRPr="00626972">
        <w:br/>
      </w:r>
      <w:r w:rsidRPr="00626972">
        <w:lastRenderedPageBreak/>
        <w:t>ELSE</w:t>
      </w:r>
      <w:r w:rsidRPr="00626972">
        <w:br/>
        <w:t xml:space="preserve">    FOR each order</w:t>
      </w:r>
      <w:r w:rsidRPr="00626972">
        <w:br/>
        <w:t xml:space="preserve">        DISPLAY </w:t>
      </w:r>
      <w:proofErr w:type="spellStart"/>
      <w:r w:rsidRPr="00626972">
        <w:t>order_id</w:t>
      </w:r>
      <w:proofErr w:type="spellEnd"/>
      <w:r w:rsidRPr="00626972">
        <w:br/>
        <w:t xml:space="preserve">        DISPLAY </w:t>
      </w:r>
      <w:proofErr w:type="spellStart"/>
      <w:r w:rsidRPr="00626972">
        <w:t>order_date</w:t>
      </w:r>
      <w:proofErr w:type="spellEnd"/>
      <w:r w:rsidRPr="00626972">
        <w:br/>
        <w:t xml:space="preserve">        DISPLAY </w:t>
      </w:r>
      <w:proofErr w:type="spellStart"/>
      <w:r w:rsidRPr="00626972">
        <w:t>total_price</w:t>
      </w:r>
      <w:proofErr w:type="spellEnd"/>
      <w:r w:rsidRPr="00626972">
        <w:br/>
        <w:t xml:space="preserve">    END FOR</w:t>
      </w:r>
      <w:r w:rsidRPr="00626972">
        <w:br/>
        <w:t>END IF</w:t>
      </w:r>
      <w:r w:rsidRPr="00626972">
        <w:br/>
      </w:r>
      <w:r w:rsidRPr="00626972">
        <w:br/>
        <w:t>END</w:t>
      </w:r>
    </w:p>
    <w:p w14:paraId="59B8A84D" w14:textId="77777777" w:rsidR="00052ED4" w:rsidRPr="0093725A" w:rsidRDefault="00052ED4" w:rsidP="00052ED4">
      <w:r w:rsidRPr="0093725A">
        <w:t>Testing strategies</w:t>
      </w:r>
      <w:r w:rsidRPr="0093725A">
        <w:br/>
      </w:r>
      <w:r w:rsidRPr="0093725A">
        <w:t>Testing Strategies for the Webpage</w:t>
      </w:r>
    </w:p>
    <w:p w14:paraId="1C1D6F7C" w14:textId="77777777" w:rsidR="00052ED4" w:rsidRPr="00052ED4" w:rsidRDefault="00052ED4" w:rsidP="00052ED4">
      <w:r w:rsidRPr="00052ED4">
        <w:t>Functionality Testing</w:t>
      </w:r>
    </w:p>
    <w:p w14:paraId="304AB5E6" w14:textId="001C9F91" w:rsidR="00052ED4" w:rsidRPr="00052ED4" w:rsidRDefault="00052ED4" w:rsidP="00052ED4">
      <w:r w:rsidRPr="00052ED4">
        <w:t>Functionality testing ensures that every interactive component of the website operates correctly and meets its intended purpose. To begin, all hyperlinks, buttons, forms, and navigation elements must be systematically tested to confirm that they behave as expected</w:t>
      </w:r>
      <w:r w:rsidR="00CD7254" w:rsidRPr="0093725A">
        <w:t>. F</w:t>
      </w:r>
      <w:r w:rsidRPr="00052ED4">
        <w:t xml:space="preserve">or example, that buttons </w:t>
      </w:r>
      <w:r w:rsidR="00CD7254" w:rsidRPr="0093725A">
        <w:t>have the</w:t>
      </w:r>
      <w:r w:rsidRPr="00052ED4">
        <w:t xml:space="preserve"> correct actions, links direct users to the </w:t>
      </w:r>
      <w:r w:rsidR="00CD7254" w:rsidRPr="0093725A">
        <w:t>correct</w:t>
      </w:r>
      <w:r w:rsidRPr="00052ED4">
        <w:t xml:space="preserve"> pages, and navigation menus expand or redirect correctly. </w:t>
      </w:r>
      <w:r w:rsidR="00CD7254" w:rsidRPr="0093725A">
        <w:t>Additionally</w:t>
      </w:r>
      <w:r w:rsidRPr="00052ED4">
        <w:t>,</w:t>
      </w:r>
      <w:r w:rsidR="00CD7254" w:rsidRPr="0093725A">
        <w:t xml:space="preserve"> any</w:t>
      </w:r>
      <w:r w:rsidRPr="00052ED4">
        <w:t xml:space="preserve"> form submissions must be tested using both valid and invalid data inputs; this is essential to verify that the system correctly accepts legitimate entries, rejects </w:t>
      </w:r>
      <w:r w:rsidR="00CD7254" w:rsidRPr="0093725A">
        <w:t>suspicious</w:t>
      </w:r>
      <w:r w:rsidRPr="00052ED4">
        <w:t xml:space="preserve"> ones, and displays appropriate error messages to guide the user. Interactive elements such as dropdown menus</w:t>
      </w:r>
      <w:r w:rsidR="00CD7254" w:rsidRPr="0093725A">
        <w:t xml:space="preserve"> and</w:t>
      </w:r>
      <w:r w:rsidRPr="00052ED4">
        <w:t xml:space="preserve"> sliders must also be tested across all supported browsers to ensure consistent and accurate behaviour, as rendering differences between browsers can cause functionality to break. Finally, any dynamic must be verified to refresh and display correctly without requiring a full page reload, ensuring a seamless user experience.</w:t>
      </w:r>
    </w:p>
    <w:p w14:paraId="3D3107D4" w14:textId="0AFCBDE8" w:rsidR="00052ED4" w:rsidRPr="00052ED4" w:rsidRDefault="00052ED4" w:rsidP="00052ED4"/>
    <w:p w14:paraId="1D06309A" w14:textId="77777777" w:rsidR="00052ED4" w:rsidRPr="00052ED4" w:rsidRDefault="00052ED4" w:rsidP="00052ED4">
      <w:r w:rsidRPr="00052ED4">
        <w:t>Usability Testing</w:t>
      </w:r>
    </w:p>
    <w:p w14:paraId="11833C98" w14:textId="48D4850F" w:rsidR="00052ED4" w:rsidRPr="00052ED4" w:rsidRDefault="00052ED4" w:rsidP="00052ED4">
      <w:r w:rsidRPr="00052ED4">
        <w:t xml:space="preserve">Usability testing evaluates how </w:t>
      </w:r>
      <w:proofErr w:type="gramStart"/>
      <w:r w:rsidRPr="00052ED4">
        <w:t>effectively</w:t>
      </w:r>
      <w:proofErr w:type="gramEnd"/>
      <w:r w:rsidRPr="00052ED4">
        <w:t xml:space="preserve"> and intuitively real users are able to interact with the website to complete their goals. This involves observing representative users as they attempt to perform key tasks, such as locating specific information or completing a form, in order to identify any points of confusion or friction within the user journey. The page layout, clarity of written content, and labelling of controls and options must then be assessed to ensure that users can understand what each element does and how to proceed without external guidance. The readability of all on-screen text</w:t>
      </w:r>
      <w:r w:rsidR="00CD7254" w:rsidRPr="0093725A">
        <w:t>, things like</w:t>
      </w:r>
      <w:r w:rsidRPr="00052ED4">
        <w:t xml:space="preserve"> font size, contrast, and language clarity must be evaluated alongside the visibility and clarity of call-to-action buttons, which should clearly communicate the action they perform. Additionally, the website must be tested on mobile and tablet devices to confirm that all </w:t>
      </w:r>
      <w:r w:rsidRPr="00052ED4">
        <w:lastRenderedPageBreak/>
        <w:t>touch targets, such as buttons and links, are appropriately sized and spaced to allow for accurate and comfortable interaction on touchscreen interfaces.</w:t>
      </w:r>
    </w:p>
    <w:p w14:paraId="72B852FB" w14:textId="54D503B9" w:rsidR="00052ED4" w:rsidRPr="00052ED4" w:rsidRDefault="00052ED4" w:rsidP="00052ED4"/>
    <w:p w14:paraId="24545721" w14:textId="77777777" w:rsidR="00052ED4" w:rsidRPr="00052ED4" w:rsidRDefault="00052ED4" w:rsidP="00052ED4">
      <w:r w:rsidRPr="00052ED4">
        <w:t>Performance Testing</w:t>
      </w:r>
    </w:p>
    <w:p w14:paraId="529F4ED9" w14:textId="15429692" w:rsidR="00052ED4" w:rsidRPr="00052ED4" w:rsidRDefault="00052ED4" w:rsidP="00052ED4">
      <w:r w:rsidRPr="00052ED4">
        <w:t xml:space="preserve">Performance testing assesses the speed, stability, and scalability of the website under a range of conditions to ensure it delivers a consistently responsive experience. Page load times for every page on the site must be measured using industry-standard tools such as Google Lighthouse, which provide detailed metrics including time to first byte and overall performance scores. The website </w:t>
      </w:r>
      <w:r w:rsidR="0095752E" w:rsidRPr="0093725A">
        <w:t>should</w:t>
      </w:r>
      <w:r w:rsidRPr="00052ED4">
        <w:t xml:space="preserve"> also be tested under varying network speed</w:t>
      </w:r>
      <w:r w:rsidR="0095752E" w:rsidRPr="0093725A">
        <w:t xml:space="preserve"> such as </w:t>
      </w:r>
      <w:r w:rsidRPr="00052ED4">
        <w:t>simulated 3G</w:t>
      </w:r>
      <w:r w:rsidR="0095752E" w:rsidRPr="0093725A">
        <w:t>,</w:t>
      </w:r>
      <w:r w:rsidRPr="00052ED4">
        <w:t xml:space="preserve"> 4G</w:t>
      </w:r>
      <w:r w:rsidR="0095752E" w:rsidRPr="0093725A">
        <w:t xml:space="preserve"> and 5G</w:t>
      </w:r>
      <w:r w:rsidRPr="00052ED4">
        <w:t xml:space="preserve"> mobile connections</w:t>
      </w:r>
      <w:r w:rsidR="0095752E" w:rsidRPr="0093725A">
        <w:t>,</w:t>
      </w:r>
      <w:r w:rsidRPr="00052ED4">
        <w:t xml:space="preserve"> to replicate the real-world conditions experienced by a diverse range of users and to ensure the site remains functional even in lower-bandwidth environments. Stress testing must be conducted by simulating multiple users accessing the site simultaneously, which helps identify any performance bottlenecks or points at which the system begins to degrade. Throughout this process, server response times</w:t>
      </w:r>
      <w:r w:rsidR="0095752E" w:rsidRPr="0093725A">
        <w:t xml:space="preserve"> should</w:t>
      </w:r>
      <w:r w:rsidRPr="00052ED4">
        <w:t xml:space="preserve"> be closely monitored for key operations including database queries, form submissions, and the loading of dynamic content, so that any delays can be identified and addressed before deployment.</w:t>
      </w:r>
    </w:p>
    <w:p w14:paraId="44A0CE12" w14:textId="0DA02C6D" w:rsidR="00052ED4" w:rsidRPr="00052ED4" w:rsidRDefault="00052ED4" w:rsidP="00052ED4"/>
    <w:p w14:paraId="680E7050" w14:textId="77777777" w:rsidR="00052ED4" w:rsidRPr="00052ED4" w:rsidRDefault="00052ED4" w:rsidP="00052ED4">
      <w:r w:rsidRPr="00052ED4">
        <w:t>Compatibility Testing</w:t>
      </w:r>
    </w:p>
    <w:p w14:paraId="0CF79CDC" w14:textId="172F22B1" w:rsidR="00052ED4" w:rsidRPr="00052ED4" w:rsidRDefault="00052ED4" w:rsidP="00052ED4">
      <w:r w:rsidRPr="00052ED4">
        <w:t>Compatibility testing ensures that the website functions correctly and displays consistently across the wide variety of browsers, devices, and platforms that users may access it from. The website's rendering and core functionality must be verified across all major browsers</w:t>
      </w:r>
      <w:r w:rsidR="0095752E" w:rsidRPr="0093725A">
        <w:t xml:space="preserve"> like </w:t>
      </w:r>
      <w:r w:rsidRPr="00052ED4">
        <w:t>Google Chrome, Microsoft Edge, Mozilla Firefox, and Safari, as each browser interprets HTML, CSS, and JavaScript slightly differently and may produce inconsistent results. Testing must also be conducted on a range of physical devices</w:t>
      </w:r>
      <w:r w:rsidR="0095752E" w:rsidRPr="0093725A">
        <w:t>,</w:t>
      </w:r>
      <w:r w:rsidRPr="00052ED4">
        <w:t xml:space="preserve"> including desktop computers, tablets, and phones</w:t>
      </w:r>
      <w:r w:rsidR="0095752E" w:rsidRPr="0093725A">
        <w:t>.</w:t>
      </w:r>
      <w:r w:rsidRPr="00052ED4">
        <w:t xml:space="preserve"> </w:t>
      </w:r>
      <w:r w:rsidR="0095752E" w:rsidRPr="0093725A">
        <w:t>W</w:t>
      </w:r>
      <w:r w:rsidRPr="00052ED4">
        <w:t>ith differing screen resolutions and aspect ratios, to confirm that the responsive design adapts appropriately to each context. All media content, such as images, videos, and animations, must be checked to ensure it displays and plays correctly on each platform, without distortion, missing assets, or unsupported formats. Furthermore, any third-party integrations embedded within the website</w:t>
      </w:r>
      <w:r w:rsidR="0095752E" w:rsidRPr="0093725A">
        <w:t>,</w:t>
      </w:r>
      <w:r w:rsidRPr="00052ED4">
        <w:t xml:space="preserve"> </w:t>
      </w:r>
      <w:r w:rsidR="0095752E" w:rsidRPr="0093725A">
        <w:t xml:space="preserve">like a </w:t>
      </w:r>
      <w:r w:rsidRPr="00052ED4">
        <w:t>payment gateway</w:t>
      </w:r>
      <w:r w:rsidR="0095752E" w:rsidRPr="0093725A">
        <w:t xml:space="preserve">, </w:t>
      </w:r>
      <w:r w:rsidRPr="00052ED4">
        <w:t>must be tested thoroughly to confirm they load and function consistently regardless of the user's browser or device.</w:t>
      </w:r>
    </w:p>
    <w:p w14:paraId="124957B3" w14:textId="39264E8C" w:rsidR="00052ED4" w:rsidRPr="00052ED4" w:rsidRDefault="00052ED4" w:rsidP="00052ED4"/>
    <w:p w14:paraId="22B63536" w14:textId="77777777" w:rsidR="00052ED4" w:rsidRPr="00052ED4" w:rsidRDefault="00052ED4" w:rsidP="00052ED4">
      <w:r w:rsidRPr="00052ED4">
        <w:t>Security Testing</w:t>
      </w:r>
    </w:p>
    <w:p w14:paraId="43242186" w14:textId="5F80FAFF" w:rsidR="00052ED4" w:rsidRPr="00052ED4" w:rsidRDefault="00052ED4" w:rsidP="00052ED4">
      <w:r w:rsidRPr="00052ED4">
        <w:t xml:space="preserve">Security testing identifies and addresses vulnerabilities within the website that could be exploited by malicious </w:t>
      </w:r>
      <w:r w:rsidR="00CF7C0B" w:rsidRPr="0093725A">
        <w:t>people/ hackers</w:t>
      </w:r>
      <w:r w:rsidRPr="00052ED4">
        <w:t xml:space="preserve"> to compromise user data or system integrity. The login and authentication systems must be rigorously tested against known attack </w:t>
      </w:r>
      <w:r w:rsidRPr="00052ED4">
        <w:lastRenderedPageBreak/>
        <w:t>vectors, including SQL injection where malicious database commands are inserted into input fields</w:t>
      </w:r>
      <w:r w:rsidR="00CF7C0B" w:rsidRPr="0093725A">
        <w:t>,</w:t>
      </w:r>
      <w:r w:rsidRPr="00052ED4">
        <w:t xml:space="preserve"> as well as Cross-Site Scripting (XSS) and Cross-Site Request Forgery (CSRF), both of which can be used to hijack </w:t>
      </w:r>
      <w:r w:rsidR="00CF7C0B" w:rsidRPr="0093725A">
        <w:t>a user’s session</w:t>
      </w:r>
      <w:r w:rsidRPr="00052ED4">
        <w:t xml:space="preserve"> or perform unauthorised actions. Password storage must be verified to ensure that all passwords are encrypted using a secure hashing </w:t>
      </w:r>
      <w:r w:rsidR="00CF7C0B" w:rsidRPr="0093725A">
        <w:t>algorithm and</w:t>
      </w:r>
      <w:r w:rsidRPr="00052ED4">
        <w:t xml:space="preserve"> are never stored in plaintext within the database. All transmission of sensitive data, including login credentials and personal information, must be confirmed to use HTTPS encryption, and testing </w:t>
      </w:r>
      <w:r w:rsidR="00CF7C0B" w:rsidRPr="0093725A">
        <w:t>should</w:t>
      </w:r>
      <w:r w:rsidRPr="00052ED4">
        <w:t xml:space="preserve"> ensure that no sensitive values are inadvertently exposed within HTTP requests, browser logs, or error messages. Finally, the website's access control mechanisms must be evaluated to ensure that authenticated users cannot access pages, data, or administrative functions that fall outside the permissions assigned to their account.</w:t>
      </w:r>
    </w:p>
    <w:p w14:paraId="5C26E167" w14:textId="2BD22D73" w:rsidR="00052ED4" w:rsidRPr="00052ED4" w:rsidRDefault="00052ED4" w:rsidP="00052ED4"/>
    <w:p w14:paraId="5AA21072" w14:textId="77777777" w:rsidR="00052ED4" w:rsidRPr="00052ED4" w:rsidRDefault="00052ED4" w:rsidP="00052ED4">
      <w:r w:rsidRPr="00052ED4">
        <w:t>Accessibility Testing</w:t>
      </w:r>
    </w:p>
    <w:p w14:paraId="35EC775B" w14:textId="234FBDEE" w:rsidR="00BB5591" w:rsidRPr="0093725A" w:rsidRDefault="00CF7C0B">
      <w:r w:rsidRPr="0093725A">
        <w:t>Accessibility testing verifies the website is usable by the widest possible user base, including those with visual, motor, cognitive, or auditory impairments, in compliance with the Web Content Accessibility Guidelines (WCAG) guidelines. Colour contrast ratios between text and background elements must be measured and verified to meet the minimum thresholds defined by WCAG, a contrast should be at least a ratio of 4.5:1 for standard body text to ensure legibility for users with low vision or colour blindness. The website must be navigable using a keyboard alone, with clearly visible focus indicators that emphasise the currently selected element at all times, ensuring that users who are unable to operate a mouse can still interact fully with all features. Screen readers must be tested to confirm that all content is interpreted and announced correctly by assistive technologies; this includes verifying that all images have descriptive alternative text and that heading structures are used logically to aid navigation. Forms should be evaluated to ensure that every input field has a clearly linked accessible label, error messages are descriptive and relevant to their specific field, and instructions are provided in a format that assistive technologies can understand.</w:t>
      </w:r>
    </w:p>
    <w:sectPr w:rsidR="00BB5591" w:rsidRPr="00937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464BC"/>
    <w:multiLevelType w:val="multilevel"/>
    <w:tmpl w:val="9638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82E80"/>
    <w:multiLevelType w:val="multilevel"/>
    <w:tmpl w:val="3548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542B9"/>
    <w:multiLevelType w:val="multilevel"/>
    <w:tmpl w:val="EAB4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960AC"/>
    <w:multiLevelType w:val="multilevel"/>
    <w:tmpl w:val="FF78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D2612"/>
    <w:multiLevelType w:val="multilevel"/>
    <w:tmpl w:val="8748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8384D"/>
    <w:multiLevelType w:val="multilevel"/>
    <w:tmpl w:val="4B24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507C6"/>
    <w:multiLevelType w:val="multilevel"/>
    <w:tmpl w:val="B366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EB57F5"/>
    <w:multiLevelType w:val="multilevel"/>
    <w:tmpl w:val="50BA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5F6A62"/>
    <w:multiLevelType w:val="multilevel"/>
    <w:tmpl w:val="11D8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BD5B5A"/>
    <w:multiLevelType w:val="multilevel"/>
    <w:tmpl w:val="891EE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B1E51"/>
    <w:multiLevelType w:val="multilevel"/>
    <w:tmpl w:val="8D4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37FEE"/>
    <w:multiLevelType w:val="multilevel"/>
    <w:tmpl w:val="277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906712"/>
    <w:multiLevelType w:val="multilevel"/>
    <w:tmpl w:val="AEF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A5446A"/>
    <w:multiLevelType w:val="multilevel"/>
    <w:tmpl w:val="C30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F48EE"/>
    <w:multiLevelType w:val="multilevel"/>
    <w:tmpl w:val="107C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E6E34"/>
    <w:multiLevelType w:val="multilevel"/>
    <w:tmpl w:val="FCF2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A1F91"/>
    <w:multiLevelType w:val="multilevel"/>
    <w:tmpl w:val="7BD2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83EFE"/>
    <w:multiLevelType w:val="multilevel"/>
    <w:tmpl w:val="CADC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56617D"/>
    <w:multiLevelType w:val="multilevel"/>
    <w:tmpl w:val="640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457C5"/>
    <w:multiLevelType w:val="multilevel"/>
    <w:tmpl w:val="B8CE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AD2329"/>
    <w:multiLevelType w:val="multilevel"/>
    <w:tmpl w:val="2322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1A6DAC"/>
    <w:multiLevelType w:val="multilevel"/>
    <w:tmpl w:val="5042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39066F"/>
    <w:multiLevelType w:val="multilevel"/>
    <w:tmpl w:val="0FD4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28439C"/>
    <w:multiLevelType w:val="multilevel"/>
    <w:tmpl w:val="162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1F3732"/>
    <w:multiLevelType w:val="multilevel"/>
    <w:tmpl w:val="69D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2B280C"/>
    <w:multiLevelType w:val="multilevel"/>
    <w:tmpl w:val="017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F572CF"/>
    <w:multiLevelType w:val="multilevel"/>
    <w:tmpl w:val="A296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4858E7"/>
    <w:multiLevelType w:val="multilevel"/>
    <w:tmpl w:val="AECC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0038988">
    <w:abstractNumId w:val="11"/>
  </w:num>
  <w:num w:numId="2" w16cid:durableId="1260141737">
    <w:abstractNumId w:val="3"/>
  </w:num>
  <w:num w:numId="3" w16cid:durableId="594023740">
    <w:abstractNumId w:val="19"/>
  </w:num>
  <w:num w:numId="4" w16cid:durableId="1395277890">
    <w:abstractNumId w:val="18"/>
  </w:num>
  <w:num w:numId="5" w16cid:durableId="1148593366">
    <w:abstractNumId w:val="25"/>
  </w:num>
  <w:num w:numId="6" w16cid:durableId="295917613">
    <w:abstractNumId w:val="16"/>
  </w:num>
  <w:num w:numId="7" w16cid:durableId="1002702188">
    <w:abstractNumId w:val="22"/>
  </w:num>
  <w:num w:numId="8" w16cid:durableId="1791128803">
    <w:abstractNumId w:val="8"/>
  </w:num>
  <w:num w:numId="9" w16cid:durableId="1307859402">
    <w:abstractNumId w:val="26"/>
  </w:num>
  <w:num w:numId="10" w16cid:durableId="722605531">
    <w:abstractNumId w:val="23"/>
  </w:num>
  <w:num w:numId="11" w16cid:durableId="1122306814">
    <w:abstractNumId w:val="9"/>
  </w:num>
  <w:num w:numId="12" w16cid:durableId="943073813">
    <w:abstractNumId w:val="24"/>
  </w:num>
  <w:num w:numId="13" w16cid:durableId="1283421996">
    <w:abstractNumId w:val="21"/>
  </w:num>
  <w:num w:numId="14" w16cid:durableId="1401098164">
    <w:abstractNumId w:val="12"/>
  </w:num>
  <w:num w:numId="15" w16cid:durableId="1676299332">
    <w:abstractNumId w:val="7"/>
  </w:num>
  <w:num w:numId="16" w16cid:durableId="1050804580">
    <w:abstractNumId w:val="4"/>
  </w:num>
  <w:num w:numId="17" w16cid:durableId="420566401">
    <w:abstractNumId w:val="0"/>
  </w:num>
  <w:num w:numId="18" w16cid:durableId="565258576">
    <w:abstractNumId w:val="27"/>
  </w:num>
  <w:num w:numId="19" w16cid:durableId="136650824">
    <w:abstractNumId w:val="10"/>
  </w:num>
  <w:num w:numId="20" w16cid:durableId="882907826">
    <w:abstractNumId w:val="6"/>
  </w:num>
  <w:num w:numId="21" w16cid:durableId="1005061643">
    <w:abstractNumId w:val="14"/>
  </w:num>
  <w:num w:numId="22" w16cid:durableId="700201329">
    <w:abstractNumId w:val="5"/>
  </w:num>
  <w:num w:numId="23" w16cid:durableId="1437024739">
    <w:abstractNumId w:val="20"/>
  </w:num>
  <w:num w:numId="24" w16cid:durableId="761146661">
    <w:abstractNumId w:val="1"/>
  </w:num>
  <w:num w:numId="25" w16cid:durableId="1267735611">
    <w:abstractNumId w:val="13"/>
  </w:num>
  <w:num w:numId="26" w16cid:durableId="1374579123">
    <w:abstractNumId w:val="15"/>
  </w:num>
  <w:num w:numId="27" w16cid:durableId="583732816">
    <w:abstractNumId w:val="2"/>
  </w:num>
  <w:num w:numId="28" w16cid:durableId="6012582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923"/>
    <w:rsid w:val="00052ED4"/>
    <w:rsid w:val="00077EB2"/>
    <w:rsid w:val="000E57D3"/>
    <w:rsid w:val="001473E8"/>
    <w:rsid w:val="00280358"/>
    <w:rsid w:val="0032428F"/>
    <w:rsid w:val="004C4DD5"/>
    <w:rsid w:val="00626972"/>
    <w:rsid w:val="00784DA8"/>
    <w:rsid w:val="007A5EF0"/>
    <w:rsid w:val="00852C56"/>
    <w:rsid w:val="00906EAA"/>
    <w:rsid w:val="0093725A"/>
    <w:rsid w:val="0095752E"/>
    <w:rsid w:val="009D65F1"/>
    <w:rsid w:val="00A31E03"/>
    <w:rsid w:val="00BB5591"/>
    <w:rsid w:val="00CD7254"/>
    <w:rsid w:val="00CF7C0B"/>
    <w:rsid w:val="00DB192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6808F"/>
  <w15:chartTrackingRefBased/>
  <w15:docId w15:val="{7C9972F6-06BD-4F25-A77C-353DB6D1E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EAA"/>
  </w:style>
  <w:style w:type="paragraph" w:styleId="Heading1">
    <w:name w:val="heading 1"/>
    <w:basedOn w:val="Normal"/>
    <w:next w:val="Normal"/>
    <w:link w:val="Heading1Char"/>
    <w:uiPriority w:val="9"/>
    <w:qFormat/>
    <w:rsid w:val="00DB19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19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19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1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1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1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1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1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1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9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19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19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1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1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1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1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1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1923"/>
    <w:rPr>
      <w:rFonts w:eastAsiaTheme="majorEastAsia" w:cstheme="majorBidi"/>
      <w:color w:val="272727" w:themeColor="text1" w:themeTint="D8"/>
    </w:rPr>
  </w:style>
  <w:style w:type="paragraph" w:styleId="Title">
    <w:name w:val="Title"/>
    <w:basedOn w:val="Normal"/>
    <w:next w:val="Normal"/>
    <w:link w:val="TitleChar"/>
    <w:uiPriority w:val="10"/>
    <w:qFormat/>
    <w:rsid w:val="00DB19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19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1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1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1923"/>
    <w:pPr>
      <w:spacing w:before="160"/>
      <w:jc w:val="center"/>
    </w:pPr>
    <w:rPr>
      <w:i/>
      <w:iCs/>
      <w:color w:val="404040" w:themeColor="text1" w:themeTint="BF"/>
    </w:rPr>
  </w:style>
  <w:style w:type="character" w:customStyle="1" w:styleId="QuoteChar">
    <w:name w:val="Quote Char"/>
    <w:basedOn w:val="DefaultParagraphFont"/>
    <w:link w:val="Quote"/>
    <w:uiPriority w:val="29"/>
    <w:rsid w:val="00DB1923"/>
    <w:rPr>
      <w:i/>
      <w:iCs/>
      <w:color w:val="404040" w:themeColor="text1" w:themeTint="BF"/>
    </w:rPr>
  </w:style>
  <w:style w:type="paragraph" w:styleId="ListParagraph">
    <w:name w:val="List Paragraph"/>
    <w:basedOn w:val="Normal"/>
    <w:uiPriority w:val="34"/>
    <w:qFormat/>
    <w:rsid w:val="00DB1923"/>
    <w:pPr>
      <w:ind w:left="720"/>
      <w:contextualSpacing/>
    </w:pPr>
  </w:style>
  <w:style w:type="character" w:styleId="IntenseEmphasis">
    <w:name w:val="Intense Emphasis"/>
    <w:basedOn w:val="DefaultParagraphFont"/>
    <w:uiPriority w:val="21"/>
    <w:qFormat/>
    <w:rsid w:val="00DB1923"/>
    <w:rPr>
      <w:i/>
      <w:iCs/>
      <w:color w:val="0F4761" w:themeColor="accent1" w:themeShade="BF"/>
    </w:rPr>
  </w:style>
  <w:style w:type="paragraph" w:styleId="IntenseQuote">
    <w:name w:val="Intense Quote"/>
    <w:basedOn w:val="Normal"/>
    <w:next w:val="Normal"/>
    <w:link w:val="IntenseQuoteChar"/>
    <w:uiPriority w:val="30"/>
    <w:qFormat/>
    <w:rsid w:val="00DB1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1923"/>
    <w:rPr>
      <w:i/>
      <w:iCs/>
      <w:color w:val="0F4761" w:themeColor="accent1" w:themeShade="BF"/>
    </w:rPr>
  </w:style>
  <w:style w:type="character" w:styleId="IntenseReference">
    <w:name w:val="Intense Reference"/>
    <w:basedOn w:val="DefaultParagraphFont"/>
    <w:uiPriority w:val="32"/>
    <w:qFormat/>
    <w:rsid w:val="00DB1923"/>
    <w:rPr>
      <w:b/>
      <w:bCs/>
      <w:smallCaps/>
      <w:color w:val="0F4761" w:themeColor="accent1" w:themeShade="BF"/>
      <w:spacing w:val="5"/>
    </w:rPr>
  </w:style>
  <w:style w:type="character" w:styleId="Hyperlink">
    <w:name w:val="Hyperlink"/>
    <w:basedOn w:val="DefaultParagraphFont"/>
    <w:uiPriority w:val="99"/>
    <w:unhideWhenUsed/>
    <w:rsid w:val="0093725A"/>
    <w:rPr>
      <w:color w:val="467886" w:themeColor="hyperlink"/>
      <w:u w:val="single"/>
    </w:rPr>
  </w:style>
  <w:style w:type="character" w:styleId="UnresolvedMention">
    <w:name w:val="Unresolved Mention"/>
    <w:basedOn w:val="DefaultParagraphFont"/>
    <w:uiPriority w:val="99"/>
    <w:semiHidden/>
    <w:unhideWhenUsed/>
    <w:rsid w:val="009372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rtifyassets.wordpress.com/roboto-font-from-google-a-modern-typeface-for-the-digital-ag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371</TotalTime>
  <Pages>19</Pages>
  <Words>4803</Words>
  <Characters>29156</Characters>
  <Application>Microsoft Office Word</Application>
  <DocSecurity>0</DocSecurity>
  <Lines>1041</Lines>
  <Paragraphs>917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Mackenzie</dc:creator>
  <cp:keywords/>
  <dc:description/>
  <cp:lastModifiedBy>Sharon Mackenzie</cp:lastModifiedBy>
  <cp:revision>3</cp:revision>
  <dcterms:created xsi:type="dcterms:W3CDTF">2026-03-15T16:16:00Z</dcterms:created>
  <dcterms:modified xsi:type="dcterms:W3CDTF">2026-03-15T22:29:00Z</dcterms:modified>
</cp:coreProperties>
</file>