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FB52" w14:textId="16864080" w:rsidR="0098780C" w:rsidRPr="00C95468" w:rsidRDefault="004A3727" w:rsidP="00BE2913">
      <w:pPr>
        <w:rPr>
          <w:b/>
          <w:bCs/>
        </w:rPr>
      </w:pPr>
      <w:r w:rsidRPr="00C95468">
        <w:rPr>
          <w:b/>
          <w:bCs/>
        </w:rPr>
        <w:t>Yêu cầu</w:t>
      </w:r>
    </w:p>
    <w:p w14:paraId="5E53FB4F" w14:textId="77777777" w:rsidR="006B2ED7" w:rsidRPr="00AE47E4" w:rsidRDefault="006B2ED7" w:rsidP="008D64BC">
      <w:pPr>
        <w:pStyle w:val="de-bai"/>
      </w:pPr>
      <w:r w:rsidRPr="00AE47E4">
        <w:t>1. Cở sở toán học của thuật toán hồi quy Logistic.</w:t>
      </w:r>
    </w:p>
    <w:p w14:paraId="56DCDFFD" w14:textId="77777777" w:rsidR="006B2ED7" w:rsidRPr="006B2ED7" w:rsidRDefault="006B2ED7" w:rsidP="008D64BC">
      <w:pPr>
        <w:pStyle w:val="de-bai"/>
      </w:pPr>
      <w:r w:rsidRPr="006B2ED7">
        <w:t>2. Sử dụng MS Excel minh họa các bước của thuật toán trên.</w:t>
      </w:r>
    </w:p>
    <w:p w14:paraId="7289C207" w14:textId="77777777" w:rsidR="006B2ED7" w:rsidRPr="006B2ED7" w:rsidRDefault="006B2ED7" w:rsidP="008D64BC">
      <w:pPr>
        <w:pStyle w:val="de-bai"/>
      </w:pPr>
      <w:r w:rsidRPr="006B2ED7">
        <w:t>3. Dùng ngôn ngữ R hoặc Python, hãy tìm phương trình hồi quy Logistic ở câu 2.</w:t>
      </w:r>
    </w:p>
    <w:p w14:paraId="527FD35D" w14:textId="16B9B255" w:rsidR="006B2ED7" w:rsidRPr="00AE47E4" w:rsidRDefault="006B2ED7" w:rsidP="008D64BC">
      <w:pPr>
        <w:pStyle w:val="de-bai"/>
      </w:pPr>
      <w:r w:rsidRPr="006B2ED7">
        <w:t>4. X</w:t>
      </w:r>
      <w:r w:rsidR="008D64BC">
        <w:t>â</w:t>
      </w:r>
      <w:r w:rsidRPr="006B2ED7">
        <w:t>y dựng ứng dụng: Với tập dữ liệu về Việt Nam tùy chọn, dùng ngôn ngữ R hoặc Python, hãy tìm phương trình hồi quy Logistic</w:t>
      </w:r>
    </w:p>
    <w:p w14:paraId="29F704A0" w14:textId="77777777" w:rsidR="001E0300" w:rsidRDefault="001E0300" w:rsidP="00B47595">
      <w:pPr>
        <w:pStyle w:val="Heading1"/>
        <w:numPr>
          <w:ilvl w:val="0"/>
          <w:numId w:val="0"/>
        </w:numPr>
        <w:rPr>
          <w:rFonts w:eastAsia="Times New Roman"/>
        </w:rPr>
      </w:pPr>
    </w:p>
    <w:sdt>
      <w:sdtPr>
        <w:rPr>
          <w:b/>
          <w:bCs/>
        </w:rPr>
        <w:id w:val="-1145347277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72E9F662" w14:textId="29EE2D4E" w:rsidR="00F46183" w:rsidRPr="00035348" w:rsidRDefault="00AB314F" w:rsidP="00BE2913">
          <w:pPr>
            <w:rPr>
              <w:b/>
              <w:bCs/>
              <w:sz w:val="26"/>
              <w:szCs w:val="26"/>
            </w:rPr>
          </w:pPr>
          <w:r w:rsidRPr="00035348">
            <w:rPr>
              <w:b/>
              <w:bCs/>
              <w:sz w:val="26"/>
              <w:szCs w:val="26"/>
            </w:rPr>
            <w:t>Mục Lục</w:t>
          </w:r>
        </w:p>
        <w:p w14:paraId="7031D736" w14:textId="2FDF2819" w:rsidR="004B1599" w:rsidRDefault="00035348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035348">
            <w:fldChar w:fldCharType="begin"/>
          </w:r>
          <w:r w:rsidRPr="00035348">
            <w:instrText xml:space="preserve"> TOC \o "1-3" \h \z \u </w:instrText>
          </w:r>
          <w:r w:rsidRPr="00035348">
            <w:fldChar w:fldCharType="separate"/>
          </w:r>
          <w:hyperlink w:anchor="_Toc199434860" w:history="1">
            <w:r w:rsidR="004B1599" w:rsidRPr="009C3FEB">
              <w:rPr>
                <w:rStyle w:val="Hyperlink"/>
              </w:rPr>
              <w:t>1</w:t>
            </w:r>
            <w:r w:rsidR="004B1599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4B1599" w:rsidRPr="009C3FEB">
              <w:rPr>
                <w:rStyle w:val="Hyperlink"/>
              </w:rPr>
              <w:t>Cơ sở toán học Logistic Regression</w:t>
            </w:r>
            <w:r w:rsidR="004B1599">
              <w:rPr>
                <w:webHidden/>
              </w:rPr>
              <w:tab/>
            </w:r>
            <w:r w:rsidR="004B1599">
              <w:rPr>
                <w:webHidden/>
              </w:rPr>
              <w:fldChar w:fldCharType="begin"/>
            </w:r>
            <w:r w:rsidR="004B1599">
              <w:rPr>
                <w:webHidden/>
              </w:rPr>
              <w:instrText xml:space="preserve"> PAGEREF _Toc199434860 \h </w:instrText>
            </w:r>
            <w:r w:rsidR="004B1599">
              <w:rPr>
                <w:webHidden/>
              </w:rPr>
            </w:r>
            <w:r w:rsidR="004B1599">
              <w:rPr>
                <w:webHidden/>
              </w:rPr>
              <w:fldChar w:fldCharType="separate"/>
            </w:r>
            <w:r w:rsidR="004B1599">
              <w:rPr>
                <w:webHidden/>
              </w:rPr>
              <w:t>4</w:t>
            </w:r>
            <w:r w:rsidR="004B1599">
              <w:rPr>
                <w:webHidden/>
              </w:rPr>
              <w:fldChar w:fldCharType="end"/>
            </w:r>
          </w:hyperlink>
        </w:p>
        <w:p w14:paraId="431A379D" w14:textId="368CD6A4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1" w:history="1">
            <w:r w:rsidRPr="009C3FE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Mục tiêu của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6BC2" w14:textId="0BF4AC41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2" w:history="1">
            <w:r w:rsidRPr="009C3FE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 xml:space="preserve">Hàm </w:t>
            </w:r>
            <w:r w:rsidRPr="009C3FEB">
              <w:rPr>
                <w:rStyle w:val="Hyperlink"/>
                <w:noProof/>
                <w:shd w:val="clear" w:color="auto" w:fill="FFFFFF"/>
              </w:rPr>
              <w:t>Sigmoid</w:t>
            </w:r>
            <w:r w:rsidRPr="009C3FEB">
              <w:rPr>
                <w:rStyle w:val="Hyperlink"/>
                <w:noProof/>
              </w:rPr>
              <w:t xml:space="preserve"> và hàm </w:t>
            </w:r>
            <w:r w:rsidRPr="009C3FEB">
              <w:rPr>
                <w:rStyle w:val="Hyperlink"/>
                <w:noProof/>
                <w:shd w:val="clear" w:color="auto" w:fill="FFFFFF"/>
              </w:rPr>
              <w:t>Logit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6D6A1" w14:textId="465182A9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3" w:history="1">
            <w:r w:rsidRPr="009C3FEB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  <w:shd w:val="clear" w:color="auto" w:fill="FFFFFF"/>
              </w:rPr>
              <w:t>Hàm Sigmoid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C092" w14:textId="3C245C87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4" w:history="1">
            <w:r w:rsidRPr="009C3FEB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Hàm Logit (Log-Odds)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C720A" w14:textId="252C074E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5" w:history="1">
            <w:r w:rsidRPr="009C3FE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Cơ sở toán học của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AAAC" w14:textId="67E8A763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6" w:history="1">
            <w:r w:rsidRPr="009C3FEB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1: Tính xác xuất dự đoán sự kiện y theo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35570" w14:textId="1AB98EB2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7" w:history="1">
            <w:r w:rsidRPr="009C3FEB">
              <w:rPr>
                <w:rStyle w:val="Hyperlink"/>
                <w:noProof/>
              </w:rPr>
              <w:t>1.3.2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2: Xây dựng hàm Likelihood cho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 xml:space="preserve"> </m:t>
              </m:r>
            </m:oMath>
            <w:r w:rsidRPr="009C3FEB">
              <w:rPr>
                <w:rStyle w:val="Hyperlink"/>
                <w:noProof/>
              </w:rPr>
              <w:t>toàn bộ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7212" w14:textId="7B822D8D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8" w:history="1">
            <w:r w:rsidRPr="009C3FEB">
              <w:rPr>
                <w:rStyle w:val="Hyperlink"/>
                <w:noProof/>
              </w:rPr>
              <w:t>1.3.3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3: Xây dựng hàm mất mát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1E1D9" w14:textId="3AE02C2F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69" w:history="1">
            <w:r w:rsidRPr="009C3FEB">
              <w:rPr>
                <w:rStyle w:val="Hyperlink"/>
                <w:noProof/>
              </w:rPr>
              <w:t>1.3.4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4: Dùng Gradient Descent tìm hệ số hồi quy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1C58" w14:textId="2886AC7F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0" w:history="1">
            <w:r w:rsidRPr="009C3FEB">
              <w:rPr>
                <w:rStyle w:val="Hyperlink"/>
                <w:noProof/>
              </w:rPr>
              <w:t>1.3.5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5: Dự đoán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645FD" w14:textId="0E046A89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1" w:history="1">
            <w:r w:rsidRPr="009C3FEB">
              <w:rPr>
                <w:rStyle w:val="Hyperlink"/>
                <w:noProof/>
              </w:rPr>
              <w:t>1.3.6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Bước 6: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FBF0" w14:textId="2F8AA52B" w:rsidR="004B1599" w:rsidRDefault="004B1599">
          <w:pPr>
            <w:pStyle w:val="TOC3"/>
            <w:tabs>
              <w:tab w:val="left" w:pos="144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2" w:history="1">
            <w:r w:rsidRPr="009C3FEB">
              <w:rPr>
                <w:rStyle w:val="Hyperlink"/>
                <w:noProof/>
              </w:rPr>
              <w:t>1.3.7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Cải tiến để Gradient Descent hội tụ nhanh hơn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F7EE" w14:textId="6098009D" w:rsidR="004B1599" w:rsidRDefault="004B1599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434873" w:history="1">
            <w:r w:rsidRPr="009C3FE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</w:rPr>
              <w:t>Minh họa thuật toán Logistic Regression dùng Excel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_Toc199434873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9AC6C2E" w14:textId="0972F930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4" w:history="1">
            <w:r w:rsidRPr="009C3FEB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Chuẩn bị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F1154" w14:textId="2EE860A9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5" w:history="1">
            <w:r w:rsidRPr="009C3FEB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Xác định các tham số chạy Gradient Descent: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9D95" w14:textId="0F6EAF20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6" w:history="1">
            <w:r w:rsidRPr="009C3FEB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Chạy Gradient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1D59" w14:textId="6DD2FB08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77" w:history="1">
            <w:r w:rsidRPr="009C3FEB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Dự đoán dựa theo tập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C85FE" w14:textId="0C6AC859" w:rsidR="004B1599" w:rsidRDefault="004B1599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434878" w:history="1">
            <w:r w:rsidRPr="009C3FEB">
              <w:rPr>
                <w:rStyle w:val="Hyperlink"/>
                <w:lang w:val="en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lang w:val="en"/>
              </w:rPr>
              <w:t xml:space="preserve">Tìm phương trình </w:t>
            </w:r>
            <w:r w:rsidRPr="009C3FEB">
              <w:rPr>
                <w:rStyle w:val="Hyperlink"/>
              </w:rPr>
              <w:t>Logistic Regression</w:t>
            </w:r>
            <w:r w:rsidRPr="009C3FEB">
              <w:rPr>
                <w:rStyle w:val="Hyperlink"/>
                <w:lang w:val="en"/>
              </w:rPr>
              <w:t xml:space="preserve"> dùng Python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_Toc199434878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82D56FC" w14:textId="2CF4BC81" w:rsidR="004B1599" w:rsidRDefault="004B1599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199434879" w:history="1">
            <w:r w:rsidRPr="009C3FEB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</w:rPr>
              <w:t>Xây dựng ứng dụng Logistic Regression cho tập dữ liệu về Việt Nam với Python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_Toc199434879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E6EE92D" w14:textId="408EE0A0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80" w:history="1">
            <w:r w:rsidRPr="009C3FEB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Giới thiệu tập dữ liệu Home Credit Default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41ED7" w14:textId="63D111DF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81" w:history="1">
            <w:r w:rsidRPr="009C3FEB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Chọn tập X (các biến độc lập), và y (biến phục thuộc)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0007E" w14:textId="5EE59751" w:rsidR="004B1599" w:rsidRDefault="004B1599">
          <w:pPr>
            <w:pStyle w:val="TOC2"/>
            <w:tabs>
              <w:tab w:val="left" w:pos="960"/>
              <w:tab w:val="right" w:leader="dot" w:pos="98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434882" w:history="1">
            <w:r w:rsidRPr="009C3FEB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C3FEB">
              <w:rPr>
                <w:rStyle w:val="Hyperlink"/>
                <w:noProof/>
              </w:rPr>
              <w:t>Chạy mô hình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_Toc199434882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BB05" w14:textId="2F2F81EB" w:rsidR="009C02C4" w:rsidRPr="009C02C4" w:rsidRDefault="00035348" w:rsidP="009C02C4">
          <w:pPr>
            <w:rPr>
              <w:sz w:val="26"/>
              <w:szCs w:val="26"/>
            </w:rPr>
          </w:pPr>
          <w:r w:rsidRPr="00035348">
            <w:rPr>
              <w:noProof/>
              <w:sz w:val="26"/>
              <w:szCs w:val="26"/>
            </w:rPr>
            <w:lastRenderedPageBreak/>
            <w:fldChar w:fldCharType="end"/>
          </w:r>
        </w:p>
      </w:sdtContent>
    </w:sdt>
    <w:sdt>
      <w:sdtPr>
        <w:id w:val="47961261"/>
        <w:docPartObj>
          <w:docPartGallery w:val="Bibliographies"/>
          <w:docPartUnique/>
        </w:docPartObj>
      </w:sdtPr>
      <w:sdtContent>
        <w:p w14:paraId="6B420C2B" w14:textId="534E6461" w:rsidR="009C02C4" w:rsidRPr="009C02C4" w:rsidRDefault="009C02C4" w:rsidP="009C02C4">
          <w:pPr>
            <w:rPr>
              <w:b/>
              <w:bCs/>
            </w:rPr>
          </w:pPr>
          <w:r w:rsidRPr="009C02C4">
            <w:rPr>
              <w:b/>
              <w:bCs/>
            </w:rPr>
            <w:t>References</w:t>
          </w:r>
        </w:p>
        <w:sdt>
          <w:sdtPr>
            <w:id w:val="-573587230"/>
            <w:bibliography/>
          </w:sdtPr>
          <w:sdtContent>
            <w:p w14:paraId="4B93F4B5" w14:textId="77777777" w:rsidR="00AF07DE" w:rsidRDefault="009C02C4" w:rsidP="009C02C4">
              <w:pPr>
                <w:rPr>
                  <w:rFonts w:asciiTheme="minorHAnsi" w:eastAsia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02"/>
                <w:gridCol w:w="9498"/>
              </w:tblGrid>
              <w:tr w:rsidR="00AF07DE" w14:paraId="1E2852F6" w14:textId="77777777">
                <w:trPr>
                  <w:divId w:val="96215328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99B7569" w14:textId="767397D0" w:rsidR="00AF07DE" w:rsidRDefault="00AF07DE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BF41722" w14:textId="77777777" w:rsidR="00AF07DE" w:rsidRDefault="00AF07D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Jurafsky, Daniel and Martin, James H, "Chapter 5: Logistic Regression," </w:t>
                    </w:r>
                    <w:r>
                      <w:rPr>
                        <w:i/>
                        <w:iCs/>
                        <w:noProof/>
                      </w:rPr>
                      <w:t xml:space="preserve">Speech and Language Processing, </w:t>
                    </w:r>
                    <w:r>
                      <w:rPr>
                        <w:noProof/>
                      </w:rPr>
                      <w:t xml:space="preserve">pp. 11--17, 2023. </w:t>
                    </w:r>
                  </w:p>
                </w:tc>
              </w:tr>
              <w:tr w:rsidR="00AF07DE" w14:paraId="529C252B" w14:textId="77777777">
                <w:trPr>
                  <w:divId w:val="962153289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C037885" w14:textId="77777777" w:rsidR="00AF07DE" w:rsidRDefault="00AF07D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332EED" w14:textId="77777777" w:rsidR="00AF07DE" w:rsidRDefault="00AF07DE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Liu, Yanli and Gao, Yuan and Yin, Wotao, "An improved analysis of stochastic gradient descent with momentum," </w:t>
                    </w:r>
                    <w:r>
                      <w:rPr>
                        <w:i/>
                        <w:iCs/>
                        <w:noProof/>
                      </w:rPr>
                      <w:t xml:space="preserve">Advances in Neural Information Processing Systems, </w:t>
                    </w:r>
                    <w:r>
                      <w:rPr>
                        <w:noProof/>
                      </w:rPr>
                      <w:t xml:space="preserve">vol. 33, pp. 18261--18271, 2020. </w:t>
                    </w:r>
                  </w:p>
                </w:tc>
              </w:tr>
            </w:tbl>
            <w:p w14:paraId="4B4AD230" w14:textId="77777777" w:rsidR="00AF07DE" w:rsidRDefault="00AF07DE">
              <w:pPr>
                <w:divId w:val="962153289"/>
                <w:rPr>
                  <w:noProof/>
                </w:rPr>
              </w:pPr>
            </w:p>
            <w:p w14:paraId="0A6F4F4E" w14:textId="68146A08" w:rsidR="009C02C4" w:rsidRPr="009C02C4" w:rsidRDefault="009C02C4" w:rsidP="009C02C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9160EF3" w14:textId="0EEF3921" w:rsidR="006E214B" w:rsidRPr="001E0300" w:rsidRDefault="006E214B" w:rsidP="001E0300">
      <w:pPr>
        <w:spacing w:before="120" w:after="120"/>
        <w:rPr>
          <w:b/>
          <w:bCs/>
        </w:rPr>
      </w:pPr>
      <w:r w:rsidRPr="001E0300">
        <w:rPr>
          <w:b/>
          <w:bCs/>
          <w:sz w:val="26"/>
          <w:szCs w:val="26"/>
        </w:rPr>
        <w:t>Bảng</w:t>
      </w:r>
      <w:r w:rsidRPr="001E0300">
        <w:rPr>
          <w:b/>
          <w:bCs/>
        </w:rPr>
        <w:t xml:space="preserve"> phân công công việc</w:t>
      </w:r>
    </w:p>
    <w:tbl>
      <w:tblPr>
        <w:tblStyle w:val="TableGrid"/>
        <w:tblW w:w="9810" w:type="dxa"/>
        <w:tblLook w:val="04A0" w:firstRow="1" w:lastRow="0" w:firstColumn="1" w:lastColumn="0" w:noHBand="0" w:noVBand="1"/>
      </w:tblPr>
      <w:tblGrid>
        <w:gridCol w:w="2122"/>
        <w:gridCol w:w="2693"/>
        <w:gridCol w:w="4995"/>
      </w:tblGrid>
      <w:tr w:rsidR="006E214B" w:rsidRPr="00CD177D" w14:paraId="4361CAA2" w14:textId="77777777" w:rsidTr="009E56A4">
        <w:tc>
          <w:tcPr>
            <w:tcW w:w="4815" w:type="dxa"/>
            <w:gridSpan w:val="2"/>
          </w:tcPr>
          <w:p w14:paraId="4E483D32" w14:textId="77777777" w:rsidR="006E214B" w:rsidRPr="00CD177D" w:rsidRDefault="006E214B" w:rsidP="00CD177D">
            <w:pPr>
              <w:spacing w:after="100" w:afterAutospacing="1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4995" w:type="dxa"/>
            <w:vMerge w:val="restart"/>
            <w:vAlign w:val="center"/>
          </w:tcPr>
          <w:p w14:paraId="4460747D" w14:textId="77777777" w:rsidR="006E214B" w:rsidRPr="00CD177D" w:rsidRDefault="006E214B" w:rsidP="00CD177D">
            <w:pPr>
              <w:spacing w:after="100" w:afterAutospacing="1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Công việc phân công</w:t>
            </w:r>
          </w:p>
        </w:tc>
      </w:tr>
      <w:tr w:rsidR="006E214B" w:rsidRPr="00CD177D" w14:paraId="3E68798E" w14:textId="77777777" w:rsidTr="009E56A4">
        <w:tc>
          <w:tcPr>
            <w:tcW w:w="2122" w:type="dxa"/>
          </w:tcPr>
          <w:p w14:paraId="19A77FEC" w14:textId="77777777" w:rsidR="006E214B" w:rsidRPr="00CD177D" w:rsidRDefault="006E214B" w:rsidP="00CD177D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Mã học viên</w:t>
            </w:r>
          </w:p>
        </w:tc>
        <w:tc>
          <w:tcPr>
            <w:tcW w:w="2693" w:type="dxa"/>
          </w:tcPr>
          <w:p w14:paraId="49E336C2" w14:textId="77777777" w:rsidR="006E214B" w:rsidRPr="00CD177D" w:rsidRDefault="006E214B" w:rsidP="00CD177D">
            <w:pPr>
              <w:spacing w:after="100" w:afterAutospacing="1"/>
              <w:jc w:val="center"/>
              <w:rPr>
                <w:b/>
                <w:bCs/>
                <w:sz w:val="26"/>
                <w:szCs w:val="26"/>
              </w:rPr>
            </w:pPr>
            <w:r w:rsidRPr="00CD177D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4995" w:type="dxa"/>
            <w:vMerge/>
          </w:tcPr>
          <w:p w14:paraId="2CB888E5" w14:textId="77777777" w:rsidR="006E214B" w:rsidRPr="00CD177D" w:rsidRDefault="006E214B" w:rsidP="00CD177D">
            <w:pPr>
              <w:spacing w:after="100" w:afterAutospacing="1"/>
              <w:jc w:val="center"/>
              <w:rPr>
                <w:sz w:val="26"/>
                <w:szCs w:val="26"/>
              </w:rPr>
            </w:pPr>
          </w:p>
        </w:tc>
      </w:tr>
      <w:tr w:rsidR="006E214B" w:rsidRPr="00CD177D" w14:paraId="7E3E86C4" w14:textId="77777777" w:rsidTr="009E56A4">
        <w:tc>
          <w:tcPr>
            <w:tcW w:w="2122" w:type="dxa"/>
          </w:tcPr>
          <w:p w14:paraId="490C178C" w14:textId="77777777" w:rsidR="006E214B" w:rsidRPr="00CD177D" w:rsidRDefault="006E214B" w:rsidP="00CD177D">
            <w:pPr>
              <w:spacing w:before="60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240104026</w:t>
            </w:r>
          </w:p>
        </w:tc>
        <w:tc>
          <w:tcPr>
            <w:tcW w:w="2693" w:type="dxa"/>
          </w:tcPr>
          <w:p w14:paraId="6FF04354" w14:textId="77777777" w:rsidR="006E214B" w:rsidRPr="00CD177D" w:rsidRDefault="006E214B" w:rsidP="00CD177D">
            <w:pPr>
              <w:spacing w:after="100" w:afterAutospacing="1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Huỳnh Quốc Bữu</w:t>
            </w:r>
          </w:p>
        </w:tc>
        <w:tc>
          <w:tcPr>
            <w:tcW w:w="4995" w:type="dxa"/>
          </w:tcPr>
          <w:p w14:paraId="3F81F222" w14:textId="7732D033" w:rsidR="001145D8" w:rsidRDefault="001145D8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1145D8">
              <w:rPr>
                <w:sz w:val="26"/>
                <w:szCs w:val="26"/>
              </w:rPr>
              <w:t>Tìm phương trình Logistic Regression dùng Python</w:t>
            </w:r>
          </w:p>
          <w:p w14:paraId="6F53D5D0" w14:textId="2989E998" w:rsidR="0098780C" w:rsidRPr="00CD177D" w:rsidRDefault="001145D8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1145D8">
              <w:rPr>
                <w:sz w:val="26"/>
                <w:szCs w:val="26"/>
              </w:rPr>
              <w:t>Xây dựng ứng dụng Logistic Regression cho tập dữ liệu về</w:t>
            </w:r>
            <w:r>
              <w:rPr>
                <w:sz w:val="26"/>
                <w:szCs w:val="26"/>
              </w:rPr>
              <w:t xml:space="preserve"> Việt Nam với Python</w:t>
            </w:r>
          </w:p>
        </w:tc>
      </w:tr>
      <w:tr w:rsidR="006E214B" w:rsidRPr="00CD177D" w14:paraId="15D7834A" w14:textId="77777777" w:rsidTr="009E56A4">
        <w:tc>
          <w:tcPr>
            <w:tcW w:w="2122" w:type="dxa"/>
          </w:tcPr>
          <w:p w14:paraId="3FC5174C" w14:textId="77777777" w:rsidR="006E214B" w:rsidRPr="00CD177D" w:rsidRDefault="006E214B" w:rsidP="00CD177D">
            <w:pPr>
              <w:spacing w:before="60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240104039</w:t>
            </w:r>
          </w:p>
        </w:tc>
        <w:tc>
          <w:tcPr>
            <w:tcW w:w="2693" w:type="dxa"/>
          </w:tcPr>
          <w:p w14:paraId="071B8F76" w14:textId="77777777" w:rsidR="006E214B" w:rsidRPr="00CD177D" w:rsidRDefault="006E214B" w:rsidP="00CD177D">
            <w:pPr>
              <w:spacing w:after="100" w:afterAutospacing="1"/>
              <w:jc w:val="center"/>
              <w:rPr>
                <w:sz w:val="26"/>
                <w:szCs w:val="26"/>
              </w:rPr>
            </w:pPr>
            <w:r w:rsidRPr="00CD177D">
              <w:rPr>
                <w:sz w:val="26"/>
                <w:szCs w:val="26"/>
              </w:rPr>
              <w:t>Nguyễn Đức Linh</w:t>
            </w:r>
          </w:p>
        </w:tc>
        <w:tc>
          <w:tcPr>
            <w:tcW w:w="4995" w:type="dxa"/>
          </w:tcPr>
          <w:p w14:paraId="4D9D0A2C" w14:textId="574EA6CF" w:rsidR="00F31B5C" w:rsidRDefault="006D5694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6D5694">
              <w:rPr>
                <w:sz w:val="26"/>
                <w:szCs w:val="26"/>
              </w:rPr>
              <w:t>Cơ sở toán học hồi quy Logistic Regression</w:t>
            </w:r>
          </w:p>
          <w:p w14:paraId="5D1DF208" w14:textId="06246B70" w:rsidR="006D5694" w:rsidRPr="00CD177D" w:rsidRDefault="006D5694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 w:rsidRPr="006D5694">
              <w:rPr>
                <w:sz w:val="26"/>
                <w:szCs w:val="26"/>
              </w:rPr>
              <w:t>Minh họa thuật toán hồi quy Logistic Regression dùng Ex</w:t>
            </w:r>
            <w:r>
              <w:rPr>
                <w:sz w:val="26"/>
                <w:szCs w:val="26"/>
              </w:rPr>
              <w:t>cel</w:t>
            </w:r>
          </w:p>
          <w:p w14:paraId="475B54F8" w14:textId="5A4C10B5" w:rsidR="0098780C" w:rsidRPr="00CD177D" w:rsidRDefault="001145D8" w:rsidP="00CD177D">
            <w:pPr>
              <w:pStyle w:val="ListParagraph"/>
              <w:numPr>
                <w:ilvl w:val="0"/>
                <w:numId w:val="1"/>
              </w:numPr>
              <w:spacing w:before="60"/>
              <w:ind w:left="374"/>
              <w:contextualSpacing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Kiểm tra với</w:t>
            </w:r>
            <w:r w:rsidR="0098780C" w:rsidRPr="00CD177D">
              <w:rPr>
                <w:sz w:val="26"/>
                <w:szCs w:val="26"/>
              </w:rPr>
              <w:t xml:space="preserve"> ChatGPT</w:t>
            </w:r>
          </w:p>
        </w:tc>
      </w:tr>
    </w:tbl>
    <w:p w14:paraId="1A2E50DE" w14:textId="0E925A48" w:rsidR="009F6D31" w:rsidRDefault="009F6D31">
      <w:pPr>
        <w:spacing w:after="160" w:line="278" w:lineRule="auto"/>
        <w:rPr>
          <w:rFonts w:eastAsiaTheme="majorEastAsia"/>
          <w:b/>
          <w:bCs/>
          <w:sz w:val="26"/>
          <w:szCs w:val="26"/>
        </w:rPr>
      </w:pPr>
    </w:p>
    <w:p w14:paraId="46893533" w14:textId="5F88397D" w:rsidR="00E44EDB" w:rsidRDefault="00476EEF" w:rsidP="00E44EDB">
      <w:pPr>
        <w:spacing w:before="12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Link </w:t>
      </w:r>
      <w:r w:rsidR="00E44EDB">
        <w:rPr>
          <w:b/>
          <w:bCs/>
          <w:sz w:val="26"/>
          <w:szCs w:val="26"/>
        </w:rPr>
        <w:t>Source code, Dataset</w:t>
      </w:r>
    </w:p>
    <w:p w14:paraId="3A01ED46" w14:textId="77777777" w:rsidR="00476EEF" w:rsidRPr="00476EEF" w:rsidRDefault="00AE7033" w:rsidP="00B77105">
      <w:pPr>
        <w:pStyle w:val="Bullet-"/>
      </w:pPr>
      <w:r w:rsidRPr="00476EEF">
        <w:t xml:space="preserve">Dataset: </w:t>
      </w:r>
    </w:p>
    <w:p w14:paraId="76B504D7" w14:textId="749CE998" w:rsidR="00E44EDB" w:rsidRDefault="00476EEF" w:rsidP="00B77105">
      <w:pPr>
        <w:pStyle w:val="Bullet-"/>
        <w:numPr>
          <w:ilvl w:val="0"/>
          <w:numId w:val="0"/>
        </w:numPr>
        <w:ind w:left="810"/>
      </w:pPr>
      <w:hyperlink r:id="rId8" w:history="1">
        <w:r w:rsidRPr="003B4243">
          <w:rPr>
            <w:rStyle w:val="Hyperlink"/>
          </w:rPr>
          <w:t>https://github.com/buuhq-it/uit-msc-data-analyst-assignments/blob/hw06/hw6/Team11_HW6.xlsx</w:t>
        </w:r>
      </w:hyperlink>
    </w:p>
    <w:p w14:paraId="219D3F30" w14:textId="77777777" w:rsidR="00476EEF" w:rsidRPr="00476EEF" w:rsidRDefault="00476EEF" w:rsidP="00B77105">
      <w:pPr>
        <w:pStyle w:val="Bullet-"/>
      </w:pPr>
      <w:r w:rsidRPr="00476EEF">
        <w:t>File Excel chạy Logictic Regression:</w:t>
      </w:r>
    </w:p>
    <w:p w14:paraId="62C5A447" w14:textId="6020489A" w:rsidR="00476EEF" w:rsidRDefault="00476EEF" w:rsidP="00B77105">
      <w:pPr>
        <w:pStyle w:val="Bullet-"/>
        <w:numPr>
          <w:ilvl w:val="0"/>
          <w:numId w:val="0"/>
        </w:numPr>
        <w:ind w:left="810"/>
      </w:pPr>
      <w:hyperlink r:id="rId9" w:history="1">
        <w:r w:rsidRPr="003B4243">
          <w:rPr>
            <w:rStyle w:val="Hyperlink"/>
          </w:rPr>
          <w:t>https://github.com/buuhq-it/uit-msc-data-analyst-assignments/blob/hw06/hw6/Team11_HW6.xlsx</w:t>
        </w:r>
      </w:hyperlink>
    </w:p>
    <w:p w14:paraId="40854E84" w14:textId="77777777" w:rsidR="006B5519" w:rsidRDefault="00476EEF" w:rsidP="00B77105">
      <w:pPr>
        <w:pStyle w:val="Bullet-"/>
      </w:pPr>
      <w:r>
        <w:t xml:space="preserve">Code Python dùng </w:t>
      </w:r>
      <w:r w:rsidRPr="00476EEF">
        <w:rPr>
          <w:b/>
          <w:bCs/>
        </w:rPr>
        <w:t>Logictic Regression</w:t>
      </w:r>
      <w:r>
        <w:t xml:space="preserve"> cho tập dữ liệu Việt Nam</w:t>
      </w:r>
    </w:p>
    <w:p w14:paraId="380B8E0E" w14:textId="0168F9EC" w:rsidR="006B5519" w:rsidRDefault="006B5519" w:rsidP="00B77105">
      <w:pPr>
        <w:pStyle w:val="Bullet-"/>
        <w:numPr>
          <w:ilvl w:val="0"/>
          <w:numId w:val="0"/>
        </w:numPr>
        <w:ind w:left="810"/>
      </w:pPr>
      <w:hyperlink r:id="rId10" w:history="1">
        <w:r w:rsidRPr="003B4243">
          <w:rPr>
            <w:rStyle w:val="Hyperlink"/>
          </w:rPr>
          <w:t>https://github.com/buuhq-it/uit-msc-data-analyst-assignments/blob/hw06/hw6/Team11_HW6.ipynb</w:t>
        </w:r>
      </w:hyperlink>
    </w:p>
    <w:p w14:paraId="2E7A155D" w14:textId="1C926A7A" w:rsidR="006B5519" w:rsidRDefault="006B5519" w:rsidP="00B77105">
      <w:pPr>
        <w:pStyle w:val="Bullet-"/>
        <w:numPr>
          <w:ilvl w:val="0"/>
          <w:numId w:val="0"/>
        </w:numPr>
        <w:ind w:left="810"/>
      </w:pPr>
      <w:r w:rsidRPr="006B5519">
        <w:t xml:space="preserve"> </w:t>
      </w:r>
    </w:p>
    <w:p w14:paraId="390161A0" w14:textId="7E44780E" w:rsidR="00476EEF" w:rsidRPr="006B5519" w:rsidRDefault="009F6D31" w:rsidP="00B77105">
      <w:pPr>
        <w:pStyle w:val="Bullet-"/>
        <w:numPr>
          <w:ilvl w:val="0"/>
          <w:numId w:val="0"/>
        </w:numPr>
        <w:ind w:left="810"/>
      </w:pPr>
      <w:r>
        <w:br w:type="page"/>
      </w:r>
    </w:p>
    <w:p w14:paraId="514E2FC3" w14:textId="54F5679B" w:rsidR="00362713" w:rsidRDefault="00B26F3E" w:rsidP="00B47595">
      <w:pPr>
        <w:pStyle w:val="Heading1"/>
      </w:pPr>
      <w:bookmarkStart w:id="0" w:name="_Toc199434860"/>
      <w:r>
        <w:lastRenderedPageBreak/>
        <w:t>Cơ sở toán học Logistic Regression</w:t>
      </w:r>
      <w:bookmarkEnd w:id="0"/>
    </w:p>
    <w:p w14:paraId="0A8DFD90" w14:textId="63144DDC" w:rsidR="00362713" w:rsidRDefault="00DB39FD" w:rsidP="00B47595">
      <w:pPr>
        <w:pStyle w:val="Heading2"/>
      </w:pPr>
      <w:bookmarkStart w:id="1" w:name="_Toc199434861"/>
      <w:r w:rsidRPr="00B47595">
        <w:t>Mục</w:t>
      </w:r>
      <w:r>
        <w:t xml:space="preserve"> tiêu của Logistic Regression</w:t>
      </w:r>
      <w:bookmarkEnd w:id="1"/>
    </w:p>
    <w:p w14:paraId="6E30FE42" w14:textId="0CE6ECF4" w:rsidR="00362713" w:rsidRDefault="00362713" w:rsidP="00B77105">
      <w:pPr>
        <w:pStyle w:val="Normaltop6"/>
      </w:pPr>
      <w:r w:rsidRPr="00362713">
        <w:t xml:space="preserve">Logistic Regression là một mô hình </w:t>
      </w:r>
      <w:r w:rsidRPr="00362713">
        <w:rPr>
          <w:rFonts w:eastAsia="Times New Roman"/>
          <w:b/>
          <w:bCs/>
        </w:rPr>
        <w:t>phân loại nhị phân</w:t>
      </w:r>
      <w:r w:rsidRPr="00362713">
        <w:t>, dự đoán xác suất một biến mục tiêu</w:t>
      </w:r>
      <w:r>
        <w:t xml:space="preserve"> </w:t>
      </w:r>
      <m:oMath>
        <m:r>
          <w:rPr>
            <w:rFonts w:ascii="Cambria Math" w:hAnsi="Cambria Math"/>
          </w:rPr>
          <m:t>y∈ {0,1}</m:t>
        </m:r>
      </m:oMath>
      <w:r>
        <w:t xml:space="preserve"> </w:t>
      </w:r>
      <w:r w:rsidRPr="00362713">
        <w:t xml:space="preserve">dựa trên tập các biến đầu vào </w:t>
      </w:r>
      <m:oMath>
        <m:r>
          <w:rPr>
            <w:rFonts w:ascii="Cambria Math" w:hAnsi="Cambria Math"/>
          </w:rPr>
          <m:t xml:space="preserve">X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,...,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14:paraId="68CBAA35" w14:textId="77777777" w:rsidR="00B47595" w:rsidRPr="00B47595" w:rsidRDefault="00B47595" w:rsidP="00B47595">
      <w:pPr>
        <w:pStyle w:val="Heading2"/>
        <w:rPr>
          <w:shd w:val="clear" w:color="auto" w:fill="FFFFFF"/>
        </w:rPr>
      </w:pPr>
      <w:bookmarkStart w:id="2" w:name="_Toc199434862"/>
      <w:r>
        <w:t xml:space="preserve">Hàm </w:t>
      </w:r>
      <w:r w:rsidRPr="00B47595">
        <w:rPr>
          <w:shd w:val="clear" w:color="auto" w:fill="FFFFFF"/>
        </w:rPr>
        <w:t>Sigmoid</w:t>
      </w:r>
      <w:r>
        <w:t xml:space="preserve"> và hàm </w:t>
      </w:r>
      <w:r w:rsidRPr="00B47595">
        <w:rPr>
          <w:shd w:val="clear" w:color="auto" w:fill="FFFFFF"/>
        </w:rPr>
        <w:t>Logit</w:t>
      </w:r>
      <w:bookmarkEnd w:id="2"/>
    </w:p>
    <w:p w14:paraId="79B924E2" w14:textId="2CA2A03C" w:rsidR="00B47595" w:rsidRDefault="00B47595" w:rsidP="00B47595">
      <w:pPr>
        <w:pStyle w:val="Heading3"/>
        <w:rPr>
          <w:shd w:val="clear" w:color="auto" w:fill="FFFFFF"/>
        </w:rPr>
      </w:pPr>
      <w:bookmarkStart w:id="3" w:name="_Toc199434863"/>
      <w:r>
        <w:rPr>
          <w:shd w:val="clear" w:color="auto" w:fill="FFFFFF"/>
        </w:rPr>
        <w:t>Hàm Sigmoid</w:t>
      </w:r>
      <w:bookmarkEnd w:id="3"/>
    </w:p>
    <w:p w14:paraId="2713D056" w14:textId="325C595A" w:rsidR="00B47595" w:rsidRPr="005F5073" w:rsidRDefault="001F1C76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Định nghĩa:</w:t>
      </w:r>
    </w:p>
    <w:p w14:paraId="576DAB01" w14:textId="073ABF72" w:rsidR="00B94C8C" w:rsidRDefault="00B94C8C" w:rsidP="001F1C76">
      <w:pPr>
        <w:pStyle w:val="Normaltop6"/>
        <w:ind w:left="1080"/>
        <w:rPr>
          <w:lang w:val="en-US"/>
        </w:rPr>
      </w:pPr>
      <w:r w:rsidRPr="00B94C8C">
        <w:rPr>
          <w:lang w:val="en-US"/>
        </w:rPr>
        <w:t xml:space="preserve">Hàm sigmoid, ký hiệu là </w:t>
      </w:r>
      <m:oMath>
        <m:r>
          <m:rPr>
            <m:sty m:val="p"/>
          </m:rPr>
          <w:rPr>
            <w:rFonts w:ascii="Cambria Math" w:hAnsi="Cambria Math"/>
            <w:lang w:val="en-US"/>
          </w:rPr>
          <m:t>σ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z</m:t>
            </m:r>
          </m:e>
        </m:d>
      </m:oMath>
      <w:r w:rsidRPr="00B94C8C">
        <w:rPr>
          <w:lang w:val="en-US"/>
        </w:rPr>
        <w:t xml:space="preserve">, được xác định </w:t>
      </w:r>
      <w:r w:rsidR="001D777F">
        <w:rPr>
          <w:lang w:val="en-US"/>
        </w:rPr>
        <w:t>bởi</w:t>
      </w:r>
      <w:r w:rsidRPr="00B94C8C">
        <w:rPr>
          <w:lang w:val="en-US"/>
        </w:rPr>
        <w:t>:</w:t>
      </w:r>
    </w:p>
    <w:p w14:paraId="52BBEAA7" w14:textId="2A501177" w:rsidR="00B94C8C" w:rsidRPr="00DE0216" w:rsidRDefault="00B94C8C" w:rsidP="00DE0216">
      <w:pPr>
        <w:pStyle w:val="Caption"/>
        <w:rPr>
          <w:i w:val="0"/>
          <w:iCs w:val="0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σ: R→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0,1</m:t>
              </m:r>
            </m:e>
          </m:d>
          <m:r>
            <w:rPr>
              <w:rFonts w:ascii="Cambria Math" w:hAnsi="Cambria Math"/>
              <w:sz w:val="26"/>
              <w:szCs w:val="26"/>
            </w:rPr>
            <m:t>,</m:t>
          </m:r>
          <m:r>
            <w:rPr>
              <w:rFonts w:ascii="Cambria Math" w:hAnsi="Cambria Math"/>
              <w:sz w:val="26"/>
              <w:szCs w:val="26"/>
            </w:rPr>
            <m:t> </m:t>
          </m:r>
          <m:r>
            <w:rPr>
              <w:rFonts w:ascii="Cambria Math" w:hAnsi="Cambria Math"/>
              <w:sz w:val="26"/>
              <w:szCs w:val="26"/>
            </w:rPr>
            <m:t>z↦σ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z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 xml:space="preserve">    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begin"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m:t xml:space="preserve"> STYLEREF 2 \s 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separate"/>
              </m:r>
              <m:r>
                <m:rPr>
                  <m:nor/>
                </m:rPr>
                <w:rPr>
                  <w:rFonts w:ascii="Cambria Math" w:hAnsi="Cambria Math"/>
                  <w:i w:val="0"/>
                  <w:noProof/>
                  <w:sz w:val="26"/>
                  <w:szCs w:val="26"/>
                </w:rPr>
                <m:t>1.2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end"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noBreakHyphen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begin"/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m:t xml:space="preserve"> SEQ Equation \* ARABIC \s 2 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separate"/>
              </m:r>
              <m:r>
                <m:rPr>
                  <m:nor/>
                </m:rPr>
                <w:rPr>
                  <w:rFonts w:ascii="Cambria Math" w:hAnsi="Cambria Math"/>
                  <w:i w:val="0"/>
                  <w:noProof/>
                  <w:sz w:val="26"/>
                  <w:szCs w:val="26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  <w:i w:val="0"/>
                  <w:sz w:val="26"/>
                  <w:szCs w:val="26"/>
                </w:rPr>
                <w:fldChar w:fldCharType="end"/>
              </m:r>
            </m:e>
          </m:d>
        </m:oMath>
      </m:oMathPara>
    </w:p>
    <w:p w14:paraId="4CEAB7F8" w14:textId="5EE1009C" w:rsidR="00573597" w:rsidRDefault="00573597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Đồ thị</w:t>
      </w:r>
      <w:r>
        <w:rPr>
          <w:b/>
          <w:bCs/>
          <w:lang w:val="en"/>
        </w:rPr>
        <w:t>:</w:t>
      </w:r>
    </w:p>
    <w:p w14:paraId="74439D1C" w14:textId="49DB0FBC" w:rsidR="00573597" w:rsidRDefault="00573597" w:rsidP="00573597">
      <w:pPr>
        <w:pStyle w:val="Bullet-"/>
        <w:numPr>
          <w:ilvl w:val="0"/>
          <w:numId w:val="0"/>
        </w:numPr>
        <w:ind w:left="1080"/>
        <w:rPr>
          <w:b/>
          <w:bCs/>
          <w:lang w:val="en"/>
        </w:rPr>
      </w:pPr>
      <w:r w:rsidRPr="00BE6048">
        <w:rPr>
          <w:noProof/>
          <w:lang w:val="en"/>
        </w:rPr>
        <w:drawing>
          <wp:inline distT="0" distB="0" distL="0" distR="0" wp14:anchorId="73F768E0" wp14:editId="757F4173">
            <wp:extent cx="4114800" cy="2269375"/>
            <wp:effectExtent l="0" t="0" r="0" b="0"/>
            <wp:docPr id="193869179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9179" name="Picture 1" descr="A graph with lines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6917" cy="227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9B9D" w14:textId="7AACA960" w:rsidR="001F1C76" w:rsidRPr="005F5073" w:rsidRDefault="001F1C76" w:rsidP="001F1C76">
      <w:pPr>
        <w:pStyle w:val="Bullet-"/>
        <w:rPr>
          <w:b/>
          <w:bCs/>
          <w:lang w:val="en"/>
        </w:rPr>
      </w:pPr>
      <w:r w:rsidRPr="005F5073">
        <w:rPr>
          <w:b/>
          <w:bCs/>
          <w:lang w:val="en"/>
        </w:rPr>
        <w:t>Ý nghĩa:</w:t>
      </w:r>
    </w:p>
    <w:p w14:paraId="7D2207ED" w14:textId="58975EBA" w:rsidR="001D777F" w:rsidRPr="00996549" w:rsidRDefault="001D777F" w:rsidP="00B94C8C">
      <w:pPr>
        <w:pStyle w:val="Bullet"/>
        <w:rPr>
          <w:lang w:val="en"/>
        </w:rPr>
      </w:pPr>
      <w:r w:rsidRPr="001D777F">
        <w:t xml:space="preserve">Ánh xạ từ miền số thực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  <w:r w:rsidRPr="001D777F">
        <w:t xml:space="preserve"> sang miền xác suất (0,1)</w:t>
      </w:r>
    </w:p>
    <w:p w14:paraId="58BF6643" w14:textId="7085F51A" w:rsidR="001D777F" w:rsidRPr="00B94C8C" w:rsidRDefault="001D777F" w:rsidP="00B94C8C">
      <w:pPr>
        <w:pStyle w:val="Bullet"/>
        <w:rPr>
          <w:lang w:val="en"/>
        </w:rPr>
      </w:pPr>
      <w:r w:rsidRPr="001D777F">
        <w:t>Là nền tảng để xây dựng các mô hình phân loại nhị phân trong Machine Learning</w:t>
      </w:r>
    </w:p>
    <w:p w14:paraId="3CCD63BC" w14:textId="0BAD13D4" w:rsidR="00996549" w:rsidRPr="00996549" w:rsidRDefault="00996549" w:rsidP="00996549">
      <w:pPr>
        <w:pStyle w:val="Bullet-"/>
        <w:rPr>
          <w:b/>
          <w:bCs/>
          <w:lang w:val="en"/>
        </w:rPr>
      </w:pPr>
      <w:r>
        <w:rPr>
          <w:b/>
          <w:bCs/>
          <w:lang w:val="en"/>
        </w:rPr>
        <w:t>Đặc điểm</w:t>
      </w:r>
    </w:p>
    <w:p w14:paraId="7A007E3F" w14:textId="4F6AF6EC" w:rsidR="001D777F" w:rsidRPr="001D777F" w:rsidRDefault="001D777F" w:rsidP="00B94C8C">
      <w:pPr>
        <w:pStyle w:val="Bullet"/>
        <w:rPr>
          <w:lang w:val="en"/>
        </w:rPr>
      </w:pPr>
      <w:r w:rsidRPr="001D777F">
        <w:t>Liên tục, đơn điệu tăng, khả vi vô hạn lần</w:t>
      </w:r>
    </w:p>
    <w:p w14:paraId="38927988" w14:textId="4C8885C8" w:rsidR="001D777F" w:rsidRPr="001D777F" w:rsidRDefault="001D777F" w:rsidP="001D777F">
      <w:pPr>
        <w:pStyle w:val="Bullet"/>
        <w:rPr>
          <w:lang w:val="en"/>
        </w:rPr>
      </w:pPr>
      <w:r w:rsidRPr="00996549">
        <w:t>Đối xứng tại điểm (0, 0.5)</w:t>
      </w:r>
    </w:p>
    <w:p w14:paraId="7BB8B42E" w14:textId="2A0501FD" w:rsidR="00B94C8C" w:rsidRPr="001D777F" w:rsidRDefault="00BE6048" w:rsidP="001D777F">
      <w:pPr>
        <w:pStyle w:val="Bullet"/>
        <w:rPr>
          <w:lang w:val="en"/>
        </w:rPr>
      </w:pPr>
      <w:r w:rsidRPr="00BE6048">
        <w:t>Tiệm cận ngang:</w:t>
      </w:r>
      <w:r>
        <w:rPr>
          <w:lang w:val="en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lang w:val="e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z → -∞</m:t>
                </m:r>
              </m:lim>
            </m:limLow>
          </m:fName>
          <m:e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 xml:space="preserve"> = 0</m:t>
            </m:r>
          </m:e>
        </m:func>
      </m:oMath>
      <w:r w:rsidR="001D777F">
        <w:rPr>
          <w:lang w:val="en"/>
        </w:rPr>
        <w:t xml:space="preserve">; </w:t>
      </w:r>
      <m:oMath>
        <m:r>
          <w:rPr>
            <w:rFonts w:ascii="Cambria Math" w:hAnsi="Cambria Math"/>
            <w:lang w:val="en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lang w:val="e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z → +∞</m:t>
                </m:r>
              </m:lim>
            </m:limLow>
          </m:fName>
          <m:e>
            <m:r>
              <w:rPr>
                <w:rFonts w:ascii="Cambria Math" w:hAnsi="Cambria Math"/>
              </w:rPr>
              <m:t>σ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 xml:space="preserve"> = 1</m:t>
            </m:r>
          </m:e>
        </m:func>
      </m:oMath>
    </w:p>
    <w:p w14:paraId="0B2F602F" w14:textId="7B4D6337" w:rsidR="001F1C76" w:rsidRPr="00996549" w:rsidRDefault="00B94C8C" w:rsidP="001F1C76">
      <w:pPr>
        <w:pStyle w:val="Bullet-"/>
        <w:rPr>
          <w:b/>
          <w:bCs/>
          <w:lang w:val="en"/>
        </w:rPr>
      </w:pPr>
      <w:r w:rsidRPr="00996549">
        <w:rPr>
          <w:b/>
          <w:bCs/>
          <w:lang w:val="en"/>
        </w:rPr>
        <w:t>Đạo hàm:</w:t>
      </w:r>
    </w:p>
    <w:p w14:paraId="6483084B" w14:textId="78A998A2" w:rsidR="00B94C8C" w:rsidRDefault="00B94C8C" w:rsidP="00B94C8C">
      <w:pPr>
        <w:pStyle w:val="Bullet-"/>
        <w:numPr>
          <w:ilvl w:val="0"/>
          <w:numId w:val="0"/>
        </w:numPr>
        <w:ind w:left="1080"/>
      </w:pPr>
      <w:r w:rsidRPr="00B94C8C">
        <w:t>Đạo hàm của hàm sigmoid rất đơn giản và dễ tính toán</w:t>
      </w:r>
    </w:p>
    <w:p w14:paraId="647AB643" w14:textId="0A13C174" w:rsidR="00B94C8C" w:rsidRPr="00EE2685" w:rsidRDefault="00000000" w:rsidP="00EE2685">
      <w:pPr>
        <w:pStyle w:val="Caption"/>
        <w:rPr>
          <w:sz w:val="26"/>
          <w:szCs w:val="26"/>
          <w:lang w:val="en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σ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z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"/>
            </w:rPr>
            <m:t>=σ</m:t>
          </m:r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z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val="en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"/>
                </w:rPr>
                <m:t>1-σ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  <w:lang w:val="e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"/>
                    </w:rPr>
                    <m:t>z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"/>
            </w:rPr>
            <m:t xml:space="preserve">    (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begin"/>
          </m:r>
          <m:r>
            <w:rPr>
              <w:rFonts w:ascii="Cambria Math" w:hAnsi="Cambria Math"/>
              <w:sz w:val="26"/>
              <w:szCs w:val="26"/>
              <w:lang w:val="en"/>
            </w:rPr>
            <m:t xml:space="preserve"> STYLEREF 2 \s 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  <w:lang w:val="en"/>
            </w:rPr>
            <m:t>1.2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end"/>
          </m:r>
          <m:r>
            <w:rPr>
              <w:rFonts w:ascii="Cambria Math" w:hAnsi="Cambria Math"/>
              <w:sz w:val="26"/>
              <w:szCs w:val="26"/>
              <w:lang w:val="en"/>
            </w:rPr>
            <w:noBreakHyphen/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begin"/>
          </m:r>
          <m:r>
            <w:rPr>
              <w:rFonts w:ascii="Cambria Math" w:hAnsi="Cambria Math"/>
              <w:sz w:val="26"/>
              <w:szCs w:val="26"/>
              <w:lang w:val="en"/>
            </w:rPr>
            <m:t xml:space="preserve"> SEQ Equation \* ARABIC \s 2 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  <w:lang w:val="en"/>
            </w:rPr>
            <m:t>2</m:t>
          </m:r>
          <m:r>
            <m:rPr>
              <m:sty m:val="b"/>
            </m:rPr>
            <w:rPr>
              <w:rFonts w:ascii="Cambria Math" w:hAnsi="Cambria Math"/>
              <w:b/>
              <w:bCs/>
              <w:i w:val="0"/>
              <w:sz w:val="26"/>
              <w:szCs w:val="26"/>
              <w:lang w:val="en"/>
            </w:rPr>
            <w:fldChar w:fldCharType="end"/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"/>
            </w:rPr>
            <m:t>)</m:t>
          </m:r>
        </m:oMath>
      </m:oMathPara>
    </w:p>
    <w:p w14:paraId="72CD3820" w14:textId="012F505D" w:rsidR="005F5073" w:rsidRPr="00573597" w:rsidRDefault="00000000" w:rsidP="00573597">
      <w:pPr>
        <w:pStyle w:val="Bullet-"/>
        <w:numPr>
          <w:ilvl w:val="0"/>
          <w:numId w:val="0"/>
        </w:numPr>
        <w:ind w:left="1080"/>
        <w:rPr>
          <w:lang w:val="e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ctrlPr>
                <w:rPr>
                  <w:rFonts w:ascii="Cambria Math" w:hAnsi="Cambria Math"/>
                  <w:lang w:val="en"/>
                </w:rPr>
              </m:ctrlPr>
            </m:e>
            <m:sup>
              <m:r>
                <w:rPr>
                  <w:rFonts w:ascii="Cambria Math" w:hAnsi="Cambria Math"/>
                  <w:lang w:val="en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z</m:t>
              </m:r>
            </m:e>
          </m:d>
          <m:r>
            <w:rPr>
              <w:rFonts w:ascii="Cambria Math" w:hAnsi="Cambria Math"/>
              <w:lang w:val="e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"/>
            </w:rPr>
            <m:t>σ</m:t>
          </m:r>
          <m:d>
            <m:dPr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z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lang w:val="e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"/>
                    </w:rPr>
                    <m:t>z</m:t>
                  </m:r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"/>
                </w:rPr>
              </m:ctrlPr>
            </m:dPr>
            <m:e>
              <m:r>
                <w:rPr>
                  <w:rFonts w:ascii="Cambria Math" w:hAnsi="Cambria Math"/>
                  <w:lang w:val="en"/>
                </w:rPr>
                <m:t>1-2</m:t>
              </m:r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  <w:lang w:val="e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"/>
                    </w:rPr>
                    <m:t>z</m:t>
                  </m:r>
                </m:e>
              </m:d>
            </m:e>
          </m:d>
        </m:oMath>
      </m:oMathPara>
    </w:p>
    <w:p w14:paraId="4012644A" w14:textId="19D03794" w:rsidR="00B47595" w:rsidRPr="00B47595" w:rsidRDefault="00B47595" w:rsidP="00B47595">
      <w:pPr>
        <w:pStyle w:val="Heading3"/>
      </w:pPr>
      <w:bookmarkStart w:id="4" w:name="_Toc199434864"/>
      <w:r>
        <w:lastRenderedPageBreak/>
        <w:t xml:space="preserve">Hàm </w:t>
      </w:r>
      <w:r w:rsidR="00063B10" w:rsidRPr="00063B10">
        <w:rPr>
          <w:lang w:val="en-US"/>
        </w:rPr>
        <w:t>Logit (Log-Odds)</w:t>
      </w:r>
      <w:bookmarkEnd w:id="4"/>
    </w:p>
    <w:p w14:paraId="34EE2F73" w14:textId="682D7EBB" w:rsidR="005F5073" w:rsidRPr="005F5073" w:rsidRDefault="005F5073" w:rsidP="005F5073">
      <w:pPr>
        <w:pStyle w:val="Bullet-"/>
        <w:rPr>
          <w:b/>
          <w:bCs/>
        </w:rPr>
      </w:pPr>
      <w:r w:rsidRPr="005F5073">
        <w:rPr>
          <w:b/>
          <w:bCs/>
        </w:rPr>
        <w:t>Định nghĩa:</w:t>
      </w:r>
    </w:p>
    <w:p w14:paraId="7C4CDF92" w14:textId="73CF2CCA" w:rsidR="00117707" w:rsidRDefault="00DD456F" w:rsidP="00DD456F">
      <w:pPr>
        <w:pStyle w:val="Normaltop6"/>
        <w:ind w:left="1080"/>
      </w:pPr>
      <w:r w:rsidRPr="00DD456F">
        <w:t>Hàm Logit, ký hiệu là logit(p), là hàm ngược của hàm sigmoid, được xác định bởi</w:t>
      </w:r>
      <w:r>
        <w:t>:</w:t>
      </w:r>
    </w:p>
    <w:p w14:paraId="5FF999EE" w14:textId="6A36A5A5" w:rsidR="00C023E9" w:rsidRPr="00C023E9" w:rsidRDefault="00C023E9" w:rsidP="00DD456F">
      <w:pPr>
        <w:pStyle w:val="Normaltop6"/>
        <w:ind w:left="1080"/>
      </w:pPr>
      <m:oMathPara>
        <m:oMath>
          <m:r>
            <m:rPr>
              <m:nor/>
            </m:rPr>
            <w:rPr>
              <w:rFonts w:ascii="Cambria Math" w:hAnsi="Cambria Math"/>
            </w:rPr>
            <m:t>logit</m:t>
          </m:r>
          <m: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R,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r>
            <m:rPr>
              <m:nor/>
            </m:rPr>
            <w:rPr>
              <w:rFonts w:ascii="Cambria Math" w:hAnsi="Cambria Math"/>
            </w:rPr>
            <m:t>logit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1-p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2393CF68" w14:textId="63EFB602" w:rsidR="00C023E9" w:rsidRDefault="00C023E9" w:rsidP="00DD456F">
      <w:pPr>
        <w:pStyle w:val="Normaltop6"/>
        <w:ind w:left="1080"/>
      </w:pPr>
      <w:r>
        <w:t>Trong đó:</w:t>
      </w:r>
    </w:p>
    <w:p w14:paraId="6B2C0B10" w14:textId="60246851" w:rsidR="00C023E9" w:rsidRDefault="00C023E9" w:rsidP="00C023E9">
      <w:pPr>
        <w:pStyle w:val="Bullet"/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>
        <w:t xml:space="preserve"> là xác suất.</w:t>
      </w:r>
    </w:p>
    <w:p w14:paraId="1F99A3E6" w14:textId="0AFC148A" w:rsidR="00C023E9" w:rsidRDefault="00C023E9" w:rsidP="00C023E9">
      <w:pPr>
        <w:pStyle w:val="Bullet"/>
      </w:pPr>
      <w:r>
        <w:t xml:space="preserve"> Hàm logit là nghịch đảo của hàm sigmoid nên ta có:</w:t>
      </w:r>
    </w:p>
    <w:p w14:paraId="43C98B27" w14:textId="4810C867" w:rsidR="005F5073" w:rsidRDefault="00C023E9" w:rsidP="00C023E9">
      <w:pPr>
        <w:pStyle w:val="Bullet"/>
        <w:numPr>
          <w:ilvl w:val="0"/>
          <w:numId w:val="0"/>
        </w:numPr>
        <w:ind w:left="1440"/>
      </w:pPr>
      <m:oMathPara>
        <m:oMath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=p</m:t>
          </m:r>
          <m:r>
            <m:rPr>
              <m:sty m:val="p"/>
            </m:rPr>
            <w:rPr>
              <w:rFonts w:ascii="Cambria Math" w:hAnsi="Cambria Math"/>
            </w:rPr>
            <m:t> ⟺ </m:t>
          </m:r>
          <m:r>
            <m:rPr>
              <m:nor/>
            </m:rPr>
            <w:rPr>
              <w:rFonts w:ascii="Cambria Math" w:hAnsi="Cambria Math"/>
            </w:rPr>
            <m:t>logit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=z</m:t>
          </m:r>
        </m:oMath>
      </m:oMathPara>
    </w:p>
    <w:p w14:paraId="73F54578" w14:textId="2FE172E2" w:rsidR="00573597" w:rsidRDefault="00573597" w:rsidP="005F5073">
      <w:pPr>
        <w:pStyle w:val="Bullet-"/>
        <w:rPr>
          <w:b/>
          <w:bCs/>
        </w:rPr>
      </w:pPr>
      <w:r w:rsidRPr="00996549">
        <w:rPr>
          <w:b/>
          <w:bCs/>
        </w:rPr>
        <w:t>Đồ thị</w:t>
      </w:r>
      <w:r>
        <w:rPr>
          <w:b/>
          <w:bCs/>
        </w:rPr>
        <w:t>:</w:t>
      </w:r>
    </w:p>
    <w:p w14:paraId="7CBA432F" w14:textId="3A053B01" w:rsidR="00573597" w:rsidRDefault="00573597" w:rsidP="00573597">
      <w:pPr>
        <w:pStyle w:val="Bullet-"/>
        <w:numPr>
          <w:ilvl w:val="0"/>
          <w:numId w:val="0"/>
        </w:numPr>
        <w:ind w:left="1080"/>
        <w:rPr>
          <w:b/>
          <w:bCs/>
        </w:rPr>
      </w:pPr>
      <w:r w:rsidRPr="00BE6048">
        <w:rPr>
          <w:noProof/>
        </w:rPr>
        <w:drawing>
          <wp:inline distT="0" distB="0" distL="0" distR="0" wp14:anchorId="75B561DD" wp14:editId="4A784695">
            <wp:extent cx="4352925" cy="2451268"/>
            <wp:effectExtent l="0" t="0" r="0" b="6350"/>
            <wp:docPr id="180608330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8330" name="Picture 1" descr="A graph with a green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3154" cy="24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4CB2" w14:textId="0F2AB1D7" w:rsidR="005F5073" w:rsidRPr="00996549" w:rsidRDefault="005F5073" w:rsidP="005F5073">
      <w:pPr>
        <w:pStyle w:val="Bullet-"/>
        <w:rPr>
          <w:b/>
          <w:bCs/>
        </w:rPr>
      </w:pPr>
      <w:r w:rsidRPr="00996549">
        <w:rPr>
          <w:b/>
          <w:bCs/>
        </w:rPr>
        <w:t>Ý nghĩa:</w:t>
      </w:r>
    </w:p>
    <w:p w14:paraId="65A0E6D7" w14:textId="56D22A79" w:rsidR="00C023E9" w:rsidRPr="00C023E9" w:rsidRDefault="00C023E9" w:rsidP="00C023E9">
      <w:pPr>
        <w:pStyle w:val="Bullet"/>
      </w:pPr>
      <w:r w:rsidRPr="00C023E9">
        <w:t xml:space="preserve">Ánh xạ miền xác suất </w:t>
      </w:r>
      <w:r w:rsidRPr="00C023E9">
        <w:rPr>
          <w:b/>
          <w:bCs/>
        </w:rPr>
        <w:t>(0,1)</w:t>
      </w:r>
      <w:r w:rsidRPr="00C023E9">
        <w:t xml:space="preserve"> về miền số thực </w:t>
      </w:r>
      <m:oMath>
        <m:r>
          <m:rPr>
            <m:sty m:val="bi"/>
          </m:rPr>
          <w:rPr>
            <w:rFonts w:ascii="Cambria Math" w:hAnsi="Cambria Math"/>
          </w:rPr>
          <m:t>R</m:t>
        </m:r>
      </m:oMath>
    </w:p>
    <w:p w14:paraId="22B5C1A8" w14:textId="534D9E06" w:rsidR="005F5073" w:rsidRDefault="00C023E9" w:rsidP="00C023E9">
      <w:pPr>
        <w:pStyle w:val="Bullet"/>
      </w:pPr>
      <w:r w:rsidRPr="00C023E9">
        <w:t xml:space="preserve"> Sử dụng để phân tích và diễn giải ảnh hưởng của các biến đầu vào đối với xác suất xảy ra sự kiện</w:t>
      </w:r>
    </w:p>
    <w:p w14:paraId="34F7C275" w14:textId="55CDFCA4" w:rsidR="00996549" w:rsidRPr="00996549" w:rsidRDefault="00996549" w:rsidP="00996549">
      <w:pPr>
        <w:pStyle w:val="Bullet-"/>
        <w:ind w:left="1080"/>
        <w:rPr>
          <w:b/>
          <w:bCs/>
          <w:lang w:val="en"/>
        </w:rPr>
      </w:pPr>
      <w:r>
        <w:rPr>
          <w:b/>
          <w:bCs/>
          <w:lang w:val="en"/>
        </w:rPr>
        <w:t>Đặc điểm</w:t>
      </w:r>
      <w:r>
        <w:t>:</w:t>
      </w:r>
    </w:p>
    <w:p w14:paraId="487D3BFD" w14:textId="417FF80B" w:rsidR="00BE6048" w:rsidRPr="00BE6048" w:rsidRDefault="00BE6048" w:rsidP="00BE6048">
      <w:pPr>
        <w:pStyle w:val="Bullet"/>
      </w:pPr>
      <w:r w:rsidRPr="00BE6048">
        <w:t>Liên tục, đơn điệu tăng, khả vi vô hạn lần.</w:t>
      </w:r>
    </w:p>
    <w:p w14:paraId="07733B5F" w14:textId="6494A0E3" w:rsidR="00BE6048" w:rsidRPr="00BE6048" w:rsidRDefault="00BE6048" w:rsidP="00BE6048">
      <w:pPr>
        <w:pStyle w:val="Bullet"/>
      </w:pPr>
      <w:r w:rsidRPr="00BE6048">
        <w:t xml:space="preserve"> Đối xứng qua điểm (0.5, 0)</w:t>
      </w:r>
    </w:p>
    <w:p w14:paraId="39B1271E" w14:textId="5181F0E0" w:rsidR="00BE6048" w:rsidRDefault="00BE6048" w:rsidP="00BE6048">
      <w:pPr>
        <w:pStyle w:val="Bullet"/>
      </w:pPr>
      <w:r w:rsidRPr="00BE6048">
        <w:t xml:space="preserve"> Không bị chặn, tiệm cận đứng tại p=0 và p=1</w:t>
      </w:r>
    </w:p>
    <w:p w14:paraId="6071CB6E" w14:textId="1B9EE483" w:rsidR="00996549" w:rsidRDefault="00BE6048" w:rsidP="00BE6048">
      <w:pPr>
        <w:pStyle w:val="Bullet"/>
        <w:numPr>
          <w:ilvl w:val="0"/>
          <w:numId w:val="0"/>
        </w:numPr>
        <w:ind w:left="1440"/>
      </w:pPr>
      <w: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</w:rPr>
                  <m:t>logit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∞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 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</w:rPr>
                  <m:t>logit</m:t>
                </m:r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=+</m:t>
        </m:r>
      </m:oMath>
    </w:p>
    <w:p w14:paraId="590F15B7" w14:textId="4C496C73" w:rsidR="00573597" w:rsidRDefault="00573597" w:rsidP="005F5073">
      <w:pPr>
        <w:pStyle w:val="Bullet-"/>
        <w:rPr>
          <w:b/>
          <w:bCs/>
        </w:rPr>
      </w:pPr>
      <w:r>
        <w:rPr>
          <w:b/>
          <w:bCs/>
        </w:rPr>
        <w:t>Đạo hàm:</w:t>
      </w:r>
    </w:p>
    <w:p w14:paraId="1B3004F6" w14:textId="0F0013D5" w:rsidR="00573597" w:rsidRPr="00573597" w:rsidRDefault="00000000" w:rsidP="00573597">
      <w:pPr>
        <w:pStyle w:val="Bullet-"/>
        <w:numPr>
          <w:ilvl w:val="0"/>
          <w:numId w:val="0"/>
        </w:numPr>
        <w:ind w:left="108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logit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nor/>
            </m:rPr>
            <w:rPr>
              <w:rFonts w:ascii="Cambria Math" w:hAnsi="Cambria Math"/>
            </w:rPr>
            <m:t xml:space="preserve">với 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6CB8AE2E" w14:textId="7DDC4478" w:rsidR="005F5073" w:rsidRPr="00996549" w:rsidRDefault="005F5073" w:rsidP="00573597">
      <w:pPr>
        <w:pStyle w:val="Bullet-"/>
        <w:numPr>
          <w:ilvl w:val="0"/>
          <w:numId w:val="0"/>
        </w:numPr>
        <w:ind w:left="1080"/>
        <w:rPr>
          <w:b/>
          <w:bCs/>
        </w:rPr>
      </w:pPr>
    </w:p>
    <w:p w14:paraId="4AA94082" w14:textId="72C7638B" w:rsidR="005F5073" w:rsidRDefault="00BE6048" w:rsidP="00BE6048">
      <w:pPr>
        <w:pStyle w:val="Heading2"/>
      </w:pPr>
      <w:bookmarkStart w:id="5" w:name="_Toc199434865"/>
      <w:r>
        <w:lastRenderedPageBreak/>
        <w:t>Cơ sở toán học của Logistic Regression</w:t>
      </w:r>
      <w:bookmarkEnd w:id="5"/>
    </w:p>
    <w:p w14:paraId="5DFB50A2" w14:textId="1E15256B" w:rsidR="00C06AB2" w:rsidRDefault="00C06AB2" w:rsidP="00C06AB2">
      <w:pPr>
        <w:pStyle w:val="Normaltop6"/>
      </w:pPr>
      <w:r>
        <w:t>Cho tập dữ liệu</w:t>
      </w:r>
      <w:r w:rsidR="00842E06">
        <w:t xml:space="preserve"> huấn luyện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t>, với:</w:t>
      </w:r>
    </w:p>
    <w:p w14:paraId="0D51509D" w14:textId="4D10EDDC" w:rsidR="00C06AB2" w:rsidRDefault="00000000" w:rsidP="00C06AB2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C06AB2">
        <w:t>,</w:t>
      </w:r>
      <w:r w:rsidR="00C06AB2" w:rsidRPr="00666A66">
        <w:t xml:space="preserve"> là</w:t>
      </w:r>
      <w:r w:rsidR="00C06AB2">
        <w:rPr>
          <w:b/>
          <w:bCs/>
        </w:rPr>
        <w:t xml:space="preserve"> </w:t>
      </w:r>
      <w:r w:rsidR="00842E06" w:rsidRPr="00842E06">
        <w:t>vector đặc trưng (biến độc lập) của mẫu thứ i</w:t>
      </w:r>
    </w:p>
    <w:p w14:paraId="038E50E2" w14:textId="6160ABF0" w:rsidR="00C06AB2" w:rsidRDefault="00000000" w:rsidP="00C06AB2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{0,1}</m:t>
        </m:r>
      </m:oMath>
      <w:r w:rsidR="00C06AB2">
        <w:t xml:space="preserve">, </w:t>
      </w:r>
      <w:r w:rsidR="00842E06" w:rsidRPr="00842E06">
        <w:t>là nhãn (biến phụ thuộc) tương ứng của mẫu thứ</w:t>
      </w:r>
      <w:r w:rsidR="00520558">
        <w:t xml:space="preserve"> i</w:t>
      </w:r>
    </w:p>
    <w:p w14:paraId="05C1AA46" w14:textId="77777777" w:rsidR="00C06AB2" w:rsidRDefault="00C06AB2" w:rsidP="00C06AB2">
      <w:pPr>
        <w:pStyle w:val="Bullet"/>
      </w:pPr>
      <m:oMath>
        <m:r>
          <w:rPr>
            <w:rFonts w:ascii="Cambria Math" w:hAnsi="Cambria Math"/>
          </w:rPr>
          <m:t>n</m:t>
        </m:r>
      </m:oMath>
      <w:r>
        <w:t xml:space="preserve"> là số lượng mẫu trong tập dữ liệu</w:t>
      </w:r>
    </w:p>
    <w:p w14:paraId="6E9E6D5D" w14:textId="60DB1AF7" w:rsidR="004B0162" w:rsidRDefault="004B0162" w:rsidP="00E51781">
      <w:pPr>
        <w:pStyle w:val="Heading3"/>
      </w:pPr>
      <w:bookmarkStart w:id="6" w:name="_Toc199434866"/>
      <w:r w:rsidRPr="004B0162">
        <w:t>Bước 1:</w:t>
      </w:r>
      <w:r>
        <w:t xml:space="preserve"> Tính xác xuất dự đoán sự kiện</w:t>
      </w:r>
      <w:r w:rsidR="00657EF5">
        <w:t xml:space="preserve"> y theo X</w:t>
      </w:r>
      <w:bookmarkEnd w:id="6"/>
    </w:p>
    <w:p w14:paraId="13E611FE" w14:textId="18ADB9E4" w:rsidR="005F5073" w:rsidRDefault="00842E06" w:rsidP="00FE4A07">
      <w:pPr>
        <w:pStyle w:val="Normaltop6"/>
      </w:pPr>
      <w:r w:rsidRPr="00E51781">
        <w:rPr>
          <w:b/>
          <w:bCs/>
        </w:rPr>
        <w:t>Đặt</w:t>
      </w:r>
      <w:r w:rsidR="00E51781">
        <w:rPr>
          <w:b/>
          <w:bCs/>
        </w:rPr>
        <w:t>:</w:t>
      </w:r>
      <w:r w:rsidR="00C06AB2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⋯+β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eastAsia="inter" w:hAnsi="Cambria Math"/>
                <w:b/>
                <w:bCs/>
                <w:color w:val="auto"/>
                <w:shd w:val="clear" w:color="auto" w:fill="auto"/>
                <w:lang w:val="en-US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  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Cs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STYLEREF 2 \s </m:t>
        </m:r>
        <m:r>
          <m:rPr>
            <m:sty m:val="p"/>
          </m:rPr>
          <w:rPr>
            <w:rFonts w:ascii="Cambria Math" w:hAnsi="Cambria Math"/>
            <w:iCs/>
          </w:rPr>
          <w:fldChar w:fldCharType="separate"/>
        </m:r>
        <m:r>
          <m:rPr>
            <m:sty m:val="p"/>
          </m:rPr>
          <w:rPr>
            <w:rFonts w:ascii="Cambria Math" w:hAnsi="Cambria Math"/>
            <w:noProof/>
          </w:rPr>
          <m:t>1.3</m:t>
        </m:r>
        <m:r>
          <m:rPr>
            <m:sty m:val="p"/>
          </m:rPr>
          <w:rPr>
            <w:rFonts w:ascii="Cambria Math" w:hAnsi="Cambria Math"/>
            <w:iCs/>
          </w:rPr>
          <w:fldChar w:fldCharType="end"/>
        </m:r>
        <m:r>
          <m:rPr>
            <m:sty m:val="p"/>
          </m:rPr>
          <w:rPr>
            <w:rFonts w:ascii="Cambria Math" w:hAnsi="Cambria Math"/>
          </w:rPr>
          <w:noBreakHyphen/>
        </m:r>
        <m:r>
          <m:rPr>
            <m:sty m:val="p"/>
          </m:rPr>
          <w:rPr>
            <w:rFonts w:ascii="Cambria Math" w:hAnsi="Cambria Math"/>
            <w:iCs/>
          </w:rPr>
          <w:fldChar w:fldCharType="begin"/>
        </m:r>
        <m:r>
          <m:rPr>
            <m:sty m:val="p"/>
          </m:rPr>
          <w:rPr>
            <w:rFonts w:ascii="Cambria Math" w:hAnsi="Cambria Math"/>
          </w:rPr>
          <m:t xml:space="preserve"> SEQ Equation \* ARABIC \s 2 </m:t>
        </m:r>
        <m:r>
          <m:rPr>
            <m:sty m:val="p"/>
          </m:rPr>
          <w:rPr>
            <w:rFonts w:ascii="Cambria Math" w:hAnsi="Cambria Math"/>
            <w:iCs/>
          </w:rPr>
          <w:fldChar w:fldCharType="separate"/>
        </m:r>
        <m:r>
          <m:rPr>
            <m:sty m:val="p"/>
          </m:rPr>
          <w:rPr>
            <w:rFonts w:ascii="Cambria Math" w:hAnsi="Cambria Math"/>
            <w:noProof/>
          </w:rPr>
          <m:t>1</m:t>
        </m:r>
        <m:r>
          <m:rPr>
            <m:sty m:val="p"/>
          </m:rPr>
          <w:rPr>
            <w:rFonts w:ascii="Cambria Math" w:hAnsi="Cambria Math"/>
            <w:iCs/>
          </w:rPr>
          <w:fldChar w:fldCharType="end"/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 xml:space="preserve"> </m:t>
        </m:r>
      </m:oMath>
    </w:p>
    <w:p w14:paraId="28DE2614" w14:textId="4F317914" w:rsidR="00214260" w:rsidRPr="00E51781" w:rsidRDefault="00214260" w:rsidP="00E51781">
      <w:pPr>
        <w:pStyle w:val="Normaltop6"/>
        <w:rPr>
          <w:b/>
          <w:bCs/>
        </w:rPr>
      </w:pPr>
      <w:r w:rsidRPr="00E51781">
        <w:rPr>
          <w:b/>
          <w:bCs/>
        </w:rPr>
        <w:t>Với:</w:t>
      </w:r>
    </w:p>
    <w:p w14:paraId="4459024E" w14:textId="4474C313" w:rsidR="00FE4A07" w:rsidRDefault="00000000" w:rsidP="00F20727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 R</m:t>
        </m:r>
      </m:oMath>
    </w:p>
    <w:p w14:paraId="323713BE" w14:textId="36285531" w:rsidR="00214260" w:rsidRDefault="00000000" w:rsidP="00F20727">
      <w:pPr>
        <w:pStyle w:val="Bullet"/>
      </w:pPr>
      <m:oMath>
        <m:sSup>
          <m:sSupPr>
            <m:ctrlPr>
              <w:rPr>
                <w:rFonts w:ascii="Cambria Math" w:eastAsia="inter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="inter" w:hAnsi="Cambria Math"/>
          </w:rPr>
          <m:t xml:space="preserve"> =  (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1,  </m:t>
            </m:r>
          </m:sub>
        </m:sSub>
        <m:r>
          <m:rPr>
            <m:sty m:val="p"/>
          </m:rPr>
          <w:rPr>
            <w:rFonts w:ascii="Cambria Math" w:eastAsia="inter" w:hAnsi="Cambria Math"/>
          </w:rPr>
          <m:t xml:space="preserve">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2,  </m:t>
            </m:r>
          </m:sub>
        </m:sSub>
        <m:r>
          <m:rPr>
            <m:sty m:val="p"/>
          </m:rPr>
          <w:rPr>
            <w:rFonts w:ascii="Cambria Math" w:eastAsia="inter" w:hAnsi="Cambria Math"/>
          </w:rPr>
          <m:t xml:space="preserve">, ..., </m:t>
        </m:r>
        <m:sSub>
          <m:sSubPr>
            <m:ctrlPr>
              <w:rPr>
                <w:rFonts w:ascii="Cambria Math" w:eastAsia="inter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k </m:t>
            </m:r>
          </m:sub>
        </m:sSub>
        <m:r>
          <w:rPr>
            <w:rFonts w:ascii="Cambria Math" w:eastAsia="inter" w:hAnsi="Cambria Math"/>
          </w:rPr>
          <m:t>)</m:t>
        </m:r>
      </m:oMath>
      <w:r w:rsidR="00F20727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k+1</m:t>
            </m:r>
          </m:sup>
        </m:sSup>
      </m:oMath>
    </w:p>
    <w:p w14:paraId="2629F209" w14:textId="4D5EFF19" w:rsidR="00214260" w:rsidRDefault="00000000" w:rsidP="00F20727">
      <w:pPr>
        <w:pStyle w:val="Bullet"/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1, 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,…,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k+1</m:t>
            </m:r>
          </m:sup>
        </m:sSup>
      </m:oMath>
    </w:p>
    <w:p w14:paraId="68A81729" w14:textId="77777777" w:rsidR="006653AB" w:rsidRPr="00214260" w:rsidRDefault="00110B73" w:rsidP="00E51781">
      <w:pPr>
        <w:pStyle w:val="Normaltop6"/>
        <w:rPr>
          <w:b/>
          <w:bCs/>
        </w:rPr>
      </w:pPr>
      <w:r w:rsidRPr="00214260">
        <w:rPr>
          <w:b/>
          <w:bCs/>
        </w:rPr>
        <w:t>Khi đó</w:t>
      </w:r>
      <w:r w:rsidR="006653AB" w:rsidRPr="00214260">
        <w:rPr>
          <w:b/>
          <w:bCs/>
        </w:rPr>
        <w:t>:</w:t>
      </w:r>
    </w:p>
    <w:p w14:paraId="7EE614DD" w14:textId="00D743C2" w:rsidR="00110B73" w:rsidRDefault="006653AB" w:rsidP="006653AB">
      <w:pPr>
        <w:pStyle w:val="Bullet"/>
      </w:pPr>
      <w:r>
        <w:t>X</w:t>
      </w:r>
      <w:r w:rsidR="00110B73" w:rsidRPr="00110B73">
        <w:t>ác suất dự đoán</w:t>
      </w:r>
      <w:r w:rsidR="00393C3F">
        <w:t xml:space="preserve"> </w:t>
      </w:r>
      <m:oMath>
        <m:sSub>
          <m:sSubPr>
            <m:ctrlPr>
              <w:rPr>
                <w:rFonts w:ascii="Cambria Math" w:eastAsia="inter" w:hAnsi="Cambria Math"/>
                <w:b/>
                <w:bCs/>
                <w:i/>
              </w:rPr>
            </m:ctrlPr>
          </m:sSubPr>
          <m:e>
            <m:acc>
              <m:accPr>
                <m:ctrlPr>
                  <w:rPr>
                    <w:rFonts w:ascii="Cambria Math" w:eastAsia="inter" w:hAnsi="Cambria Math"/>
                    <w:b/>
                    <w:bCs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110B73" w:rsidRPr="00110B73">
        <w:t xml:space="preserve">của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=1</m:t>
        </m:r>
      </m:oMath>
      <w:r w:rsidR="00110B73">
        <w:t xml:space="preserve"> </w:t>
      </w:r>
      <w:r w:rsidR="00110B73" w:rsidRPr="00110B73">
        <w:t>ứng với vector đặc trưng</w:t>
      </w:r>
      <w:r w:rsidR="00110B73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110B73">
        <w:rPr>
          <w:b/>
          <w:bCs/>
        </w:rPr>
        <w:t xml:space="preserve"> </w:t>
      </w:r>
      <w:r w:rsidR="00110B73" w:rsidRPr="00110B73">
        <w:t>được xác định bởi hàm sigmoid:</w:t>
      </w:r>
    </w:p>
    <w:p w14:paraId="675004AF" w14:textId="3C3B220D" w:rsidR="00140707" w:rsidRPr="00140707" w:rsidRDefault="00000000" w:rsidP="00C9518B">
      <w:pPr>
        <w:pStyle w:val="Caption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=1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=σ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2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29E9B4C7" w14:textId="31DECAD6" w:rsidR="006653AB" w:rsidRPr="00140707" w:rsidRDefault="006653AB" w:rsidP="00140707">
      <w:pPr>
        <w:pStyle w:val="Bullet"/>
      </w:pPr>
      <w:r>
        <w:t>Và x</w:t>
      </w:r>
      <w:r w:rsidRPr="00110B73">
        <w:t xml:space="preserve">ác suất dự đoán của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=0</m:t>
        </m:r>
      </m:oMath>
      <w:r>
        <w:t xml:space="preserve"> </w:t>
      </w:r>
      <w:r w:rsidRPr="00110B73">
        <w:t xml:space="preserve">ứng với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</w:rPr>
        <w:t xml:space="preserve"> </w:t>
      </w:r>
      <w:r w:rsidRPr="006653AB">
        <w:t>là</w:t>
      </w:r>
    </w:p>
    <w:p w14:paraId="4383A8F9" w14:textId="3AA6BF24" w:rsidR="00140707" w:rsidRPr="00140707" w:rsidRDefault="00140707" w:rsidP="00666A0A">
      <w:pPr>
        <w:pStyle w:val="Caption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=0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=1 - </m:t>
          </m:r>
          <m:sSub>
            <m:sSubPr>
              <m:ctrlPr>
                <w:rPr>
                  <w:rFonts w:ascii="Cambria Math" w:eastAsia="inter" w:hAnsi="Cambria Math"/>
                  <w:sz w:val="26"/>
                  <w:szCs w:val="26"/>
                </w:rPr>
              </m:ctrlPr>
            </m:sSubPr>
            <m:e>
              <m:acc>
                <m:accPr>
                  <m:ctrlPr>
                    <w:rPr>
                      <w:rFonts w:ascii="Cambria Math" w:eastAsia="inter" w:hAnsi="Cambria Math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=1 -σ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   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STYLEREF 2 \s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1.3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noBreakHyphen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SEQ Equation \* ARABIC \s 2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3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)</m:t>
          </m:r>
        </m:oMath>
      </m:oMathPara>
    </w:p>
    <w:p w14:paraId="7032E2BC" w14:textId="0AA63C4F" w:rsidR="006653AB" w:rsidRDefault="006D6DF3" w:rsidP="006653AB">
      <w:pPr>
        <w:pStyle w:val="Bullet"/>
        <w:numPr>
          <w:ilvl w:val="0"/>
          <w:numId w:val="0"/>
        </w:numPr>
        <w:ind w:left="1080"/>
      </w:pPr>
      <w:r>
        <w:t>Từ (1</w:t>
      </w:r>
      <w:r w:rsidR="00666A0A">
        <w:t>.3</w:t>
      </w:r>
      <w:r w:rsidR="0053053A">
        <w:t>-</w:t>
      </w:r>
      <w:r w:rsidR="00666A0A">
        <w:t>2</w:t>
      </w:r>
      <w:r>
        <w:t>) và (</w:t>
      </w:r>
      <w:r w:rsidR="0053053A">
        <w:t>1</w:t>
      </w:r>
      <w:r w:rsidR="00666A0A">
        <w:t>.3</w:t>
      </w:r>
      <w:r w:rsidR="0053053A">
        <w:t>-</w:t>
      </w:r>
      <w:r w:rsidR="00666A0A">
        <w:t>3</w:t>
      </w:r>
      <w:r>
        <w:t xml:space="preserve">) =&gt; Xác xuất </w:t>
      </w:r>
      <w:r w:rsidR="004B0162">
        <w:t>dự đoán</w:t>
      </w:r>
      <w:r>
        <w:t xml:space="preserve"> sự kiện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b/>
          <w:bCs/>
        </w:rPr>
        <w:t xml:space="preserve"> </w:t>
      </w:r>
      <w:r w:rsidRPr="006D6DF3">
        <w:t>ứng</w:t>
      </w:r>
      <w:r>
        <w:rPr>
          <w:b/>
          <w:bCs/>
        </w:rPr>
        <w:t xml:space="preserve"> </w:t>
      </w:r>
      <w:r>
        <w:t xml:space="preserve">với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t xml:space="preserve"> là </w:t>
      </w:r>
    </w:p>
    <w:p w14:paraId="53D46C6A" w14:textId="677E4A57" w:rsidR="006D6DF3" w:rsidRPr="00666A0A" w:rsidRDefault="006D6DF3" w:rsidP="00666A0A">
      <w:pPr>
        <w:pStyle w:val="Caption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6"/>
              <w:szCs w:val="26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; β</m:t>
              </m:r>
            </m:e>
          </m:d>
          <m:r>
            <w:rPr>
              <w:rFonts w:ascii="Cambria Math" w:hAnsi="Cambria Math"/>
              <w:sz w:val="26"/>
              <w:szCs w:val="26"/>
            </w:rPr>
            <m:t xml:space="preserve"> = 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sSub>
                <m:sSubPr>
                  <m:ctrlPr>
                    <w:rPr>
                      <w:rFonts w:ascii="Cambria Math" w:eastAsia="inter" w:hAnsi="Cambria Math"/>
                      <w:sz w:val="26"/>
                      <w:szCs w:val="26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  <m:sup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  <w:sz w:val="26"/>
              <w:szCs w:val="26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1 -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1-y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  <w:sz w:val="26"/>
              <w:szCs w:val="26"/>
            </w:rPr>
            <m:t xml:space="preserve">  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(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STYLEREF 2 \s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1.3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noBreakHyphen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 xml:space="preserve"> SEQ Equation \* ARABIC \s 2 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i w:val="0"/>
              <w:iCs w:val="0"/>
              <w:noProof/>
              <w:sz w:val="26"/>
              <w:szCs w:val="26"/>
            </w:rPr>
            <m:t>4</m:t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i w:val="0"/>
              <w:iCs w:val="0"/>
              <w:sz w:val="26"/>
              <w:szCs w:val="26"/>
            </w:rPr>
            <m:t>)</m:t>
          </m:r>
        </m:oMath>
      </m:oMathPara>
    </w:p>
    <w:p w14:paraId="708D104C" w14:textId="47A984DF" w:rsidR="006D6DF3" w:rsidRDefault="004B0162" w:rsidP="00E51781">
      <w:pPr>
        <w:pStyle w:val="Heading3"/>
      </w:pPr>
      <w:bookmarkStart w:id="7" w:name="_Toc199434867"/>
      <w:r w:rsidRPr="004B0162">
        <w:t>Bước 2:</w:t>
      </w:r>
      <w:r>
        <w:t xml:space="preserve"> </w:t>
      </w:r>
      <w:r w:rsidR="00A32D37">
        <w:t>Xây dựng hàm</w:t>
      </w:r>
      <w:r w:rsidRPr="004B0162">
        <w:t xml:space="preserve"> Likelihood</w:t>
      </w:r>
      <w:r w:rsidR="008C4364">
        <w:t xml:space="preserve"> cho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4B0162">
        <w:t>toàn bộ dữ liệu</w:t>
      </w:r>
      <w:bookmarkEnd w:id="7"/>
      <w:r w:rsidR="00BB57FA">
        <w:t xml:space="preserve"> </w:t>
      </w:r>
    </w:p>
    <w:p w14:paraId="236C9641" w14:textId="7D22EA30" w:rsidR="00501C5C" w:rsidRPr="00501C5C" w:rsidRDefault="00501C5C" w:rsidP="00E51781">
      <w:pPr>
        <w:pStyle w:val="Normaltop6"/>
      </w:pPr>
      <w:r w:rsidRPr="00501C5C">
        <w:t xml:space="preserve">Từ </w:t>
      </w:r>
      <w:r>
        <w:t>(1</w:t>
      </w:r>
      <w:r w:rsidR="005B6D1B">
        <w:t>.</w:t>
      </w:r>
      <w:r w:rsidR="00CA7CB0">
        <w:t>3-</w:t>
      </w:r>
      <w:r w:rsidR="005B6D1B">
        <w:t>4</w:t>
      </w:r>
      <w:r>
        <w:t xml:space="preserve">) ta có hàm </w:t>
      </w:r>
      <w:r w:rsidRPr="004B0162">
        <w:t>Likelihood</w:t>
      </w:r>
      <w:r w:rsidR="008C4364">
        <w:t>, ,</w:t>
      </w:r>
      <w:r w:rsidR="008C4364" w:rsidRPr="004B0162">
        <w:t xml:space="preserve"> </w:t>
      </w:r>
      <w:r w:rsidR="008C4364">
        <w:t xml:space="preserve">kí hiệu là </w:t>
      </w:r>
      <m:oMath>
        <m:r>
          <m:rPr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 xml:space="preserve"> </m:t>
        </m:r>
      </m:oMath>
      <w:r>
        <w:t>như sau:</w:t>
      </w:r>
    </w:p>
    <w:p w14:paraId="3C9D35AB" w14:textId="62AB31F5" w:rsidR="004B0162" w:rsidRPr="00C364F3" w:rsidRDefault="004B0162" w:rsidP="006653AB">
      <w:pPr>
        <w:pStyle w:val="Bullet"/>
        <w:numPr>
          <w:ilvl w:val="0"/>
          <w:numId w:val="0"/>
        </w:numPr>
        <w:ind w:left="1080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sepChr m:val="∣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; β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∏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inter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="inter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inter" w:hAnsi="Cambria Math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1 -</m:t>
                          </m:r>
                          <m:sSub>
                            <m:sSubPr>
                              <m:ctrlPr>
                                <w:rPr>
                                  <w:rFonts w:ascii="Cambria Math" w:eastAsia="inter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inter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1-y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</m:e>
              </m:d>
            </m:e>
          </m:nary>
        </m:oMath>
      </m:oMathPara>
    </w:p>
    <w:p w14:paraId="64F7458C" w14:textId="37606E0D" w:rsidR="00C364F3" w:rsidRPr="00C775EF" w:rsidRDefault="00520761" w:rsidP="00C775EF">
      <w:pPr>
        <w:pStyle w:val="Caption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⇒lnL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sz w:val="26"/>
              <w:szCs w:val="26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 = 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ln(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 + (1-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)ln(1 -</m:t>
                  </m:r>
                  <m:sSub>
                    <m:sSubPr>
                      <m:ctrlPr>
                        <w:rPr>
                          <w:rFonts w:ascii="Cambria Math" w:eastAsia="inter" w:hAnsi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inter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</w:rPr>
                    <m:t>)</m:t>
                  </m:r>
                </m:e>
              </m:d>
            </m:e>
          </m:nary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5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3AA0C422" w14:textId="18084DA5" w:rsidR="009453A5" w:rsidRPr="00187600" w:rsidRDefault="009453A5" w:rsidP="006653AB">
      <w:pPr>
        <w:pStyle w:val="Bullet"/>
        <w:numPr>
          <w:ilvl w:val="0"/>
          <w:numId w:val="0"/>
        </w:numPr>
        <w:ind w:left="1080"/>
      </w:pPr>
      <m:oMathPara>
        <m:oMath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 = 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ln(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) + (1-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)ln(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</m:d>
              <m:r>
                <w:rPr>
                  <w:rFonts w:ascii="Cambria Math" w:hAnsi="Cambria Math"/>
                </w:rPr>
                <m:t xml:space="preserve">  </m:t>
              </m:r>
            </m:e>
          </m:nary>
        </m:oMath>
      </m:oMathPara>
    </w:p>
    <w:p w14:paraId="2EB27B88" w14:textId="05576CCB" w:rsidR="00A65713" w:rsidRPr="00F550B0" w:rsidRDefault="00A65713" w:rsidP="00E51781">
      <w:pPr>
        <w:pStyle w:val="Heading3"/>
      </w:pPr>
      <w:bookmarkStart w:id="8" w:name="_Toc199434868"/>
      <w:r w:rsidRPr="004B0162">
        <w:t xml:space="preserve">Bước </w:t>
      </w:r>
      <w:r>
        <w:t xml:space="preserve">3: </w:t>
      </w:r>
      <w:r w:rsidR="00D37716">
        <w:t>Xây dựng h</w:t>
      </w:r>
      <w:r>
        <w:t>àm mất mát</w:t>
      </w:r>
      <w:bookmarkEnd w:id="8"/>
    </w:p>
    <w:p w14:paraId="161F865F" w14:textId="6628E755" w:rsidR="00F550B0" w:rsidRPr="00F550B0" w:rsidRDefault="00F550B0" w:rsidP="00E51781">
      <w:pPr>
        <w:pStyle w:val="Normaltop6"/>
      </w:pPr>
      <w:r w:rsidRPr="00F550B0">
        <w:t xml:space="preserve">Từ </w:t>
      </w:r>
      <w:r>
        <w:t>(1</w:t>
      </w:r>
      <w:r w:rsidR="007224EB">
        <w:t>.</w:t>
      </w:r>
      <w:r w:rsidR="00CA7CB0">
        <w:t>3-</w:t>
      </w:r>
      <w:r w:rsidR="007224EB">
        <w:t>5</w:t>
      </w:r>
      <w:r>
        <w:t>) ta xây dựng được hàm mất mát</w:t>
      </w:r>
      <w:r w:rsidR="00850751">
        <w:t xml:space="preserve">, kí hiệu là </w:t>
      </w:r>
      <m:oMath>
        <m:r>
          <m:rPr>
            <m:scr m:val="script"/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β</m:t>
            </m:r>
          </m:e>
        </m:d>
      </m:oMath>
      <w:r>
        <w:t xml:space="preserve"> như sau:</w:t>
      </w:r>
    </w:p>
    <w:p w14:paraId="39D39552" w14:textId="2AF1D37C" w:rsidR="00A65713" w:rsidRPr="00960467" w:rsidRDefault="00A65713" w:rsidP="005B28BE">
      <w:pPr>
        <w:pStyle w:val="Caption"/>
      </w:pPr>
      <m:oMathPara>
        <m:oMath>
          <m:r>
            <m:rPr>
              <m:scr m:val="script"/>
            </m:rPr>
            <w:rPr>
              <w:rFonts w:ascii="Cambria Math" w:hAnsi="Cambria Math"/>
              <w:sz w:val="26"/>
              <w:szCs w:val="26"/>
            </w:rPr>
            <w:lastRenderedPageBreak/>
            <m:t>L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sz w:val="26"/>
              <w:szCs w:val="26"/>
            </w:rPr>
            <m:t>=-</m:t>
          </m:r>
          <m:f>
            <m:fPr>
              <m:ctrlPr>
                <w:rPr>
                  <w:rFonts w:ascii="Cambria Math" w:eastAsia="inter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  <m:r>
            <w:rPr>
              <w:rFonts w:ascii="Cambria Math" w:hAnsi="Cambria Math"/>
              <w:sz w:val="26"/>
              <w:szCs w:val="26"/>
            </w:rPr>
            <m:t xml:space="preserve"> lnL</m:t>
          </m:r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sz w:val="26"/>
              <w:szCs w:val="26"/>
            </w:rPr>
            <m:t>= -</m:t>
          </m:r>
          <m:f>
            <m:fPr>
              <m:ctrlPr>
                <w:rPr>
                  <w:rFonts w:ascii="Cambria Math" w:eastAsia="inter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 = 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 w:val="0"/>
                          <w:sz w:val="26"/>
                          <w:szCs w:val="26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inter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inter" w:hAnsi="Cambria Math"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 w:val="0"/>
                          <w:sz w:val="26"/>
                          <w:szCs w:val="26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1 -</m:t>
                          </m:r>
                          <m:sSub>
                            <m:sSubPr>
                              <m:ctrlPr>
                                <w:rPr>
                                  <w:rFonts w:ascii="Cambria Math" w:eastAsia="inter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inter" w:hAnsi="Cambria Math"/>
                                      <w:sz w:val="26"/>
                                      <w:szCs w:val="2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  <w:sz w:val="26"/>
              <w:szCs w:val="26"/>
            </w:rPr>
            <m:t xml:space="preserve"> 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6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2DF0B3AC" w14:textId="47D36608" w:rsidR="00960467" w:rsidRDefault="00960467" w:rsidP="00960467">
      <w:pPr>
        <w:pStyle w:val="Bullet-"/>
        <w:numPr>
          <w:ilvl w:val="0"/>
          <w:numId w:val="0"/>
        </w:numPr>
        <w:ind w:left="990"/>
        <w:rPr>
          <w:rFonts w:ascii="Cambria Math" w:hAnsi="Cambria Math"/>
          <w:i/>
        </w:rPr>
      </w:pPr>
      <w:r>
        <w:t xml:space="preserve">Đến đây ta cần tìm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để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>
        <w:t xml:space="preserve"> nhỏ nhất: </w:t>
      </w:r>
      <w:r>
        <w:rPr>
          <w:rFonts w:ascii="Cambria Math" w:hAnsi="Cambria Math"/>
          <w:i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 </m:t>
        </m:r>
        <m:r>
          <m:rPr>
            <m:nor/>
          </m:rPr>
          <w:rPr>
            <w:rFonts w:ascii="Cambria Math" w:hAnsi="Cambria Math"/>
          </w:rPr>
          <m:t>argmin</m:t>
        </m:r>
        <m:r>
          <m:rPr>
            <m:scr m:val="script"/>
          </m:rPr>
          <w:rPr>
            <w:rFonts w:ascii="Cambria Math" w:hAnsi="Cambria Math"/>
          </w:rPr>
          <m:t> 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</w:p>
    <w:p w14:paraId="6368ED33" w14:textId="2AD77BDA" w:rsidR="00960467" w:rsidRPr="00A65713" w:rsidRDefault="00960467" w:rsidP="00960467">
      <w:pPr>
        <w:pStyle w:val="Bullet-"/>
        <w:numPr>
          <w:ilvl w:val="0"/>
          <w:numId w:val="0"/>
        </w:numPr>
        <w:ind w:left="990"/>
      </w:pPr>
      <w:r w:rsidRPr="00F73CFA">
        <w:t>Có nhiều</w:t>
      </w:r>
      <w:r>
        <w:t xml:space="preserve"> cách tìm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b/>
          <w:bCs/>
        </w:rPr>
        <w:t xml:space="preserve">, </w:t>
      </w:r>
      <w:r>
        <w:t xml:space="preserve">bên dưới dùng </w:t>
      </w:r>
      <w:r w:rsidRPr="00520558">
        <w:t>Gradient Descent</w:t>
      </w:r>
      <w:r>
        <w:t xml:space="preserve"> để giải</w:t>
      </w:r>
    </w:p>
    <w:p w14:paraId="12B89F3F" w14:textId="702D6FF6" w:rsidR="00960467" w:rsidRPr="00960467" w:rsidRDefault="001C1551" w:rsidP="00E51781">
      <w:pPr>
        <w:pStyle w:val="Heading3"/>
      </w:pPr>
      <w:bookmarkStart w:id="9" w:name="_Toc199434869"/>
      <w:r w:rsidRPr="001C1551">
        <w:t xml:space="preserve">Bước </w:t>
      </w:r>
      <w:r w:rsidR="00252D3B">
        <w:t>4</w:t>
      </w:r>
      <w:r w:rsidRPr="001C1551">
        <w:t xml:space="preserve">: </w:t>
      </w:r>
      <w:r w:rsidR="002A3F56">
        <w:t>D</w:t>
      </w:r>
      <w:r w:rsidR="00960467">
        <w:t xml:space="preserve">ùng </w:t>
      </w:r>
      <w:r w:rsidR="00960467" w:rsidRPr="00520558">
        <w:t>Gradient Descent</w:t>
      </w:r>
      <w:r w:rsidR="002A3F56">
        <w:t xml:space="preserve"> tìm hệ số hồi quy</w:t>
      </w:r>
      <w:bookmarkEnd w:id="9"/>
    </w:p>
    <w:p w14:paraId="739A4BA6" w14:textId="5CA8BC26" w:rsidR="001C1551" w:rsidRDefault="006A3BE8" w:rsidP="00E51781">
      <w:pPr>
        <w:pStyle w:val="Bullet-"/>
        <w:numPr>
          <w:ilvl w:val="0"/>
          <w:numId w:val="0"/>
        </w:numPr>
        <w:ind w:left="720"/>
      </w:pPr>
      <w:r w:rsidRPr="006A3BE8">
        <w:rPr>
          <w:b/>
          <w:bCs/>
        </w:rPr>
        <w:t>Bước 4.1</w:t>
      </w:r>
      <w:r>
        <w:t xml:space="preserve">: </w:t>
      </w:r>
      <w:r w:rsidR="0047390B">
        <w:t>Tính</w:t>
      </w:r>
      <w:r w:rsidR="007F1D73">
        <w:t xml:space="preserve"> Gradient của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 xml:space="preserve"> </m:t>
        </m:r>
      </m:oMath>
      <w:r w:rsidR="007F1D73">
        <w:t xml:space="preserve">(đạo hàm cấp 1 của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 w:rsidR="00077539">
        <w:rPr>
          <w:iCs/>
        </w:rPr>
        <w:t>)</w:t>
      </w:r>
    </w:p>
    <w:p w14:paraId="63D62D26" w14:textId="3BCBC3D1" w:rsidR="001064BB" w:rsidRDefault="007F1D73" w:rsidP="00E51781">
      <w:pPr>
        <w:pStyle w:val="Bullet-"/>
        <w:numPr>
          <w:ilvl w:val="0"/>
          <w:numId w:val="0"/>
        </w:numPr>
        <w:ind w:left="720"/>
      </w:pPr>
      <w:r>
        <w:t xml:space="preserve">Gradient của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>
        <w:t xml:space="preserve">, kí hiệu là </w:t>
      </w:r>
      <m:oMath>
        <m:r>
          <m:rPr>
            <m:sty m:val="b"/>
          </m:rPr>
          <w:rPr>
            <w:rFonts w:ascii="Cambria Math" w:hAnsi="Cambria Math"/>
          </w:rPr>
          <m:t>∇</m:t>
        </m:r>
        <m:r>
          <m:rPr>
            <m:scr m:val="script"/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</m:d>
      </m:oMath>
      <w:r>
        <w:rPr>
          <w:b/>
          <w:bCs/>
        </w:rPr>
        <w:t xml:space="preserve"> </w:t>
      </w:r>
      <w:r>
        <w:t>là ma trận (</w:t>
      </w:r>
      <w:r>
        <w:rPr>
          <w:iCs/>
        </w:rPr>
        <w:t xml:space="preserve">ma trận </w:t>
      </w:r>
      <w:r w:rsidRPr="00C45460">
        <w:rPr>
          <w:iCs/>
        </w:rPr>
        <w:t>Jacobi</w:t>
      </w:r>
      <w:r>
        <w:rPr>
          <w:iCs/>
        </w:rPr>
        <w:t>)</w:t>
      </w:r>
      <w:r w:rsidR="005B1B78">
        <w:rPr>
          <w:iCs/>
        </w:rPr>
        <w:t xml:space="preserve"> có dạng</w:t>
      </w:r>
      <w:r>
        <w:t>:</w:t>
      </w:r>
    </w:p>
    <w:p w14:paraId="79CB8AAD" w14:textId="3F9AF2A9" w:rsidR="007F1D73" w:rsidRDefault="007F1D73" w:rsidP="007F47FF">
      <w:pPr>
        <w:pStyle w:val="Bullet-"/>
        <w:numPr>
          <w:ilvl w:val="0"/>
          <w:numId w:val="0"/>
        </w:numPr>
        <w:ind w:left="990"/>
      </w:pPr>
      <m:oMathPara>
        <m:oMath>
          <m:r>
            <m:rPr>
              <m:sty m:val="b"/>
            </m:rPr>
            <w:rPr>
              <w:rFonts w:ascii="Cambria Math" w:hAnsi="Cambria Math"/>
            </w:rPr>
            <m:t>∇</m:t>
          </m:r>
          <m:r>
            <m:rPr>
              <m:scr m:val="script"/>
              <m:sty m:val="bi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β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β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</m:mr>
              </m:m>
            </m:e>
          </m:d>
        </m:oMath>
      </m:oMathPara>
    </w:p>
    <w:p w14:paraId="1ACD3A93" w14:textId="77777777" w:rsidR="007F1D73" w:rsidRPr="007F1D73" w:rsidRDefault="007F1D73" w:rsidP="007F47FF">
      <w:pPr>
        <w:pStyle w:val="Bullet-"/>
        <w:numPr>
          <w:ilvl w:val="0"/>
          <w:numId w:val="0"/>
        </w:numPr>
        <w:ind w:left="990"/>
      </w:pPr>
    </w:p>
    <w:p w14:paraId="2E5E8631" w14:textId="6EF3F235" w:rsidR="00C45460" w:rsidRPr="007F47FF" w:rsidRDefault="00C45460" w:rsidP="00E51781">
      <w:pPr>
        <w:pStyle w:val="Bullet-"/>
        <w:numPr>
          <w:ilvl w:val="0"/>
          <w:numId w:val="0"/>
        </w:numPr>
        <w:ind w:left="720"/>
      </w:pPr>
      <w:r w:rsidRPr="00C45460">
        <w:t>Áp dụng đạo hàm tổn</w:t>
      </w:r>
      <w:r>
        <w:t>g</w:t>
      </w:r>
      <w:r w:rsidR="007F1D73">
        <w:t xml:space="preserve">, với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</m:d>
      </m:oMath>
      <w:r w:rsidR="007F1D73">
        <w:t xml:space="preserve"> ở (1</w:t>
      </w:r>
      <w:r w:rsidR="000E0974">
        <w:t>.</w:t>
      </w:r>
      <w:r w:rsidR="00207709">
        <w:t>3-</w:t>
      </w:r>
      <w:r w:rsidR="000E0974">
        <w:t>6</w:t>
      </w:r>
      <w:r w:rsidR="007F1D73">
        <w:t xml:space="preserve">),  ta tính được các đạo hàm riêng của </w:t>
      </w:r>
      <m:oMath>
        <m:r>
          <m:rPr>
            <m:sty m:val="b"/>
          </m:rPr>
          <w:rPr>
            <w:rFonts w:ascii="Cambria Math" w:hAnsi="Cambria Math"/>
          </w:rPr>
          <m:t>∇</m:t>
        </m:r>
        <m:r>
          <m:rPr>
            <m:scr m:val="script"/>
            <m:sty m:val="bi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e>
        </m:d>
      </m:oMath>
      <w:r w:rsidR="007F1D73">
        <w:rPr>
          <w:b/>
          <w:bCs/>
        </w:rPr>
        <w:t xml:space="preserve"> </w:t>
      </w:r>
      <w:r w:rsidR="007F1D73">
        <w:t>như sau:</w:t>
      </w:r>
    </w:p>
    <w:p w14:paraId="351E02EA" w14:textId="4337608E" w:rsidR="005B07B7" w:rsidRPr="000C1445" w:rsidRDefault="00000000" w:rsidP="005B07B7">
      <w:pPr>
        <w:pStyle w:val="Normaltop6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β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β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09AC62F" w14:textId="5BE3965D" w:rsidR="00C45460" w:rsidRPr="000C1445" w:rsidRDefault="00000000" w:rsidP="00B23676">
      <w:pPr>
        <w:pStyle w:val="Caption"/>
      </w:pPr>
      <m:oMathPara>
        <m:oMath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sz w:val="26"/>
                  <w:szCs w:val="26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β</m:t>
                  </m:r>
                </m:e>
              </m:d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=-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26"/>
                      <w:szCs w:val="26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∂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j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6"/>
                  <w:szCs w:val="26"/>
                </w:rPr>
                <m:t xml:space="preserve"> </m:t>
              </m:r>
            </m:e>
          </m:nary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7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20F41B7B" w14:textId="77777777" w:rsidR="00C45460" w:rsidRPr="00B45848" w:rsidRDefault="00C45460" w:rsidP="00E51781">
      <w:pPr>
        <w:pStyle w:val="Bullet-"/>
        <w:numPr>
          <w:ilvl w:val="0"/>
          <w:numId w:val="0"/>
        </w:numPr>
        <w:ind w:left="720"/>
      </w:pPr>
      <w:r w:rsidRPr="00B45848">
        <w:t>Trong đó:</w:t>
      </w:r>
    </w:p>
    <w:p w14:paraId="360B0783" w14:textId="50564BB0" w:rsidR="00C45460" w:rsidRPr="00AE41CB" w:rsidRDefault="00000000" w:rsidP="005B07B7">
      <w:pPr>
        <w:pStyle w:val="Normaltop6"/>
      </w:pPr>
      <m:oMathPara>
        <m:oMath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eastAsia="inter" w:hAnsi="Cambria Math"/>
                  <w:color w:val="auto"/>
                  <w:shd w:val="clear" w:color="auto" w:fill="auto"/>
                  <w:lang w:val="en-US"/>
                </w:rPr>
                <m:t xml:space="preserve"> </m:t>
              </m:r>
              <m:acc>
                <m:accPr>
                  <m:ctrlPr>
                    <w:rPr>
                      <w:rFonts w:ascii="Cambria Math" w:eastAsia="inter" w:hAnsi="Cambria Math"/>
                      <w:i/>
                      <w:color w:val="auto"/>
                      <w:shd w:val="clear" w:color="auto" w:fill="auto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=P</m:t>
          </m:r>
          <m:d>
            <m:dPr>
              <m:sepChr m:val="∣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 </m:t>
          </m:r>
        </m:oMath>
      </m:oMathPara>
    </w:p>
    <w:p w14:paraId="64F9289A" w14:textId="0372B866" w:rsidR="00AE41CB" w:rsidRPr="00731E5C" w:rsidRDefault="00AE41CB" w:rsidP="00E51781">
      <w:pPr>
        <w:pStyle w:val="Bullet-"/>
        <w:numPr>
          <w:ilvl w:val="0"/>
          <w:numId w:val="0"/>
        </w:numPr>
        <w:ind w:left="720"/>
      </w:pPr>
      <w:r>
        <w:t>Từ công thức tính đạo hàm của hàm sigmoid ở (1</w:t>
      </w:r>
      <w:r w:rsidR="00FA5618">
        <w:t>.</w:t>
      </w:r>
      <w:r>
        <w:t>2-</w:t>
      </w:r>
      <w:r w:rsidR="00FA5618">
        <w:t>2</w:t>
      </w:r>
      <w:r>
        <w:t>) ta có:</w:t>
      </w:r>
    </w:p>
    <w:p w14:paraId="5B3AE793" w14:textId="482263C9" w:rsidR="00731E5C" w:rsidRPr="00A55182" w:rsidRDefault="00000000" w:rsidP="00A55182">
      <w:pPr>
        <w:pStyle w:val="Caption"/>
        <w:rPr>
          <w:sz w:val="26"/>
          <w:szCs w:val="26"/>
        </w:rPr>
      </w:pPr>
      <m:oMathPara>
        <m:oMath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  <m:acc>
                <m:acc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σ</m:t>
          </m:r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1-σ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6"/>
              <w:szCs w:val="26"/>
            </w:rPr>
            <m:t xml:space="preserve">= </m:t>
          </m:r>
          <m:acc>
            <m:accPr>
              <m:ctrlPr>
                <w:rPr>
                  <w:rFonts w:ascii="Cambria Math" w:hAnsi="Cambria Math"/>
                  <w:sz w:val="26"/>
                  <w:szCs w:val="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6"/>
              <w:szCs w:val="26"/>
            </w:rPr>
            <m:t> </m:t>
          </m:r>
          <m:r>
            <w:rPr>
              <w:rFonts w:ascii="Cambria Math" w:hAnsi="Cambria Math"/>
              <w:sz w:val="26"/>
              <w:szCs w:val="26"/>
            </w:rPr>
            <m:t>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8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7966A85D" w14:textId="79DADA2A" w:rsidR="00C45460" w:rsidRPr="002A5E43" w:rsidRDefault="004640CC" w:rsidP="00C45460">
      <w:pPr>
        <w:pStyle w:val="Normaltop6"/>
        <w:rPr>
          <w:b/>
          <w:bCs/>
        </w:rPr>
      </w:pPr>
      <m:oMathPara>
        <m:oMath>
          <m:r>
            <w:rPr>
              <w:rFonts w:ascii="Cambria Math" w:hAnsi="Cambria Math"/>
            </w:rPr>
            <m:t xml:space="preserve">Do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⋯+β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eastAsia="inter" w:hAnsi="Cambria Math"/>
                  <w:i/>
                  <w:color w:val="auto"/>
                  <w:shd w:val="clear" w:color="auto" w:fill="auto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E145C52" w14:textId="5491C367" w:rsidR="006A3BE8" w:rsidRPr="00EC5E56" w:rsidRDefault="006A3BE8" w:rsidP="00EC5E56">
      <w:pPr>
        <w:pStyle w:val="Caption"/>
        <w:rPr>
          <w:b/>
          <w:bCs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⇒ </m:t>
          </m:r>
          <m:f>
            <m:fPr>
              <m:ctrlPr>
                <w:rPr>
                  <w:rFonts w:ascii="Cambria Math" w:hAnsi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 xml:space="preserve">ij 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  (</m:t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STYLEREF 2 \s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1.3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w:noBreakHyphen/>
          </m:r>
          <m:r>
            <w:rPr>
              <w:rFonts w:ascii="Cambria Math" w:hAnsi="Cambria Math"/>
              <w:sz w:val="26"/>
              <w:szCs w:val="26"/>
            </w:rPr>
            <w:fldChar w:fldCharType="begin"/>
          </m:r>
          <m:r>
            <w:rPr>
              <w:rFonts w:ascii="Cambria Math" w:hAnsi="Cambria Math"/>
              <w:sz w:val="26"/>
              <w:szCs w:val="26"/>
            </w:rPr>
            <m:t xml:space="preserve"> SEQ Equation \* ARABIC \s 2 </m:t>
          </m:r>
          <m:r>
            <w:rPr>
              <w:rFonts w:ascii="Cambria Math" w:hAnsi="Cambria Math"/>
              <w:sz w:val="26"/>
              <w:szCs w:val="26"/>
            </w:rPr>
            <w:fldChar w:fldCharType="separate"/>
          </m:r>
          <m:r>
            <w:rPr>
              <w:rFonts w:ascii="Cambria Math" w:hAnsi="Cambria Math"/>
              <w:noProof/>
              <w:sz w:val="26"/>
              <w:szCs w:val="26"/>
            </w:rPr>
            <m:t>9</m:t>
          </m:r>
          <m:r>
            <w:rPr>
              <w:rFonts w:ascii="Cambria Math" w:hAnsi="Cambria Math"/>
              <w:sz w:val="26"/>
              <w:szCs w:val="26"/>
            </w:rPr>
            <w:fldChar w:fldCharType="end"/>
          </m:r>
          <m:r>
            <w:rPr>
              <w:rFonts w:ascii="Cambria Math" w:hAnsi="Cambria Math"/>
              <w:sz w:val="26"/>
              <w:szCs w:val="26"/>
            </w:rPr>
            <m:t>)</m:t>
          </m:r>
        </m:oMath>
      </m:oMathPara>
    </w:p>
    <w:p w14:paraId="3335332F" w14:textId="35A35DCF" w:rsidR="006A3BE8" w:rsidRPr="006A3BE8" w:rsidRDefault="00707BFA" w:rsidP="00E51781">
      <w:pPr>
        <w:pStyle w:val="Bullet-"/>
        <w:numPr>
          <w:ilvl w:val="0"/>
          <w:numId w:val="0"/>
        </w:numPr>
        <w:ind w:left="720"/>
      </w:pPr>
      <w:r>
        <w:t>Từ (1</w:t>
      </w:r>
      <w:r w:rsidR="005533B1">
        <w:t>.</w:t>
      </w:r>
      <w:r>
        <w:t>3-</w:t>
      </w:r>
      <w:r w:rsidR="005533B1">
        <w:t>8</w:t>
      </w:r>
      <w:r>
        <w:t>), (1</w:t>
      </w:r>
      <w:r w:rsidR="005533B1">
        <w:t>.</w:t>
      </w:r>
      <w:r>
        <w:t>3-</w:t>
      </w:r>
      <w:r w:rsidR="005533B1">
        <w:t>9</w:t>
      </w:r>
      <w:r>
        <w:t xml:space="preserve">) và </w:t>
      </w:r>
      <w:r w:rsidR="006A3BE8" w:rsidRPr="006A3BE8">
        <w:t>công thức tính đạo hàm hàm gộp. Ta có:</w:t>
      </w:r>
    </w:p>
    <w:p w14:paraId="7C099077" w14:textId="74EBC05A" w:rsidR="00731E5C" w:rsidRDefault="00000000" w:rsidP="00731E5C">
      <w:pPr>
        <w:pStyle w:val="Normaltop6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acc>
                <m:ac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</m:oMath>
      </m:oMathPara>
    </w:p>
    <w:p w14:paraId="38DD62AA" w14:textId="0F44AEFB" w:rsidR="00C45460" w:rsidRPr="00C42879" w:rsidRDefault="00C45460" w:rsidP="00E51781">
      <w:pPr>
        <w:pStyle w:val="Bullet-"/>
        <w:numPr>
          <w:ilvl w:val="0"/>
          <w:numId w:val="0"/>
        </w:numPr>
        <w:ind w:left="720"/>
      </w:pPr>
      <w:r w:rsidRPr="00C42879">
        <w:t xml:space="preserve"> </w:t>
      </w:r>
      <w:r w:rsidR="00387AEA">
        <w:t>Thế vào (1</w:t>
      </w:r>
      <w:r w:rsidR="000C10AA">
        <w:t>.</w:t>
      </w:r>
      <w:r w:rsidR="00A94604">
        <w:t>3-</w:t>
      </w:r>
      <w:r w:rsidR="000C10AA">
        <w:t>7</w:t>
      </w:r>
      <w:r w:rsidR="00387AEA">
        <w:t>) ta được</w:t>
      </w:r>
      <w:r w:rsidR="00906C0E" w:rsidRPr="00C42879">
        <w:t>:</w:t>
      </w:r>
    </w:p>
    <w:p w14:paraId="374FA675" w14:textId="7897DD56" w:rsidR="00906C0E" w:rsidRPr="00C42879" w:rsidRDefault="00000000" w:rsidP="00906C0E">
      <w:pPr>
        <w:pStyle w:val="Normaltop6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59DB1147" w14:textId="2D5D7B3B" w:rsidR="003405A9" w:rsidRPr="00C42879" w:rsidRDefault="003405A9" w:rsidP="00906C0E">
      <w:pPr>
        <w:pStyle w:val="Normaltop6"/>
      </w:pPr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sub>
                          </m:sSub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i 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i</m:t>
                              </m:r>
                            </m:sub>
                          </m:sSub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FF000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i 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num>
                        <m:den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(1-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)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trlPr>
                        <w:rPr>
                          <w:rFonts w:ascii="Cambria Math" w:hAnsi="Cambria Math"/>
                          <w:color w:val="0070C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color w:val="0070C0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i</m:t>
                          </m:r>
                        </m:sub>
                      </m:sSub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0070C0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color w:val="0070C0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7FCCE462" w14:textId="22582003" w:rsidR="00F112C0" w:rsidRDefault="00C42879" w:rsidP="008F62A9">
      <w:pPr>
        <w:pStyle w:val="Normaltop6"/>
      </w:pPr>
      <m:oMathPara>
        <m:oMath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uto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auto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color w:val="auto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auto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color w:val="auto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auto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</w:rPr>
                        <m:t>ij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color w:val="auto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auto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color w:val="auto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auto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uto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-y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uto"/>
                            </w:rPr>
                            <m:t>i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uto"/>
                        </w:rPr>
                      </m:ctrlPr>
                    </m:sSubPr>
                    <m:e>
                      <m:r>
                        <m:rPr>
                          <m:scr m:val="script"/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uto"/>
                        </w:rPr>
                        <m:t>ij</m:t>
                      </m:r>
                    </m:sub>
                  </m:sSub>
                </m:e>
              </m:d>
            </m:e>
          </m:nary>
        </m:oMath>
      </m:oMathPara>
    </w:p>
    <w:p w14:paraId="201B713E" w14:textId="0832F179" w:rsidR="002437DD" w:rsidRPr="009C0142" w:rsidRDefault="00077539" w:rsidP="009C0142">
      <w:pPr>
        <w:pStyle w:val="Caption"/>
        <w:rPr>
          <w:b/>
          <w:bCs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⇒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∇</m:t>
          </m:r>
          <m:r>
            <m:rPr>
              <m:scr m:val="script"/>
              <m:sty m:val="bi"/>
            </m:rPr>
            <w:rPr>
              <w:rFonts w:ascii="Cambria Math" w:hAnsi="Cambria Math"/>
              <w:sz w:val="26"/>
              <w:szCs w:val="26"/>
            </w:rPr>
            <m:t>L</m:t>
          </m:r>
          <m:d>
            <m:dPr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β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k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i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nary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6"/>
                        <w:szCs w:val="26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sz w:val="26"/>
                        <w:szCs w:val="26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hAnsi="Cambria Math"/>
                            <w:b/>
                            <w:bCs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auto"/>
                                            <w:sz w:val="26"/>
                                            <w:szCs w:val="2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acc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color w:val="auto"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-y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auto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cr m:val="script"/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auto"/>
                                    <w:sz w:val="26"/>
                                    <w:szCs w:val="26"/>
                                  </w:rPr>
                                  <m:t>ik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     (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m:t xml:space="preserve"> STYLEREF 2 \s 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bCs/>
              <w:i w:val="0"/>
              <w:noProof/>
              <w:sz w:val="26"/>
              <w:szCs w:val="26"/>
            </w:rPr>
            <m:t>1.3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end"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noBreakHyphen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begin"/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m:t xml:space="preserve"> SEQ Equation \* ARABIC \s 2 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separate"/>
          </m:r>
          <m:r>
            <m:rPr>
              <m:nor/>
            </m:rPr>
            <w:rPr>
              <w:rFonts w:ascii="Cambria Math" w:hAnsi="Cambria Math"/>
              <w:bCs/>
              <w:i w:val="0"/>
              <w:noProof/>
              <w:sz w:val="26"/>
              <w:szCs w:val="26"/>
            </w:rPr>
            <m:t>10</m:t>
          </m:r>
          <m:r>
            <m:rPr>
              <m:nor/>
            </m:rPr>
            <w:rPr>
              <w:rFonts w:ascii="Cambria Math" w:hAnsi="Cambria Math"/>
              <w:bCs/>
              <w:i w:val="0"/>
              <w:sz w:val="26"/>
              <w:szCs w:val="26"/>
            </w:rPr>
            <w:fldChar w:fldCharType="end"/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)  </m:t>
          </m:r>
        </m:oMath>
      </m:oMathPara>
    </w:p>
    <w:p w14:paraId="555DD40D" w14:textId="3527950C" w:rsidR="00C42879" w:rsidRDefault="00F112C0" w:rsidP="00E51781">
      <w:pPr>
        <w:pStyle w:val="Bullet-"/>
        <w:numPr>
          <w:ilvl w:val="0"/>
          <w:numId w:val="0"/>
        </w:numPr>
        <w:ind w:left="720"/>
        <w:rPr>
          <w:b/>
          <w:bCs/>
          <w:lang w:val="vi-VN"/>
        </w:rPr>
      </w:pPr>
      <w:r w:rsidRPr="001C1551">
        <w:rPr>
          <w:b/>
          <w:bCs/>
        </w:rPr>
        <w:t xml:space="preserve">Bước </w:t>
      </w:r>
      <w:r w:rsidR="002437DD" w:rsidRPr="006A3BE8">
        <w:rPr>
          <w:b/>
          <w:bCs/>
        </w:rPr>
        <w:t>4.</w:t>
      </w:r>
      <w:r w:rsidR="002437DD">
        <w:rPr>
          <w:b/>
          <w:bCs/>
        </w:rPr>
        <w:t>2</w:t>
      </w:r>
      <w:r w:rsidRPr="001C1551">
        <w:rPr>
          <w:b/>
          <w:bCs/>
        </w:rPr>
        <w:t>:</w:t>
      </w:r>
      <w:r>
        <w:rPr>
          <w:b/>
          <w:bCs/>
        </w:rPr>
        <w:t xml:space="preserve"> </w:t>
      </w:r>
      <w:r w:rsidR="005306B0">
        <w:rPr>
          <w:b/>
          <w:bCs/>
        </w:rPr>
        <w:t xml:space="preserve">Chạy </w:t>
      </w:r>
      <w:r w:rsidR="005306B0" w:rsidRPr="005306B0">
        <w:rPr>
          <w:b/>
          <w:bCs/>
        </w:rPr>
        <w:t>Gradient Descent</w:t>
      </w:r>
    </w:p>
    <w:p w14:paraId="6FBC7880" w14:textId="7C132244" w:rsidR="00AD5231" w:rsidRDefault="00AD5231" w:rsidP="00AD5231">
      <w:pPr>
        <w:pStyle w:val="Bullet-"/>
      </w:pPr>
      <w:r>
        <w:t xml:space="preserve">Trượt dốc hàm mất mát </w:t>
      </w:r>
      <m:oMath>
        <m:r>
          <m:rPr>
            <m:scr m:val="script"/>
          </m:rPr>
          <w:rPr>
            <w:rFonts w:ascii="Cambria Math" w:hAnsi="Cambria Math"/>
            <w:color w:val="000000"/>
          </w:rPr>
          <m:t>L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β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color w:val="000000"/>
        </w:rPr>
        <w:t xml:space="preserve"> ngược chiều với đạo hàm để tìm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  <w:r>
        <w:rPr>
          <w:b/>
          <w:bCs/>
        </w:rPr>
        <w:t xml:space="preserve"> </w:t>
      </w:r>
      <w:r>
        <w:t xml:space="preserve">sao cho </w:t>
      </w:r>
      <m:oMath>
        <m:r>
          <m:rPr>
            <m:scr m:val="script"/>
          </m:rPr>
          <w:rPr>
            <w:rFonts w:ascii="Cambria Math" w:hAnsi="Cambria Math"/>
            <w:color w:val="000000"/>
          </w:rPr>
          <m:t>L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color w:val="000000"/>
        </w:rPr>
        <w:t xml:space="preserve"> </w:t>
      </w:r>
      <w:r w:rsidRPr="00AD5231">
        <w:t>gần</w:t>
      </w:r>
      <w:r>
        <w:t xml:space="preserve"> giá trị nhỏ nhất</w:t>
      </w:r>
    </w:p>
    <w:p w14:paraId="5039A14A" w14:textId="02DCE7FD" w:rsidR="00E54B4A" w:rsidRPr="00756995" w:rsidRDefault="00E54B4A" w:rsidP="00AD5231">
      <w:pPr>
        <w:pStyle w:val="Bullet-"/>
      </w:pPr>
      <w:r w:rsidRPr="00756995">
        <w:t>Việc cập nhật tham số bằng gradient descent thực hiện theo công thức:</w:t>
      </w:r>
    </w:p>
    <w:p w14:paraId="27103578" w14:textId="4B8D4D9F" w:rsidR="00E54B4A" w:rsidRPr="00305FEF" w:rsidRDefault="00E54B4A" w:rsidP="00046246">
      <w:pPr>
        <w:pStyle w:val="Caption"/>
        <w:rPr>
          <w:color w:val="000000"/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β←β-α⋅∇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d>
            <m:d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β</m:t>
              </m:r>
            </m:e>
          </m:d>
          <m:r>
            <w:rPr>
              <w:rFonts w:ascii="Cambria Math" w:hAnsi="Cambria Math"/>
              <w:color w:val="000000"/>
              <w:sz w:val="26"/>
              <w:szCs w:val="26"/>
            </w:rPr>
            <m:t xml:space="preserve"> </m:t>
          </m:r>
        </m:oMath>
      </m:oMathPara>
    </w:p>
    <w:p w14:paraId="04D99E09" w14:textId="65B1C56C" w:rsidR="00305FEF" w:rsidRPr="00756995" w:rsidRDefault="00305FEF" w:rsidP="00305FEF">
      <w:pPr>
        <w:pStyle w:val="Bullet-"/>
        <w:numPr>
          <w:ilvl w:val="0"/>
          <w:numId w:val="0"/>
        </w:numPr>
        <w:ind w:left="990"/>
      </w:pPr>
      <w:r>
        <w:t xml:space="preserve">Với </w:t>
      </w:r>
      <m:oMath>
        <m:r>
          <w:rPr>
            <w:rFonts w:ascii="Cambria Math" w:hAnsi="Cambria Math"/>
          </w:rPr>
          <m:t>α</m:t>
        </m:r>
      </m:oMath>
      <w:r w:rsidRPr="00756995">
        <w:t xml:space="preserve"> </w:t>
      </w:r>
      <w:r>
        <w:t xml:space="preserve">là bước nhảy </w:t>
      </w:r>
      <w:r w:rsidRPr="00756995">
        <w:t>(learning rate)</w:t>
      </w:r>
    </w:p>
    <w:p w14:paraId="33E00700" w14:textId="3E62BF72" w:rsidR="00E54B4A" w:rsidRPr="004D223B" w:rsidRDefault="00E54B4A" w:rsidP="00AD5231">
      <w:pPr>
        <w:pStyle w:val="Bullet-"/>
        <w:rPr>
          <w:lang w:val="vi-VN"/>
        </w:rPr>
      </w:pPr>
      <w:r w:rsidRPr="00756995">
        <w:t xml:space="preserve">Trong không gian tham số, gradient của hàm mất mát tại một điểm </w:t>
      </w:r>
      <m:oMath>
        <m:r>
          <w:rPr>
            <w:rFonts w:ascii="Cambria Math" w:hAnsi="Cambria Math"/>
          </w:rPr>
          <m:t>β</m:t>
        </m:r>
      </m:oMath>
      <w:r w:rsidRPr="00756995">
        <w:t xml:space="preserve"> là vector cho biết hướng mà nếu dịch chuyển </w:t>
      </w:r>
      <m:oMath>
        <m:r>
          <w:rPr>
            <w:rFonts w:ascii="Cambria Math" w:hAnsi="Cambria Math"/>
          </w:rPr>
          <m:t>β</m:t>
        </m:r>
      </m:oMath>
      <w:r w:rsidRPr="00756995">
        <w:t xml:space="preserve"> một lượng nhỏ theo hướng đó thì giá trị của hàm mất mát tăng nhanh nhất.</w:t>
      </w:r>
      <w:r w:rsidR="004D223B">
        <w:rPr>
          <w:lang w:val="vi-VN"/>
        </w:rPr>
        <w:t xml:space="preserve"> </w:t>
      </w:r>
      <w:sdt>
        <w:sdtPr>
          <w:rPr>
            <w:lang w:val="vi-VN"/>
          </w:rPr>
          <w:id w:val="622960664"/>
          <w:citation/>
        </w:sdtPr>
        <w:sdtContent>
          <w:r w:rsidR="004D223B">
            <w:rPr>
              <w:lang w:val="vi-VN"/>
            </w:rPr>
            <w:fldChar w:fldCharType="begin"/>
          </w:r>
          <w:r w:rsidR="00AF07DE">
            <w:rPr>
              <w:lang w:val="vi-VN"/>
            </w:rPr>
            <w:instrText xml:space="preserve">CITATION Dan \l 1066 </w:instrText>
          </w:r>
          <w:r w:rsidR="004D223B">
            <w:rPr>
              <w:lang w:val="vi-VN"/>
            </w:rPr>
            <w:fldChar w:fldCharType="separate"/>
          </w:r>
          <w:r w:rsidR="00AF07DE" w:rsidRPr="00AF07DE">
            <w:rPr>
              <w:noProof/>
              <w:lang w:val="vi-VN"/>
            </w:rPr>
            <w:t>[1]</w:t>
          </w:r>
          <w:r w:rsidR="004D223B">
            <w:rPr>
              <w:lang w:val="vi-VN"/>
            </w:rPr>
            <w:fldChar w:fldCharType="end"/>
          </w:r>
        </w:sdtContent>
      </w:sdt>
    </w:p>
    <w:p w14:paraId="34794CA3" w14:textId="77777777" w:rsidR="00E54B4A" w:rsidRPr="00756995" w:rsidRDefault="00E54B4A" w:rsidP="00305FEF">
      <w:pPr>
        <w:pStyle w:val="Bullet-"/>
      </w:pPr>
      <w:r w:rsidRPr="00756995">
        <w:t xml:space="preserve">Vì mục tiêu là tối thiểu hóa hàm mất mát nên thuật toán cập nhật tham số theo hướng ngược lại với gradient – tức là đi "xuống dốc". Tốc độ di chuyển và độ dài bước đi được điều chỉnh bởi hệ số </w:t>
      </w:r>
      <m:oMath>
        <m:r>
          <w:rPr>
            <w:rFonts w:ascii="Cambria Math" w:hAnsi="Cambria Math"/>
          </w:rPr>
          <m:t>α</m:t>
        </m:r>
      </m:oMath>
      <w:r w:rsidRPr="00756995">
        <w:t xml:space="preserve"> (learning rate).</w:t>
      </w:r>
    </w:p>
    <w:p w14:paraId="2C7DE78D" w14:textId="77777777" w:rsidR="00E54B4A" w:rsidRPr="00756995" w:rsidRDefault="00E54B4A" w:rsidP="00305FEF">
      <w:pPr>
        <w:pStyle w:val="Bullet-"/>
        <w:rPr>
          <w:lang w:val="vi-VN"/>
        </w:rPr>
      </w:pPr>
      <w:r w:rsidRPr="00756995">
        <w:t xml:space="preserve">Như vậy, mỗi bước cập nhật sẽ đưa tham số tiến gần về điểm cực tiểu, với điều kiện </w:t>
      </w:r>
      <m:oMath>
        <m:r>
          <w:rPr>
            <w:rFonts w:ascii="Cambria Math" w:hAnsi="Cambria Math"/>
          </w:rPr>
          <m:t>α</m:t>
        </m:r>
      </m:oMath>
      <w:r w:rsidRPr="00756995">
        <w:t xml:space="preserve"> được lựa chọn phù hợp.</w:t>
      </w:r>
    </w:p>
    <w:p w14:paraId="7528D9FF" w14:textId="77777777" w:rsidR="00E54B4A" w:rsidRPr="00756995" w:rsidRDefault="00E54B4A" w:rsidP="00305FEF">
      <w:pPr>
        <w:pStyle w:val="Bullet-"/>
      </w:pPr>
      <w:r w:rsidRPr="00756995">
        <w:t>Mã giả thuật toán</w:t>
      </w:r>
    </w:p>
    <w:p w14:paraId="3B3FFA4E" w14:textId="77777777" w:rsidR="00E54B4A" w:rsidRPr="00305FEF" w:rsidRDefault="00E54B4A" w:rsidP="00305FEF">
      <w:pPr>
        <w:pStyle w:val="Bullet-"/>
        <w:numPr>
          <w:ilvl w:val="0"/>
          <w:numId w:val="0"/>
        </w:numPr>
        <w:ind w:left="990"/>
        <w:rPr>
          <w:b/>
          <w:bCs/>
        </w:rPr>
      </w:pPr>
      <w:r w:rsidRPr="00305FEF">
        <w:rPr>
          <w:b/>
          <w:bCs/>
        </w:rPr>
        <w:lastRenderedPageBreak/>
        <w:t>Dữ liệu vào:</w:t>
      </w:r>
    </w:p>
    <w:p w14:paraId="2072671E" w14:textId="77777777" w:rsidR="00E54B4A" w:rsidRPr="00756995" w:rsidRDefault="00E54B4A" w:rsidP="00305FEF">
      <w:pPr>
        <w:pStyle w:val="Bullet"/>
      </w:pPr>
      <m:oMath>
        <m:r>
          <m:rPr>
            <m:sty m:val="p"/>
          </m:rPr>
          <w:rPr>
            <w:rFonts w:ascii="Cambria Math" w:hAnsi="Cambria Math"/>
          </w:rPr>
          <m:t>X∈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n×k</m:t>
            </m:r>
          </m:sup>
        </m:sSup>
      </m:oMath>
      <w:r w:rsidRPr="00756995">
        <w:rPr>
          <w:rFonts w:eastAsia="inter"/>
        </w:rPr>
        <w:t xml:space="preserve"> (tập huấn luyện)</w:t>
      </w:r>
    </w:p>
    <w:p w14:paraId="5FEAA923" w14:textId="77777777" w:rsidR="00E54B4A" w:rsidRPr="00756995" w:rsidRDefault="00E54B4A" w:rsidP="00305FEF">
      <w:pPr>
        <w:pStyle w:val="Bullet"/>
      </w:pPr>
      <m:oMath>
        <m:r>
          <m:rPr>
            <m:sty m:val="p"/>
          </m:rPr>
          <w:rPr>
            <w:rFonts w:ascii="Cambria Math" w:hAnsi="Cambria Math"/>
          </w:rPr>
          <m:t>y∈{0,1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</m:oMath>
      <w:r w:rsidRPr="00756995">
        <w:rPr>
          <w:rFonts w:eastAsia="inter"/>
        </w:rPr>
        <w:t xml:space="preserve"> (nhãn)</w:t>
      </w:r>
    </w:p>
    <w:p w14:paraId="4867893E" w14:textId="77777777" w:rsidR="00E54B4A" w:rsidRPr="00756995" w:rsidRDefault="00E54B4A" w:rsidP="00E92C00">
      <w:pPr>
        <w:pStyle w:val="Bullet"/>
      </w:pPr>
      <m:oMath>
        <m:r>
          <m:rPr>
            <m:sty m:val="p"/>
          </m:rPr>
          <w:rPr>
            <w:rFonts w:ascii="Cambria Math" w:hAnsi="Cambria Math"/>
          </w:rPr>
          <m:t>α∈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 w:rsidRPr="00756995">
        <w:rPr>
          <w:rFonts w:eastAsia="inter"/>
        </w:rPr>
        <w:t xml:space="preserve"> (learning rate)</w:t>
      </w:r>
    </w:p>
    <w:p w14:paraId="4708EE15" w14:textId="77777777" w:rsidR="00E54B4A" w:rsidRPr="00756995" w:rsidRDefault="00000000" w:rsidP="00305FEF">
      <w:pPr>
        <w:pStyle w:val="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max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 w:rsidR="00E54B4A" w:rsidRPr="00756995">
        <w:rPr>
          <w:rFonts w:eastAsia="inter"/>
        </w:rPr>
        <w:t xml:space="preserve"> (số vòng lặp tối đa)</w:t>
      </w:r>
    </w:p>
    <w:p w14:paraId="3CA27E4F" w14:textId="77777777" w:rsidR="00E54B4A" w:rsidRPr="00756995" w:rsidRDefault="00E54B4A" w:rsidP="00305FEF">
      <w:pPr>
        <w:pStyle w:val="Bullet"/>
      </w:pPr>
      <m:oMath>
        <m:r>
          <m:rPr>
            <m:sty m:val="p"/>
          </m:rPr>
          <w:rPr>
            <w:rFonts w:ascii="Cambria Math" w:hAnsi="Cambria Math"/>
          </w:rPr>
          <m:t>ε&gt;0</m:t>
        </m:r>
      </m:oMath>
      <w:r w:rsidRPr="00756995">
        <w:rPr>
          <w:rFonts w:eastAsia="inter"/>
        </w:rPr>
        <w:t xml:space="preserve"> (ngưỡng hội tụ)</w:t>
      </w:r>
    </w:p>
    <w:p w14:paraId="40D47F01" w14:textId="7C86C7FB" w:rsidR="00E54B4A" w:rsidRPr="00756995" w:rsidRDefault="00305FEF" w:rsidP="00E92C00">
      <w:pPr>
        <w:pStyle w:val="Bullet-"/>
        <w:numPr>
          <w:ilvl w:val="0"/>
          <w:numId w:val="0"/>
        </w:numPr>
        <w:ind w:left="990"/>
      </w:pPr>
      <w:r>
        <w:rPr>
          <w:b/>
          <w:color w:val="000000"/>
        </w:rPr>
        <w:t>Dữ liệu ra</w:t>
      </w:r>
      <w:r w:rsidR="00E54B4A" w:rsidRPr="00756995">
        <w:rPr>
          <w:b/>
          <w:color w:val="000000"/>
        </w:rPr>
        <w:t>:</w:t>
      </w:r>
    </w:p>
    <w:p w14:paraId="33192F31" w14:textId="305CD765" w:rsidR="00E54B4A" w:rsidRPr="00756995" w:rsidRDefault="00000000" w:rsidP="00111C5B">
      <w:pPr>
        <w:pStyle w:val="Bullet"/>
      </w:pP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k+1</m:t>
            </m:r>
          </m:sup>
        </m:sSup>
      </m:oMath>
      <w:r w:rsidR="00E54B4A" w:rsidRPr="00756995">
        <w:rPr>
          <w:rFonts w:eastAsia="inter"/>
        </w:rPr>
        <w:t xml:space="preserve"> (vector tham số tối ưu)</w:t>
      </w:r>
    </w:p>
    <w:p w14:paraId="68343EDE" w14:textId="77777777" w:rsidR="00E54B4A" w:rsidRPr="00756995" w:rsidRDefault="00E54B4A" w:rsidP="00E92C00">
      <w:pPr>
        <w:pStyle w:val="Bullet-"/>
        <w:numPr>
          <w:ilvl w:val="0"/>
          <w:numId w:val="0"/>
        </w:numPr>
        <w:ind w:left="990"/>
      </w:pPr>
      <w:r w:rsidRPr="00756995">
        <w:rPr>
          <w:b/>
          <w:color w:val="000000"/>
        </w:rPr>
        <w:t>Thuật toán:</w:t>
      </w:r>
    </w:p>
    <w:p w14:paraId="375CC335" w14:textId="5A4901F2" w:rsidR="00E54B4A" w:rsidRPr="00756995" w:rsidRDefault="00506136" w:rsidP="00506136">
      <w:pPr>
        <w:pStyle w:val="Bullet-"/>
      </w:pPr>
      <w:r>
        <w:t>Step</w:t>
      </w:r>
      <w:r w:rsidR="00E92C00">
        <w:t xml:space="preserve"> 1: </w:t>
      </w:r>
      <w:r w:rsidR="00E54B4A" w:rsidRPr="00756995">
        <w:t xml:space="preserve">Khởi tạo </w:t>
      </w:r>
      <m:oMath>
        <m:r>
          <m:rPr>
            <m:sty m:val="p"/>
          </m:rPr>
          <w:rPr>
            <w:rFonts w:ascii="Cambria Math" w:hAnsi="Cambria Math"/>
          </w:rPr>
          <m:t>β=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k+1</m:t>
            </m:r>
          </m:sup>
        </m:sSup>
      </m:oMath>
    </w:p>
    <w:p w14:paraId="7CB9AC0E" w14:textId="323F8976" w:rsidR="00E54B4A" w:rsidRPr="00756995" w:rsidRDefault="00506136" w:rsidP="00506136">
      <w:pPr>
        <w:pStyle w:val="Bullet-"/>
      </w:pPr>
      <w:r>
        <w:t>Step</w:t>
      </w:r>
      <w:r w:rsidR="00E92C00">
        <w:t xml:space="preserve"> 2: </w:t>
      </w:r>
      <w:r w:rsidR="00E54B4A" w:rsidRPr="00756995">
        <w:t xml:space="preserve">Thêm một cột giá trị 1 vào </w:t>
      </w:r>
      <m:oMath>
        <m:r>
          <m:rPr>
            <m:sty m:val="p"/>
          </m:rPr>
          <w:rPr>
            <w:rFonts w:ascii="Cambria Math" w:hAnsi="Cambria Math"/>
          </w:rPr>
          <m:t xml:space="preserve">X, biến 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∈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n×k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→ </m:t>
        </m:r>
        <m:r>
          <m:rPr>
            <m:scr m:val="script"/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∈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n×(k+1)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E54B4A" w:rsidRPr="00756995">
        <w:t xml:space="preserve"> để xử lý hệ số tự do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</w:p>
    <w:p w14:paraId="7A0A9330" w14:textId="20067CC3" w:rsidR="00E54B4A" w:rsidRPr="00756995" w:rsidRDefault="00506136" w:rsidP="00506136">
      <w:pPr>
        <w:pStyle w:val="Bullet-"/>
      </w:pPr>
      <w:r>
        <w:t>Step</w:t>
      </w:r>
      <w:r w:rsidR="00D647C1">
        <w:t xml:space="preserve"> 3: </w:t>
      </w:r>
      <w:r w:rsidR="00E54B4A" w:rsidRPr="00756995">
        <w:t xml:space="preserve">Lặp với </w:t>
      </w:r>
      <m:oMath>
        <m:r>
          <m:rPr>
            <m:sty m:val="p"/>
          </m:rPr>
          <w:rPr>
            <w:rFonts w:ascii="Cambria Math" w:hAnsi="Cambria Math"/>
          </w:rPr>
          <m:t>t=1</m:t>
        </m:r>
      </m:oMath>
      <w:r w:rsidR="00E54B4A" w:rsidRPr="00756995">
        <w:t xml:space="preserve"> đến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max</m:t>
            </m:r>
          </m:sub>
        </m:sSub>
      </m:oMath>
      <w:r w:rsidR="00E54B4A" w:rsidRPr="00756995">
        <w:t>:</w:t>
      </w:r>
    </w:p>
    <w:p w14:paraId="02BD8D41" w14:textId="6380C6D5" w:rsidR="00E54B4A" w:rsidRPr="00756995" w:rsidRDefault="00D647C1" w:rsidP="00D647C1">
      <w:pPr>
        <w:pStyle w:val="Bullet"/>
      </w:pPr>
      <w:r>
        <w:rPr>
          <w:rFonts w:eastAsia="inter"/>
        </w:rPr>
        <w:t xml:space="preserve">Bước 3.1 </w:t>
      </w:r>
      <w:r w:rsidR="00E54B4A" w:rsidRPr="00756995">
        <w:rPr>
          <w:rFonts w:eastAsia="inter"/>
        </w:rPr>
        <w:t xml:space="preserve">Với mỗi mẫu 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="00E54B4A" w:rsidRPr="00756995">
        <w:rPr>
          <w:rFonts w:eastAsia="inter"/>
        </w:rPr>
        <w:t>, tính: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 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1+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den>
        </m:f>
      </m:oMath>
    </w:p>
    <w:p w14:paraId="3CE0B0FC" w14:textId="4D29AB05" w:rsidR="00E54B4A" w:rsidRPr="00756995" w:rsidRDefault="00D647C1" w:rsidP="00506136">
      <w:pPr>
        <w:pStyle w:val="Bullet"/>
      </w:pPr>
      <w:r>
        <w:rPr>
          <w:rFonts w:eastAsia="inter"/>
        </w:rPr>
        <w:t xml:space="preserve">Bước 3.2 </w:t>
      </w:r>
      <w:r w:rsidR="00E54B4A" w:rsidRPr="00756995">
        <w:rPr>
          <w:rFonts w:eastAsia="inter"/>
        </w:rPr>
        <w:t>Tính gradient:</w:t>
      </w:r>
      <m:oMath>
        <m:r>
          <w:rPr>
            <w:rFonts w:ascii="Cambria Math" w:eastAsia="inter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∇</m:t>
        </m:r>
        <m:r>
          <m:rPr>
            <m:scr m:val="script"/>
            <m:sty m:val="p"/>
          </m:rPr>
          <w:rPr>
            <w:rFonts w:ascii="Cambria Math" w:hAnsi="Cambria Math"/>
          </w:rPr>
          <m:t>L(</m:t>
        </m:r>
        <m:r>
          <m:rPr>
            <m:sty m:val="p"/>
          </m:rPr>
          <w:rPr>
            <w:rFonts w:ascii="Cambria Math" w:hAnsi="Cambria Math"/>
          </w:rPr>
          <m:t>β)=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 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</w:p>
    <w:p w14:paraId="12F27A22" w14:textId="129E135F" w:rsidR="00E54B4A" w:rsidRPr="00756995" w:rsidRDefault="00D647C1" w:rsidP="00506136">
      <w:pPr>
        <w:pStyle w:val="Bullet"/>
      </w:pPr>
      <w:r>
        <w:rPr>
          <w:rFonts w:eastAsia="inter"/>
        </w:rPr>
        <w:t xml:space="preserve">Bước 3.3 </w:t>
      </w:r>
      <w:r w:rsidR="00E54B4A" w:rsidRPr="00756995">
        <w:rPr>
          <w:rFonts w:eastAsia="inter"/>
        </w:rPr>
        <w:t xml:space="preserve">Nếu </w:t>
      </w:r>
      <m:oMath>
        <m:r>
          <m:rPr>
            <m:sty m:val="p"/>
          </m:rPr>
          <w:rPr>
            <w:rFonts w:ascii="Cambria Math" w:hAnsi="Cambria Math"/>
          </w:rPr>
          <m:t>‖∇</m:t>
        </m:r>
        <m:r>
          <m:rPr>
            <m:scr m:val="script"/>
            <m:sty m:val="p"/>
          </m:rPr>
          <w:rPr>
            <w:rFonts w:ascii="Cambria Math" w:hAnsi="Cambria Math"/>
          </w:rPr>
          <m:t>L(</m:t>
        </m:r>
        <m:r>
          <m:rPr>
            <m:sty m:val="p"/>
          </m:rPr>
          <w:rPr>
            <w:rFonts w:ascii="Cambria Math" w:hAnsi="Cambria Math"/>
          </w:rPr>
          <m:t>β)‖&lt;ε</m:t>
        </m:r>
      </m:oMath>
      <w:r w:rsidR="00E54B4A" w:rsidRPr="00756995">
        <w:rPr>
          <w:rFonts w:eastAsia="inter"/>
        </w:rPr>
        <w:t>: dừng thuật toán</w:t>
      </w:r>
    </w:p>
    <w:p w14:paraId="7B4438E0" w14:textId="2E23D9B3" w:rsidR="00E54B4A" w:rsidRPr="00756995" w:rsidRDefault="00D647C1" w:rsidP="00506136">
      <w:pPr>
        <w:pStyle w:val="Bullet"/>
      </w:pPr>
      <w:r>
        <w:rPr>
          <w:rFonts w:eastAsia="inter"/>
        </w:rPr>
        <w:t xml:space="preserve">Bước 3.4 </w:t>
      </w:r>
      <w:r w:rsidR="00E54B4A" w:rsidRPr="00756995">
        <w:rPr>
          <w:rFonts w:eastAsia="inter"/>
        </w:rPr>
        <w:t>Cập nhật:</w:t>
      </w:r>
      <m:oMath>
        <m:r>
          <m:rPr>
            <m:sty m:val="p"/>
          </m:rPr>
          <w:rPr>
            <w:rFonts w:ascii="Cambria Math" w:hAnsi="Cambria Math"/>
          </w:rPr>
          <m:t>β←β-α⋅∇</m:t>
        </m:r>
        <m:r>
          <m:rPr>
            <m:scr m:val="script"/>
            <m:sty m:val="p"/>
          </m:rPr>
          <w:rPr>
            <w:rFonts w:ascii="Cambria Math" w:hAnsi="Cambria Math"/>
          </w:rPr>
          <m:t>L(</m:t>
        </m:r>
        <m:r>
          <m:rPr>
            <m:sty m:val="p"/>
          </m:rPr>
          <w:rPr>
            <w:rFonts w:ascii="Cambria Math" w:hAnsi="Cambria Math"/>
          </w:rPr>
          <m:t>β)</m:t>
        </m:r>
      </m:oMath>
    </w:p>
    <w:p w14:paraId="4D15F6AE" w14:textId="339D188B" w:rsidR="000464EA" w:rsidRPr="007F73B3" w:rsidRDefault="00506136" w:rsidP="007F73B3">
      <w:pPr>
        <w:pStyle w:val="Bullet-"/>
      </w:pPr>
      <w:r>
        <w:t>Step</w:t>
      </w:r>
      <w:r w:rsidR="00D647C1">
        <w:t xml:space="preserve"> 4: </w:t>
      </w:r>
      <w:r w:rsidR="00E54B4A" w:rsidRPr="00756995">
        <w:t xml:space="preserve">Trả về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 β</m:t>
        </m:r>
      </m:oMath>
    </w:p>
    <w:p w14:paraId="6682F62D" w14:textId="46D9164A" w:rsidR="001F393E" w:rsidRDefault="001F393E" w:rsidP="00E51781">
      <w:pPr>
        <w:pStyle w:val="Heading3"/>
      </w:pPr>
      <w:bookmarkStart w:id="10" w:name="_Toc199434870"/>
      <w:r w:rsidRPr="001C1551">
        <w:t xml:space="preserve">Bước </w:t>
      </w:r>
      <w:r>
        <w:t>5</w:t>
      </w:r>
      <w:r w:rsidRPr="001C1551">
        <w:t>:</w:t>
      </w:r>
      <w:r w:rsidR="00E51781">
        <w:t xml:space="preserve"> Dự đoán kết quả</w:t>
      </w:r>
      <w:bookmarkEnd w:id="10"/>
    </w:p>
    <w:p w14:paraId="7B2B67B9" w14:textId="029EDC09" w:rsidR="00873927" w:rsidRPr="00873927" w:rsidRDefault="00873927" w:rsidP="00873927">
      <w:pPr>
        <w:pStyle w:val="Bullet-"/>
        <w:rPr>
          <w:b/>
          <w:bCs/>
          <w:lang w:val="en"/>
        </w:rPr>
      </w:pPr>
      <w:r w:rsidRPr="00873927">
        <w:rPr>
          <w:b/>
          <w:bCs/>
        </w:rPr>
        <w:t>Dự đoán xác suất:</w:t>
      </w:r>
    </w:p>
    <w:p w14:paraId="660215FB" w14:textId="298EB87F" w:rsidR="002077B9" w:rsidRDefault="00AB1754" w:rsidP="002077B9">
      <w:pPr>
        <w:pStyle w:val="Normaltop6"/>
        <w:rPr>
          <w:b/>
          <w:bCs/>
        </w:rPr>
      </w:pPr>
      <m:oMathPara>
        <m:oMath>
          <m:r>
            <w:rPr>
              <w:rFonts w:ascii="Cambria Math" w:hAnsi="Cambria Math"/>
            </w:rPr>
            <m:t xml:space="preserve"> 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z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2866658" w14:textId="4DCD4B84" w:rsidR="001F393E" w:rsidRPr="00873927" w:rsidRDefault="00A2576F" w:rsidP="000464EA">
      <w:pPr>
        <w:pStyle w:val="Normaltop6"/>
        <w:rPr>
          <w:b/>
          <w:bCs/>
          <w:color w:val="auto"/>
          <w:shd w:val="clear" w:color="auto" w:fill="auto"/>
          <w:lang w:val="en-US"/>
        </w:rPr>
      </w:pPr>
      <m:oMathPara>
        <m:oMath>
          <m:r>
            <w:rPr>
              <w:rFonts w:ascii="Cambria Math" w:hAnsi="Cambria Math"/>
            </w:rPr>
            <m:t xml:space="preserve">Với: z=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⋯+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inter" w:hAnsi="Cambria Math"/>
              <w:color w:val="auto"/>
              <w:shd w:val="clear" w:color="auto" w:fill="auto"/>
              <w:lang w:val="en-US"/>
            </w:rPr>
            <m:t>X</m:t>
          </m:r>
        </m:oMath>
      </m:oMathPara>
    </w:p>
    <w:p w14:paraId="64F01F48" w14:textId="7BCFDEA2" w:rsidR="00873927" w:rsidRPr="00873927" w:rsidRDefault="00873927" w:rsidP="00873927">
      <w:pPr>
        <w:pStyle w:val="Bullet-"/>
        <w:rPr>
          <w:b/>
          <w:bCs/>
        </w:rPr>
      </w:pPr>
      <w:r w:rsidRPr="00873927">
        <w:rPr>
          <w:b/>
          <w:bCs/>
        </w:rPr>
        <w:t>Dự đoán nhãn:</w:t>
      </w:r>
    </w:p>
    <w:p w14:paraId="5B4D5BC5" w14:textId="40DE3C8F" w:rsidR="0016292B" w:rsidRPr="0016292B" w:rsidRDefault="00000000" w:rsidP="000464EA">
      <w:pPr>
        <w:pStyle w:val="Normaltop6"/>
        <w:rPr>
          <w:b/>
          <w:bCs/>
          <w:color w:val="auto"/>
          <w:shd w:val="clear" w:color="auto" w:fill="auto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label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</w:rPr>
                    <m:t xml:space="preserve">=1 nếu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≥τ</m:t>
                  </m:r>
                </m:e>
                <m:e>
                  <m:r>
                    <w:rPr>
                      <w:rFonts w:ascii="Cambria Math" w:hAnsi="Cambria Math"/>
                    </w:rPr>
                    <m:t>label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/>
                    </w:rPr>
                    <m:t>=0 nếu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</m:acc>
                  <m:r>
                    <w:rPr>
                      <w:rFonts w:ascii="Cambria Math" w:hAnsi="Cambria Math"/>
                    </w:rPr>
                    <m:t>&lt;τ</m:t>
                  </m:r>
                </m:e>
              </m:eqAr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  </m:t>
          </m:r>
          <m:r>
            <w:rPr>
              <w:rFonts w:ascii="Cambria Math" w:hAnsi="Cambria Math"/>
              <w:lang w:val="en-US"/>
            </w:rPr>
            <m:t>với τ là threshold thường =0.5</m:t>
          </m:r>
        </m:oMath>
      </m:oMathPara>
    </w:p>
    <w:p w14:paraId="363D3914" w14:textId="56D30E3C" w:rsidR="001F393E" w:rsidRPr="00C6520F" w:rsidRDefault="00E51781" w:rsidP="00C6520F">
      <w:pPr>
        <w:pStyle w:val="Heading3"/>
      </w:pPr>
      <w:bookmarkStart w:id="11" w:name="_Toc199434871"/>
      <w:r>
        <w:t>Bước 6: Đánh giá mô hình</w:t>
      </w:r>
      <w:bookmarkEnd w:id="11"/>
    </w:p>
    <w:p w14:paraId="58434832" w14:textId="77777777" w:rsidR="00C6520F" w:rsidRPr="007F73B3" w:rsidRDefault="00C6520F" w:rsidP="00F904D6">
      <w:pPr>
        <w:pStyle w:val="Bullet-"/>
        <w:rPr>
          <w:rStyle w:val="Strong"/>
          <w:b w:val="0"/>
          <w:bCs w:val="0"/>
          <w:sz w:val="27"/>
          <w:szCs w:val="27"/>
        </w:rPr>
      </w:pPr>
      <w:r w:rsidRPr="00F904D6">
        <w:rPr>
          <w:rStyle w:val="Strong"/>
          <w:b w:val="0"/>
          <w:bCs w:val="0"/>
        </w:rPr>
        <w:t>Bảng</w:t>
      </w:r>
      <w:r>
        <w:rPr>
          <w:rStyle w:val="Strong"/>
          <w:b w:val="0"/>
          <w:bCs w:val="0"/>
        </w:rPr>
        <w:t xml:space="preserve"> phân loại (confusion matrix)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2700"/>
        <w:gridCol w:w="2700"/>
      </w:tblGrid>
      <w:tr w:rsidR="007F73B3" w14:paraId="6C7D681B" w14:textId="77777777" w:rsidTr="00205318">
        <w:tc>
          <w:tcPr>
            <w:tcW w:w="2335" w:type="dxa"/>
          </w:tcPr>
          <w:p w14:paraId="4FF690D9" w14:textId="77777777" w:rsidR="007F73B3" w:rsidRDefault="007F73B3" w:rsidP="007F73B3">
            <w:pPr>
              <w:pStyle w:val="Normaltop6"/>
              <w:ind w:left="0"/>
            </w:pPr>
          </w:p>
        </w:tc>
        <w:tc>
          <w:tcPr>
            <w:tcW w:w="2700" w:type="dxa"/>
          </w:tcPr>
          <w:p w14:paraId="411FAD2C" w14:textId="7E99E0AC" w:rsidR="007F73B3" w:rsidRDefault="00205318" w:rsidP="007F73B3">
            <w:pPr>
              <w:pStyle w:val="Normaltop6"/>
              <w:ind w:left="0"/>
            </w:pPr>
            <w:r w:rsidRPr="00142ED3">
              <w:rPr>
                <w:lang w:val="en-US"/>
              </w:rPr>
              <w:t>Dự đoán: 0</w:t>
            </w:r>
          </w:p>
        </w:tc>
        <w:tc>
          <w:tcPr>
            <w:tcW w:w="2700" w:type="dxa"/>
          </w:tcPr>
          <w:p w14:paraId="774350BD" w14:textId="70B9B0AB" w:rsidR="007F73B3" w:rsidRDefault="00205318" w:rsidP="007F73B3">
            <w:pPr>
              <w:pStyle w:val="Normaltop6"/>
              <w:ind w:left="0"/>
            </w:pPr>
            <w:r w:rsidRPr="00142ED3">
              <w:rPr>
                <w:lang w:val="en-US"/>
              </w:rPr>
              <w:t>Dự đoán: 1</w:t>
            </w:r>
          </w:p>
        </w:tc>
      </w:tr>
      <w:tr w:rsidR="00205318" w14:paraId="69268E0B" w14:textId="77777777" w:rsidTr="00224832">
        <w:tc>
          <w:tcPr>
            <w:tcW w:w="2335" w:type="dxa"/>
          </w:tcPr>
          <w:p w14:paraId="220FC0FB" w14:textId="20075A8C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Thực tế: 0 (Neg)</w:t>
            </w:r>
          </w:p>
        </w:tc>
        <w:tc>
          <w:tcPr>
            <w:tcW w:w="2700" w:type="dxa"/>
          </w:tcPr>
          <w:p w14:paraId="516B29AF" w14:textId="0C39EA96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TN</w:t>
            </w:r>
            <w:r>
              <w:rPr>
                <w:lang w:val="en-US"/>
              </w:rPr>
              <w:t xml:space="preserve"> (</w:t>
            </w:r>
            <w:r w:rsidRPr="00142ED3">
              <w:rPr>
                <w:lang w:val="en-US"/>
              </w:rPr>
              <w:t>True Negative</w:t>
            </w:r>
            <w:r>
              <w:rPr>
                <w:lang w:val="en-US"/>
              </w:rPr>
              <w:t>)</w:t>
            </w:r>
          </w:p>
        </w:tc>
        <w:tc>
          <w:tcPr>
            <w:tcW w:w="2700" w:type="dxa"/>
            <w:vAlign w:val="center"/>
          </w:tcPr>
          <w:p w14:paraId="172B09E0" w14:textId="73E0D23B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TP</w:t>
            </w:r>
            <w:r>
              <w:rPr>
                <w:lang w:val="en-US"/>
              </w:rPr>
              <w:t xml:space="preserve"> (</w:t>
            </w:r>
            <w:r w:rsidRPr="00142ED3">
              <w:rPr>
                <w:lang w:val="en-US"/>
              </w:rPr>
              <w:t>True Positive</w:t>
            </w:r>
            <w:r>
              <w:rPr>
                <w:lang w:val="en-US"/>
              </w:rPr>
              <w:t>)</w:t>
            </w:r>
          </w:p>
        </w:tc>
      </w:tr>
      <w:tr w:rsidR="00205318" w14:paraId="05B0AC58" w14:textId="77777777" w:rsidTr="00A8632B">
        <w:tc>
          <w:tcPr>
            <w:tcW w:w="2335" w:type="dxa"/>
          </w:tcPr>
          <w:p w14:paraId="07243AA1" w14:textId="33C9139B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Thực tế: 1 (Pos)</w:t>
            </w:r>
          </w:p>
        </w:tc>
        <w:tc>
          <w:tcPr>
            <w:tcW w:w="2700" w:type="dxa"/>
          </w:tcPr>
          <w:p w14:paraId="13E9E4EB" w14:textId="7D9ECE90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FN</w:t>
            </w:r>
            <w:r>
              <w:rPr>
                <w:lang w:val="en-US"/>
              </w:rPr>
              <w:t xml:space="preserve"> (False</w:t>
            </w:r>
            <w:r w:rsidRPr="00142ED3">
              <w:rPr>
                <w:lang w:val="en-US"/>
              </w:rPr>
              <w:t xml:space="preserve"> Negative</w:t>
            </w:r>
            <w:r>
              <w:rPr>
                <w:lang w:val="en-US"/>
              </w:rPr>
              <w:t>)</w:t>
            </w:r>
          </w:p>
        </w:tc>
        <w:tc>
          <w:tcPr>
            <w:tcW w:w="2700" w:type="dxa"/>
            <w:vAlign w:val="center"/>
          </w:tcPr>
          <w:p w14:paraId="0EFFC837" w14:textId="2D276893" w:rsidR="00205318" w:rsidRDefault="00205318" w:rsidP="00205318">
            <w:pPr>
              <w:pStyle w:val="Normaltop6"/>
              <w:ind w:left="0"/>
            </w:pPr>
            <w:r w:rsidRPr="00142ED3">
              <w:rPr>
                <w:lang w:val="en-US"/>
              </w:rPr>
              <w:t>FP</w:t>
            </w:r>
            <w:r>
              <w:rPr>
                <w:lang w:val="en-US"/>
              </w:rPr>
              <w:t xml:space="preserve"> (</w:t>
            </w:r>
            <w:r w:rsidRPr="00142ED3">
              <w:rPr>
                <w:lang w:val="en-US"/>
              </w:rPr>
              <w:t>False Positive</w:t>
            </w:r>
            <w:r>
              <w:rPr>
                <w:lang w:val="en-US"/>
              </w:rPr>
              <w:t>)</w:t>
            </w:r>
          </w:p>
        </w:tc>
      </w:tr>
    </w:tbl>
    <w:p w14:paraId="410FADD6" w14:textId="77777777" w:rsidR="007F73B3" w:rsidRDefault="007F73B3" w:rsidP="007F73B3">
      <w:pPr>
        <w:pStyle w:val="Normaltop6"/>
      </w:pPr>
    </w:p>
    <w:p w14:paraId="161C026E" w14:textId="2C6597EE" w:rsidR="001F393E" w:rsidRDefault="00F904D6" w:rsidP="00F904D6">
      <w:pPr>
        <w:pStyle w:val="Bullet-"/>
      </w:pPr>
      <w:r>
        <w:t>Bảng các tham số dánh giá:</w:t>
      </w:r>
    </w:p>
    <w:tbl>
      <w:tblPr>
        <w:tblW w:w="9270" w:type="dxa"/>
        <w:tblCellSpacing w:w="1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424"/>
        <w:gridCol w:w="5242"/>
      </w:tblGrid>
      <w:tr w:rsidR="00F904D6" w:rsidRPr="00F904D6" w14:paraId="0002E8A8" w14:textId="77777777" w:rsidTr="0020531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8FE4304" w14:textId="77777777" w:rsidR="00F904D6" w:rsidRPr="00F904D6" w:rsidRDefault="00F904D6" w:rsidP="00F904D6">
            <w:pPr>
              <w:pStyle w:val="Normaltop6"/>
              <w:ind w:left="0"/>
              <w:jc w:val="center"/>
              <w:rPr>
                <w:b/>
                <w:bCs/>
                <w:lang w:val="en-US"/>
              </w:rPr>
            </w:pPr>
            <w:r w:rsidRPr="00F904D6">
              <w:rPr>
                <w:b/>
                <w:bCs/>
                <w:lang w:val="en-US"/>
              </w:rPr>
              <w:t>Chỉ số</w:t>
            </w:r>
          </w:p>
        </w:tc>
        <w:tc>
          <w:tcPr>
            <w:tcW w:w="2394" w:type="dxa"/>
            <w:tcBorders>
              <w:bottom w:val="single" w:sz="4" w:space="0" w:color="auto"/>
            </w:tcBorders>
            <w:vAlign w:val="center"/>
            <w:hideMark/>
          </w:tcPr>
          <w:p w14:paraId="7D5DE87C" w14:textId="718A1D1E" w:rsidR="00F904D6" w:rsidRPr="00F904D6" w:rsidRDefault="00F904D6" w:rsidP="00F904D6">
            <w:pPr>
              <w:pStyle w:val="Normaltop6"/>
              <w:ind w:left="0"/>
              <w:jc w:val="center"/>
              <w:rPr>
                <w:b/>
                <w:bCs/>
                <w:lang w:val="en-US"/>
              </w:rPr>
            </w:pPr>
            <w:r w:rsidRPr="00F904D6">
              <w:rPr>
                <w:b/>
                <w:bCs/>
                <w:lang w:val="en-US"/>
              </w:rPr>
              <w:t xml:space="preserve">Công thức </w:t>
            </w:r>
          </w:p>
        </w:tc>
        <w:tc>
          <w:tcPr>
            <w:tcW w:w="5197" w:type="dxa"/>
            <w:tcBorders>
              <w:bottom w:val="single" w:sz="4" w:space="0" w:color="auto"/>
            </w:tcBorders>
            <w:vAlign w:val="center"/>
            <w:hideMark/>
          </w:tcPr>
          <w:p w14:paraId="16ACDCCD" w14:textId="77777777" w:rsidR="00F904D6" w:rsidRPr="00F904D6" w:rsidRDefault="00F904D6" w:rsidP="00F904D6">
            <w:pPr>
              <w:pStyle w:val="Normaltop6"/>
              <w:ind w:left="0"/>
              <w:jc w:val="center"/>
              <w:rPr>
                <w:b/>
                <w:bCs/>
                <w:lang w:val="en-US"/>
              </w:rPr>
            </w:pPr>
            <w:r w:rsidRPr="00F904D6">
              <w:rPr>
                <w:b/>
                <w:bCs/>
                <w:lang w:val="en-US"/>
              </w:rPr>
              <w:t>Ý nghĩa</w:t>
            </w:r>
          </w:p>
        </w:tc>
      </w:tr>
      <w:tr w:rsidR="00F904D6" w:rsidRPr="00F904D6" w14:paraId="19060604" w14:textId="77777777" w:rsidTr="00205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41687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Accuracy</w:t>
            </w:r>
          </w:p>
        </w:tc>
        <w:tc>
          <w:tcPr>
            <w:tcW w:w="2394" w:type="dxa"/>
            <w:vAlign w:val="center"/>
            <w:hideMark/>
          </w:tcPr>
          <w:p w14:paraId="5400FF6F" w14:textId="5671B97E" w:rsidR="00F904D6" w:rsidRPr="00F904D6" w:rsidRDefault="00000000" w:rsidP="00350A2C">
            <w:pPr>
              <w:pStyle w:val="Normaltop6"/>
              <w:ind w:left="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TP+TN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TP+TN+FP+FN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455436AC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Tỷ lệ dự đoán đúng trên toàn bộ dữ liệu</w:t>
            </w:r>
          </w:p>
        </w:tc>
      </w:tr>
      <w:tr w:rsidR="00F904D6" w:rsidRPr="00F904D6" w14:paraId="0BB2F063" w14:textId="77777777" w:rsidTr="00205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8D84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Precision</w:t>
            </w:r>
          </w:p>
        </w:tc>
        <w:tc>
          <w:tcPr>
            <w:tcW w:w="2394" w:type="dxa"/>
            <w:vAlign w:val="center"/>
            <w:hideMark/>
          </w:tcPr>
          <w:p w14:paraId="7D3EAE0E" w14:textId="59F3A76B" w:rsidR="00F904D6" w:rsidRPr="00F904D6" w:rsidRDefault="00000000" w:rsidP="00350A2C">
            <w:pPr>
              <w:pStyle w:val="Normaltop6"/>
              <w:ind w:left="75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TP+FP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68A85CA0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Trong các dự đoán là 1, bao nhiêu là đúng</w:t>
            </w:r>
          </w:p>
        </w:tc>
      </w:tr>
      <w:tr w:rsidR="00F904D6" w:rsidRPr="00F904D6" w14:paraId="0B3180F2" w14:textId="77777777" w:rsidTr="00205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C607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Recall</w:t>
            </w:r>
          </w:p>
        </w:tc>
        <w:tc>
          <w:tcPr>
            <w:tcW w:w="2394" w:type="dxa"/>
            <w:vAlign w:val="center"/>
            <w:hideMark/>
          </w:tcPr>
          <w:p w14:paraId="6705DFFE" w14:textId="38F10A89" w:rsidR="00F904D6" w:rsidRPr="00F904D6" w:rsidRDefault="00000000" w:rsidP="00350A2C">
            <w:pPr>
              <w:pStyle w:val="Normaltop6"/>
              <w:ind w:left="75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TP+FN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676F113A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Trong các mẫu thực tế là 1, mô hình dự đoán đúng bao nhiêu</w:t>
            </w:r>
          </w:p>
        </w:tc>
      </w:tr>
      <w:tr w:rsidR="00F904D6" w:rsidRPr="00F904D6" w14:paraId="183928CC" w14:textId="77777777" w:rsidTr="002053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86E7" w14:textId="77777777" w:rsidR="00F904D6" w:rsidRPr="00F904D6" w:rsidRDefault="00F904D6" w:rsidP="00F904D6">
            <w:pPr>
              <w:pStyle w:val="Normaltop6"/>
              <w:ind w:left="45"/>
              <w:rPr>
                <w:lang w:val="en-US"/>
              </w:rPr>
            </w:pPr>
            <w:r w:rsidRPr="00F904D6">
              <w:rPr>
                <w:b/>
                <w:bCs/>
                <w:lang w:val="en-US"/>
              </w:rPr>
              <w:t>F1-score</w:t>
            </w:r>
          </w:p>
        </w:tc>
        <w:tc>
          <w:tcPr>
            <w:tcW w:w="2394" w:type="dxa"/>
            <w:vAlign w:val="center"/>
            <w:hideMark/>
          </w:tcPr>
          <w:p w14:paraId="18400E3B" w14:textId="4ED5DD34" w:rsidR="00F904D6" w:rsidRPr="00F904D6" w:rsidRDefault="00000000" w:rsidP="00350A2C">
            <w:pPr>
              <w:pStyle w:val="Normaltop6"/>
              <w:ind w:left="75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Precision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Recall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Precision+Recall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5197" w:type="dxa"/>
            <w:vAlign w:val="center"/>
            <w:hideMark/>
          </w:tcPr>
          <w:p w14:paraId="6C6EBDC1" w14:textId="77777777" w:rsidR="00F904D6" w:rsidRPr="00F904D6" w:rsidRDefault="00F904D6" w:rsidP="00474727">
            <w:pPr>
              <w:pStyle w:val="Normaltop6"/>
              <w:ind w:left="76"/>
              <w:rPr>
                <w:lang w:val="en-US"/>
              </w:rPr>
            </w:pPr>
            <w:r w:rsidRPr="00F904D6">
              <w:rPr>
                <w:lang w:val="en-US"/>
              </w:rPr>
              <w:t>Trung bình điều hòa giữa precision và recall</w:t>
            </w:r>
          </w:p>
        </w:tc>
      </w:tr>
    </w:tbl>
    <w:p w14:paraId="7644D121" w14:textId="77777777" w:rsidR="001F393E" w:rsidRDefault="001F393E" w:rsidP="00E951F3">
      <w:pPr>
        <w:pStyle w:val="Normaltop6"/>
        <w:ind w:left="0"/>
        <w:rPr>
          <w:b/>
          <w:bCs/>
        </w:rPr>
      </w:pPr>
    </w:p>
    <w:p w14:paraId="6F63856D" w14:textId="68B8D2B0" w:rsidR="000464EA" w:rsidRPr="000464EA" w:rsidRDefault="00F904D6" w:rsidP="00F904D6">
      <w:pPr>
        <w:pStyle w:val="Heading3"/>
        <w:rPr>
          <w:color w:val="000000"/>
        </w:rPr>
      </w:pPr>
      <w:bookmarkStart w:id="12" w:name="_Toc199434872"/>
      <w:r>
        <w:t>C</w:t>
      </w:r>
      <w:r w:rsidR="000464EA">
        <w:t xml:space="preserve">ải tiến để </w:t>
      </w:r>
      <w:r w:rsidRPr="005306B0">
        <w:rPr>
          <w:lang w:val="en-US"/>
        </w:rPr>
        <w:t>Gradient Descent</w:t>
      </w:r>
      <w:r>
        <w:t xml:space="preserve"> </w:t>
      </w:r>
      <w:r w:rsidR="000464EA">
        <w:t>hội tụ nhan</w:t>
      </w:r>
      <w:r w:rsidR="00BE1D1D">
        <w:t>h</w:t>
      </w:r>
      <w:r w:rsidR="000464EA">
        <w:t xml:space="preserve"> hơn</w:t>
      </w:r>
      <w:bookmarkEnd w:id="12"/>
    </w:p>
    <w:p w14:paraId="4ECCCEEE" w14:textId="61C57698" w:rsidR="00E54B4A" w:rsidRPr="000464EA" w:rsidRDefault="00E54B4A" w:rsidP="000464EA">
      <w:pPr>
        <w:pStyle w:val="Bullet-"/>
        <w:rPr>
          <w:b/>
          <w:bCs/>
        </w:rPr>
      </w:pPr>
      <w:r w:rsidRPr="000464EA">
        <w:rPr>
          <w:b/>
          <w:bCs/>
        </w:rPr>
        <w:t>Momentum</w:t>
      </w:r>
    </w:p>
    <w:p w14:paraId="222B69D1" w14:textId="66DF5AF4" w:rsidR="00E54B4A" w:rsidRPr="00756995" w:rsidRDefault="00E54B4A" w:rsidP="000464EA">
      <w:pPr>
        <w:pStyle w:val="Normaltop6"/>
      </w:pPr>
      <w:r w:rsidRPr="00756995">
        <w:rPr>
          <w:rFonts w:eastAsia="inter"/>
        </w:rPr>
        <w:t>Momentum là kỹ thuật cải tiến giúp thuật toán hội tụ nhanh hơn, hạn chế dao động khi gradient thay đổi hướng liên tục.</w:t>
      </w:r>
      <w:sdt>
        <w:sdtPr>
          <w:rPr>
            <w:rFonts w:eastAsia="inter"/>
          </w:rPr>
          <w:id w:val="-2122212552"/>
          <w:citation/>
        </w:sdtPr>
        <w:sdtContent>
          <w:r w:rsidR="00AF07DE">
            <w:rPr>
              <w:rFonts w:eastAsia="inter"/>
            </w:rPr>
            <w:fldChar w:fldCharType="begin"/>
          </w:r>
          <w:r w:rsidR="00AF07DE">
            <w:rPr>
              <w:rFonts w:eastAsia="inter"/>
              <w:lang w:val="vi-VN"/>
            </w:rPr>
            <w:instrText xml:space="preserve"> CITATION Liu20 \l 1066 </w:instrText>
          </w:r>
          <w:r w:rsidR="00AF07DE">
            <w:rPr>
              <w:rFonts w:eastAsia="inter"/>
            </w:rPr>
            <w:fldChar w:fldCharType="separate"/>
          </w:r>
          <w:r w:rsidR="00AF07DE">
            <w:rPr>
              <w:rFonts w:eastAsia="inter"/>
              <w:noProof/>
              <w:lang w:val="vi-VN"/>
            </w:rPr>
            <w:t xml:space="preserve"> </w:t>
          </w:r>
          <w:r w:rsidR="00AF07DE" w:rsidRPr="00AF07DE">
            <w:rPr>
              <w:rFonts w:eastAsia="inter"/>
              <w:noProof/>
              <w:lang w:val="vi-VN"/>
            </w:rPr>
            <w:t>[2]</w:t>
          </w:r>
          <w:r w:rsidR="00AF07DE">
            <w:rPr>
              <w:rFonts w:eastAsia="inter"/>
            </w:rPr>
            <w:fldChar w:fldCharType="end"/>
          </w:r>
        </w:sdtContent>
      </w:sdt>
    </w:p>
    <w:p w14:paraId="768729E0" w14:textId="77777777" w:rsidR="00E54B4A" w:rsidRPr="00756995" w:rsidRDefault="00000000" w:rsidP="00E54B4A">
      <w:pPr>
        <w:spacing w:after="210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=</m:t>
          </m:r>
          <m:r>
            <w:rPr>
              <w:rFonts w:ascii="Cambria Math" w:hAnsi="Cambria Math"/>
              <w:color w:val="000000"/>
              <w:sz w:val="26"/>
              <w:szCs w:val="26"/>
            </w:rPr>
            <m:t>γ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+</m:t>
          </m:r>
          <m:r>
            <w:rPr>
              <w:rFonts w:ascii="Cambria Math" w:hAnsi="Cambria Math"/>
              <w:color w:val="000000"/>
              <w:sz w:val="26"/>
              <w:szCs w:val="26"/>
            </w:rPr>
            <m:t>α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⋅∇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</m:t>
          </m:r>
        </m:oMath>
      </m:oMathPara>
    </w:p>
    <w:p w14:paraId="3A5E63FF" w14:textId="77777777" w:rsidR="00E54B4A" w:rsidRPr="00756995" w:rsidRDefault="00E54B4A" w:rsidP="00E54B4A">
      <w:pPr>
        <w:spacing w:after="210"/>
        <w:rPr>
          <w:sz w:val="26"/>
          <w:szCs w:val="26"/>
        </w:rPr>
      </w:pPr>
      <m:oMathPara>
        <m:oMath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←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v</m:t>
              </m:r>
            </m:e>
            <m:sub>
              <m:r>
                <w:rPr>
                  <w:rFonts w:ascii="Cambria Math" w:hAnsi="Cambria Math"/>
                  <w:color w:val="000000"/>
                  <w:sz w:val="26"/>
                  <w:szCs w:val="26"/>
                </w:rPr>
                <m:t>t</m:t>
              </m:r>
            </m:sub>
          </m:sSub>
        </m:oMath>
      </m:oMathPara>
    </w:p>
    <w:p w14:paraId="522EFD96" w14:textId="77777777" w:rsidR="00E54B4A" w:rsidRPr="00756995" w:rsidRDefault="00E54B4A" w:rsidP="000464EA">
      <w:pPr>
        <w:pStyle w:val="Normaltop6"/>
      </w:pPr>
      <w:r w:rsidRPr="00756995">
        <w:rPr>
          <w:rFonts w:eastAsia="inter"/>
        </w:rPr>
        <w:t>Trong đó:</w:t>
      </w:r>
    </w:p>
    <w:p w14:paraId="6FC33610" w14:textId="77777777" w:rsidR="00E54B4A" w:rsidRPr="00756995" w:rsidRDefault="00000000" w:rsidP="000464EA">
      <w:pPr>
        <w:pStyle w:val="Bulle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54B4A" w:rsidRPr="00756995">
        <w:rPr>
          <w:rFonts w:eastAsia="inter"/>
        </w:rPr>
        <w:t xml:space="preserve">: vận tốc (momentum) tại thời điểm </w:t>
      </w:r>
      <m:oMath>
        <m:r>
          <w:rPr>
            <w:rFonts w:ascii="Cambria Math" w:hAnsi="Cambria Math"/>
          </w:rPr>
          <m:t>t</m:t>
        </m:r>
      </m:oMath>
    </w:p>
    <w:p w14:paraId="2EFDE419" w14:textId="77777777" w:rsidR="00E54B4A" w:rsidRPr="00756995" w:rsidRDefault="00E54B4A" w:rsidP="000464EA">
      <w:pPr>
        <w:pStyle w:val="Bullet"/>
      </w:pP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∈(0,1)</m:t>
        </m:r>
      </m:oMath>
      <w:r w:rsidRPr="00756995">
        <w:rPr>
          <w:rFonts w:eastAsia="inter"/>
        </w:rPr>
        <w:t xml:space="preserve">: hệ số quán tính (thường lấy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=0.9</m:t>
        </m:r>
      </m:oMath>
      <w:r w:rsidRPr="00756995">
        <w:rPr>
          <w:rFonts w:eastAsia="inter"/>
        </w:rPr>
        <w:t>)</w:t>
      </w:r>
    </w:p>
    <w:p w14:paraId="5D24564B" w14:textId="77777777" w:rsidR="00E54B4A" w:rsidRPr="000464EA" w:rsidRDefault="00E54B4A" w:rsidP="000464EA">
      <w:pPr>
        <w:pStyle w:val="Bullet-"/>
        <w:rPr>
          <w:b/>
          <w:bCs/>
        </w:rPr>
      </w:pPr>
      <w:r w:rsidRPr="000464EA">
        <w:rPr>
          <w:b/>
          <w:bCs/>
        </w:rPr>
        <w:t>Regularization</w:t>
      </w:r>
    </w:p>
    <w:p w14:paraId="560F5276" w14:textId="0F86B89E" w:rsidR="00E54B4A" w:rsidRPr="00756995" w:rsidRDefault="00E54B4A" w:rsidP="000464EA">
      <w:pPr>
        <w:pStyle w:val="Normaltop6"/>
      </w:pPr>
      <w:r w:rsidRPr="00756995">
        <w:rPr>
          <w:rFonts w:eastAsia="inter"/>
        </w:rPr>
        <w:t>Regularization là kỹ thuật thêm thành phần phạt vào hàm mất mát để tránh overfitting, đặc biệt khi mô hình nhiều tham số hoặc dữ liệu nhiễu.</w:t>
      </w:r>
      <w:sdt>
        <w:sdtPr>
          <w:rPr>
            <w:rFonts w:eastAsia="inter"/>
          </w:rPr>
          <w:id w:val="-1692061362"/>
          <w:citation/>
        </w:sdtPr>
        <w:sdtContent>
          <w:r w:rsidR="00AF07DE">
            <w:rPr>
              <w:rFonts w:eastAsia="inter"/>
            </w:rPr>
            <w:fldChar w:fldCharType="begin"/>
          </w:r>
          <w:r w:rsidR="00AF07DE">
            <w:rPr>
              <w:rFonts w:eastAsia="inter"/>
              <w:lang w:val="vi-VN"/>
            </w:rPr>
            <w:instrText xml:space="preserve"> CITATION Dan \l 1066 </w:instrText>
          </w:r>
          <w:r w:rsidR="00AF07DE">
            <w:rPr>
              <w:rFonts w:eastAsia="inter"/>
            </w:rPr>
            <w:fldChar w:fldCharType="separate"/>
          </w:r>
          <w:r w:rsidR="00AF07DE">
            <w:rPr>
              <w:rFonts w:eastAsia="inter"/>
              <w:noProof/>
              <w:lang w:val="vi-VN"/>
            </w:rPr>
            <w:t xml:space="preserve"> </w:t>
          </w:r>
          <w:r w:rsidR="00AF07DE" w:rsidRPr="00AF07DE">
            <w:rPr>
              <w:rFonts w:eastAsia="inter"/>
              <w:noProof/>
              <w:lang w:val="vi-VN"/>
            </w:rPr>
            <w:t>[1]</w:t>
          </w:r>
          <w:r w:rsidR="00AF07DE">
            <w:rPr>
              <w:rFonts w:eastAsia="inter"/>
            </w:rPr>
            <w:fldChar w:fldCharType="end"/>
          </w:r>
        </w:sdtContent>
      </w:sdt>
    </w:p>
    <w:p w14:paraId="24DB6331" w14:textId="77777777" w:rsidR="00E54B4A" w:rsidRPr="000464EA" w:rsidRDefault="00E54B4A" w:rsidP="000464EA">
      <w:pPr>
        <w:pStyle w:val="Normaltop6"/>
        <w:rPr>
          <w:b/>
          <w:bCs/>
        </w:rPr>
      </w:pPr>
      <w:r w:rsidRPr="000464EA">
        <w:rPr>
          <w:rFonts w:eastAsia="inter"/>
          <w:b/>
          <w:bCs/>
        </w:rPr>
        <w:t>L2 Regularization (Ridge)</w:t>
      </w:r>
    </w:p>
    <w:p w14:paraId="0F791EFA" w14:textId="77777777" w:rsidR="00E54B4A" w:rsidRPr="00756995" w:rsidRDefault="00000000" w:rsidP="00E54B4A">
      <w:pPr>
        <w:spacing w:after="210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L</m:t>
              </m:r>
            </m:e>
            <m:sub>
              <m:r>
                <m:rPr>
                  <m:nor/>
                </m:rPr>
                <w:rPr>
                  <w:color w:val="000000"/>
                  <w:sz w:val="26"/>
                  <w:szCs w:val="26"/>
                </w:rPr>
                <m:t>reg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)=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)+</m:t>
          </m:r>
          <m:r>
            <w:rPr>
              <w:rFonts w:ascii="Cambria Math" w:hAnsi="Cambria Math"/>
              <w:color w:val="000000"/>
              <w:sz w:val="26"/>
              <w:szCs w:val="26"/>
            </w:rPr>
            <m:t>λ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‖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sSubSup>
            <m:sSubSup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‖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2</m:t>
              </m:r>
            </m:sup>
          </m:sSubSup>
        </m:oMath>
      </m:oMathPara>
    </w:p>
    <w:p w14:paraId="34A61DEF" w14:textId="77777777" w:rsidR="00E54B4A" w:rsidRPr="00756995" w:rsidRDefault="00E54B4A" w:rsidP="000464EA">
      <w:pPr>
        <w:pStyle w:val="Normaltop6"/>
      </w:pPr>
      <w:r w:rsidRPr="00756995">
        <w:rPr>
          <w:rFonts w:eastAsia="inter"/>
        </w:rPr>
        <w:t xml:space="preserve">Trong đó, </w:t>
      </w:r>
      <m:oMath>
        <m:r>
          <w:rPr>
            <w:rFonts w:ascii="Cambria Math" w:hAnsi="Cambria Math"/>
          </w:rPr>
          <m:t>λ</m:t>
        </m:r>
      </m:oMath>
      <w:r w:rsidRPr="00756995">
        <w:rPr>
          <w:rFonts w:eastAsia="inter"/>
        </w:rPr>
        <w:t xml:space="preserve"> là hệ số điều chỉnh mức phạt. L2 làm nhỏ các hệ số nhưng không triệt tiêu hoàn toàn.</w:t>
      </w:r>
    </w:p>
    <w:p w14:paraId="63D72DBE" w14:textId="77777777" w:rsidR="00E54B4A" w:rsidRPr="000464EA" w:rsidRDefault="00E54B4A" w:rsidP="000464EA">
      <w:pPr>
        <w:pStyle w:val="Bullet-"/>
        <w:rPr>
          <w:b/>
          <w:bCs/>
        </w:rPr>
      </w:pPr>
      <w:r w:rsidRPr="000464EA">
        <w:rPr>
          <w:b/>
          <w:bCs/>
        </w:rPr>
        <w:t>L1 Regularization (Lasso)</w:t>
      </w:r>
    </w:p>
    <w:p w14:paraId="5102BCA5" w14:textId="77777777" w:rsidR="00E54B4A" w:rsidRPr="00756995" w:rsidRDefault="00000000" w:rsidP="00E54B4A">
      <w:pPr>
        <w:spacing w:after="210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L</m:t>
              </m:r>
            </m:e>
            <m:sub>
              <m:r>
                <m:rPr>
                  <m:nor/>
                </m:rPr>
                <w:rPr>
                  <w:color w:val="000000"/>
                  <w:sz w:val="26"/>
                  <w:szCs w:val="26"/>
                </w:rPr>
                <m:t>reg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)=</m:t>
          </m:r>
          <m:r>
            <m:rPr>
              <m:scr m:val="script"/>
            </m:rPr>
            <w:rPr>
              <w:rFonts w:ascii="Cambria Math" w:hAnsi="Cambria Math"/>
              <w:color w:val="000000"/>
              <w:sz w:val="26"/>
              <w:szCs w:val="26"/>
            </w:rPr>
            <m:t>L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(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)+</m:t>
          </m:r>
          <m:r>
            <w:rPr>
              <w:rFonts w:ascii="Cambria Math" w:hAnsi="Cambria Math"/>
              <w:color w:val="000000"/>
              <w:sz w:val="26"/>
              <w:szCs w:val="26"/>
            </w:rPr>
            <m:t>λ</m:t>
          </m:r>
          <m:r>
            <m:rPr>
              <m:sty m:val="p"/>
            </m:rPr>
            <w:rPr>
              <w:rFonts w:ascii="Cambria Math" w:hAnsi="Cambria Math"/>
              <w:color w:val="000000"/>
              <w:sz w:val="26"/>
              <w:szCs w:val="26"/>
            </w:rPr>
            <m:t>‖</m:t>
          </m:r>
          <m:r>
            <w:rPr>
              <w:rFonts w:ascii="Cambria Math" w:hAnsi="Cambria Math"/>
              <w:color w:val="000000"/>
              <w:sz w:val="26"/>
              <w:szCs w:val="26"/>
            </w:rPr>
            <m:t>β</m:t>
          </m:r>
          <m:sSub>
            <m:sSubPr>
              <m:ctrlPr>
                <w:rPr>
                  <w:rFonts w:ascii="Cambria Math" w:hAnsi="Cambria Math"/>
                  <w:color w:val="000000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‖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6"/>
                  <w:szCs w:val="26"/>
                </w:rPr>
                <m:t>1</m:t>
              </m:r>
            </m:sub>
          </m:sSub>
        </m:oMath>
      </m:oMathPara>
    </w:p>
    <w:p w14:paraId="710BF1FC" w14:textId="77777777" w:rsidR="00E54B4A" w:rsidRDefault="00E54B4A" w:rsidP="000464EA">
      <w:pPr>
        <w:pStyle w:val="Normaltop6"/>
        <w:rPr>
          <w:rFonts w:eastAsia="inter"/>
        </w:rPr>
      </w:pPr>
      <w:r w:rsidRPr="00756995">
        <w:rPr>
          <w:rFonts w:eastAsia="inter"/>
        </w:rPr>
        <w:t>L1 thường dùng cho bài toán chọn lọc đặc trưng vì nó có xu hướng đưa nhiều hệ số về đúng bằng 0.</w:t>
      </w:r>
    </w:p>
    <w:p w14:paraId="3C187ACD" w14:textId="77777777" w:rsidR="007336D8" w:rsidRPr="00756995" w:rsidRDefault="007336D8" w:rsidP="000464EA">
      <w:pPr>
        <w:pStyle w:val="Normaltop6"/>
      </w:pPr>
    </w:p>
    <w:p w14:paraId="77A89EBB" w14:textId="659484EA" w:rsidR="00D419E7" w:rsidRDefault="00B26F3E" w:rsidP="004E46EF">
      <w:pPr>
        <w:pStyle w:val="Heading1"/>
      </w:pPr>
      <w:bookmarkStart w:id="13" w:name="_Toc199434873"/>
      <w:r>
        <w:t>Minh họa thuật toán Logistic Regression dùng Excel</w:t>
      </w:r>
      <w:bookmarkEnd w:id="13"/>
    </w:p>
    <w:p w14:paraId="215FA7B7" w14:textId="04EB0EB5" w:rsidR="004248EB" w:rsidRDefault="004248EB" w:rsidP="004248EB">
      <w:pPr>
        <w:pStyle w:val="Heading2"/>
      </w:pPr>
      <w:bookmarkStart w:id="14" w:name="_Toc199434874"/>
      <w:r>
        <w:t>Chuẩn bị dữ liệu</w:t>
      </w:r>
      <w:bookmarkEnd w:id="14"/>
    </w:p>
    <w:p w14:paraId="5271FE1A" w14:textId="05466141" w:rsidR="002346D9" w:rsidRPr="002346D9" w:rsidRDefault="002346D9" w:rsidP="002346D9">
      <w:pPr>
        <w:pStyle w:val="Bullet-"/>
        <w:rPr>
          <w:lang w:val="en"/>
        </w:rPr>
      </w:pPr>
      <w:r>
        <w:rPr>
          <w:lang w:val="en"/>
        </w:rPr>
        <w:t>Dữ liệu trước khi scale</w:t>
      </w:r>
    </w:p>
    <w:p w14:paraId="3B9AB8E6" w14:textId="2508FF4E" w:rsidR="004248EB" w:rsidRDefault="004248EB" w:rsidP="004248EB">
      <w:pPr>
        <w:pStyle w:val="Normaltop6"/>
      </w:pPr>
      <w:r w:rsidRPr="004248EB">
        <w:rPr>
          <w:noProof/>
        </w:rPr>
        <w:drawing>
          <wp:inline distT="0" distB="0" distL="0" distR="0" wp14:anchorId="65372C46" wp14:editId="4058281D">
            <wp:extent cx="5764696" cy="3497831"/>
            <wp:effectExtent l="0" t="0" r="7620" b="7620"/>
            <wp:docPr id="43000754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754" name="Picture 1" descr="A screenshot of a spreadshee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456" cy="35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4301" w14:textId="1C9F506E" w:rsidR="004248EB" w:rsidRDefault="002346D9" w:rsidP="002346D9">
      <w:pPr>
        <w:pStyle w:val="Bullet-"/>
        <w:rPr>
          <w:lang w:val="en"/>
        </w:rPr>
      </w:pPr>
      <w:r>
        <w:rPr>
          <w:lang w:val="en"/>
        </w:rPr>
        <w:t xml:space="preserve">Dữ liệu sau khi scale và </w:t>
      </w:r>
      <w:r w:rsidR="00120545">
        <w:rPr>
          <w:lang w:val="en"/>
        </w:rPr>
        <w:t>gán thêm</w:t>
      </w:r>
      <w:r>
        <w:rPr>
          <w:lang w:val="en"/>
        </w:rPr>
        <w:t xml:space="preserve"> bậc tự do</w:t>
      </w:r>
    </w:p>
    <w:p w14:paraId="747C7F55" w14:textId="3B784CCC" w:rsidR="002346D9" w:rsidRDefault="00120545" w:rsidP="00995668">
      <w:pPr>
        <w:pStyle w:val="Normaltop6"/>
      </w:pPr>
      <w:r w:rsidRPr="00120545">
        <w:rPr>
          <w:noProof/>
        </w:rPr>
        <w:drawing>
          <wp:inline distT="0" distB="0" distL="0" distR="0" wp14:anchorId="6BE0B4E7" wp14:editId="705FB9CD">
            <wp:extent cx="4734586" cy="2276793"/>
            <wp:effectExtent l="0" t="0" r="8890" b="9525"/>
            <wp:docPr id="811121282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21282" name="Picture 1" descr="A table with numbers and lett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1148" w14:textId="0BB798DB" w:rsidR="004248EB" w:rsidRDefault="00995668" w:rsidP="00995668">
      <w:pPr>
        <w:pStyle w:val="Heading2"/>
      </w:pPr>
      <w:bookmarkStart w:id="15" w:name="_Toc199434875"/>
      <w:r>
        <w:t>Xác định các tham số chạy Gradient Descent:</w:t>
      </w:r>
      <w:bookmarkEnd w:id="15"/>
    </w:p>
    <w:p w14:paraId="65153886" w14:textId="75CB6E5C" w:rsidR="00995668" w:rsidRDefault="00995668" w:rsidP="00995668">
      <w:pPr>
        <w:pStyle w:val="Normaltop6"/>
      </w:pPr>
      <w:r w:rsidRPr="00995668">
        <w:rPr>
          <w:noProof/>
        </w:rPr>
        <w:lastRenderedPageBreak/>
        <w:drawing>
          <wp:inline distT="0" distB="0" distL="0" distR="0" wp14:anchorId="1855C1F3" wp14:editId="328DB3DA">
            <wp:extent cx="3781953" cy="1467055"/>
            <wp:effectExtent l="0" t="0" r="9525" b="0"/>
            <wp:docPr id="67585769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57691" name="Picture 1" descr="A white paper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5FC4" w14:textId="3EF828A8" w:rsidR="00995668" w:rsidRDefault="009F2F3D" w:rsidP="008B2206">
      <w:pPr>
        <w:pStyle w:val="Heading2"/>
      </w:pPr>
      <w:bookmarkStart w:id="16" w:name="_Toc199434876"/>
      <w:r>
        <w:t>Chạy</w:t>
      </w:r>
      <w:r w:rsidR="008B2206">
        <w:t xml:space="preserve"> Gradient</w:t>
      </w:r>
      <w:bookmarkEnd w:id="16"/>
    </w:p>
    <w:p w14:paraId="03B2ED96" w14:textId="3953232D" w:rsidR="008B2206" w:rsidRDefault="00557DB1" w:rsidP="008B2206">
      <w:pPr>
        <w:pStyle w:val="Bullet-"/>
        <w:rPr>
          <w:lang w:val="en"/>
        </w:rPr>
      </w:pPr>
      <w:r>
        <w:rPr>
          <w:lang w:val="en"/>
        </w:rPr>
        <w:t>Khởi tạo giá trị cho các hệ số hồi quy và t</w:t>
      </w:r>
      <w:r w:rsidR="008B2206">
        <w:rPr>
          <w:lang w:val="en"/>
        </w:rPr>
        <w:t xml:space="preserve">ính các </w:t>
      </w:r>
      <w:r>
        <w:rPr>
          <w:lang w:val="en"/>
        </w:rPr>
        <w:t>tham số</w:t>
      </w:r>
      <w:r w:rsidR="008B2206">
        <w:rPr>
          <w:lang w:val="en"/>
        </w:rPr>
        <w:t xml:space="preserve"> liên quan tới </w:t>
      </w:r>
      <w:r>
        <w:rPr>
          <w:lang w:val="en"/>
        </w:rPr>
        <w:t>G</w:t>
      </w:r>
      <w:r w:rsidR="008B2206">
        <w:rPr>
          <w:lang w:val="en"/>
        </w:rPr>
        <w:t>radient</w:t>
      </w:r>
    </w:p>
    <w:p w14:paraId="6DA45D2E" w14:textId="3CCDD29D" w:rsidR="008B2206" w:rsidRDefault="003D1CEF" w:rsidP="008B2206">
      <w:pPr>
        <w:pStyle w:val="Normaltop6"/>
      </w:pPr>
      <w:r w:rsidRPr="003D1CEF">
        <w:rPr>
          <w:noProof/>
        </w:rPr>
        <w:drawing>
          <wp:inline distT="0" distB="0" distL="0" distR="0" wp14:anchorId="3F15B0A5" wp14:editId="5CD53825">
            <wp:extent cx="6058894" cy="2108985"/>
            <wp:effectExtent l="0" t="0" r="0" b="5715"/>
            <wp:docPr id="805762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629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4117" cy="211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8188" w14:textId="601C8B93" w:rsidR="008B2206" w:rsidRDefault="008B2206" w:rsidP="008B2206">
      <w:pPr>
        <w:pStyle w:val="Bullet-"/>
      </w:pPr>
      <w:r>
        <w:t>Tính Gradient</w:t>
      </w:r>
      <w:r w:rsidR="00A25577">
        <w:t xml:space="preserve"> cho lần lặp số 1</w:t>
      </w:r>
    </w:p>
    <w:p w14:paraId="72513021" w14:textId="4E79FDF2" w:rsidR="008B2206" w:rsidRPr="008B2206" w:rsidRDefault="00550630" w:rsidP="008B2206">
      <w:pPr>
        <w:pStyle w:val="Normaltop6"/>
      </w:pPr>
      <w:r w:rsidRPr="00550630">
        <w:rPr>
          <w:noProof/>
        </w:rPr>
        <w:drawing>
          <wp:inline distT="0" distB="0" distL="0" distR="0" wp14:anchorId="39100E52" wp14:editId="55DFBDE7">
            <wp:extent cx="6058535" cy="2092336"/>
            <wp:effectExtent l="0" t="0" r="0" b="3175"/>
            <wp:docPr id="1517952417" name="Picture 1" descr="A screenshot of a math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2417" name="Picture 1" descr="A screenshot of a math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6179" cy="209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FA80" w14:textId="3FCA4ACD" w:rsidR="00995668" w:rsidRDefault="00850085" w:rsidP="00850085">
      <w:pPr>
        <w:pStyle w:val="Bullet-"/>
        <w:rPr>
          <w:lang w:val="en"/>
        </w:rPr>
      </w:pPr>
      <w:r>
        <w:rPr>
          <w:lang w:val="en"/>
        </w:rPr>
        <w:t xml:space="preserve">Tính norm2 </w:t>
      </w:r>
      <w:r w:rsidR="00A25577">
        <w:rPr>
          <w:lang w:val="en"/>
        </w:rPr>
        <w:t xml:space="preserve">của Gradient </w:t>
      </w:r>
      <w:r>
        <w:rPr>
          <w:lang w:val="en"/>
        </w:rPr>
        <w:t>và giá trị của hàm mất mát</w:t>
      </w:r>
      <w:r w:rsidR="00A25577">
        <w:rPr>
          <w:lang w:val="en"/>
        </w:rPr>
        <w:t xml:space="preserve"> </w:t>
      </w:r>
      <w:r w:rsidR="00833D92">
        <w:rPr>
          <w:lang w:val="en"/>
        </w:rPr>
        <w:t>ở lần chạy</w:t>
      </w:r>
      <w:r w:rsidR="00A25577">
        <w:rPr>
          <w:lang w:val="en"/>
        </w:rPr>
        <w:t xml:space="preserve"> </w:t>
      </w:r>
      <w:r w:rsidR="00A25577">
        <w:t>số 1</w:t>
      </w:r>
    </w:p>
    <w:p w14:paraId="3A1EF5E1" w14:textId="3163D838" w:rsidR="00850085" w:rsidRDefault="004C1A00" w:rsidP="00850085">
      <w:pPr>
        <w:pStyle w:val="Normaltop6"/>
      </w:pPr>
      <w:r w:rsidRPr="004C1A00">
        <w:rPr>
          <w:noProof/>
        </w:rPr>
        <w:lastRenderedPageBreak/>
        <w:drawing>
          <wp:inline distT="0" distB="0" distL="0" distR="0" wp14:anchorId="5E6AA985" wp14:editId="7893D3B5">
            <wp:extent cx="6074797" cy="2108998"/>
            <wp:effectExtent l="0" t="0" r="2540" b="5715"/>
            <wp:docPr id="710629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2936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9302" cy="211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AD6D" w14:textId="7F0DBF6E" w:rsidR="004C1A00" w:rsidRDefault="004C1A00" w:rsidP="00450829">
      <w:pPr>
        <w:pStyle w:val="Bullet-"/>
      </w:pPr>
      <w:r>
        <w:t xml:space="preserve">Kiểm tra điều kiện </w:t>
      </w:r>
      <w:r w:rsidR="00E51CE0">
        <w:t>dừng</w:t>
      </w:r>
      <w:r w:rsidR="00D342E8">
        <w:t xml:space="preserve"> =&gt; chưa dừng</w:t>
      </w:r>
    </w:p>
    <w:p w14:paraId="79498803" w14:textId="7B3E8595" w:rsidR="00450829" w:rsidRDefault="00557DB1" w:rsidP="00450829">
      <w:pPr>
        <w:pStyle w:val="Bullet-"/>
      </w:pPr>
      <w:r>
        <w:t xml:space="preserve">Cập nhật </w:t>
      </w:r>
      <w:r w:rsidR="00E22966">
        <w:t xml:space="preserve">các </w:t>
      </w:r>
      <w:r>
        <w:t>tham số hồi quy cho lần chạy thứ 2</w:t>
      </w:r>
    </w:p>
    <w:p w14:paraId="708C143E" w14:textId="2404F0FC" w:rsidR="00450829" w:rsidRDefault="00E6798F" w:rsidP="00850085">
      <w:pPr>
        <w:pStyle w:val="Normaltop6"/>
      </w:pPr>
      <w:r w:rsidRPr="00E6798F">
        <w:rPr>
          <w:noProof/>
        </w:rPr>
        <w:drawing>
          <wp:inline distT="0" distB="0" distL="0" distR="0" wp14:anchorId="6C9DB110" wp14:editId="23B0E04D">
            <wp:extent cx="6082748" cy="2053388"/>
            <wp:effectExtent l="0" t="0" r="0" b="4445"/>
            <wp:docPr id="18935951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513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1056" cy="205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7DCF" w14:textId="28C713B3" w:rsidR="004C1A00" w:rsidRDefault="00D342E8" w:rsidP="00D342E8">
      <w:pPr>
        <w:pStyle w:val="Bullet-"/>
      </w:pPr>
      <w:r>
        <w:t>Lặp lại các bước trên cho lần chạy tiếp theo</w:t>
      </w:r>
    </w:p>
    <w:p w14:paraId="3E0B6927" w14:textId="280718E1" w:rsidR="006A48C2" w:rsidRDefault="006A48C2" w:rsidP="00D342E8">
      <w:pPr>
        <w:pStyle w:val="Bullet-"/>
      </w:pPr>
      <w:r>
        <w:t>Kết quả của lần lặp thứ 3:</w:t>
      </w:r>
    </w:p>
    <w:p w14:paraId="743FC291" w14:textId="7F69F25A" w:rsidR="006A48C2" w:rsidRDefault="006A48C2" w:rsidP="006A48C2">
      <w:pPr>
        <w:pStyle w:val="Normaltop6"/>
      </w:pPr>
      <w:r w:rsidRPr="006A48C2">
        <w:rPr>
          <w:noProof/>
        </w:rPr>
        <w:drawing>
          <wp:inline distT="0" distB="0" distL="0" distR="0" wp14:anchorId="1E835358" wp14:editId="4515429F">
            <wp:extent cx="6082665" cy="1272443"/>
            <wp:effectExtent l="0" t="0" r="0" b="4445"/>
            <wp:docPr id="1170814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40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615" cy="12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D928" w14:textId="6DEA6BC4" w:rsidR="003E44FB" w:rsidRDefault="003E44FB" w:rsidP="003E44FB">
      <w:pPr>
        <w:pStyle w:val="Bullet-"/>
      </w:pPr>
      <w:r>
        <w:t>Quan sát kết quả qua 3 lần lặp:</w:t>
      </w:r>
    </w:p>
    <w:p w14:paraId="7690EE8F" w14:textId="4D09A406" w:rsidR="003E44FB" w:rsidRDefault="00FD4AFB" w:rsidP="003E44FB">
      <w:pPr>
        <w:pStyle w:val="Normaltop6"/>
      </w:pPr>
      <w:r w:rsidRPr="00FD4AFB">
        <w:rPr>
          <w:noProof/>
        </w:rPr>
        <w:lastRenderedPageBreak/>
        <w:drawing>
          <wp:inline distT="0" distB="0" distL="0" distR="0" wp14:anchorId="05E66A34" wp14:editId="656EEF56">
            <wp:extent cx="6027089" cy="2739586"/>
            <wp:effectExtent l="0" t="0" r="0" b="3810"/>
            <wp:docPr id="1778889077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89077" name="Picture 1" descr="A screenshot of a math tes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1399" cy="2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D5ED" w14:textId="2CCA5CD3" w:rsidR="003A7D71" w:rsidRDefault="003A7D71" w:rsidP="001B6034">
      <w:pPr>
        <w:pStyle w:val="Heading2"/>
      </w:pPr>
      <w:bookmarkStart w:id="17" w:name="_Toc199434877"/>
      <w:r>
        <w:t xml:space="preserve">Dự đoán </w:t>
      </w:r>
      <w:r w:rsidR="000C781C">
        <w:t xml:space="preserve">và đánh giá mô hình theo </w:t>
      </w:r>
      <w:r>
        <w:t>test</w:t>
      </w:r>
      <w:bookmarkEnd w:id="17"/>
    </w:p>
    <w:p w14:paraId="3157ECE9" w14:textId="7F78788E" w:rsidR="003A7D71" w:rsidRDefault="000C781C" w:rsidP="000C781C">
      <w:pPr>
        <w:pStyle w:val="Bullet-"/>
      </w:pPr>
      <w:r>
        <w:t>Dự đoán</w:t>
      </w:r>
      <w:r w:rsidR="00986A3A">
        <w:t>:</w:t>
      </w:r>
    </w:p>
    <w:p w14:paraId="1BF25326" w14:textId="0F0A848D" w:rsidR="00986A3A" w:rsidRDefault="00597520" w:rsidP="00986A3A">
      <w:pPr>
        <w:pStyle w:val="Bullet-"/>
        <w:numPr>
          <w:ilvl w:val="0"/>
          <w:numId w:val="0"/>
        </w:numPr>
        <w:ind w:left="630"/>
      </w:pPr>
      <w:r w:rsidRPr="00597520">
        <w:drawing>
          <wp:inline distT="0" distB="0" distL="0" distR="0" wp14:anchorId="218BDD61" wp14:editId="2DEDD267">
            <wp:extent cx="6053667" cy="2868460"/>
            <wp:effectExtent l="0" t="0" r="4445" b="8255"/>
            <wp:docPr id="511783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8377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8276" cy="287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6D69" w14:textId="0E702642" w:rsidR="00986A3A" w:rsidRDefault="00986A3A" w:rsidP="000C781C">
      <w:pPr>
        <w:pStyle w:val="Bullet-"/>
      </w:pPr>
      <w:r>
        <w:t>Đánh giá:</w:t>
      </w:r>
    </w:p>
    <w:p w14:paraId="7DC85B4E" w14:textId="253E3AAC" w:rsidR="00A81CB5" w:rsidRPr="00A81CB5" w:rsidRDefault="00597520" w:rsidP="00597520">
      <w:pPr>
        <w:pStyle w:val="Normaltop6"/>
      </w:pPr>
      <w:r w:rsidRPr="00597520">
        <w:lastRenderedPageBreak/>
        <w:drawing>
          <wp:inline distT="0" distB="0" distL="0" distR="0" wp14:anchorId="5F5DAB6E" wp14:editId="79F21F5D">
            <wp:extent cx="5022641" cy="2878667"/>
            <wp:effectExtent l="0" t="0" r="6985" b="0"/>
            <wp:docPr id="1776026218" name="Picture 1" descr="A table of mat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6218" name="Picture 1" descr="A table of math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3735" cy="28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BEA5" w14:textId="4FC45320" w:rsidR="000B41CB" w:rsidRDefault="00B26F3E" w:rsidP="00B47595">
      <w:pPr>
        <w:pStyle w:val="Heading1"/>
        <w:rPr>
          <w:lang w:val="en"/>
        </w:rPr>
      </w:pPr>
      <w:bookmarkStart w:id="18" w:name="_Toc199434878"/>
      <w:r>
        <w:rPr>
          <w:lang w:val="en"/>
        </w:rPr>
        <w:t>T</w:t>
      </w:r>
      <w:r w:rsidRPr="006B2ED7">
        <w:rPr>
          <w:lang w:val="en"/>
        </w:rPr>
        <w:t xml:space="preserve">ìm phương trình </w:t>
      </w:r>
      <w:r>
        <w:t>Logistic Regression</w:t>
      </w:r>
      <w:r w:rsidRPr="006B2ED7">
        <w:rPr>
          <w:lang w:val="en"/>
        </w:rPr>
        <w:t xml:space="preserve"> </w:t>
      </w:r>
      <w:r>
        <w:rPr>
          <w:lang w:val="en"/>
        </w:rPr>
        <w:t>dùng Python</w:t>
      </w:r>
      <w:bookmarkEnd w:id="18"/>
    </w:p>
    <w:p w14:paraId="47789CBB" w14:textId="77777777" w:rsidR="00A67023" w:rsidRDefault="00A67023" w:rsidP="00A67023">
      <w:pPr>
        <w:pStyle w:val="Normaltop6"/>
      </w:pPr>
      <w:r>
        <w:t xml:space="preserve">So sánh kết quả python với Excel có sai số nhỏ do kết quả làm tròn </w:t>
      </w:r>
    </w:p>
    <w:p w14:paraId="79218E8B" w14:textId="77777777" w:rsidR="00A67023" w:rsidRDefault="00A67023" w:rsidP="00A67023">
      <w:pPr>
        <w:pStyle w:val="Normaltop6"/>
      </w:pPr>
      <w:r w:rsidRPr="00535AB4">
        <w:rPr>
          <w:noProof/>
        </w:rPr>
        <w:drawing>
          <wp:inline distT="0" distB="0" distL="0" distR="0" wp14:anchorId="5F441DD7" wp14:editId="53399FE4">
            <wp:extent cx="5229955" cy="1190791"/>
            <wp:effectExtent l="0" t="0" r="8890" b="9525"/>
            <wp:docPr id="1850112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1279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57D2" w14:textId="77777777" w:rsidR="00A67023" w:rsidRDefault="00A67023" w:rsidP="00A67023">
      <w:pPr>
        <w:pStyle w:val="Normaltop6"/>
      </w:pPr>
      <w:r>
        <w:t xml:space="preserve">Kết quả dự đoán trên Python </w:t>
      </w:r>
    </w:p>
    <w:p w14:paraId="4C43C75D" w14:textId="77777777" w:rsidR="00A67023" w:rsidRDefault="00A67023" w:rsidP="00A67023">
      <w:pPr>
        <w:pStyle w:val="Normaltop6"/>
      </w:pPr>
      <w:r w:rsidRPr="00535AB4">
        <w:rPr>
          <w:noProof/>
        </w:rPr>
        <w:drawing>
          <wp:inline distT="0" distB="0" distL="0" distR="0" wp14:anchorId="64B7BF0C" wp14:editId="78292BAA">
            <wp:extent cx="5668166" cy="3077004"/>
            <wp:effectExtent l="0" t="0" r="8890" b="9525"/>
            <wp:docPr id="3302285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2850" name="Picture 1" descr="A screenshot of a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C07F" w14:textId="77777777" w:rsidR="00A67023" w:rsidRPr="00A67023" w:rsidRDefault="00A67023" w:rsidP="00A67023">
      <w:pPr>
        <w:rPr>
          <w:lang w:val="en"/>
        </w:rPr>
      </w:pPr>
    </w:p>
    <w:p w14:paraId="0CD3D587" w14:textId="454BBD9A" w:rsidR="00B26F3E" w:rsidRDefault="001145D8" w:rsidP="00B47595">
      <w:pPr>
        <w:pStyle w:val="Heading1"/>
      </w:pPr>
      <w:bookmarkStart w:id="19" w:name="_Toc199434879"/>
      <w:r w:rsidRPr="001145D8">
        <w:t>Xây dựng ứng dụng Logistic Regression cho tập dữ liệu về</w:t>
      </w:r>
      <w:r>
        <w:t xml:space="preserve"> </w:t>
      </w:r>
      <w:r w:rsidR="00C34F0B">
        <w:t>Việt Nam</w:t>
      </w:r>
      <w:r>
        <w:t xml:space="preserve"> với Python</w:t>
      </w:r>
      <w:bookmarkEnd w:id="19"/>
    </w:p>
    <w:p w14:paraId="23360750" w14:textId="2A786319" w:rsidR="00C34F0B" w:rsidRPr="00C34F0B" w:rsidRDefault="00C34F0B" w:rsidP="00B47595">
      <w:pPr>
        <w:pStyle w:val="Heading2"/>
      </w:pPr>
      <w:bookmarkStart w:id="20" w:name="_Toc199434880"/>
      <w:r>
        <w:t>Giới thiệu tập dữ liệu Home Credit Default Risk</w:t>
      </w:r>
      <w:bookmarkEnd w:id="20"/>
    </w:p>
    <w:p w14:paraId="6D439E3E" w14:textId="6B6F5F9A" w:rsidR="009A6922" w:rsidRDefault="00C34F0B" w:rsidP="00B77105">
      <w:pPr>
        <w:pStyle w:val="Bullet-"/>
      </w:pPr>
      <w:r>
        <w:t xml:space="preserve">Nguồn </w:t>
      </w:r>
      <w:hyperlink r:id="rId26" w:history="1">
        <w:r w:rsidRPr="001C2589">
          <w:rPr>
            <w:rStyle w:val="Hyperlink"/>
          </w:rPr>
          <w:t>https://www.kaggle.com/c/home-credit-default-risk</w:t>
        </w:r>
      </w:hyperlink>
    </w:p>
    <w:p w14:paraId="2C72C188" w14:textId="1E27665D" w:rsidR="00C34F0B" w:rsidRDefault="00C34F0B" w:rsidP="00B77105">
      <w:pPr>
        <w:pStyle w:val="Bullet-"/>
      </w:pPr>
      <w:r>
        <w:t>Mô tả: tâp dữ liệu khách hàng vay tiêu dùng, với thông tin khoản vay và trạng thái phê duyệt yêu cầu vay</w:t>
      </w:r>
    </w:p>
    <w:p w14:paraId="5518A7A1" w14:textId="185DC3F4" w:rsidR="00C935AC" w:rsidRDefault="00C935AC" w:rsidP="00B77105">
      <w:pPr>
        <w:pStyle w:val="Bullet-"/>
        <w:numPr>
          <w:ilvl w:val="0"/>
          <w:numId w:val="0"/>
        </w:numPr>
      </w:pPr>
      <w:r w:rsidRPr="00C935AC">
        <w:rPr>
          <w:noProof/>
        </w:rPr>
        <w:drawing>
          <wp:inline distT="0" distB="0" distL="0" distR="0" wp14:anchorId="6033211C" wp14:editId="02B936B5">
            <wp:extent cx="6181725" cy="1425544"/>
            <wp:effectExtent l="0" t="0" r="0" b="3810"/>
            <wp:docPr id="677691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181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7833" cy="142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DB4E" w14:textId="16747D39" w:rsidR="00C34F0B" w:rsidRDefault="00C34F0B" w:rsidP="00B77105">
      <w:pPr>
        <w:pStyle w:val="Bullet-"/>
      </w:pPr>
      <w:r>
        <w:t>Các trường dữ liệu</w:t>
      </w:r>
      <w:r w:rsidR="00C935AC">
        <w:t>:</w:t>
      </w:r>
    </w:p>
    <w:tbl>
      <w:tblPr>
        <w:tblW w:w="9990" w:type="dxa"/>
        <w:tblCellSpacing w:w="1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8010"/>
      </w:tblGrid>
      <w:tr w:rsidR="00C935AC" w:rsidRPr="00C935AC" w14:paraId="5B90A9D3" w14:textId="77777777" w:rsidTr="00B77105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6E35819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Tên cột</w:t>
            </w:r>
          </w:p>
        </w:tc>
        <w:tc>
          <w:tcPr>
            <w:tcW w:w="7965" w:type="dxa"/>
            <w:vAlign w:val="center"/>
            <w:hideMark/>
          </w:tcPr>
          <w:p w14:paraId="2AB77859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Ý nghĩa</w:t>
            </w:r>
          </w:p>
        </w:tc>
      </w:tr>
      <w:tr w:rsidR="00C935AC" w:rsidRPr="00C935AC" w14:paraId="10ECA258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7CFE60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sex</w:t>
            </w:r>
          </w:p>
        </w:tc>
        <w:tc>
          <w:tcPr>
            <w:tcW w:w="7965" w:type="dxa"/>
            <w:vAlign w:val="center"/>
            <w:hideMark/>
          </w:tcPr>
          <w:p w14:paraId="5DB8ADB3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Giới tính của khách hàng (M = Nam, F = Nữ)</w:t>
            </w:r>
          </w:p>
        </w:tc>
      </w:tr>
      <w:tr w:rsidR="00C935AC" w:rsidRPr="00C935AC" w14:paraId="16A255FD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11CB62D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car</w:t>
            </w:r>
          </w:p>
        </w:tc>
        <w:tc>
          <w:tcPr>
            <w:tcW w:w="7965" w:type="dxa"/>
            <w:vAlign w:val="center"/>
            <w:hideMark/>
          </w:tcPr>
          <w:p w14:paraId="2585BCA2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Khách hàng có sở hữu ô tô không (Y = Có, N = Không)</w:t>
            </w:r>
          </w:p>
        </w:tc>
      </w:tr>
      <w:tr w:rsidR="00C935AC" w:rsidRPr="00C935AC" w14:paraId="26D3B5C5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CC99B2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income</w:t>
            </w:r>
          </w:p>
        </w:tc>
        <w:tc>
          <w:tcPr>
            <w:tcW w:w="7965" w:type="dxa"/>
            <w:vAlign w:val="center"/>
            <w:hideMark/>
          </w:tcPr>
          <w:p w14:paraId="0D523BFB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Thu nhập hàng năm của khách hàng (tính bằng đơn vị tiền tệ nội địa, thường là RUB)</w:t>
            </w:r>
          </w:p>
        </w:tc>
      </w:tr>
      <w:tr w:rsidR="00C935AC" w:rsidRPr="00C935AC" w14:paraId="36FDA723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2F11924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income_type</w:t>
            </w:r>
          </w:p>
        </w:tc>
        <w:tc>
          <w:tcPr>
            <w:tcW w:w="7965" w:type="dxa"/>
            <w:vAlign w:val="center"/>
            <w:hideMark/>
          </w:tcPr>
          <w:p w14:paraId="165E340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Loại hình nghề nghiệp của khách hàng (VD: Working, State servant, Commercial associate, Pensioner, v.v.)</w:t>
            </w:r>
          </w:p>
        </w:tc>
      </w:tr>
      <w:tr w:rsidR="00C935AC" w:rsidRPr="00C935AC" w14:paraId="4A53FB5C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C01B9F7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education</w:t>
            </w:r>
          </w:p>
        </w:tc>
        <w:tc>
          <w:tcPr>
            <w:tcW w:w="7965" w:type="dxa"/>
            <w:vAlign w:val="center"/>
            <w:hideMark/>
          </w:tcPr>
          <w:p w14:paraId="294800D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Trình độ học vấn của khách hàng (VD: Secondary / secondary special, Higher education, Academic degree, etc.)</w:t>
            </w:r>
          </w:p>
        </w:tc>
      </w:tr>
      <w:tr w:rsidR="00C935AC" w:rsidRPr="00C935AC" w14:paraId="7BFCD370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2DEE36C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family_status</w:t>
            </w:r>
          </w:p>
        </w:tc>
        <w:tc>
          <w:tcPr>
            <w:tcW w:w="7965" w:type="dxa"/>
            <w:vAlign w:val="center"/>
            <w:hideMark/>
          </w:tcPr>
          <w:p w14:paraId="0BC76866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Tình trạng hôn nhân (VD: Married, Single / not married, Civil marriage, etc.)</w:t>
            </w:r>
          </w:p>
        </w:tc>
      </w:tr>
      <w:tr w:rsidR="00C935AC" w:rsidRPr="00C935AC" w14:paraId="28148A7B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D486D5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house</w:t>
            </w:r>
          </w:p>
        </w:tc>
        <w:tc>
          <w:tcPr>
            <w:tcW w:w="7965" w:type="dxa"/>
            <w:vAlign w:val="center"/>
            <w:hideMark/>
          </w:tcPr>
          <w:p w14:paraId="4E9793F9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Khách hàng có sở hữu nhà không (đa phần là “House”)</w:t>
            </w:r>
          </w:p>
        </w:tc>
      </w:tr>
      <w:tr w:rsidR="00C935AC" w:rsidRPr="00C935AC" w14:paraId="559AEFA2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7114E0D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organization</w:t>
            </w:r>
          </w:p>
        </w:tc>
        <w:tc>
          <w:tcPr>
            <w:tcW w:w="7965" w:type="dxa"/>
            <w:vAlign w:val="center"/>
            <w:hideMark/>
          </w:tcPr>
          <w:p w14:paraId="2DEC197F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Tên tổ chức nơi khách hàng đang làm việc (VD: Business Entity Type 3, XNA (không rõ), Government, etc.)</w:t>
            </w:r>
          </w:p>
        </w:tc>
      </w:tr>
      <w:tr w:rsidR="00C935AC" w:rsidRPr="00C935AC" w14:paraId="17FEAA9D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3E7F32B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contract_x</w:t>
            </w:r>
          </w:p>
        </w:tc>
        <w:tc>
          <w:tcPr>
            <w:tcW w:w="7965" w:type="dxa"/>
            <w:vAlign w:val="center"/>
            <w:hideMark/>
          </w:tcPr>
          <w:p w14:paraId="64687FE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Loại hợp đồng tín dụng (thường là "Consumer loans")</w:t>
            </w:r>
          </w:p>
        </w:tc>
      </w:tr>
      <w:tr w:rsidR="00C935AC" w:rsidRPr="00C935AC" w14:paraId="5A90B786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FE414A4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amount</w:t>
            </w:r>
          </w:p>
        </w:tc>
        <w:tc>
          <w:tcPr>
            <w:tcW w:w="7965" w:type="dxa"/>
            <w:vAlign w:val="center"/>
            <w:hideMark/>
          </w:tcPr>
          <w:p w14:paraId="0BF8959F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Tổng số tiền vay (tổng số tiền của khoản vay)</w:t>
            </w:r>
          </w:p>
        </w:tc>
      </w:tr>
      <w:tr w:rsidR="00C935AC" w:rsidRPr="00C935AC" w14:paraId="4587163B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CDD6372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down_payment</w:t>
            </w:r>
          </w:p>
        </w:tc>
        <w:tc>
          <w:tcPr>
            <w:tcW w:w="7965" w:type="dxa"/>
            <w:vAlign w:val="center"/>
            <w:hideMark/>
          </w:tcPr>
          <w:p w14:paraId="543D0F76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Số tiền đặt cọc hoặc trả trước (nếu có), một phần của khoản vay</w:t>
            </w:r>
          </w:p>
        </w:tc>
      </w:tr>
      <w:tr w:rsidR="00C935AC" w:rsidRPr="00C935AC" w14:paraId="282B75EB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A6CB2A4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start_day_x</w:t>
            </w:r>
          </w:p>
        </w:tc>
        <w:tc>
          <w:tcPr>
            <w:tcW w:w="7965" w:type="dxa"/>
            <w:vAlign w:val="center"/>
            <w:hideMark/>
          </w:tcPr>
          <w:p w14:paraId="670E3C48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Ngày bắt đầu hợp đồng (thường biểu diễn là ngày trong tuần, như SUNDAY, MONDAY...)</w:t>
            </w:r>
          </w:p>
        </w:tc>
      </w:tr>
      <w:tr w:rsidR="00C935AC" w:rsidRPr="00C935AC" w14:paraId="563F6399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657711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purpose</w:t>
            </w:r>
          </w:p>
        </w:tc>
        <w:tc>
          <w:tcPr>
            <w:tcW w:w="7965" w:type="dxa"/>
            <w:vAlign w:val="center"/>
            <w:hideMark/>
          </w:tcPr>
          <w:p w14:paraId="039A6C74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Mục đích của khoản vay (ký hiệu, VD: XAP, không rõ chi tiết trong tập này)</w:t>
            </w:r>
          </w:p>
        </w:tc>
      </w:tr>
      <w:tr w:rsidR="00C935AC" w:rsidRPr="00C935AC" w14:paraId="41F2745A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8DCCD08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contract_status</w:t>
            </w:r>
          </w:p>
        </w:tc>
        <w:tc>
          <w:tcPr>
            <w:tcW w:w="7965" w:type="dxa"/>
            <w:vAlign w:val="center"/>
            <w:hideMark/>
          </w:tcPr>
          <w:p w14:paraId="29B28DB0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Tình trạng hợp đồng (Approved, Refused)</w:t>
            </w:r>
          </w:p>
        </w:tc>
      </w:tr>
      <w:tr w:rsidR="00C935AC" w:rsidRPr="00C935AC" w14:paraId="3CDC85BF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D666B41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lastRenderedPageBreak/>
              <w:t>payment_type</w:t>
            </w:r>
          </w:p>
        </w:tc>
        <w:tc>
          <w:tcPr>
            <w:tcW w:w="7965" w:type="dxa"/>
            <w:vAlign w:val="center"/>
            <w:hideMark/>
          </w:tcPr>
          <w:p w14:paraId="2D2D45D3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Phương thức thanh toán khoản vay (Cash through the bank, Non-cash, XNA - không xác định)</w:t>
            </w:r>
          </w:p>
        </w:tc>
      </w:tr>
      <w:tr w:rsidR="00C935AC" w:rsidRPr="00C935AC" w14:paraId="67D8B0FF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303BEE9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</w:rPr>
              <w:t>reject_reason</w:t>
            </w:r>
          </w:p>
        </w:tc>
        <w:tc>
          <w:tcPr>
            <w:tcW w:w="7965" w:type="dxa"/>
            <w:vAlign w:val="center"/>
            <w:hideMark/>
          </w:tcPr>
          <w:p w14:paraId="71BFD845" w14:textId="7777777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>Lý do bị từ chối vay (chỉ có giá trị nếu contract_status = Refused)</w:t>
            </w:r>
          </w:p>
        </w:tc>
      </w:tr>
      <w:tr w:rsidR="00C935AC" w:rsidRPr="00C935AC" w14:paraId="0B0E0813" w14:textId="77777777" w:rsidTr="00B77105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F0B100F" w14:textId="77777777" w:rsidR="00C935AC" w:rsidRPr="00C935AC" w:rsidRDefault="00C935AC" w:rsidP="00C935AC">
            <w:pPr>
              <w:rPr>
                <w:b/>
                <w:bCs/>
                <w:sz w:val="26"/>
                <w:szCs w:val="26"/>
              </w:rPr>
            </w:pPr>
            <w:r w:rsidRPr="00C935AC">
              <w:rPr>
                <w:b/>
                <w:bCs/>
                <w:sz w:val="26"/>
                <w:szCs w:val="26"/>
                <w:highlight w:val="yellow"/>
              </w:rPr>
              <w:t>label_refused</w:t>
            </w:r>
          </w:p>
        </w:tc>
        <w:tc>
          <w:tcPr>
            <w:tcW w:w="7965" w:type="dxa"/>
            <w:vAlign w:val="center"/>
            <w:hideMark/>
          </w:tcPr>
          <w:p w14:paraId="6673FF17" w14:textId="50523887" w:rsidR="00C935AC" w:rsidRPr="00C935AC" w:rsidRDefault="00C935AC" w:rsidP="00C935AC">
            <w:pPr>
              <w:rPr>
                <w:sz w:val="26"/>
                <w:szCs w:val="26"/>
              </w:rPr>
            </w:pPr>
            <w:r w:rsidRPr="00C935AC">
              <w:rPr>
                <w:sz w:val="26"/>
                <w:szCs w:val="26"/>
              </w:rPr>
              <w:t xml:space="preserve">Nhãn mục tiêu để huấn luyện (1 nếu bị từ chối vay, 0 </w:t>
            </w:r>
            <w:r w:rsidR="0064209B">
              <w:rPr>
                <w:sz w:val="26"/>
                <w:szCs w:val="26"/>
              </w:rPr>
              <w:t>ngược lại)</w:t>
            </w:r>
          </w:p>
        </w:tc>
      </w:tr>
    </w:tbl>
    <w:p w14:paraId="7CE148B4" w14:textId="77777777" w:rsidR="00C935AC" w:rsidRDefault="00C935AC" w:rsidP="00C935AC"/>
    <w:p w14:paraId="57B08AE8" w14:textId="0AF33A57" w:rsidR="00C147CE" w:rsidRDefault="00C147CE" w:rsidP="00B47595">
      <w:pPr>
        <w:pStyle w:val="Heading2"/>
      </w:pPr>
      <w:bookmarkStart w:id="21" w:name="_Toc199434881"/>
      <w:r>
        <w:t>Chọn tập X (các biến độc lập), và y (biến phục thuộc)</w:t>
      </w:r>
      <w:bookmarkEnd w:id="21"/>
    </w:p>
    <w:p w14:paraId="381F54D5" w14:textId="053B502F" w:rsidR="00C147CE" w:rsidRDefault="007A09DD" w:rsidP="009F7AA2">
      <w:pPr>
        <w:spacing w:before="120"/>
        <w:ind w:left="810"/>
        <w:rPr>
          <w:lang w:val="en"/>
        </w:rPr>
      </w:pPr>
      <w:r w:rsidRPr="007A09DD">
        <w:rPr>
          <w:noProof/>
          <w:lang w:val="en"/>
        </w:rPr>
        <w:drawing>
          <wp:inline distT="0" distB="0" distL="0" distR="0" wp14:anchorId="4F7FD0CC" wp14:editId="62225897">
            <wp:extent cx="3191320" cy="1705213"/>
            <wp:effectExtent l="0" t="0" r="9525" b="9525"/>
            <wp:docPr id="146348886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8869" name="Picture 1" descr="A screenshot of a tabl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4600" w14:textId="7A70B380" w:rsidR="007A09DD" w:rsidRPr="007A09DD" w:rsidRDefault="007A09DD" w:rsidP="00B77105">
      <w:pPr>
        <w:pStyle w:val="Bullet-"/>
        <w:rPr>
          <w:lang w:val="en"/>
        </w:rPr>
      </w:pPr>
      <w:r w:rsidRPr="007A09DD">
        <w:rPr>
          <w:lang w:val="en"/>
        </w:rPr>
        <w:t>Biến độc lập: X = [</w:t>
      </w:r>
      <w:r w:rsidRPr="007A09DD">
        <w:t>income, amount, down_payment]</w:t>
      </w:r>
    </w:p>
    <w:p w14:paraId="4F9F3416" w14:textId="08A1D7B9" w:rsidR="007A09DD" w:rsidRDefault="007A09DD" w:rsidP="00B77105">
      <w:pPr>
        <w:pStyle w:val="Bullet-"/>
        <w:rPr>
          <w:lang w:val="en"/>
        </w:rPr>
      </w:pPr>
      <w:r w:rsidRPr="007A09DD">
        <w:rPr>
          <w:lang w:val="en"/>
        </w:rPr>
        <w:t>Biến phụ thuộc: y = [label_refused]</w:t>
      </w:r>
    </w:p>
    <w:p w14:paraId="2854DE19" w14:textId="77777777" w:rsidR="00345217" w:rsidRDefault="00345217" w:rsidP="00B77105">
      <w:pPr>
        <w:pStyle w:val="Bullet-"/>
        <w:numPr>
          <w:ilvl w:val="0"/>
          <w:numId w:val="0"/>
        </w:numPr>
        <w:ind w:left="810"/>
        <w:rPr>
          <w:lang w:val="en"/>
        </w:rPr>
      </w:pPr>
    </w:p>
    <w:p w14:paraId="59643705" w14:textId="7AEF21CD" w:rsidR="00345217" w:rsidRDefault="00345217" w:rsidP="00B47595">
      <w:pPr>
        <w:pStyle w:val="Heading2"/>
      </w:pPr>
      <w:bookmarkStart w:id="22" w:name="_Toc199434882"/>
      <w:r>
        <w:t>Chạy mô hình Logistic Regression</w:t>
      </w:r>
      <w:bookmarkEnd w:id="22"/>
    </w:p>
    <w:p w14:paraId="681067FF" w14:textId="7E325642" w:rsidR="00B37854" w:rsidRDefault="00B37854" w:rsidP="00B77105">
      <w:pPr>
        <w:pStyle w:val="Normaltop6"/>
      </w:pPr>
      <w:r w:rsidRPr="00B37854">
        <w:rPr>
          <w:noProof/>
        </w:rPr>
        <w:drawing>
          <wp:inline distT="0" distB="0" distL="0" distR="0" wp14:anchorId="6C242D91" wp14:editId="4B931851">
            <wp:extent cx="5934903" cy="2695951"/>
            <wp:effectExtent l="0" t="0" r="8890" b="9525"/>
            <wp:docPr id="11017441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44131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5270" w14:textId="471F5BA8" w:rsidR="00B37854" w:rsidRDefault="00B37854" w:rsidP="00B77105">
      <w:pPr>
        <w:pStyle w:val="Normaltop6"/>
      </w:pPr>
      <w:r w:rsidRPr="00B37854">
        <w:rPr>
          <w:noProof/>
        </w:rPr>
        <w:lastRenderedPageBreak/>
        <w:drawing>
          <wp:inline distT="0" distB="0" distL="0" distR="0" wp14:anchorId="190C137A" wp14:editId="500B1F76">
            <wp:extent cx="4182059" cy="1667108"/>
            <wp:effectExtent l="0" t="0" r="9525" b="9525"/>
            <wp:docPr id="40278149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81491" name="Picture 1" descr="A computer screen shot of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D6D2" w14:textId="48B66A30" w:rsidR="00B37854" w:rsidRDefault="00B37854" w:rsidP="00B77105">
      <w:pPr>
        <w:pStyle w:val="Normaltop6"/>
      </w:pPr>
      <w:r w:rsidRPr="00B37854">
        <w:rPr>
          <w:noProof/>
        </w:rPr>
        <w:drawing>
          <wp:inline distT="0" distB="0" distL="0" distR="0" wp14:anchorId="19147E4B" wp14:editId="234B654A">
            <wp:extent cx="6286500" cy="1627505"/>
            <wp:effectExtent l="0" t="0" r="0" b="0"/>
            <wp:docPr id="149208805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88056" name="Picture 1" descr="A computer screen shot of a program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FE83" w14:textId="7B609FB7" w:rsidR="00B37854" w:rsidRDefault="00B37854" w:rsidP="00B77105">
      <w:pPr>
        <w:pStyle w:val="Normaltop6"/>
      </w:pPr>
      <w:r w:rsidRPr="00B37854">
        <w:rPr>
          <w:noProof/>
        </w:rPr>
        <w:drawing>
          <wp:inline distT="0" distB="0" distL="0" distR="0" wp14:anchorId="44DC22CC" wp14:editId="5D2EEAF4">
            <wp:extent cx="3458058" cy="1381318"/>
            <wp:effectExtent l="0" t="0" r="9525" b="9525"/>
            <wp:docPr id="1682839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3915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424E" w14:textId="5DDE96DD" w:rsidR="00B37854" w:rsidRPr="00B37854" w:rsidRDefault="00B37854" w:rsidP="00B77105">
      <w:pPr>
        <w:pStyle w:val="Normaltop6"/>
      </w:pPr>
      <w:r w:rsidRPr="00B37854">
        <w:rPr>
          <w:noProof/>
        </w:rPr>
        <w:lastRenderedPageBreak/>
        <w:drawing>
          <wp:inline distT="0" distB="0" distL="0" distR="0" wp14:anchorId="3F4E8C01" wp14:editId="01D5B414">
            <wp:extent cx="4848902" cy="3924848"/>
            <wp:effectExtent l="0" t="0" r="8890" b="0"/>
            <wp:docPr id="1325465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6501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7854" w:rsidRPr="00B37854" w:rsidSect="002B57FB">
      <w:headerReference w:type="default" r:id="rId34"/>
      <w:footerReference w:type="default" r:id="rId35"/>
      <w:pgSz w:w="12240" w:h="15840"/>
      <w:pgMar w:top="1260" w:right="990" w:bottom="1440" w:left="1350" w:header="720" w:footer="5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BCE03" w14:textId="77777777" w:rsidR="002A08AC" w:rsidRDefault="002A08AC" w:rsidP="002F4467">
      <w:r>
        <w:separator/>
      </w:r>
    </w:p>
    <w:p w14:paraId="4BAB3390" w14:textId="77777777" w:rsidR="002A08AC" w:rsidRDefault="002A08AC" w:rsidP="002F4467"/>
    <w:p w14:paraId="01E5F96D" w14:textId="77777777" w:rsidR="002A08AC" w:rsidRDefault="002A08AC"/>
    <w:p w14:paraId="6E9E8377" w14:textId="77777777" w:rsidR="002A08AC" w:rsidRDefault="002A08AC"/>
  </w:endnote>
  <w:endnote w:type="continuationSeparator" w:id="0">
    <w:p w14:paraId="26547000" w14:textId="77777777" w:rsidR="002A08AC" w:rsidRDefault="002A08AC" w:rsidP="002F4467">
      <w:r>
        <w:continuationSeparator/>
      </w:r>
    </w:p>
    <w:p w14:paraId="105970BE" w14:textId="77777777" w:rsidR="002A08AC" w:rsidRDefault="002A08AC" w:rsidP="002F4467"/>
    <w:p w14:paraId="5246DA1A" w14:textId="77777777" w:rsidR="002A08AC" w:rsidRDefault="002A08AC"/>
    <w:p w14:paraId="0329F050" w14:textId="77777777" w:rsidR="002A08AC" w:rsidRDefault="002A08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03859" w14:textId="5CB61559" w:rsidR="001D1000" w:rsidRPr="00D62834" w:rsidRDefault="00D62834" w:rsidP="00D62834">
    <w:pPr>
      <w:pStyle w:val="Footer"/>
      <w:rPr>
        <w:sz w:val="26"/>
        <w:szCs w:val="26"/>
      </w:rPr>
    </w:pPr>
    <w:r w:rsidRPr="00D62834">
      <w:rPr>
        <w:sz w:val="26"/>
        <w:szCs w:val="26"/>
      </w:rPr>
      <w:t xml:space="preserve">Phân tích dữ liệu kinh doanh nâng cao </w:t>
    </w:r>
    <w:r>
      <w:rPr>
        <w:sz w:val="26"/>
        <w:szCs w:val="26"/>
      </w:rPr>
      <w:t>-</w:t>
    </w:r>
    <w:r>
      <w:rPr>
        <w:sz w:val="26"/>
        <w:szCs w:val="26"/>
      </w:rPr>
      <w:tab/>
      <w:t xml:space="preserve"> </w:t>
    </w:r>
    <w:r w:rsidR="00E42483" w:rsidRPr="00D62834">
      <w:rPr>
        <w:sz w:val="26"/>
        <w:szCs w:val="26"/>
      </w:rPr>
      <w:t>Team1</w:t>
    </w:r>
    <w:r w:rsidR="009D5C7B" w:rsidRPr="00D62834">
      <w:rPr>
        <w:sz w:val="26"/>
        <w:szCs w:val="26"/>
      </w:rPr>
      <w:t>1</w:t>
    </w:r>
    <w:r w:rsidR="00E42483" w:rsidRPr="00D62834">
      <w:rPr>
        <w:sz w:val="26"/>
        <w:szCs w:val="26"/>
      </w:rPr>
      <w:t xml:space="preserve"> - Homework </w:t>
    </w:r>
    <w:r w:rsidR="0062007A">
      <w:rPr>
        <w:sz w:val="26"/>
        <w:szCs w:val="26"/>
      </w:rPr>
      <w:t>6</w:t>
    </w:r>
    <w:r w:rsidR="00E42483" w:rsidRPr="002E03BB">
      <w:rPr>
        <w:sz w:val="26"/>
        <w:szCs w:val="26"/>
      </w:rPr>
      <w:t xml:space="preserve"> </w:t>
    </w:r>
    <w:r w:rsidR="00E42483" w:rsidRPr="002E03BB">
      <w:rPr>
        <w:sz w:val="26"/>
        <w:szCs w:val="26"/>
      </w:rPr>
      <w:ptab w:relativeTo="margin" w:alignment="right" w:leader="none"/>
    </w:r>
    <w:r w:rsidR="00950859" w:rsidRPr="002E03BB">
      <w:rPr>
        <w:sz w:val="26"/>
        <w:szCs w:val="26"/>
      </w:rPr>
      <w:t xml:space="preserve">Page | </w:t>
    </w:r>
    <w:r w:rsidR="00950859" w:rsidRPr="002E03BB">
      <w:rPr>
        <w:sz w:val="26"/>
        <w:szCs w:val="26"/>
      </w:rPr>
      <w:fldChar w:fldCharType="begin"/>
    </w:r>
    <w:r w:rsidR="00950859" w:rsidRPr="002E03BB">
      <w:rPr>
        <w:sz w:val="26"/>
        <w:szCs w:val="26"/>
      </w:rPr>
      <w:instrText xml:space="preserve"> PAGE   \* MERGEFORMAT </w:instrText>
    </w:r>
    <w:r w:rsidR="00950859" w:rsidRPr="002E03BB">
      <w:rPr>
        <w:sz w:val="26"/>
        <w:szCs w:val="26"/>
      </w:rPr>
      <w:fldChar w:fldCharType="separate"/>
    </w:r>
    <w:r w:rsidR="00950859" w:rsidRPr="002E03BB">
      <w:rPr>
        <w:noProof/>
        <w:sz w:val="26"/>
        <w:szCs w:val="26"/>
      </w:rPr>
      <w:t>1</w:t>
    </w:r>
    <w:r w:rsidR="00950859" w:rsidRPr="002E03BB">
      <w:rPr>
        <w:noProof/>
        <w:sz w:val="26"/>
        <w:szCs w:val="26"/>
      </w:rPr>
      <w:fldChar w:fldCharType="end"/>
    </w:r>
  </w:p>
  <w:p w14:paraId="4B895CB6" w14:textId="77777777" w:rsidR="00972C84" w:rsidRDefault="00972C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DDE7F" w14:textId="77777777" w:rsidR="002A08AC" w:rsidRDefault="002A08AC" w:rsidP="002F4467">
      <w:r>
        <w:separator/>
      </w:r>
    </w:p>
    <w:p w14:paraId="408DA0C7" w14:textId="77777777" w:rsidR="002A08AC" w:rsidRDefault="002A08AC" w:rsidP="002F4467"/>
    <w:p w14:paraId="145DC8B0" w14:textId="77777777" w:rsidR="002A08AC" w:rsidRDefault="002A08AC"/>
    <w:p w14:paraId="6CE8CBF8" w14:textId="77777777" w:rsidR="002A08AC" w:rsidRDefault="002A08AC"/>
  </w:footnote>
  <w:footnote w:type="continuationSeparator" w:id="0">
    <w:p w14:paraId="43CC5F03" w14:textId="77777777" w:rsidR="002A08AC" w:rsidRDefault="002A08AC" w:rsidP="002F4467">
      <w:r>
        <w:continuationSeparator/>
      </w:r>
    </w:p>
    <w:p w14:paraId="1265D15B" w14:textId="77777777" w:rsidR="002A08AC" w:rsidRDefault="002A08AC" w:rsidP="002F4467"/>
    <w:p w14:paraId="671D4CAC" w14:textId="77777777" w:rsidR="002A08AC" w:rsidRDefault="002A08AC"/>
    <w:p w14:paraId="6A1360A9" w14:textId="77777777" w:rsidR="002A08AC" w:rsidRDefault="002A08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63C9" w14:textId="2E869973" w:rsidR="00BB6816" w:rsidRPr="00862ED3" w:rsidRDefault="006B2ED7">
    <w:pPr>
      <w:pStyle w:val="Header"/>
      <w:rPr>
        <w:b/>
        <w:bCs/>
        <w:sz w:val="26"/>
        <w:szCs w:val="26"/>
      </w:rPr>
    </w:pPr>
    <w:r w:rsidRPr="006B2ED7">
      <w:rPr>
        <w:b/>
        <w:bCs/>
        <w:sz w:val="26"/>
        <w:szCs w:val="26"/>
      </w:rPr>
      <w:t>Thuật toán hồi quy Logistic</w:t>
    </w:r>
    <w:r w:rsidR="00B26F3E">
      <w:rPr>
        <w:b/>
        <w:bCs/>
        <w:sz w:val="26"/>
        <w:szCs w:val="26"/>
      </w:rPr>
      <w:t xml:space="preserve"> </w:t>
    </w:r>
    <w:r w:rsidR="00B26F3E" w:rsidRPr="00B26F3E">
      <w:rPr>
        <w:b/>
        <w:bCs/>
        <w:sz w:val="26"/>
        <w:szCs w:val="26"/>
      </w:rPr>
      <w:t>Regression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8A4"/>
    <w:multiLevelType w:val="hybridMultilevel"/>
    <w:tmpl w:val="E15E834E"/>
    <w:lvl w:ilvl="0" w:tplc="C256F0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AECF8A">
      <w:numFmt w:val="decimal"/>
      <w:lvlText w:val=""/>
      <w:lvlJc w:val="left"/>
    </w:lvl>
    <w:lvl w:ilvl="2" w:tplc="57B2B53A">
      <w:numFmt w:val="decimal"/>
      <w:lvlText w:val=""/>
      <w:lvlJc w:val="left"/>
    </w:lvl>
    <w:lvl w:ilvl="3" w:tplc="1F4C0A26">
      <w:numFmt w:val="decimal"/>
      <w:lvlText w:val=""/>
      <w:lvlJc w:val="left"/>
    </w:lvl>
    <w:lvl w:ilvl="4" w:tplc="C29A2000">
      <w:numFmt w:val="decimal"/>
      <w:lvlText w:val=""/>
      <w:lvlJc w:val="left"/>
    </w:lvl>
    <w:lvl w:ilvl="5" w:tplc="18F23D16">
      <w:numFmt w:val="decimal"/>
      <w:lvlText w:val=""/>
      <w:lvlJc w:val="left"/>
    </w:lvl>
    <w:lvl w:ilvl="6" w:tplc="C7B27940">
      <w:numFmt w:val="decimal"/>
      <w:lvlText w:val=""/>
      <w:lvlJc w:val="left"/>
    </w:lvl>
    <w:lvl w:ilvl="7" w:tplc="2F5A19BA">
      <w:numFmt w:val="decimal"/>
      <w:lvlText w:val=""/>
      <w:lvlJc w:val="left"/>
    </w:lvl>
    <w:lvl w:ilvl="8" w:tplc="6536591C">
      <w:numFmt w:val="decimal"/>
      <w:lvlText w:val=""/>
      <w:lvlJc w:val="left"/>
    </w:lvl>
  </w:abstractNum>
  <w:abstractNum w:abstractNumId="1" w15:restartNumberingAfterBreak="0">
    <w:nsid w:val="014F5DD8"/>
    <w:multiLevelType w:val="hybridMultilevel"/>
    <w:tmpl w:val="BF7C7EDC"/>
    <w:lvl w:ilvl="0" w:tplc="57721F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F8CDF4">
      <w:numFmt w:val="decimal"/>
      <w:lvlText w:val=""/>
      <w:lvlJc w:val="left"/>
    </w:lvl>
    <w:lvl w:ilvl="2" w:tplc="7FAEBB84">
      <w:numFmt w:val="decimal"/>
      <w:lvlText w:val=""/>
      <w:lvlJc w:val="left"/>
    </w:lvl>
    <w:lvl w:ilvl="3" w:tplc="62D86416">
      <w:numFmt w:val="decimal"/>
      <w:lvlText w:val=""/>
      <w:lvlJc w:val="left"/>
    </w:lvl>
    <w:lvl w:ilvl="4" w:tplc="02689328">
      <w:numFmt w:val="decimal"/>
      <w:lvlText w:val=""/>
      <w:lvlJc w:val="left"/>
    </w:lvl>
    <w:lvl w:ilvl="5" w:tplc="F920E38C">
      <w:numFmt w:val="decimal"/>
      <w:lvlText w:val=""/>
      <w:lvlJc w:val="left"/>
    </w:lvl>
    <w:lvl w:ilvl="6" w:tplc="2C32C36A">
      <w:numFmt w:val="decimal"/>
      <w:lvlText w:val=""/>
      <w:lvlJc w:val="left"/>
    </w:lvl>
    <w:lvl w:ilvl="7" w:tplc="6194D18A">
      <w:numFmt w:val="decimal"/>
      <w:lvlText w:val=""/>
      <w:lvlJc w:val="left"/>
    </w:lvl>
    <w:lvl w:ilvl="8" w:tplc="36BEA3B2">
      <w:numFmt w:val="decimal"/>
      <w:lvlText w:val=""/>
      <w:lvlJc w:val="left"/>
    </w:lvl>
  </w:abstractNum>
  <w:abstractNum w:abstractNumId="2" w15:restartNumberingAfterBreak="0">
    <w:nsid w:val="01E851A1"/>
    <w:multiLevelType w:val="multilevel"/>
    <w:tmpl w:val="8A4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60479"/>
    <w:multiLevelType w:val="multilevel"/>
    <w:tmpl w:val="6C6C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4392B"/>
    <w:multiLevelType w:val="multilevel"/>
    <w:tmpl w:val="4C70EF0C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7"/>
      <w:numFmt w:val="bullet"/>
      <w:lvlText w:val=""/>
      <w:lvlJc w:val="left"/>
      <w:pPr>
        <w:ind w:left="2160" w:hanging="360"/>
      </w:pPr>
      <w:rPr>
        <w:rFonts w:ascii="Wingdings" w:eastAsiaTheme="majorEastAsia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B2AF8"/>
    <w:multiLevelType w:val="hybridMultilevel"/>
    <w:tmpl w:val="7472A496"/>
    <w:lvl w:ilvl="0" w:tplc="8BE098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CAD7CA">
      <w:numFmt w:val="decimal"/>
      <w:lvlText w:val=""/>
      <w:lvlJc w:val="left"/>
    </w:lvl>
    <w:lvl w:ilvl="2" w:tplc="EE6EB47E">
      <w:numFmt w:val="decimal"/>
      <w:lvlText w:val=""/>
      <w:lvlJc w:val="left"/>
    </w:lvl>
    <w:lvl w:ilvl="3" w:tplc="B934A694">
      <w:numFmt w:val="decimal"/>
      <w:lvlText w:val=""/>
      <w:lvlJc w:val="left"/>
    </w:lvl>
    <w:lvl w:ilvl="4" w:tplc="263C3F64">
      <w:numFmt w:val="decimal"/>
      <w:lvlText w:val=""/>
      <w:lvlJc w:val="left"/>
    </w:lvl>
    <w:lvl w:ilvl="5" w:tplc="5136FAAE">
      <w:numFmt w:val="decimal"/>
      <w:lvlText w:val=""/>
      <w:lvlJc w:val="left"/>
    </w:lvl>
    <w:lvl w:ilvl="6" w:tplc="A9D4C478">
      <w:numFmt w:val="decimal"/>
      <w:lvlText w:val=""/>
      <w:lvlJc w:val="left"/>
    </w:lvl>
    <w:lvl w:ilvl="7" w:tplc="D8B29D32">
      <w:numFmt w:val="decimal"/>
      <w:lvlText w:val=""/>
      <w:lvlJc w:val="left"/>
    </w:lvl>
    <w:lvl w:ilvl="8" w:tplc="2440ED7C">
      <w:numFmt w:val="decimal"/>
      <w:lvlText w:val=""/>
      <w:lvlJc w:val="left"/>
    </w:lvl>
  </w:abstractNum>
  <w:abstractNum w:abstractNumId="6" w15:restartNumberingAfterBreak="0">
    <w:nsid w:val="10E67996"/>
    <w:multiLevelType w:val="hybridMultilevel"/>
    <w:tmpl w:val="90DCB1A6"/>
    <w:lvl w:ilvl="0" w:tplc="D716F4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CC8720">
      <w:numFmt w:val="decimal"/>
      <w:lvlText w:val=""/>
      <w:lvlJc w:val="left"/>
    </w:lvl>
    <w:lvl w:ilvl="2" w:tplc="70AAAB3E">
      <w:numFmt w:val="decimal"/>
      <w:lvlText w:val=""/>
      <w:lvlJc w:val="left"/>
    </w:lvl>
    <w:lvl w:ilvl="3" w:tplc="D8002824">
      <w:numFmt w:val="decimal"/>
      <w:lvlText w:val=""/>
      <w:lvlJc w:val="left"/>
    </w:lvl>
    <w:lvl w:ilvl="4" w:tplc="50148EAC">
      <w:numFmt w:val="decimal"/>
      <w:lvlText w:val=""/>
      <w:lvlJc w:val="left"/>
    </w:lvl>
    <w:lvl w:ilvl="5" w:tplc="C5E2F744">
      <w:numFmt w:val="decimal"/>
      <w:lvlText w:val=""/>
      <w:lvlJc w:val="left"/>
    </w:lvl>
    <w:lvl w:ilvl="6" w:tplc="9EF6DE8A">
      <w:numFmt w:val="decimal"/>
      <w:lvlText w:val=""/>
      <w:lvlJc w:val="left"/>
    </w:lvl>
    <w:lvl w:ilvl="7" w:tplc="F5369BCE">
      <w:numFmt w:val="decimal"/>
      <w:lvlText w:val=""/>
      <w:lvlJc w:val="left"/>
    </w:lvl>
    <w:lvl w:ilvl="8" w:tplc="D3340526">
      <w:numFmt w:val="decimal"/>
      <w:lvlText w:val=""/>
      <w:lvlJc w:val="left"/>
    </w:lvl>
  </w:abstractNum>
  <w:abstractNum w:abstractNumId="7" w15:restartNumberingAfterBreak="0">
    <w:nsid w:val="11F62D01"/>
    <w:multiLevelType w:val="hybridMultilevel"/>
    <w:tmpl w:val="95A0B522"/>
    <w:lvl w:ilvl="0" w:tplc="8EACF0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06946E">
      <w:numFmt w:val="decimal"/>
      <w:lvlText w:val=""/>
      <w:lvlJc w:val="left"/>
    </w:lvl>
    <w:lvl w:ilvl="2" w:tplc="A7063804">
      <w:numFmt w:val="decimal"/>
      <w:lvlText w:val=""/>
      <w:lvlJc w:val="left"/>
    </w:lvl>
    <w:lvl w:ilvl="3" w:tplc="622CCC54">
      <w:numFmt w:val="decimal"/>
      <w:lvlText w:val=""/>
      <w:lvlJc w:val="left"/>
    </w:lvl>
    <w:lvl w:ilvl="4" w:tplc="5900C1DC">
      <w:numFmt w:val="decimal"/>
      <w:lvlText w:val=""/>
      <w:lvlJc w:val="left"/>
    </w:lvl>
    <w:lvl w:ilvl="5" w:tplc="93023F8A">
      <w:numFmt w:val="decimal"/>
      <w:lvlText w:val=""/>
      <w:lvlJc w:val="left"/>
    </w:lvl>
    <w:lvl w:ilvl="6" w:tplc="1CB0CF26">
      <w:numFmt w:val="decimal"/>
      <w:lvlText w:val=""/>
      <w:lvlJc w:val="left"/>
    </w:lvl>
    <w:lvl w:ilvl="7" w:tplc="5E80D716">
      <w:numFmt w:val="decimal"/>
      <w:lvlText w:val=""/>
      <w:lvlJc w:val="left"/>
    </w:lvl>
    <w:lvl w:ilvl="8" w:tplc="298A093C">
      <w:numFmt w:val="decimal"/>
      <w:lvlText w:val=""/>
      <w:lvlJc w:val="left"/>
    </w:lvl>
  </w:abstractNum>
  <w:abstractNum w:abstractNumId="8" w15:restartNumberingAfterBreak="0">
    <w:nsid w:val="14355B77"/>
    <w:multiLevelType w:val="multilevel"/>
    <w:tmpl w:val="5756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C5803"/>
    <w:multiLevelType w:val="multilevel"/>
    <w:tmpl w:val="590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45BE9"/>
    <w:multiLevelType w:val="hybridMultilevel"/>
    <w:tmpl w:val="AD2E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5343E"/>
    <w:multiLevelType w:val="hybridMultilevel"/>
    <w:tmpl w:val="E974B850"/>
    <w:lvl w:ilvl="0" w:tplc="59B873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F0C4FA">
      <w:numFmt w:val="decimal"/>
      <w:lvlText w:val=""/>
      <w:lvlJc w:val="left"/>
    </w:lvl>
    <w:lvl w:ilvl="2" w:tplc="36A81E78">
      <w:numFmt w:val="decimal"/>
      <w:lvlText w:val=""/>
      <w:lvlJc w:val="left"/>
    </w:lvl>
    <w:lvl w:ilvl="3" w:tplc="384E7944">
      <w:numFmt w:val="decimal"/>
      <w:lvlText w:val=""/>
      <w:lvlJc w:val="left"/>
    </w:lvl>
    <w:lvl w:ilvl="4" w:tplc="8A9A976A">
      <w:numFmt w:val="decimal"/>
      <w:lvlText w:val=""/>
      <w:lvlJc w:val="left"/>
    </w:lvl>
    <w:lvl w:ilvl="5" w:tplc="575CDD2C">
      <w:numFmt w:val="decimal"/>
      <w:lvlText w:val=""/>
      <w:lvlJc w:val="left"/>
    </w:lvl>
    <w:lvl w:ilvl="6" w:tplc="9BD2699E">
      <w:numFmt w:val="decimal"/>
      <w:lvlText w:val=""/>
      <w:lvlJc w:val="left"/>
    </w:lvl>
    <w:lvl w:ilvl="7" w:tplc="7358797E">
      <w:numFmt w:val="decimal"/>
      <w:lvlText w:val=""/>
      <w:lvlJc w:val="left"/>
    </w:lvl>
    <w:lvl w:ilvl="8" w:tplc="4AC28D1E">
      <w:numFmt w:val="decimal"/>
      <w:lvlText w:val=""/>
      <w:lvlJc w:val="left"/>
    </w:lvl>
  </w:abstractNum>
  <w:abstractNum w:abstractNumId="12" w15:restartNumberingAfterBreak="0">
    <w:nsid w:val="1BD2791D"/>
    <w:multiLevelType w:val="hybridMultilevel"/>
    <w:tmpl w:val="3E40B1D0"/>
    <w:lvl w:ilvl="0" w:tplc="F30EFB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8EE034">
      <w:numFmt w:val="decimal"/>
      <w:lvlText w:val=""/>
      <w:lvlJc w:val="left"/>
    </w:lvl>
    <w:lvl w:ilvl="2" w:tplc="B9823DE6">
      <w:numFmt w:val="decimal"/>
      <w:lvlText w:val=""/>
      <w:lvlJc w:val="left"/>
    </w:lvl>
    <w:lvl w:ilvl="3" w:tplc="0F8CAF96">
      <w:numFmt w:val="decimal"/>
      <w:lvlText w:val=""/>
      <w:lvlJc w:val="left"/>
    </w:lvl>
    <w:lvl w:ilvl="4" w:tplc="7F4E6874">
      <w:numFmt w:val="decimal"/>
      <w:lvlText w:val=""/>
      <w:lvlJc w:val="left"/>
    </w:lvl>
    <w:lvl w:ilvl="5" w:tplc="8BD4CCC2">
      <w:numFmt w:val="decimal"/>
      <w:lvlText w:val=""/>
      <w:lvlJc w:val="left"/>
    </w:lvl>
    <w:lvl w:ilvl="6" w:tplc="B532BFBE">
      <w:numFmt w:val="decimal"/>
      <w:lvlText w:val=""/>
      <w:lvlJc w:val="left"/>
    </w:lvl>
    <w:lvl w:ilvl="7" w:tplc="4CF2593C">
      <w:numFmt w:val="decimal"/>
      <w:lvlText w:val=""/>
      <w:lvlJc w:val="left"/>
    </w:lvl>
    <w:lvl w:ilvl="8" w:tplc="E57C6122">
      <w:numFmt w:val="decimal"/>
      <w:lvlText w:val=""/>
      <w:lvlJc w:val="left"/>
    </w:lvl>
  </w:abstractNum>
  <w:abstractNum w:abstractNumId="13" w15:restartNumberingAfterBreak="0">
    <w:nsid w:val="1C686DE8"/>
    <w:multiLevelType w:val="hybridMultilevel"/>
    <w:tmpl w:val="7F346D50"/>
    <w:lvl w:ilvl="0" w:tplc="26A02D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AC24CA">
      <w:numFmt w:val="decimal"/>
      <w:lvlText w:val=""/>
      <w:lvlJc w:val="left"/>
    </w:lvl>
    <w:lvl w:ilvl="2" w:tplc="E39EE15A">
      <w:numFmt w:val="decimal"/>
      <w:lvlText w:val=""/>
      <w:lvlJc w:val="left"/>
    </w:lvl>
    <w:lvl w:ilvl="3" w:tplc="FC9EC8E6">
      <w:numFmt w:val="decimal"/>
      <w:lvlText w:val=""/>
      <w:lvlJc w:val="left"/>
    </w:lvl>
    <w:lvl w:ilvl="4" w:tplc="CB864E9C">
      <w:numFmt w:val="decimal"/>
      <w:lvlText w:val=""/>
      <w:lvlJc w:val="left"/>
    </w:lvl>
    <w:lvl w:ilvl="5" w:tplc="376ED674">
      <w:numFmt w:val="decimal"/>
      <w:lvlText w:val=""/>
      <w:lvlJc w:val="left"/>
    </w:lvl>
    <w:lvl w:ilvl="6" w:tplc="E1E492C6">
      <w:numFmt w:val="decimal"/>
      <w:lvlText w:val=""/>
      <w:lvlJc w:val="left"/>
    </w:lvl>
    <w:lvl w:ilvl="7" w:tplc="512C5616">
      <w:numFmt w:val="decimal"/>
      <w:lvlText w:val=""/>
      <w:lvlJc w:val="left"/>
    </w:lvl>
    <w:lvl w:ilvl="8" w:tplc="FB2A1966">
      <w:numFmt w:val="decimal"/>
      <w:lvlText w:val=""/>
      <w:lvlJc w:val="left"/>
    </w:lvl>
  </w:abstractNum>
  <w:abstractNum w:abstractNumId="14" w15:restartNumberingAfterBreak="0">
    <w:nsid w:val="1C6912FB"/>
    <w:multiLevelType w:val="multilevel"/>
    <w:tmpl w:val="D6C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D1FC7"/>
    <w:multiLevelType w:val="multilevel"/>
    <w:tmpl w:val="B4D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629FF"/>
    <w:multiLevelType w:val="multilevel"/>
    <w:tmpl w:val="B5E4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8012E"/>
    <w:multiLevelType w:val="hybridMultilevel"/>
    <w:tmpl w:val="FCF26588"/>
    <w:lvl w:ilvl="0" w:tplc="9EC6AD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F0FDCA">
      <w:numFmt w:val="decimal"/>
      <w:lvlText w:val=""/>
      <w:lvlJc w:val="left"/>
    </w:lvl>
    <w:lvl w:ilvl="2" w:tplc="CEF64D18">
      <w:numFmt w:val="decimal"/>
      <w:lvlText w:val=""/>
      <w:lvlJc w:val="left"/>
    </w:lvl>
    <w:lvl w:ilvl="3" w:tplc="03CC220E">
      <w:numFmt w:val="decimal"/>
      <w:lvlText w:val=""/>
      <w:lvlJc w:val="left"/>
    </w:lvl>
    <w:lvl w:ilvl="4" w:tplc="E41C82F6">
      <w:numFmt w:val="decimal"/>
      <w:lvlText w:val=""/>
      <w:lvlJc w:val="left"/>
    </w:lvl>
    <w:lvl w:ilvl="5" w:tplc="7632B9E4">
      <w:numFmt w:val="decimal"/>
      <w:lvlText w:val=""/>
      <w:lvlJc w:val="left"/>
    </w:lvl>
    <w:lvl w:ilvl="6" w:tplc="11461760">
      <w:numFmt w:val="decimal"/>
      <w:lvlText w:val=""/>
      <w:lvlJc w:val="left"/>
    </w:lvl>
    <w:lvl w:ilvl="7" w:tplc="232833B2">
      <w:numFmt w:val="decimal"/>
      <w:lvlText w:val=""/>
      <w:lvlJc w:val="left"/>
    </w:lvl>
    <w:lvl w:ilvl="8" w:tplc="9FECC534">
      <w:numFmt w:val="decimal"/>
      <w:lvlText w:val=""/>
      <w:lvlJc w:val="left"/>
    </w:lvl>
  </w:abstractNum>
  <w:abstractNum w:abstractNumId="18" w15:restartNumberingAfterBreak="0">
    <w:nsid w:val="29DF00AF"/>
    <w:multiLevelType w:val="hybridMultilevel"/>
    <w:tmpl w:val="CB0E6BA6"/>
    <w:lvl w:ilvl="0" w:tplc="1C0C3E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D2A090">
      <w:numFmt w:val="decimal"/>
      <w:lvlText w:val=""/>
      <w:lvlJc w:val="left"/>
    </w:lvl>
    <w:lvl w:ilvl="2" w:tplc="5C72008A">
      <w:numFmt w:val="decimal"/>
      <w:lvlText w:val=""/>
      <w:lvlJc w:val="left"/>
    </w:lvl>
    <w:lvl w:ilvl="3" w:tplc="24DEADDE">
      <w:numFmt w:val="decimal"/>
      <w:lvlText w:val=""/>
      <w:lvlJc w:val="left"/>
    </w:lvl>
    <w:lvl w:ilvl="4" w:tplc="A0BCDC5E">
      <w:numFmt w:val="decimal"/>
      <w:lvlText w:val=""/>
      <w:lvlJc w:val="left"/>
    </w:lvl>
    <w:lvl w:ilvl="5" w:tplc="7E3E9184">
      <w:numFmt w:val="decimal"/>
      <w:lvlText w:val=""/>
      <w:lvlJc w:val="left"/>
    </w:lvl>
    <w:lvl w:ilvl="6" w:tplc="ED2685FE">
      <w:numFmt w:val="decimal"/>
      <w:lvlText w:val=""/>
      <w:lvlJc w:val="left"/>
    </w:lvl>
    <w:lvl w:ilvl="7" w:tplc="FCE80C8C">
      <w:numFmt w:val="decimal"/>
      <w:lvlText w:val=""/>
      <w:lvlJc w:val="left"/>
    </w:lvl>
    <w:lvl w:ilvl="8" w:tplc="CB10D39A">
      <w:numFmt w:val="decimal"/>
      <w:lvlText w:val=""/>
      <w:lvlJc w:val="left"/>
    </w:lvl>
  </w:abstractNum>
  <w:abstractNum w:abstractNumId="19" w15:restartNumberingAfterBreak="0">
    <w:nsid w:val="311E12CA"/>
    <w:multiLevelType w:val="multilevel"/>
    <w:tmpl w:val="E7B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A4EEB"/>
    <w:multiLevelType w:val="hybridMultilevel"/>
    <w:tmpl w:val="A5320234"/>
    <w:lvl w:ilvl="0" w:tplc="F0BE45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2801348">
      <w:numFmt w:val="decimal"/>
      <w:lvlText w:val=""/>
      <w:lvlJc w:val="left"/>
    </w:lvl>
    <w:lvl w:ilvl="2" w:tplc="F2707C50">
      <w:numFmt w:val="decimal"/>
      <w:lvlText w:val=""/>
      <w:lvlJc w:val="left"/>
    </w:lvl>
    <w:lvl w:ilvl="3" w:tplc="96FE145A">
      <w:numFmt w:val="decimal"/>
      <w:lvlText w:val=""/>
      <w:lvlJc w:val="left"/>
    </w:lvl>
    <w:lvl w:ilvl="4" w:tplc="2A880478">
      <w:numFmt w:val="decimal"/>
      <w:lvlText w:val=""/>
      <w:lvlJc w:val="left"/>
    </w:lvl>
    <w:lvl w:ilvl="5" w:tplc="C0F40382">
      <w:numFmt w:val="decimal"/>
      <w:lvlText w:val=""/>
      <w:lvlJc w:val="left"/>
    </w:lvl>
    <w:lvl w:ilvl="6" w:tplc="065A1D30">
      <w:numFmt w:val="decimal"/>
      <w:lvlText w:val=""/>
      <w:lvlJc w:val="left"/>
    </w:lvl>
    <w:lvl w:ilvl="7" w:tplc="399C7AF6">
      <w:numFmt w:val="decimal"/>
      <w:lvlText w:val=""/>
      <w:lvlJc w:val="left"/>
    </w:lvl>
    <w:lvl w:ilvl="8" w:tplc="A98CDC06">
      <w:numFmt w:val="decimal"/>
      <w:lvlText w:val=""/>
      <w:lvlJc w:val="left"/>
    </w:lvl>
  </w:abstractNum>
  <w:abstractNum w:abstractNumId="21" w15:restartNumberingAfterBreak="0">
    <w:nsid w:val="34670095"/>
    <w:multiLevelType w:val="multilevel"/>
    <w:tmpl w:val="E3E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A4004"/>
    <w:multiLevelType w:val="multilevel"/>
    <w:tmpl w:val="119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6C2B4A"/>
    <w:multiLevelType w:val="hybridMultilevel"/>
    <w:tmpl w:val="F1F4AAC4"/>
    <w:lvl w:ilvl="0" w:tplc="ABDA7A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5A2904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5F0A51A">
      <w:numFmt w:val="decimal"/>
      <w:lvlText w:val=""/>
      <w:lvlJc w:val="left"/>
    </w:lvl>
    <w:lvl w:ilvl="3" w:tplc="6D082CC4">
      <w:numFmt w:val="decimal"/>
      <w:lvlText w:val=""/>
      <w:lvlJc w:val="left"/>
    </w:lvl>
    <w:lvl w:ilvl="4" w:tplc="E65CFCEA">
      <w:numFmt w:val="decimal"/>
      <w:lvlText w:val=""/>
      <w:lvlJc w:val="left"/>
    </w:lvl>
    <w:lvl w:ilvl="5" w:tplc="420AE95A">
      <w:numFmt w:val="decimal"/>
      <w:lvlText w:val=""/>
      <w:lvlJc w:val="left"/>
    </w:lvl>
    <w:lvl w:ilvl="6" w:tplc="EA463074">
      <w:numFmt w:val="decimal"/>
      <w:lvlText w:val=""/>
      <w:lvlJc w:val="left"/>
    </w:lvl>
    <w:lvl w:ilvl="7" w:tplc="1E446462">
      <w:numFmt w:val="decimal"/>
      <w:lvlText w:val=""/>
      <w:lvlJc w:val="left"/>
    </w:lvl>
    <w:lvl w:ilvl="8" w:tplc="868ADB88">
      <w:numFmt w:val="decimal"/>
      <w:lvlText w:val=""/>
      <w:lvlJc w:val="left"/>
    </w:lvl>
  </w:abstractNum>
  <w:abstractNum w:abstractNumId="24" w15:restartNumberingAfterBreak="0">
    <w:nsid w:val="4275389E"/>
    <w:multiLevelType w:val="hybridMultilevel"/>
    <w:tmpl w:val="87427846"/>
    <w:lvl w:ilvl="0" w:tplc="8918C2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98855A">
      <w:numFmt w:val="decimal"/>
      <w:lvlText w:val=""/>
      <w:lvlJc w:val="left"/>
    </w:lvl>
    <w:lvl w:ilvl="2" w:tplc="556472FE">
      <w:numFmt w:val="decimal"/>
      <w:lvlText w:val=""/>
      <w:lvlJc w:val="left"/>
    </w:lvl>
    <w:lvl w:ilvl="3" w:tplc="ED349640">
      <w:numFmt w:val="decimal"/>
      <w:lvlText w:val=""/>
      <w:lvlJc w:val="left"/>
    </w:lvl>
    <w:lvl w:ilvl="4" w:tplc="78D88394">
      <w:numFmt w:val="decimal"/>
      <w:lvlText w:val=""/>
      <w:lvlJc w:val="left"/>
    </w:lvl>
    <w:lvl w:ilvl="5" w:tplc="55C265AC">
      <w:numFmt w:val="decimal"/>
      <w:lvlText w:val=""/>
      <w:lvlJc w:val="left"/>
    </w:lvl>
    <w:lvl w:ilvl="6" w:tplc="E9889EF4">
      <w:numFmt w:val="decimal"/>
      <w:lvlText w:val=""/>
      <w:lvlJc w:val="left"/>
    </w:lvl>
    <w:lvl w:ilvl="7" w:tplc="933E410C">
      <w:numFmt w:val="decimal"/>
      <w:lvlText w:val=""/>
      <w:lvlJc w:val="left"/>
    </w:lvl>
    <w:lvl w:ilvl="8" w:tplc="C916FEB0">
      <w:numFmt w:val="decimal"/>
      <w:lvlText w:val=""/>
      <w:lvlJc w:val="left"/>
    </w:lvl>
  </w:abstractNum>
  <w:abstractNum w:abstractNumId="25" w15:restartNumberingAfterBreak="0">
    <w:nsid w:val="44943624"/>
    <w:multiLevelType w:val="multilevel"/>
    <w:tmpl w:val="7E44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92B2E"/>
    <w:multiLevelType w:val="hybridMultilevel"/>
    <w:tmpl w:val="7FE284F6"/>
    <w:lvl w:ilvl="0" w:tplc="6DC82FB2">
      <w:start w:val="1"/>
      <w:numFmt w:val="bullet"/>
      <w:pStyle w:val="Bullet-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4C841E76"/>
    <w:multiLevelType w:val="multilevel"/>
    <w:tmpl w:val="AACA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D142F1"/>
    <w:multiLevelType w:val="multilevel"/>
    <w:tmpl w:val="AB5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C426B"/>
    <w:multiLevelType w:val="hybridMultilevel"/>
    <w:tmpl w:val="ACF498F2"/>
    <w:lvl w:ilvl="0" w:tplc="E8BE60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9EED5A">
      <w:numFmt w:val="decimal"/>
      <w:lvlText w:val=""/>
      <w:lvlJc w:val="left"/>
    </w:lvl>
    <w:lvl w:ilvl="2" w:tplc="28E8ACB8">
      <w:numFmt w:val="decimal"/>
      <w:lvlText w:val=""/>
      <w:lvlJc w:val="left"/>
    </w:lvl>
    <w:lvl w:ilvl="3" w:tplc="B7E6A408">
      <w:numFmt w:val="decimal"/>
      <w:lvlText w:val=""/>
      <w:lvlJc w:val="left"/>
    </w:lvl>
    <w:lvl w:ilvl="4" w:tplc="43626BA0">
      <w:numFmt w:val="decimal"/>
      <w:lvlText w:val=""/>
      <w:lvlJc w:val="left"/>
    </w:lvl>
    <w:lvl w:ilvl="5" w:tplc="5588C1A4">
      <w:numFmt w:val="decimal"/>
      <w:lvlText w:val=""/>
      <w:lvlJc w:val="left"/>
    </w:lvl>
    <w:lvl w:ilvl="6" w:tplc="6240A406">
      <w:numFmt w:val="decimal"/>
      <w:lvlText w:val=""/>
      <w:lvlJc w:val="left"/>
    </w:lvl>
    <w:lvl w:ilvl="7" w:tplc="EE087050">
      <w:numFmt w:val="decimal"/>
      <w:lvlText w:val=""/>
      <w:lvlJc w:val="left"/>
    </w:lvl>
    <w:lvl w:ilvl="8" w:tplc="05DADC2C">
      <w:numFmt w:val="decimal"/>
      <w:lvlText w:val=""/>
      <w:lvlJc w:val="left"/>
    </w:lvl>
  </w:abstractNum>
  <w:abstractNum w:abstractNumId="30" w15:restartNumberingAfterBreak="0">
    <w:nsid w:val="51F55B09"/>
    <w:multiLevelType w:val="multilevel"/>
    <w:tmpl w:val="4D4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869C3"/>
    <w:multiLevelType w:val="multilevel"/>
    <w:tmpl w:val="32A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BF0366"/>
    <w:multiLevelType w:val="hybridMultilevel"/>
    <w:tmpl w:val="21F61FD8"/>
    <w:lvl w:ilvl="0" w:tplc="E662F1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8A6FC2">
      <w:numFmt w:val="decimal"/>
      <w:lvlText w:val=""/>
      <w:lvlJc w:val="left"/>
      <w:pPr>
        <w:ind w:left="0" w:firstLine="0"/>
      </w:pPr>
    </w:lvl>
    <w:lvl w:ilvl="2" w:tplc="EA8EECD6">
      <w:numFmt w:val="decimal"/>
      <w:lvlText w:val=""/>
      <w:lvlJc w:val="left"/>
      <w:pPr>
        <w:ind w:left="0" w:firstLine="0"/>
      </w:pPr>
    </w:lvl>
    <w:lvl w:ilvl="3" w:tplc="5F942D5C">
      <w:numFmt w:val="decimal"/>
      <w:lvlText w:val=""/>
      <w:lvlJc w:val="left"/>
      <w:pPr>
        <w:ind w:left="0" w:firstLine="0"/>
      </w:pPr>
    </w:lvl>
    <w:lvl w:ilvl="4" w:tplc="B000852A">
      <w:numFmt w:val="decimal"/>
      <w:lvlText w:val=""/>
      <w:lvlJc w:val="left"/>
      <w:pPr>
        <w:ind w:left="0" w:firstLine="0"/>
      </w:pPr>
    </w:lvl>
    <w:lvl w:ilvl="5" w:tplc="3C363250">
      <w:numFmt w:val="decimal"/>
      <w:lvlText w:val=""/>
      <w:lvlJc w:val="left"/>
      <w:pPr>
        <w:ind w:left="0" w:firstLine="0"/>
      </w:pPr>
    </w:lvl>
    <w:lvl w:ilvl="6" w:tplc="B73AA77C">
      <w:numFmt w:val="decimal"/>
      <w:lvlText w:val=""/>
      <w:lvlJc w:val="left"/>
      <w:pPr>
        <w:ind w:left="0" w:firstLine="0"/>
      </w:pPr>
    </w:lvl>
    <w:lvl w:ilvl="7" w:tplc="CEB8F28E">
      <w:numFmt w:val="decimal"/>
      <w:lvlText w:val=""/>
      <w:lvlJc w:val="left"/>
      <w:pPr>
        <w:ind w:left="0" w:firstLine="0"/>
      </w:pPr>
    </w:lvl>
    <w:lvl w:ilvl="8" w:tplc="C76E5200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571A3DB6"/>
    <w:multiLevelType w:val="multilevel"/>
    <w:tmpl w:val="CD5A96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5BD83A16"/>
    <w:multiLevelType w:val="hybridMultilevel"/>
    <w:tmpl w:val="4D06780E"/>
    <w:lvl w:ilvl="0" w:tplc="24F8C7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847960">
      <w:numFmt w:val="decimal"/>
      <w:lvlText w:val=""/>
      <w:lvlJc w:val="left"/>
    </w:lvl>
    <w:lvl w:ilvl="2" w:tplc="BAF4D680">
      <w:numFmt w:val="decimal"/>
      <w:lvlText w:val=""/>
      <w:lvlJc w:val="left"/>
    </w:lvl>
    <w:lvl w:ilvl="3" w:tplc="940CF3A8">
      <w:numFmt w:val="decimal"/>
      <w:lvlText w:val=""/>
      <w:lvlJc w:val="left"/>
    </w:lvl>
    <w:lvl w:ilvl="4" w:tplc="16F2B404">
      <w:numFmt w:val="decimal"/>
      <w:lvlText w:val=""/>
      <w:lvlJc w:val="left"/>
    </w:lvl>
    <w:lvl w:ilvl="5" w:tplc="6B3E968E">
      <w:numFmt w:val="decimal"/>
      <w:lvlText w:val=""/>
      <w:lvlJc w:val="left"/>
    </w:lvl>
    <w:lvl w:ilvl="6" w:tplc="50A67178">
      <w:numFmt w:val="decimal"/>
      <w:lvlText w:val=""/>
      <w:lvlJc w:val="left"/>
    </w:lvl>
    <w:lvl w:ilvl="7" w:tplc="9318771E">
      <w:numFmt w:val="decimal"/>
      <w:lvlText w:val=""/>
      <w:lvlJc w:val="left"/>
    </w:lvl>
    <w:lvl w:ilvl="8" w:tplc="56EAB930">
      <w:numFmt w:val="decimal"/>
      <w:lvlText w:val=""/>
      <w:lvlJc w:val="left"/>
    </w:lvl>
  </w:abstractNum>
  <w:abstractNum w:abstractNumId="35" w15:restartNumberingAfterBreak="0">
    <w:nsid w:val="618D3628"/>
    <w:multiLevelType w:val="multilevel"/>
    <w:tmpl w:val="A2A4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D2AF9"/>
    <w:multiLevelType w:val="multilevel"/>
    <w:tmpl w:val="A7F2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43912"/>
    <w:multiLevelType w:val="hybridMultilevel"/>
    <w:tmpl w:val="6B8428DC"/>
    <w:lvl w:ilvl="0" w:tplc="DA1265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92DDE0">
      <w:numFmt w:val="decimal"/>
      <w:lvlText w:val=""/>
      <w:lvlJc w:val="left"/>
    </w:lvl>
    <w:lvl w:ilvl="2" w:tplc="6A90873E">
      <w:numFmt w:val="decimal"/>
      <w:lvlText w:val=""/>
      <w:lvlJc w:val="left"/>
    </w:lvl>
    <w:lvl w:ilvl="3" w:tplc="F23EE244">
      <w:numFmt w:val="decimal"/>
      <w:lvlText w:val=""/>
      <w:lvlJc w:val="left"/>
    </w:lvl>
    <w:lvl w:ilvl="4" w:tplc="FB629824">
      <w:numFmt w:val="decimal"/>
      <w:lvlText w:val=""/>
      <w:lvlJc w:val="left"/>
    </w:lvl>
    <w:lvl w:ilvl="5" w:tplc="22F44138">
      <w:numFmt w:val="decimal"/>
      <w:lvlText w:val=""/>
      <w:lvlJc w:val="left"/>
    </w:lvl>
    <w:lvl w:ilvl="6" w:tplc="83B4049E">
      <w:numFmt w:val="decimal"/>
      <w:lvlText w:val=""/>
      <w:lvlJc w:val="left"/>
    </w:lvl>
    <w:lvl w:ilvl="7" w:tplc="92F40D04">
      <w:numFmt w:val="decimal"/>
      <w:lvlText w:val=""/>
      <w:lvlJc w:val="left"/>
    </w:lvl>
    <w:lvl w:ilvl="8" w:tplc="96907EC8">
      <w:numFmt w:val="decimal"/>
      <w:lvlText w:val=""/>
      <w:lvlJc w:val="left"/>
    </w:lvl>
  </w:abstractNum>
  <w:abstractNum w:abstractNumId="38" w15:restartNumberingAfterBreak="0">
    <w:nsid w:val="6C49753D"/>
    <w:multiLevelType w:val="hybridMultilevel"/>
    <w:tmpl w:val="ED54497E"/>
    <w:lvl w:ilvl="0" w:tplc="FC20E1D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E892F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D3C48D4">
      <w:start w:val="1"/>
      <w:numFmt w:val="bullet"/>
      <w:lvlText w:val=""/>
      <w:lvlJc w:val="left"/>
      <w:pPr>
        <w:tabs>
          <w:tab w:val="num" w:pos="3600"/>
        </w:tabs>
        <w:ind w:left="3240" w:hanging="360"/>
      </w:pPr>
      <w:rPr>
        <w:rFonts w:ascii="Wingdings" w:hAnsi="Wingdings" w:hint="default"/>
      </w:rPr>
    </w:lvl>
    <w:lvl w:ilvl="3" w:tplc="6324FAD6">
      <w:numFmt w:val="decimal"/>
      <w:lvlText w:val=""/>
      <w:lvlJc w:val="left"/>
    </w:lvl>
    <w:lvl w:ilvl="4" w:tplc="8B246758">
      <w:numFmt w:val="decimal"/>
      <w:lvlText w:val=""/>
      <w:lvlJc w:val="left"/>
    </w:lvl>
    <w:lvl w:ilvl="5" w:tplc="1D440274">
      <w:numFmt w:val="decimal"/>
      <w:lvlText w:val=""/>
      <w:lvlJc w:val="left"/>
    </w:lvl>
    <w:lvl w:ilvl="6" w:tplc="6082E506">
      <w:numFmt w:val="decimal"/>
      <w:lvlText w:val=""/>
      <w:lvlJc w:val="left"/>
    </w:lvl>
    <w:lvl w:ilvl="7" w:tplc="BB900CF6">
      <w:numFmt w:val="decimal"/>
      <w:lvlText w:val=""/>
      <w:lvlJc w:val="left"/>
    </w:lvl>
    <w:lvl w:ilvl="8" w:tplc="BDCEFBD2">
      <w:numFmt w:val="decimal"/>
      <w:lvlText w:val=""/>
      <w:lvlJc w:val="left"/>
    </w:lvl>
  </w:abstractNum>
  <w:abstractNum w:abstractNumId="39" w15:restartNumberingAfterBreak="0">
    <w:nsid w:val="6F6E1579"/>
    <w:multiLevelType w:val="hybridMultilevel"/>
    <w:tmpl w:val="FDB23BE6"/>
    <w:lvl w:ilvl="0" w:tplc="6186BF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D0D380">
      <w:numFmt w:val="decimal"/>
      <w:lvlText w:val=""/>
      <w:lvlJc w:val="left"/>
    </w:lvl>
    <w:lvl w:ilvl="2" w:tplc="54ACCCEC">
      <w:numFmt w:val="decimal"/>
      <w:lvlText w:val=""/>
      <w:lvlJc w:val="left"/>
    </w:lvl>
    <w:lvl w:ilvl="3" w:tplc="08EE17D6">
      <w:numFmt w:val="decimal"/>
      <w:lvlText w:val=""/>
      <w:lvlJc w:val="left"/>
    </w:lvl>
    <w:lvl w:ilvl="4" w:tplc="E26E3628">
      <w:numFmt w:val="decimal"/>
      <w:lvlText w:val=""/>
      <w:lvlJc w:val="left"/>
    </w:lvl>
    <w:lvl w:ilvl="5" w:tplc="ED80F9B0">
      <w:numFmt w:val="decimal"/>
      <w:lvlText w:val=""/>
      <w:lvlJc w:val="left"/>
    </w:lvl>
    <w:lvl w:ilvl="6" w:tplc="879604B6">
      <w:numFmt w:val="decimal"/>
      <w:lvlText w:val=""/>
      <w:lvlJc w:val="left"/>
    </w:lvl>
    <w:lvl w:ilvl="7" w:tplc="FBCC580A">
      <w:numFmt w:val="decimal"/>
      <w:lvlText w:val=""/>
      <w:lvlJc w:val="left"/>
    </w:lvl>
    <w:lvl w:ilvl="8" w:tplc="DE6A017A">
      <w:numFmt w:val="decimal"/>
      <w:lvlText w:val=""/>
      <w:lvlJc w:val="left"/>
    </w:lvl>
  </w:abstractNum>
  <w:abstractNum w:abstractNumId="40" w15:restartNumberingAfterBreak="0">
    <w:nsid w:val="71510E45"/>
    <w:multiLevelType w:val="multilevel"/>
    <w:tmpl w:val="7070050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735014F7"/>
    <w:multiLevelType w:val="hybridMultilevel"/>
    <w:tmpl w:val="F00C98F2"/>
    <w:lvl w:ilvl="0" w:tplc="0602D6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30A968">
      <w:numFmt w:val="decimal"/>
      <w:lvlText w:val=""/>
      <w:lvlJc w:val="left"/>
      <w:pPr>
        <w:ind w:left="0" w:firstLine="0"/>
      </w:pPr>
    </w:lvl>
    <w:lvl w:ilvl="2" w:tplc="69B24DBC">
      <w:numFmt w:val="decimal"/>
      <w:lvlText w:val=""/>
      <w:lvlJc w:val="left"/>
      <w:pPr>
        <w:ind w:left="0" w:firstLine="0"/>
      </w:pPr>
    </w:lvl>
    <w:lvl w:ilvl="3" w:tplc="931616D2">
      <w:numFmt w:val="decimal"/>
      <w:lvlText w:val=""/>
      <w:lvlJc w:val="left"/>
      <w:pPr>
        <w:ind w:left="0" w:firstLine="0"/>
      </w:pPr>
    </w:lvl>
    <w:lvl w:ilvl="4" w:tplc="D7B26840">
      <w:numFmt w:val="decimal"/>
      <w:lvlText w:val=""/>
      <w:lvlJc w:val="left"/>
      <w:pPr>
        <w:ind w:left="0" w:firstLine="0"/>
      </w:pPr>
    </w:lvl>
    <w:lvl w:ilvl="5" w:tplc="C73E128E">
      <w:numFmt w:val="decimal"/>
      <w:lvlText w:val=""/>
      <w:lvlJc w:val="left"/>
      <w:pPr>
        <w:ind w:left="0" w:firstLine="0"/>
      </w:pPr>
    </w:lvl>
    <w:lvl w:ilvl="6" w:tplc="59163E4A">
      <w:numFmt w:val="decimal"/>
      <w:lvlText w:val=""/>
      <w:lvlJc w:val="left"/>
      <w:pPr>
        <w:ind w:left="0" w:firstLine="0"/>
      </w:pPr>
    </w:lvl>
    <w:lvl w:ilvl="7" w:tplc="2AEAB630">
      <w:numFmt w:val="decimal"/>
      <w:lvlText w:val=""/>
      <w:lvlJc w:val="left"/>
      <w:pPr>
        <w:ind w:left="0" w:firstLine="0"/>
      </w:pPr>
    </w:lvl>
    <w:lvl w:ilvl="8" w:tplc="E7125DCA">
      <w:numFmt w:val="decimal"/>
      <w:lvlText w:val=""/>
      <w:lvlJc w:val="left"/>
      <w:pPr>
        <w:ind w:left="0" w:firstLine="0"/>
      </w:pPr>
    </w:lvl>
  </w:abstractNum>
  <w:abstractNum w:abstractNumId="42" w15:restartNumberingAfterBreak="0">
    <w:nsid w:val="74C568B7"/>
    <w:multiLevelType w:val="hybridMultilevel"/>
    <w:tmpl w:val="07246752"/>
    <w:lvl w:ilvl="0" w:tplc="0C7C31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5638EC">
      <w:numFmt w:val="decimal"/>
      <w:lvlText w:val=""/>
      <w:lvlJc w:val="left"/>
    </w:lvl>
    <w:lvl w:ilvl="2" w:tplc="2520C01C">
      <w:numFmt w:val="decimal"/>
      <w:lvlText w:val=""/>
      <w:lvlJc w:val="left"/>
    </w:lvl>
    <w:lvl w:ilvl="3" w:tplc="938CEBA8">
      <w:numFmt w:val="decimal"/>
      <w:lvlText w:val=""/>
      <w:lvlJc w:val="left"/>
    </w:lvl>
    <w:lvl w:ilvl="4" w:tplc="15A00C70">
      <w:numFmt w:val="decimal"/>
      <w:lvlText w:val=""/>
      <w:lvlJc w:val="left"/>
    </w:lvl>
    <w:lvl w:ilvl="5" w:tplc="7346C6BE">
      <w:numFmt w:val="decimal"/>
      <w:lvlText w:val=""/>
      <w:lvlJc w:val="left"/>
    </w:lvl>
    <w:lvl w:ilvl="6" w:tplc="1082C8E4">
      <w:numFmt w:val="decimal"/>
      <w:lvlText w:val=""/>
      <w:lvlJc w:val="left"/>
    </w:lvl>
    <w:lvl w:ilvl="7" w:tplc="74927A60">
      <w:numFmt w:val="decimal"/>
      <w:lvlText w:val=""/>
      <w:lvlJc w:val="left"/>
    </w:lvl>
    <w:lvl w:ilvl="8" w:tplc="287EC7FC">
      <w:numFmt w:val="decimal"/>
      <w:lvlText w:val=""/>
      <w:lvlJc w:val="left"/>
    </w:lvl>
  </w:abstractNum>
  <w:abstractNum w:abstractNumId="43" w15:restartNumberingAfterBreak="0">
    <w:nsid w:val="750E7411"/>
    <w:multiLevelType w:val="multilevel"/>
    <w:tmpl w:val="EB5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42173A"/>
    <w:multiLevelType w:val="multilevel"/>
    <w:tmpl w:val="619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B68EC"/>
    <w:multiLevelType w:val="multilevel"/>
    <w:tmpl w:val="D952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162997">
    <w:abstractNumId w:val="10"/>
  </w:num>
  <w:num w:numId="2" w16cid:durableId="101724687">
    <w:abstractNumId w:val="26"/>
  </w:num>
  <w:num w:numId="3" w16cid:durableId="624504046">
    <w:abstractNumId w:val="33"/>
  </w:num>
  <w:num w:numId="4" w16cid:durableId="416555665">
    <w:abstractNumId w:val="4"/>
  </w:num>
  <w:num w:numId="5" w16cid:durableId="32582431">
    <w:abstractNumId w:val="40"/>
  </w:num>
  <w:num w:numId="6" w16cid:durableId="224533351">
    <w:abstractNumId w:val="28"/>
  </w:num>
  <w:num w:numId="7" w16cid:durableId="1271814433">
    <w:abstractNumId w:val="12"/>
  </w:num>
  <w:num w:numId="8" w16cid:durableId="849873979">
    <w:abstractNumId w:val="17"/>
  </w:num>
  <w:num w:numId="9" w16cid:durableId="455757262">
    <w:abstractNumId w:val="20"/>
  </w:num>
  <w:num w:numId="10" w16cid:durableId="1246843386">
    <w:abstractNumId w:val="0"/>
  </w:num>
  <w:num w:numId="11" w16cid:durableId="604114651">
    <w:abstractNumId w:val="13"/>
  </w:num>
  <w:num w:numId="12" w16cid:durableId="1475100723">
    <w:abstractNumId w:val="29"/>
  </w:num>
  <w:num w:numId="13" w16cid:durableId="121654337">
    <w:abstractNumId w:val="18"/>
  </w:num>
  <w:num w:numId="14" w16cid:durableId="1151750840">
    <w:abstractNumId w:val="11"/>
  </w:num>
  <w:num w:numId="15" w16cid:durableId="532304498">
    <w:abstractNumId w:val="38"/>
  </w:num>
  <w:num w:numId="16" w16cid:durableId="1350915469">
    <w:abstractNumId w:val="37"/>
  </w:num>
  <w:num w:numId="17" w16cid:durableId="1552763965">
    <w:abstractNumId w:val="42"/>
  </w:num>
  <w:num w:numId="18" w16cid:durableId="1083650676">
    <w:abstractNumId w:val="24"/>
  </w:num>
  <w:num w:numId="19" w16cid:durableId="372658565">
    <w:abstractNumId w:val="39"/>
  </w:num>
  <w:num w:numId="20" w16cid:durableId="510729896">
    <w:abstractNumId w:val="34"/>
  </w:num>
  <w:num w:numId="21" w16cid:durableId="1868983317">
    <w:abstractNumId w:val="6"/>
  </w:num>
  <w:num w:numId="22" w16cid:durableId="1776632208">
    <w:abstractNumId w:val="35"/>
  </w:num>
  <w:num w:numId="23" w16cid:durableId="689843732">
    <w:abstractNumId w:val="25"/>
  </w:num>
  <w:num w:numId="24" w16cid:durableId="630088082">
    <w:abstractNumId w:val="26"/>
  </w:num>
  <w:num w:numId="25" w16cid:durableId="96408170">
    <w:abstractNumId w:val="30"/>
  </w:num>
  <w:num w:numId="26" w16cid:durableId="353504411">
    <w:abstractNumId w:val="9"/>
  </w:num>
  <w:num w:numId="27" w16cid:durableId="1522739372">
    <w:abstractNumId w:val="22"/>
  </w:num>
  <w:num w:numId="28" w16cid:durableId="948197392">
    <w:abstractNumId w:val="26"/>
  </w:num>
  <w:num w:numId="29" w16cid:durableId="1352412981">
    <w:abstractNumId w:val="15"/>
  </w:num>
  <w:num w:numId="30" w16cid:durableId="515703440">
    <w:abstractNumId w:val="21"/>
  </w:num>
  <w:num w:numId="31" w16cid:durableId="1150365346">
    <w:abstractNumId w:val="31"/>
  </w:num>
  <w:num w:numId="32" w16cid:durableId="747113946">
    <w:abstractNumId w:val="8"/>
  </w:num>
  <w:num w:numId="33" w16cid:durableId="1684211977">
    <w:abstractNumId w:val="45"/>
  </w:num>
  <w:num w:numId="34" w16cid:durableId="405610167">
    <w:abstractNumId w:val="2"/>
  </w:num>
  <w:num w:numId="35" w16cid:durableId="1741100350">
    <w:abstractNumId w:val="14"/>
  </w:num>
  <w:num w:numId="36" w16cid:durableId="876619919">
    <w:abstractNumId w:val="26"/>
  </w:num>
  <w:num w:numId="37" w16cid:durableId="980691042">
    <w:abstractNumId w:val="16"/>
  </w:num>
  <w:num w:numId="38" w16cid:durableId="504134334">
    <w:abstractNumId w:val="43"/>
  </w:num>
  <w:num w:numId="39" w16cid:durableId="1917006389">
    <w:abstractNumId w:val="19"/>
  </w:num>
  <w:num w:numId="40" w16cid:durableId="2076931580">
    <w:abstractNumId w:val="27"/>
  </w:num>
  <w:num w:numId="41" w16cid:durableId="771556547">
    <w:abstractNumId w:val="3"/>
  </w:num>
  <w:num w:numId="42" w16cid:durableId="1089346395">
    <w:abstractNumId w:val="36"/>
  </w:num>
  <w:num w:numId="43" w16cid:durableId="656763862">
    <w:abstractNumId w:val="26"/>
  </w:num>
  <w:num w:numId="44" w16cid:durableId="262543353">
    <w:abstractNumId w:val="44"/>
  </w:num>
  <w:num w:numId="45" w16cid:durableId="1150251378">
    <w:abstractNumId w:val="41"/>
  </w:num>
  <w:num w:numId="46" w16cid:durableId="1839693807">
    <w:abstractNumId w:val="32"/>
  </w:num>
  <w:num w:numId="47" w16cid:durableId="135614619">
    <w:abstractNumId w:val="40"/>
  </w:num>
  <w:num w:numId="48" w16cid:durableId="1374694017">
    <w:abstractNumId w:val="40"/>
  </w:num>
  <w:num w:numId="49" w16cid:durableId="1127893499">
    <w:abstractNumId w:val="26"/>
  </w:num>
  <w:num w:numId="50" w16cid:durableId="1437285337">
    <w:abstractNumId w:val="7"/>
  </w:num>
  <w:num w:numId="51" w16cid:durableId="1329360911">
    <w:abstractNumId w:val="1"/>
  </w:num>
  <w:num w:numId="52" w16cid:durableId="440346454">
    <w:abstractNumId w:val="23"/>
  </w:num>
  <w:num w:numId="53" w16cid:durableId="396050718">
    <w:abstractNumId w:val="5"/>
  </w:num>
  <w:num w:numId="54" w16cid:durableId="1933735392">
    <w:abstractNumId w:val="26"/>
  </w:num>
  <w:num w:numId="55" w16cid:durableId="1959598816">
    <w:abstractNumId w:val="26"/>
  </w:num>
  <w:num w:numId="56" w16cid:durableId="677006891">
    <w:abstractNumId w:val="26"/>
  </w:num>
  <w:num w:numId="57" w16cid:durableId="29497766">
    <w:abstractNumId w:val="26"/>
  </w:num>
  <w:num w:numId="58" w16cid:durableId="472913552">
    <w:abstractNumId w:val="26"/>
  </w:num>
  <w:num w:numId="59" w16cid:durableId="1600016594">
    <w:abstractNumId w:val="26"/>
  </w:num>
  <w:num w:numId="60" w16cid:durableId="1606842449">
    <w:abstractNumId w:val="26"/>
  </w:num>
  <w:num w:numId="61" w16cid:durableId="1871988542">
    <w:abstractNumId w:val="26"/>
  </w:num>
  <w:num w:numId="62" w16cid:durableId="225066297">
    <w:abstractNumId w:val="26"/>
  </w:num>
  <w:num w:numId="63" w16cid:durableId="1188715889">
    <w:abstractNumId w:val="26"/>
  </w:num>
  <w:num w:numId="64" w16cid:durableId="383405665">
    <w:abstractNumId w:val="26"/>
  </w:num>
  <w:num w:numId="65" w16cid:durableId="2086341867">
    <w:abstractNumId w:val="26"/>
  </w:num>
  <w:num w:numId="66" w16cid:durableId="990644252">
    <w:abstractNumId w:val="26"/>
  </w:num>
  <w:num w:numId="67" w16cid:durableId="1415585419">
    <w:abstractNumId w:val="26"/>
  </w:num>
  <w:num w:numId="68" w16cid:durableId="539128785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9A2"/>
    <w:rsid w:val="00001055"/>
    <w:rsid w:val="00004C9E"/>
    <w:rsid w:val="0001190E"/>
    <w:rsid w:val="00012496"/>
    <w:rsid w:val="0001584D"/>
    <w:rsid w:val="00021B81"/>
    <w:rsid w:val="00031F16"/>
    <w:rsid w:val="000320BD"/>
    <w:rsid w:val="000335A1"/>
    <w:rsid w:val="00035348"/>
    <w:rsid w:val="00037567"/>
    <w:rsid w:val="00042581"/>
    <w:rsid w:val="00044479"/>
    <w:rsid w:val="00045CFC"/>
    <w:rsid w:val="00046246"/>
    <w:rsid w:val="000464EA"/>
    <w:rsid w:val="00051867"/>
    <w:rsid w:val="000522A5"/>
    <w:rsid w:val="00053C07"/>
    <w:rsid w:val="000557F9"/>
    <w:rsid w:val="000635B5"/>
    <w:rsid w:val="000636A0"/>
    <w:rsid w:val="00063B10"/>
    <w:rsid w:val="00067018"/>
    <w:rsid w:val="00077539"/>
    <w:rsid w:val="00080CC7"/>
    <w:rsid w:val="00083C39"/>
    <w:rsid w:val="000846EA"/>
    <w:rsid w:val="00085154"/>
    <w:rsid w:val="00086A85"/>
    <w:rsid w:val="00086DDF"/>
    <w:rsid w:val="00094372"/>
    <w:rsid w:val="000A1A95"/>
    <w:rsid w:val="000A2180"/>
    <w:rsid w:val="000A4A99"/>
    <w:rsid w:val="000A5158"/>
    <w:rsid w:val="000A78C4"/>
    <w:rsid w:val="000A7E35"/>
    <w:rsid w:val="000B41CB"/>
    <w:rsid w:val="000B4E71"/>
    <w:rsid w:val="000B7ED2"/>
    <w:rsid w:val="000C10AA"/>
    <w:rsid w:val="000C1445"/>
    <w:rsid w:val="000C1A9E"/>
    <w:rsid w:val="000C3C53"/>
    <w:rsid w:val="000C6F4E"/>
    <w:rsid w:val="000C781C"/>
    <w:rsid w:val="000D5B7F"/>
    <w:rsid w:val="000E0974"/>
    <w:rsid w:val="000E4E0E"/>
    <w:rsid w:val="000F2147"/>
    <w:rsid w:val="00100014"/>
    <w:rsid w:val="00100D46"/>
    <w:rsid w:val="00102D81"/>
    <w:rsid w:val="00103984"/>
    <w:rsid w:val="00105388"/>
    <w:rsid w:val="0010617C"/>
    <w:rsid w:val="001064BB"/>
    <w:rsid w:val="00110B73"/>
    <w:rsid w:val="00111C5B"/>
    <w:rsid w:val="001145D8"/>
    <w:rsid w:val="00117707"/>
    <w:rsid w:val="00120545"/>
    <w:rsid w:val="001228FD"/>
    <w:rsid w:val="00124089"/>
    <w:rsid w:val="0012536E"/>
    <w:rsid w:val="00126CA7"/>
    <w:rsid w:val="001275F0"/>
    <w:rsid w:val="0013098F"/>
    <w:rsid w:val="00130BB8"/>
    <w:rsid w:val="0013494B"/>
    <w:rsid w:val="0013709D"/>
    <w:rsid w:val="001401EA"/>
    <w:rsid w:val="00140707"/>
    <w:rsid w:val="0014070C"/>
    <w:rsid w:val="001427B4"/>
    <w:rsid w:val="00142ED3"/>
    <w:rsid w:val="001435DB"/>
    <w:rsid w:val="001439C5"/>
    <w:rsid w:val="0014507F"/>
    <w:rsid w:val="00146E7B"/>
    <w:rsid w:val="00146F17"/>
    <w:rsid w:val="00147426"/>
    <w:rsid w:val="00147918"/>
    <w:rsid w:val="00151347"/>
    <w:rsid w:val="001515B7"/>
    <w:rsid w:val="0015567A"/>
    <w:rsid w:val="00155AA2"/>
    <w:rsid w:val="00156785"/>
    <w:rsid w:val="00160F58"/>
    <w:rsid w:val="0016292B"/>
    <w:rsid w:val="00164341"/>
    <w:rsid w:val="001700B6"/>
    <w:rsid w:val="0017170A"/>
    <w:rsid w:val="00171D80"/>
    <w:rsid w:val="00174E9D"/>
    <w:rsid w:val="00175BFA"/>
    <w:rsid w:val="0017600B"/>
    <w:rsid w:val="001802C9"/>
    <w:rsid w:val="0018438B"/>
    <w:rsid w:val="00186279"/>
    <w:rsid w:val="001863FB"/>
    <w:rsid w:val="00187600"/>
    <w:rsid w:val="001916C1"/>
    <w:rsid w:val="001932FA"/>
    <w:rsid w:val="00194381"/>
    <w:rsid w:val="00196D5D"/>
    <w:rsid w:val="001A5242"/>
    <w:rsid w:val="001B0A4F"/>
    <w:rsid w:val="001B5F72"/>
    <w:rsid w:val="001B6034"/>
    <w:rsid w:val="001B60A4"/>
    <w:rsid w:val="001B7D11"/>
    <w:rsid w:val="001C0C0C"/>
    <w:rsid w:val="001C1021"/>
    <w:rsid w:val="001C1551"/>
    <w:rsid w:val="001C2D74"/>
    <w:rsid w:val="001C4C5E"/>
    <w:rsid w:val="001C5C10"/>
    <w:rsid w:val="001D0044"/>
    <w:rsid w:val="001D042C"/>
    <w:rsid w:val="001D1000"/>
    <w:rsid w:val="001D11AE"/>
    <w:rsid w:val="001D2DAC"/>
    <w:rsid w:val="001D51F3"/>
    <w:rsid w:val="001D5468"/>
    <w:rsid w:val="001D66ED"/>
    <w:rsid w:val="001D777F"/>
    <w:rsid w:val="001E0300"/>
    <w:rsid w:val="001E1067"/>
    <w:rsid w:val="001E1C1B"/>
    <w:rsid w:val="001E66EB"/>
    <w:rsid w:val="001F0F28"/>
    <w:rsid w:val="001F1C76"/>
    <w:rsid w:val="001F2CC1"/>
    <w:rsid w:val="001F2E30"/>
    <w:rsid w:val="001F2E63"/>
    <w:rsid w:val="001F393E"/>
    <w:rsid w:val="001F5F8D"/>
    <w:rsid w:val="00203FEB"/>
    <w:rsid w:val="00205318"/>
    <w:rsid w:val="00206BEF"/>
    <w:rsid w:val="00207709"/>
    <w:rsid w:val="002077B9"/>
    <w:rsid w:val="00212A35"/>
    <w:rsid w:val="00214260"/>
    <w:rsid w:val="00214736"/>
    <w:rsid w:val="00220BB8"/>
    <w:rsid w:val="0022138A"/>
    <w:rsid w:val="00222542"/>
    <w:rsid w:val="00230972"/>
    <w:rsid w:val="00233BF3"/>
    <w:rsid w:val="002346D9"/>
    <w:rsid w:val="00237604"/>
    <w:rsid w:val="0024060B"/>
    <w:rsid w:val="00241284"/>
    <w:rsid w:val="002437DD"/>
    <w:rsid w:val="00245A04"/>
    <w:rsid w:val="002501A3"/>
    <w:rsid w:val="00252A4D"/>
    <w:rsid w:val="00252D3B"/>
    <w:rsid w:val="00255A3A"/>
    <w:rsid w:val="002577C6"/>
    <w:rsid w:val="00260AF4"/>
    <w:rsid w:val="0026220B"/>
    <w:rsid w:val="002632DB"/>
    <w:rsid w:val="00267F02"/>
    <w:rsid w:val="00273A6F"/>
    <w:rsid w:val="00281AFD"/>
    <w:rsid w:val="00282042"/>
    <w:rsid w:val="002862B3"/>
    <w:rsid w:val="00286A58"/>
    <w:rsid w:val="00286DDF"/>
    <w:rsid w:val="00293EA8"/>
    <w:rsid w:val="00295547"/>
    <w:rsid w:val="00296887"/>
    <w:rsid w:val="002A08AC"/>
    <w:rsid w:val="002A0C6B"/>
    <w:rsid w:val="002A2279"/>
    <w:rsid w:val="002A2CC2"/>
    <w:rsid w:val="002A3B3F"/>
    <w:rsid w:val="002A3F56"/>
    <w:rsid w:val="002A5E43"/>
    <w:rsid w:val="002B0AE3"/>
    <w:rsid w:val="002B1AF9"/>
    <w:rsid w:val="002B1FA7"/>
    <w:rsid w:val="002B45CD"/>
    <w:rsid w:val="002B57FB"/>
    <w:rsid w:val="002C2C0A"/>
    <w:rsid w:val="002C4368"/>
    <w:rsid w:val="002C60DD"/>
    <w:rsid w:val="002D0BBF"/>
    <w:rsid w:val="002D2ABC"/>
    <w:rsid w:val="002D37C2"/>
    <w:rsid w:val="002D5DBB"/>
    <w:rsid w:val="002D7829"/>
    <w:rsid w:val="002D7C5C"/>
    <w:rsid w:val="002E03BB"/>
    <w:rsid w:val="002E2560"/>
    <w:rsid w:val="002E29E6"/>
    <w:rsid w:val="002E4A31"/>
    <w:rsid w:val="002E7A58"/>
    <w:rsid w:val="002E7D2A"/>
    <w:rsid w:val="002E7E96"/>
    <w:rsid w:val="002F2DF2"/>
    <w:rsid w:val="002F3EC6"/>
    <w:rsid w:val="002F4467"/>
    <w:rsid w:val="002F53E8"/>
    <w:rsid w:val="002F5C0C"/>
    <w:rsid w:val="002F6BC4"/>
    <w:rsid w:val="002F709C"/>
    <w:rsid w:val="002F7201"/>
    <w:rsid w:val="002F7E19"/>
    <w:rsid w:val="00302AA4"/>
    <w:rsid w:val="0030557C"/>
    <w:rsid w:val="00305FEF"/>
    <w:rsid w:val="00310142"/>
    <w:rsid w:val="00313733"/>
    <w:rsid w:val="00315B3F"/>
    <w:rsid w:val="00315C47"/>
    <w:rsid w:val="003279A3"/>
    <w:rsid w:val="003340C8"/>
    <w:rsid w:val="00334B2E"/>
    <w:rsid w:val="00334F11"/>
    <w:rsid w:val="0033656F"/>
    <w:rsid w:val="00337669"/>
    <w:rsid w:val="003400BE"/>
    <w:rsid w:val="003405A9"/>
    <w:rsid w:val="00340997"/>
    <w:rsid w:val="00344DC5"/>
    <w:rsid w:val="00345217"/>
    <w:rsid w:val="00345561"/>
    <w:rsid w:val="00347BA5"/>
    <w:rsid w:val="00350A2C"/>
    <w:rsid w:val="00351E42"/>
    <w:rsid w:val="00352DDE"/>
    <w:rsid w:val="00354643"/>
    <w:rsid w:val="003549D8"/>
    <w:rsid w:val="0035588D"/>
    <w:rsid w:val="00362713"/>
    <w:rsid w:val="00366E28"/>
    <w:rsid w:val="0037162D"/>
    <w:rsid w:val="0037480E"/>
    <w:rsid w:val="00374931"/>
    <w:rsid w:val="00376BC7"/>
    <w:rsid w:val="00387AEA"/>
    <w:rsid w:val="00392601"/>
    <w:rsid w:val="00393860"/>
    <w:rsid w:val="00393C3F"/>
    <w:rsid w:val="003A0FB4"/>
    <w:rsid w:val="003A1A9D"/>
    <w:rsid w:val="003A259E"/>
    <w:rsid w:val="003A3307"/>
    <w:rsid w:val="003A7D71"/>
    <w:rsid w:val="003B2633"/>
    <w:rsid w:val="003B446F"/>
    <w:rsid w:val="003B73B7"/>
    <w:rsid w:val="003C4915"/>
    <w:rsid w:val="003C4C6E"/>
    <w:rsid w:val="003D1CEF"/>
    <w:rsid w:val="003D36A1"/>
    <w:rsid w:val="003D441E"/>
    <w:rsid w:val="003E0B64"/>
    <w:rsid w:val="003E1A0C"/>
    <w:rsid w:val="003E44FB"/>
    <w:rsid w:val="003E4624"/>
    <w:rsid w:val="003E4F28"/>
    <w:rsid w:val="003F037F"/>
    <w:rsid w:val="003F13CD"/>
    <w:rsid w:val="003F6699"/>
    <w:rsid w:val="004007B3"/>
    <w:rsid w:val="00401AFA"/>
    <w:rsid w:val="00405C31"/>
    <w:rsid w:val="004072B1"/>
    <w:rsid w:val="004122FC"/>
    <w:rsid w:val="00416568"/>
    <w:rsid w:val="004177A5"/>
    <w:rsid w:val="004212CA"/>
    <w:rsid w:val="004248EB"/>
    <w:rsid w:val="0042561A"/>
    <w:rsid w:val="004256EC"/>
    <w:rsid w:val="00427D83"/>
    <w:rsid w:val="00431A70"/>
    <w:rsid w:val="00433BCD"/>
    <w:rsid w:val="00433E39"/>
    <w:rsid w:val="0044176A"/>
    <w:rsid w:val="0044472A"/>
    <w:rsid w:val="0044541D"/>
    <w:rsid w:val="00450829"/>
    <w:rsid w:val="00453615"/>
    <w:rsid w:val="00454FB7"/>
    <w:rsid w:val="00461756"/>
    <w:rsid w:val="004619EF"/>
    <w:rsid w:val="004640CC"/>
    <w:rsid w:val="00465622"/>
    <w:rsid w:val="00466B0C"/>
    <w:rsid w:val="00470FC8"/>
    <w:rsid w:val="0047390B"/>
    <w:rsid w:val="00473B44"/>
    <w:rsid w:val="00474727"/>
    <w:rsid w:val="00476EEF"/>
    <w:rsid w:val="00481DE7"/>
    <w:rsid w:val="004849D7"/>
    <w:rsid w:val="00485264"/>
    <w:rsid w:val="00487088"/>
    <w:rsid w:val="0048753E"/>
    <w:rsid w:val="0049055D"/>
    <w:rsid w:val="004915B2"/>
    <w:rsid w:val="00492B4D"/>
    <w:rsid w:val="00493C31"/>
    <w:rsid w:val="0049478D"/>
    <w:rsid w:val="00496C17"/>
    <w:rsid w:val="004A1263"/>
    <w:rsid w:val="004A3727"/>
    <w:rsid w:val="004A3DE8"/>
    <w:rsid w:val="004A3E45"/>
    <w:rsid w:val="004A41B2"/>
    <w:rsid w:val="004A4E4B"/>
    <w:rsid w:val="004A6D83"/>
    <w:rsid w:val="004B0162"/>
    <w:rsid w:val="004B03F2"/>
    <w:rsid w:val="004B1599"/>
    <w:rsid w:val="004B1822"/>
    <w:rsid w:val="004B2D32"/>
    <w:rsid w:val="004C04A7"/>
    <w:rsid w:val="004C1610"/>
    <w:rsid w:val="004C1901"/>
    <w:rsid w:val="004C1A00"/>
    <w:rsid w:val="004C358D"/>
    <w:rsid w:val="004D194B"/>
    <w:rsid w:val="004D1F42"/>
    <w:rsid w:val="004D223B"/>
    <w:rsid w:val="004D4BC8"/>
    <w:rsid w:val="004D5039"/>
    <w:rsid w:val="004D5611"/>
    <w:rsid w:val="004E053A"/>
    <w:rsid w:val="004E46EF"/>
    <w:rsid w:val="004F4F89"/>
    <w:rsid w:val="004F5600"/>
    <w:rsid w:val="004F5A5A"/>
    <w:rsid w:val="00501C5C"/>
    <w:rsid w:val="00506136"/>
    <w:rsid w:val="005063E1"/>
    <w:rsid w:val="00511FAD"/>
    <w:rsid w:val="00514AD1"/>
    <w:rsid w:val="00516A0A"/>
    <w:rsid w:val="00520558"/>
    <w:rsid w:val="00520761"/>
    <w:rsid w:val="0053053A"/>
    <w:rsid w:val="005306B0"/>
    <w:rsid w:val="00530AE3"/>
    <w:rsid w:val="00531867"/>
    <w:rsid w:val="00535644"/>
    <w:rsid w:val="00545BB6"/>
    <w:rsid w:val="00545F93"/>
    <w:rsid w:val="0054612E"/>
    <w:rsid w:val="00550630"/>
    <w:rsid w:val="005533B1"/>
    <w:rsid w:val="00555A76"/>
    <w:rsid w:val="00555B9B"/>
    <w:rsid w:val="00557DB1"/>
    <w:rsid w:val="00562655"/>
    <w:rsid w:val="00570CA6"/>
    <w:rsid w:val="00570EC8"/>
    <w:rsid w:val="00573597"/>
    <w:rsid w:val="005746E4"/>
    <w:rsid w:val="00574C75"/>
    <w:rsid w:val="005772B6"/>
    <w:rsid w:val="00577577"/>
    <w:rsid w:val="00581521"/>
    <w:rsid w:val="00582468"/>
    <w:rsid w:val="005841EF"/>
    <w:rsid w:val="00585AC1"/>
    <w:rsid w:val="00585F6F"/>
    <w:rsid w:val="00590351"/>
    <w:rsid w:val="005917BC"/>
    <w:rsid w:val="0059221B"/>
    <w:rsid w:val="00592582"/>
    <w:rsid w:val="00597520"/>
    <w:rsid w:val="005A3004"/>
    <w:rsid w:val="005A66DE"/>
    <w:rsid w:val="005A6A08"/>
    <w:rsid w:val="005B0722"/>
    <w:rsid w:val="005B07B7"/>
    <w:rsid w:val="005B1B78"/>
    <w:rsid w:val="005B28BE"/>
    <w:rsid w:val="005B38B3"/>
    <w:rsid w:val="005B53D3"/>
    <w:rsid w:val="005B6690"/>
    <w:rsid w:val="005B6D1B"/>
    <w:rsid w:val="005B70F5"/>
    <w:rsid w:val="005C37DC"/>
    <w:rsid w:val="005C3C8F"/>
    <w:rsid w:val="005C490D"/>
    <w:rsid w:val="005D125F"/>
    <w:rsid w:val="005D21BC"/>
    <w:rsid w:val="005D6CB4"/>
    <w:rsid w:val="005E26C8"/>
    <w:rsid w:val="005E4BE7"/>
    <w:rsid w:val="005E5795"/>
    <w:rsid w:val="005F08F4"/>
    <w:rsid w:val="005F192D"/>
    <w:rsid w:val="005F5073"/>
    <w:rsid w:val="005F7256"/>
    <w:rsid w:val="005F7D8A"/>
    <w:rsid w:val="006014B7"/>
    <w:rsid w:val="00601A65"/>
    <w:rsid w:val="0060291E"/>
    <w:rsid w:val="00603D42"/>
    <w:rsid w:val="00613CBA"/>
    <w:rsid w:val="00615E26"/>
    <w:rsid w:val="0062007A"/>
    <w:rsid w:val="00620FE0"/>
    <w:rsid w:val="00621551"/>
    <w:rsid w:val="00621977"/>
    <w:rsid w:val="00623536"/>
    <w:rsid w:val="00624258"/>
    <w:rsid w:val="00624CE2"/>
    <w:rsid w:val="0062692C"/>
    <w:rsid w:val="00627055"/>
    <w:rsid w:val="00631D04"/>
    <w:rsid w:val="006338F1"/>
    <w:rsid w:val="00637256"/>
    <w:rsid w:val="006374C8"/>
    <w:rsid w:val="00637EE1"/>
    <w:rsid w:val="00640285"/>
    <w:rsid w:val="0064209B"/>
    <w:rsid w:val="00642C84"/>
    <w:rsid w:val="006444AF"/>
    <w:rsid w:val="006444B0"/>
    <w:rsid w:val="00647C44"/>
    <w:rsid w:val="00647ED2"/>
    <w:rsid w:val="0065280F"/>
    <w:rsid w:val="00652F21"/>
    <w:rsid w:val="00656C30"/>
    <w:rsid w:val="00657EF5"/>
    <w:rsid w:val="006610AE"/>
    <w:rsid w:val="00662A00"/>
    <w:rsid w:val="0066439B"/>
    <w:rsid w:val="00664C3A"/>
    <w:rsid w:val="006653AB"/>
    <w:rsid w:val="00666A0A"/>
    <w:rsid w:val="00666A66"/>
    <w:rsid w:val="00671BB2"/>
    <w:rsid w:val="006741F7"/>
    <w:rsid w:val="00676A18"/>
    <w:rsid w:val="00676B00"/>
    <w:rsid w:val="00676FEC"/>
    <w:rsid w:val="0068182E"/>
    <w:rsid w:val="006819D0"/>
    <w:rsid w:val="00684C0B"/>
    <w:rsid w:val="00685259"/>
    <w:rsid w:val="0068606B"/>
    <w:rsid w:val="00690441"/>
    <w:rsid w:val="006915C9"/>
    <w:rsid w:val="00691CAB"/>
    <w:rsid w:val="00692EFB"/>
    <w:rsid w:val="00693D6E"/>
    <w:rsid w:val="00695202"/>
    <w:rsid w:val="00697F5D"/>
    <w:rsid w:val="006A0A93"/>
    <w:rsid w:val="006A1847"/>
    <w:rsid w:val="006A2469"/>
    <w:rsid w:val="006A2C16"/>
    <w:rsid w:val="006A3BE8"/>
    <w:rsid w:val="006A3F23"/>
    <w:rsid w:val="006A48C2"/>
    <w:rsid w:val="006A6728"/>
    <w:rsid w:val="006A7433"/>
    <w:rsid w:val="006B2ED7"/>
    <w:rsid w:val="006B328F"/>
    <w:rsid w:val="006B36D4"/>
    <w:rsid w:val="006B5519"/>
    <w:rsid w:val="006B6E88"/>
    <w:rsid w:val="006B6ECB"/>
    <w:rsid w:val="006B71F7"/>
    <w:rsid w:val="006B7389"/>
    <w:rsid w:val="006B7BB4"/>
    <w:rsid w:val="006D4433"/>
    <w:rsid w:val="006D5694"/>
    <w:rsid w:val="006D6DF3"/>
    <w:rsid w:val="006E214B"/>
    <w:rsid w:val="006E396E"/>
    <w:rsid w:val="006E4726"/>
    <w:rsid w:val="006E4B80"/>
    <w:rsid w:val="006F1515"/>
    <w:rsid w:val="006F25E5"/>
    <w:rsid w:val="006F7BA5"/>
    <w:rsid w:val="00700C54"/>
    <w:rsid w:val="00701304"/>
    <w:rsid w:val="00702EF3"/>
    <w:rsid w:val="0070489E"/>
    <w:rsid w:val="00707BFA"/>
    <w:rsid w:val="00711B0C"/>
    <w:rsid w:val="00713B3C"/>
    <w:rsid w:val="0072097B"/>
    <w:rsid w:val="0072141B"/>
    <w:rsid w:val="007224EB"/>
    <w:rsid w:val="007238F2"/>
    <w:rsid w:val="007319D7"/>
    <w:rsid w:val="00731E5C"/>
    <w:rsid w:val="007328B2"/>
    <w:rsid w:val="007336D8"/>
    <w:rsid w:val="00733BBA"/>
    <w:rsid w:val="00736D78"/>
    <w:rsid w:val="00743E4E"/>
    <w:rsid w:val="007468CB"/>
    <w:rsid w:val="007474B2"/>
    <w:rsid w:val="00750623"/>
    <w:rsid w:val="00756995"/>
    <w:rsid w:val="00756B04"/>
    <w:rsid w:val="00765D63"/>
    <w:rsid w:val="007705E5"/>
    <w:rsid w:val="00770D08"/>
    <w:rsid w:val="00772217"/>
    <w:rsid w:val="00773E6A"/>
    <w:rsid w:val="00774B7B"/>
    <w:rsid w:val="00776AFF"/>
    <w:rsid w:val="00780C58"/>
    <w:rsid w:val="007A09DD"/>
    <w:rsid w:val="007A226F"/>
    <w:rsid w:val="007A2685"/>
    <w:rsid w:val="007A3E8C"/>
    <w:rsid w:val="007A4E13"/>
    <w:rsid w:val="007A5D00"/>
    <w:rsid w:val="007B06D7"/>
    <w:rsid w:val="007B12F2"/>
    <w:rsid w:val="007B2266"/>
    <w:rsid w:val="007B7C0D"/>
    <w:rsid w:val="007C0B47"/>
    <w:rsid w:val="007C5F2C"/>
    <w:rsid w:val="007C7A5F"/>
    <w:rsid w:val="007D4474"/>
    <w:rsid w:val="007D5E77"/>
    <w:rsid w:val="007E0653"/>
    <w:rsid w:val="007E24D1"/>
    <w:rsid w:val="007F1D73"/>
    <w:rsid w:val="007F47FF"/>
    <w:rsid w:val="007F73B3"/>
    <w:rsid w:val="0080522D"/>
    <w:rsid w:val="008104EC"/>
    <w:rsid w:val="008106E1"/>
    <w:rsid w:val="00811A6F"/>
    <w:rsid w:val="00813182"/>
    <w:rsid w:val="00813B19"/>
    <w:rsid w:val="0081508A"/>
    <w:rsid w:val="00817920"/>
    <w:rsid w:val="00817D4D"/>
    <w:rsid w:val="008205D6"/>
    <w:rsid w:val="00821F78"/>
    <w:rsid w:val="00823AD7"/>
    <w:rsid w:val="00824D29"/>
    <w:rsid w:val="0082651F"/>
    <w:rsid w:val="0083121F"/>
    <w:rsid w:val="00833D92"/>
    <w:rsid w:val="00834A53"/>
    <w:rsid w:val="0084034E"/>
    <w:rsid w:val="00841782"/>
    <w:rsid w:val="00842E06"/>
    <w:rsid w:val="0084427B"/>
    <w:rsid w:val="008451F8"/>
    <w:rsid w:val="00846ABB"/>
    <w:rsid w:val="00847350"/>
    <w:rsid w:val="00847B1C"/>
    <w:rsid w:val="00850085"/>
    <w:rsid w:val="00850751"/>
    <w:rsid w:val="00852956"/>
    <w:rsid w:val="00853C38"/>
    <w:rsid w:val="008554BD"/>
    <w:rsid w:val="0085634A"/>
    <w:rsid w:val="0086045F"/>
    <w:rsid w:val="00862ED3"/>
    <w:rsid w:val="00863D1D"/>
    <w:rsid w:val="0086605B"/>
    <w:rsid w:val="008665FB"/>
    <w:rsid w:val="00871F30"/>
    <w:rsid w:val="00873927"/>
    <w:rsid w:val="00875C90"/>
    <w:rsid w:val="008779F3"/>
    <w:rsid w:val="00877AF0"/>
    <w:rsid w:val="008815C0"/>
    <w:rsid w:val="0088289F"/>
    <w:rsid w:val="00883A66"/>
    <w:rsid w:val="00890F9D"/>
    <w:rsid w:val="00894D50"/>
    <w:rsid w:val="00896215"/>
    <w:rsid w:val="00896700"/>
    <w:rsid w:val="00897215"/>
    <w:rsid w:val="008A01ED"/>
    <w:rsid w:val="008A037A"/>
    <w:rsid w:val="008A246F"/>
    <w:rsid w:val="008A6130"/>
    <w:rsid w:val="008A77EE"/>
    <w:rsid w:val="008B06CF"/>
    <w:rsid w:val="008B2206"/>
    <w:rsid w:val="008B5E34"/>
    <w:rsid w:val="008B7344"/>
    <w:rsid w:val="008C16AD"/>
    <w:rsid w:val="008C2634"/>
    <w:rsid w:val="008C29A8"/>
    <w:rsid w:val="008C4364"/>
    <w:rsid w:val="008C64F6"/>
    <w:rsid w:val="008C6581"/>
    <w:rsid w:val="008D403B"/>
    <w:rsid w:val="008D64BC"/>
    <w:rsid w:val="008D744A"/>
    <w:rsid w:val="008E1E96"/>
    <w:rsid w:val="008E5741"/>
    <w:rsid w:val="008E6FB2"/>
    <w:rsid w:val="008E7860"/>
    <w:rsid w:val="008F12E7"/>
    <w:rsid w:val="008F201B"/>
    <w:rsid w:val="008F2F1C"/>
    <w:rsid w:val="008F5996"/>
    <w:rsid w:val="008F5A3A"/>
    <w:rsid w:val="008F62A9"/>
    <w:rsid w:val="008F70B3"/>
    <w:rsid w:val="00900FE1"/>
    <w:rsid w:val="00905195"/>
    <w:rsid w:val="009051C4"/>
    <w:rsid w:val="0090539C"/>
    <w:rsid w:val="00906809"/>
    <w:rsid w:val="00906C0E"/>
    <w:rsid w:val="00910270"/>
    <w:rsid w:val="00912A38"/>
    <w:rsid w:val="009138BF"/>
    <w:rsid w:val="00913A24"/>
    <w:rsid w:val="0092475B"/>
    <w:rsid w:val="009260DA"/>
    <w:rsid w:val="00926DAC"/>
    <w:rsid w:val="009271F6"/>
    <w:rsid w:val="00930DED"/>
    <w:rsid w:val="00936FA3"/>
    <w:rsid w:val="00937667"/>
    <w:rsid w:val="00940F89"/>
    <w:rsid w:val="009453A5"/>
    <w:rsid w:val="00946099"/>
    <w:rsid w:val="00947293"/>
    <w:rsid w:val="00950859"/>
    <w:rsid w:val="00952072"/>
    <w:rsid w:val="00954BF9"/>
    <w:rsid w:val="009563C8"/>
    <w:rsid w:val="00957463"/>
    <w:rsid w:val="00960467"/>
    <w:rsid w:val="009634E3"/>
    <w:rsid w:val="00964AD5"/>
    <w:rsid w:val="009654A7"/>
    <w:rsid w:val="009708BA"/>
    <w:rsid w:val="00971B98"/>
    <w:rsid w:val="00971D11"/>
    <w:rsid w:val="00971E11"/>
    <w:rsid w:val="009725B6"/>
    <w:rsid w:val="00972C84"/>
    <w:rsid w:val="00974DDC"/>
    <w:rsid w:val="00975185"/>
    <w:rsid w:val="009760DB"/>
    <w:rsid w:val="009778ED"/>
    <w:rsid w:val="00980862"/>
    <w:rsid w:val="00981365"/>
    <w:rsid w:val="00982717"/>
    <w:rsid w:val="00984224"/>
    <w:rsid w:val="009858EF"/>
    <w:rsid w:val="0098618F"/>
    <w:rsid w:val="00986A3A"/>
    <w:rsid w:val="009874DB"/>
    <w:rsid w:val="0098780C"/>
    <w:rsid w:val="0099180E"/>
    <w:rsid w:val="00992F14"/>
    <w:rsid w:val="00995668"/>
    <w:rsid w:val="00995751"/>
    <w:rsid w:val="00996549"/>
    <w:rsid w:val="009A2D2E"/>
    <w:rsid w:val="009A4FD8"/>
    <w:rsid w:val="009A5CCD"/>
    <w:rsid w:val="009A6922"/>
    <w:rsid w:val="009B1B75"/>
    <w:rsid w:val="009B23CC"/>
    <w:rsid w:val="009B7E1E"/>
    <w:rsid w:val="009C0142"/>
    <w:rsid w:val="009C02C4"/>
    <w:rsid w:val="009D2C86"/>
    <w:rsid w:val="009D2FB6"/>
    <w:rsid w:val="009D5C7B"/>
    <w:rsid w:val="009D5E7E"/>
    <w:rsid w:val="009D6BD5"/>
    <w:rsid w:val="009F2409"/>
    <w:rsid w:val="009F2C64"/>
    <w:rsid w:val="009F2F3D"/>
    <w:rsid w:val="009F6D31"/>
    <w:rsid w:val="009F7AA2"/>
    <w:rsid w:val="00A00900"/>
    <w:rsid w:val="00A01CF3"/>
    <w:rsid w:val="00A111D9"/>
    <w:rsid w:val="00A13CFA"/>
    <w:rsid w:val="00A14BE3"/>
    <w:rsid w:val="00A162DE"/>
    <w:rsid w:val="00A23BFD"/>
    <w:rsid w:val="00A2484E"/>
    <w:rsid w:val="00A25577"/>
    <w:rsid w:val="00A2576F"/>
    <w:rsid w:val="00A32D37"/>
    <w:rsid w:val="00A374BB"/>
    <w:rsid w:val="00A378A0"/>
    <w:rsid w:val="00A4194B"/>
    <w:rsid w:val="00A47121"/>
    <w:rsid w:val="00A47579"/>
    <w:rsid w:val="00A47BFE"/>
    <w:rsid w:val="00A47E15"/>
    <w:rsid w:val="00A501A6"/>
    <w:rsid w:val="00A53E06"/>
    <w:rsid w:val="00A55182"/>
    <w:rsid w:val="00A553A7"/>
    <w:rsid w:val="00A61C61"/>
    <w:rsid w:val="00A61C6B"/>
    <w:rsid w:val="00A621BF"/>
    <w:rsid w:val="00A625E3"/>
    <w:rsid w:val="00A640AC"/>
    <w:rsid w:val="00A65713"/>
    <w:rsid w:val="00A67023"/>
    <w:rsid w:val="00A67E93"/>
    <w:rsid w:val="00A7028A"/>
    <w:rsid w:val="00A72908"/>
    <w:rsid w:val="00A756D1"/>
    <w:rsid w:val="00A77E85"/>
    <w:rsid w:val="00A80A52"/>
    <w:rsid w:val="00A81CB5"/>
    <w:rsid w:val="00A82BB4"/>
    <w:rsid w:val="00A8564C"/>
    <w:rsid w:val="00A93E27"/>
    <w:rsid w:val="00A94604"/>
    <w:rsid w:val="00A96D31"/>
    <w:rsid w:val="00AA063C"/>
    <w:rsid w:val="00AA0CE2"/>
    <w:rsid w:val="00AA24BB"/>
    <w:rsid w:val="00AA4B37"/>
    <w:rsid w:val="00AA57CD"/>
    <w:rsid w:val="00AA7E02"/>
    <w:rsid w:val="00AB1536"/>
    <w:rsid w:val="00AB1754"/>
    <w:rsid w:val="00AB314F"/>
    <w:rsid w:val="00AB32E2"/>
    <w:rsid w:val="00AB41A5"/>
    <w:rsid w:val="00AB4F63"/>
    <w:rsid w:val="00AC08ED"/>
    <w:rsid w:val="00AC3501"/>
    <w:rsid w:val="00AC41E1"/>
    <w:rsid w:val="00AD1E3A"/>
    <w:rsid w:val="00AD3D0C"/>
    <w:rsid w:val="00AD5231"/>
    <w:rsid w:val="00AD6D4C"/>
    <w:rsid w:val="00AE1216"/>
    <w:rsid w:val="00AE41CB"/>
    <w:rsid w:val="00AE47E4"/>
    <w:rsid w:val="00AE7033"/>
    <w:rsid w:val="00AE755A"/>
    <w:rsid w:val="00AF068C"/>
    <w:rsid w:val="00AF07DE"/>
    <w:rsid w:val="00AF1CE4"/>
    <w:rsid w:val="00AF273D"/>
    <w:rsid w:val="00AF4445"/>
    <w:rsid w:val="00AF51DE"/>
    <w:rsid w:val="00B0392A"/>
    <w:rsid w:val="00B07855"/>
    <w:rsid w:val="00B20E98"/>
    <w:rsid w:val="00B2103F"/>
    <w:rsid w:val="00B21331"/>
    <w:rsid w:val="00B23676"/>
    <w:rsid w:val="00B26F3E"/>
    <w:rsid w:val="00B3202D"/>
    <w:rsid w:val="00B3404C"/>
    <w:rsid w:val="00B34A4A"/>
    <w:rsid w:val="00B358D8"/>
    <w:rsid w:val="00B36AB5"/>
    <w:rsid w:val="00B371AE"/>
    <w:rsid w:val="00B37854"/>
    <w:rsid w:val="00B400AA"/>
    <w:rsid w:val="00B43993"/>
    <w:rsid w:val="00B45848"/>
    <w:rsid w:val="00B46A41"/>
    <w:rsid w:val="00B47595"/>
    <w:rsid w:val="00B60990"/>
    <w:rsid w:val="00B60F6A"/>
    <w:rsid w:val="00B61204"/>
    <w:rsid w:val="00B612CA"/>
    <w:rsid w:val="00B616B6"/>
    <w:rsid w:val="00B61BE2"/>
    <w:rsid w:val="00B62CDC"/>
    <w:rsid w:val="00B66495"/>
    <w:rsid w:val="00B70F88"/>
    <w:rsid w:val="00B72425"/>
    <w:rsid w:val="00B724FE"/>
    <w:rsid w:val="00B733CD"/>
    <w:rsid w:val="00B761D4"/>
    <w:rsid w:val="00B77105"/>
    <w:rsid w:val="00B81CCD"/>
    <w:rsid w:val="00B87DB0"/>
    <w:rsid w:val="00B94C8C"/>
    <w:rsid w:val="00BA010C"/>
    <w:rsid w:val="00BA15AA"/>
    <w:rsid w:val="00BA6BEC"/>
    <w:rsid w:val="00BB0047"/>
    <w:rsid w:val="00BB57FA"/>
    <w:rsid w:val="00BB59A8"/>
    <w:rsid w:val="00BB6816"/>
    <w:rsid w:val="00BB69F8"/>
    <w:rsid w:val="00BB6A3D"/>
    <w:rsid w:val="00BC0513"/>
    <w:rsid w:val="00BC39A2"/>
    <w:rsid w:val="00BC4785"/>
    <w:rsid w:val="00BC68EE"/>
    <w:rsid w:val="00BD2104"/>
    <w:rsid w:val="00BD2841"/>
    <w:rsid w:val="00BE0266"/>
    <w:rsid w:val="00BE07C9"/>
    <w:rsid w:val="00BE1D1D"/>
    <w:rsid w:val="00BE2913"/>
    <w:rsid w:val="00BE38C8"/>
    <w:rsid w:val="00BE5577"/>
    <w:rsid w:val="00BE6048"/>
    <w:rsid w:val="00BF2508"/>
    <w:rsid w:val="00BF42CD"/>
    <w:rsid w:val="00BF63F0"/>
    <w:rsid w:val="00C023E9"/>
    <w:rsid w:val="00C03657"/>
    <w:rsid w:val="00C03AEA"/>
    <w:rsid w:val="00C06AB2"/>
    <w:rsid w:val="00C147CE"/>
    <w:rsid w:val="00C14F54"/>
    <w:rsid w:val="00C2664D"/>
    <w:rsid w:val="00C267A9"/>
    <w:rsid w:val="00C27528"/>
    <w:rsid w:val="00C27C26"/>
    <w:rsid w:val="00C30BC0"/>
    <w:rsid w:val="00C31135"/>
    <w:rsid w:val="00C33344"/>
    <w:rsid w:val="00C34F0B"/>
    <w:rsid w:val="00C35839"/>
    <w:rsid w:val="00C35E1F"/>
    <w:rsid w:val="00C364F3"/>
    <w:rsid w:val="00C37236"/>
    <w:rsid w:val="00C37CEF"/>
    <w:rsid w:val="00C42879"/>
    <w:rsid w:val="00C42C59"/>
    <w:rsid w:val="00C42F25"/>
    <w:rsid w:val="00C45460"/>
    <w:rsid w:val="00C47246"/>
    <w:rsid w:val="00C47778"/>
    <w:rsid w:val="00C52390"/>
    <w:rsid w:val="00C52787"/>
    <w:rsid w:val="00C54061"/>
    <w:rsid w:val="00C552BE"/>
    <w:rsid w:val="00C5543C"/>
    <w:rsid w:val="00C56E13"/>
    <w:rsid w:val="00C61254"/>
    <w:rsid w:val="00C619FD"/>
    <w:rsid w:val="00C63A32"/>
    <w:rsid w:val="00C6520F"/>
    <w:rsid w:val="00C677C8"/>
    <w:rsid w:val="00C73649"/>
    <w:rsid w:val="00C75DB4"/>
    <w:rsid w:val="00C775EF"/>
    <w:rsid w:val="00C778A8"/>
    <w:rsid w:val="00C809E3"/>
    <w:rsid w:val="00C815D6"/>
    <w:rsid w:val="00C81916"/>
    <w:rsid w:val="00C82382"/>
    <w:rsid w:val="00C82A25"/>
    <w:rsid w:val="00C84AD1"/>
    <w:rsid w:val="00C860CD"/>
    <w:rsid w:val="00C86A4D"/>
    <w:rsid w:val="00C935AC"/>
    <w:rsid w:val="00C93BC2"/>
    <w:rsid w:val="00C9518B"/>
    <w:rsid w:val="00C95463"/>
    <w:rsid w:val="00C95468"/>
    <w:rsid w:val="00CA16D3"/>
    <w:rsid w:val="00CA1A02"/>
    <w:rsid w:val="00CA408F"/>
    <w:rsid w:val="00CA40B4"/>
    <w:rsid w:val="00CA53FF"/>
    <w:rsid w:val="00CA5423"/>
    <w:rsid w:val="00CA550C"/>
    <w:rsid w:val="00CA6C6E"/>
    <w:rsid w:val="00CA7CB0"/>
    <w:rsid w:val="00CC1770"/>
    <w:rsid w:val="00CC50D9"/>
    <w:rsid w:val="00CC6B4D"/>
    <w:rsid w:val="00CC7361"/>
    <w:rsid w:val="00CD097E"/>
    <w:rsid w:val="00CD177D"/>
    <w:rsid w:val="00CD1A49"/>
    <w:rsid w:val="00CD6CFF"/>
    <w:rsid w:val="00CD6D4E"/>
    <w:rsid w:val="00CE27DE"/>
    <w:rsid w:val="00CE474E"/>
    <w:rsid w:val="00CE5141"/>
    <w:rsid w:val="00CF2140"/>
    <w:rsid w:val="00CF2A9B"/>
    <w:rsid w:val="00CF48C1"/>
    <w:rsid w:val="00CF6E13"/>
    <w:rsid w:val="00D00246"/>
    <w:rsid w:val="00D0275A"/>
    <w:rsid w:val="00D117F7"/>
    <w:rsid w:val="00D128EC"/>
    <w:rsid w:val="00D16E22"/>
    <w:rsid w:val="00D21083"/>
    <w:rsid w:val="00D22C27"/>
    <w:rsid w:val="00D2662A"/>
    <w:rsid w:val="00D26D20"/>
    <w:rsid w:val="00D31296"/>
    <w:rsid w:val="00D3270D"/>
    <w:rsid w:val="00D3313B"/>
    <w:rsid w:val="00D342E8"/>
    <w:rsid w:val="00D37716"/>
    <w:rsid w:val="00D419AD"/>
    <w:rsid w:val="00D419E7"/>
    <w:rsid w:val="00D42014"/>
    <w:rsid w:val="00D46188"/>
    <w:rsid w:val="00D467F8"/>
    <w:rsid w:val="00D46A6C"/>
    <w:rsid w:val="00D50BCB"/>
    <w:rsid w:val="00D515C1"/>
    <w:rsid w:val="00D5220D"/>
    <w:rsid w:val="00D56FDF"/>
    <w:rsid w:val="00D57798"/>
    <w:rsid w:val="00D61A1E"/>
    <w:rsid w:val="00D62834"/>
    <w:rsid w:val="00D637BE"/>
    <w:rsid w:val="00D647C1"/>
    <w:rsid w:val="00D65050"/>
    <w:rsid w:val="00D74464"/>
    <w:rsid w:val="00D75836"/>
    <w:rsid w:val="00D77AD0"/>
    <w:rsid w:val="00D80733"/>
    <w:rsid w:val="00D82137"/>
    <w:rsid w:val="00D867C9"/>
    <w:rsid w:val="00D90524"/>
    <w:rsid w:val="00D90B63"/>
    <w:rsid w:val="00D912A6"/>
    <w:rsid w:val="00D9346A"/>
    <w:rsid w:val="00D95107"/>
    <w:rsid w:val="00D9526E"/>
    <w:rsid w:val="00D953C7"/>
    <w:rsid w:val="00D95FC5"/>
    <w:rsid w:val="00D9696D"/>
    <w:rsid w:val="00D96BB8"/>
    <w:rsid w:val="00D96DE7"/>
    <w:rsid w:val="00D976E9"/>
    <w:rsid w:val="00DA2658"/>
    <w:rsid w:val="00DA2B4D"/>
    <w:rsid w:val="00DA43EC"/>
    <w:rsid w:val="00DA44E6"/>
    <w:rsid w:val="00DA5180"/>
    <w:rsid w:val="00DA70D8"/>
    <w:rsid w:val="00DB1F72"/>
    <w:rsid w:val="00DB39FD"/>
    <w:rsid w:val="00DB406F"/>
    <w:rsid w:val="00DB653C"/>
    <w:rsid w:val="00DB78BC"/>
    <w:rsid w:val="00DC05D2"/>
    <w:rsid w:val="00DC150F"/>
    <w:rsid w:val="00DD075A"/>
    <w:rsid w:val="00DD1161"/>
    <w:rsid w:val="00DD456F"/>
    <w:rsid w:val="00DD4AD9"/>
    <w:rsid w:val="00DD640A"/>
    <w:rsid w:val="00DD7054"/>
    <w:rsid w:val="00DE00EE"/>
    <w:rsid w:val="00DE0216"/>
    <w:rsid w:val="00DE2FA2"/>
    <w:rsid w:val="00DE36F7"/>
    <w:rsid w:val="00DF0A95"/>
    <w:rsid w:val="00DF1D64"/>
    <w:rsid w:val="00DF3C54"/>
    <w:rsid w:val="00E004DA"/>
    <w:rsid w:val="00E00D35"/>
    <w:rsid w:val="00E02790"/>
    <w:rsid w:val="00E04269"/>
    <w:rsid w:val="00E04D19"/>
    <w:rsid w:val="00E05110"/>
    <w:rsid w:val="00E0691F"/>
    <w:rsid w:val="00E10D66"/>
    <w:rsid w:val="00E12C41"/>
    <w:rsid w:val="00E167C1"/>
    <w:rsid w:val="00E22966"/>
    <w:rsid w:val="00E30254"/>
    <w:rsid w:val="00E32B76"/>
    <w:rsid w:val="00E33C75"/>
    <w:rsid w:val="00E412C7"/>
    <w:rsid w:val="00E42483"/>
    <w:rsid w:val="00E44EDB"/>
    <w:rsid w:val="00E46F57"/>
    <w:rsid w:val="00E501EF"/>
    <w:rsid w:val="00E51781"/>
    <w:rsid w:val="00E51CE0"/>
    <w:rsid w:val="00E524E2"/>
    <w:rsid w:val="00E54B4A"/>
    <w:rsid w:val="00E55712"/>
    <w:rsid w:val="00E5658D"/>
    <w:rsid w:val="00E5781E"/>
    <w:rsid w:val="00E60017"/>
    <w:rsid w:val="00E61318"/>
    <w:rsid w:val="00E6286C"/>
    <w:rsid w:val="00E648C5"/>
    <w:rsid w:val="00E6798F"/>
    <w:rsid w:val="00E70292"/>
    <w:rsid w:val="00E730C1"/>
    <w:rsid w:val="00E73476"/>
    <w:rsid w:val="00E73877"/>
    <w:rsid w:val="00E73BD6"/>
    <w:rsid w:val="00E73DCC"/>
    <w:rsid w:val="00E77E41"/>
    <w:rsid w:val="00E80D3A"/>
    <w:rsid w:val="00E84C0E"/>
    <w:rsid w:val="00E856F8"/>
    <w:rsid w:val="00E8626B"/>
    <w:rsid w:val="00E8660D"/>
    <w:rsid w:val="00E92C00"/>
    <w:rsid w:val="00E93253"/>
    <w:rsid w:val="00E9377D"/>
    <w:rsid w:val="00E951F3"/>
    <w:rsid w:val="00EA445B"/>
    <w:rsid w:val="00EA58C7"/>
    <w:rsid w:val="00EA7A14"/>
    <w:rsid w:val="00EB0624"/>
    <w:rsid w:val="00EB23BA"/>
    <w:rsid w:val="00EB5EE9"/>
    <w:rsid w:val="00EB60B5"/>
    <w:rsid w:val="00EC567D"/>
    <w:rsid w:val="00EC5E56"/>
    <w:rsid w:val="00EC6B98"/>
    <w:rsid w:val="00ED12CB"/>
    <w:rsid w:val="00ED1B9F"/>
    <w:rsid w:val="00ED31BC"/>
    <w:rsid w:val="00EE0EFA"/>
    <w:rsid w:val="00EE2685"/>
    <w:rsid w:val="00EE281F"/>
    <w:rsid w:val="00EE2AE8"/>
    <w:rsid w:val="00EE348E"/>
    <w:rsid w:val="00EE5893"/>
    <w:rsid w:val="00EF0142"/>
    <w:rsid w:val="00EF09FE"/>
    <w:rsid w:val="00EF6A5E"/>
    <w:rsid w:val="00F02853"/>
    <w:rsid w:val="00F02E1B"/>
    <w:rsid w:val="00F03393"/>
    <w:rsid w:val="00F03D97"/>
    <w:rsid w:val="00F04454"/>
    <w:rsid w:val="00F112C0"/>
    <w:rsid w:val="00F11BA4"/>
    <w:rsid w:val="00F17E13"/>
    <w:rsid w:val="00F20727"/>
    <w:rsid w:val="00F20D00"/>
    <w:rsid w:val="00F25885"/>
    <w:rsid w:val="00F2768F"/>
    <w:rsid w:val="00F31B5C"/>
    <w:rsid w:val="00F33FE8"/>
    <w:rsid w:val="00F350DF"/>
    <w:rsid w:val="00F35141"/>
    <w:rsid w:val="00F363A8"/>
    <w:rsid w:val="00F36966"/>
    <w:rsid w:val="00F41519"/>
    <w:rsid w:val="00F416F8"/>
    <w:rsid w:val="00F451E0"/>
    <w:rsid w:val="00F45C1A"/>
    <w:rsid w:val="00F46183"/>
    <w:rsid w:val="00F46616"/>
    <w:rsid w:val="00F51B34"/>
    <w:rsid w:val="00F53D00"/>
    <w:rsid w:val="00F550B0"/>
    <w:rsid w:val="00F60EC5"/>
    <w:rsid w:val="00F62DD3"/>
    <w:rsid w:val="00F63046"/>
    <w:rsid w:val="00F6490D"/>
    <w:rsid w:val="00F66532"/>
    <w:rsid w:val="00F73CFA"/>
    <w:rsid w:val="00F77519"/>
    <w:rsid w:val="00F77617"/>
    <w:rsid w:val="00F8032B"/>
    <w:rsid w:val="00F829A0"/>
    <w:rsid w:val="00F83A54"/>
    <w:rsid w:val="00F847D0"/>
    <w:rsid w:val="00F84980"/>
    <w:rsid w:val="00F904D6"/>
    <w:rsid w:val="00F946C4"/>
    <w:rsid w:val="00F96D17"/>
    <w:rsid w:val="00FA07F1"/>
    <w:rsid w:val="00FA1D9A"/>
    <w:rsid w:val="00FA24F2"/>
    <w:rsid w:val="00FA3DE3"/>
    <w:rsid w:val="00FA5618"/>
    <w:rsid w:val="00FA5C78"/>
    <w:rsid w:val="00FB1005"/>
    <w:rsid w:val="00FB2FD8"/>
    <w:rsid w:val="00FB4639"/>
    <w:rsid w:val="00FB5FCA"/>
    <w:rsid w:val="00FB631D"/>
    <w:rsid w:val="00FC094D"/>
    <w:rsid w:val="00FC187F"/>
    <w:rsid w:val="00FC2223"/>
    <w:rsid w:val="00FC4BF3"/>
    <w:rsid w:val="00FC60FE"/>
    <w:rsid w:val="00FD4AFB"/>
    <w:rsid w:val="00FD513C"/>
    <w:rsid w:val="00FE11B3"/>
    <w:rsid w:val="00FE15EF"/>
    <w:rsid w:val="00FE2E51"/>
    <w:rsid w:val="00FE4A07"/>
    <w:rsid w:val="00FF03FD"/>
    <w:rsid w:val="00FF0EE5"/>
    <w:rsid w:val="00FF500B"/>
    <w:rsid w:val="00FF70A5"/>
    <w:rsid w:val="00FF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6CEDA"/>
  <w15:chartTrackingRefBased/>
  <w15:docId w15:val="{2D2A6049-2E4B-4CF0-8A61-A0069795D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46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595"/>
    <w:pPr>
      <w:keepNext/>
      <w:keepLines/>
      <w:numPr>
        <w:numId w:val="5"/>
      </w:numPr>
      <w:spacing w:before="120"/>
      <w:ind w:left="720" w:hanging="720"/>
      <w:outlineLvl w:val="0"/>
    </w:pPr>
    <w:rPr>
      <w:rFonts w:eastAsiaTheme="majorEastAsia"/>
      <w:b/>
      <w:bCs/>
      <w:sz w:val="26"/>
      <w:szCs w:val="2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47595"/>
    <w:pPr>
      <w:numPr>
        <w:ilvl w:val="1"/>
        <w:numId w:val="5"/>
      </w:numPr>
      <w:spacing w:before="120"/>
      <w:ind w:left="720" w:hanging="720"/>
      <w:outlineLvl w:val="1"/>
    </w:pPr>
    <w:rPr>
      <w:rFonts w:eastAsiaTheme="majorEastAsia"/>
      <w:b/>
      <w:bCs/>
      <w:sz w:val="26"/>
      <w:szCs w:val="26"/>
      <w:lang w:val="en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01CF3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1AE"/>
    <w:pPr>
      <w:numPr>
        <w:ilvl w:val="3"/>
        <w:numId w:val="5"/>
      </w:numPr>
      <w:spacing w:before="12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9A2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9A2"/>
    <w:pPr>
      <w:keepNext/>
      <w:keepLines/>
      <w:numPr>
        <w:ilvl w:val="5"/>
        <w:numId w:val="5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9A2"/>
    <w:pPr>
      <w:keepNext/>
      <w:keepLines/>
      <w:numPr>
        <w:ilvl w:val="6"/>
        <w:numId w:val="5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9A2"/>
    <w:pPr>
      <w:keepNext/>
      <w:keepLines/>
      <w:numPr>
        <w:ilvl w:val="7"/>
        <w:numId w:val="5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9A2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95"/>
    <w:rPr>
      <w:rFonts w:ascii="Times New Roman" w:eastAsiaTheme="majorEastAsia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7595"/>
    <w:rPr>
      <w:rFonts w:ascii="Times New Roman" w:eastAsiaTheme="majorEastAsia" w:hAnsi="Times New Roman" w:cs="Times New Roman"/>
      <w:b/>
      <w:bCs/>
      <w:kern w:val="0"/>
      <w:sz w:val="26"/>
      <w:szCs w:val="26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1CF3"/>
    <w:rPr>
      <w:rFonts w:ascii="Times New Roman" w:eastAsiaTheme="majorEastAsia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D11AE"/>
    <w:rPr>
      <w:rFonts w:ascii="Times New Roman" w:eastAsia="Times New Roman" w:hAnsi="Times New Roman" w:cs="Times New Roman"/>
      <w:b/>
      <w:bCs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9A2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9A2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9A2"/>
    <w:rPr>
      <w:rFonts w:ascii="Times New Roman" w:eastAsiaTheme="majorEastAsia" w:hAnsi="Times New Roman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9A2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9A2"/>
    <w:rPr>
      <w:rFonts w:ascii="Times New Roman" w:eastAsiaTheme="majorEastAsia" w:hAnsi="Times New Roman" w:cstheme="majorBidi"/>
      <w:color w:val="272727" w:themeColor="text1" w:themeTint="D8"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C3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9A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C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9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1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3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58D"/>
    <w:rPr>
      <w:rFonts w:ascii="Tahoma" w:hAnsi="Tahoma" w:cs="Tahoma"/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4C3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58D"/>
    <w:rPr>
      <w:rFonts w:ascii="Tahoma" w:hAnsi="Tahoma" w:cs="Tahoma"/>
      <w:sz w:val="22"/>
      <w:szCs w:val="22"/>
      <w:lang w:val="en"/>
    </w:rPr>
  </w:style>
  <w:style w:type="character" w:styleId="Hyperlink">
    <w:name w:val="Hyperlink"/>
    <w:basedOn w:val="DefaultParagraphFont"/>
    <w:uiPriority w:val="99"/>
    <w:unhideWhenUsed/>
    <w:rsid w:val="00F4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1E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761D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778A8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426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4269"/>
    <w:rPr>
      <w:rFonts w:ascii="Consolas" w:hAnsi="Consolas" w:cs="Tahoma"/>
      <w:sz w:val="20"/>
      <w:szCs w:val="20"/>
      <w:lang w:val="en"/>
    </w:rPr>
  </w:style>
  <w:style w:type="paragraph" w:styleId="NormalWeb">
    <w:name w:val="Normal (Web)"/>
    <w:basedOn w:val="Normal"/>
    <w:uiPriority w:val="99"/>
    <w:semiHidden/>
    <w:unhideWhenUsed/>
    <w:rsid w:val="001B60A4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466B0C"/>
  </w:style>
  <w:style w:type="character" w:customStyle="1" w:styleId="mord">
    <w:name w:val="mord"/>
    <w:basedOn w:val="DefaultParagraphFont"/>
    <w:rsid w:val="00466B0C"/>
  </w:style>
  <w:style w:type="character" w:customStyle="1" w:styleId="mopen">
    <w:name w:val="mopen"/>
    <w:basedOn w:val="DefaultParagraphFont"/>
    <w:rsid w:val="00466B0C"/>
  </w:style>
  <w:style w:type="character" w:customStyle="1" w:styleId="delimsizing">
    <w:name w:val="delimsizing"/>
    <w:basedOn w:val="DefaultParagraphFont"/>
    <w:rsid w:val="00466B0C"/>
  </w:style>
  <w:style w:type="character" w:customStyle="1" w:styleId="mclose">
    <w:name w:val="mclose"/>
    <w:basedOn w:val="DefaultParagraphFont"/>
    <w:rsid w:val="00466B0C"/>
  </w:style>
  <w:style w:type="character" w:customStyle="1" w:styleId="mpunct">
    <w:name w:val="mpunct"/>
    <w:basedOn w:val="DefaultParagraphFont"/>
    <w:rsid w:val="00466B0C"/>
  </w:style>
  <w:style w:type="character" w:customStyle="1" w:styleId="mspace">
    <w:name w:val="mspace"/>
    <w:basedOn w:val="DefaultParagraphFont"/>
    <w:rsid w:val="00466B0C"/>
  </w:style>
  <w:style w:type="character" w:customStyle="1" w:styleId="mrel">
    <w:name w:val="mrel"/>
    <w:basedOn w:val="DefaultParagraphFont"/>
    <w:rsid w:val="00466B0C"/>
  </w:style>
  <w:style w:type="character" w:customStyle="1" w:styleId="vlist-s">
    <w:name w:val="vlist-s"/>
    <w:basedOn w:val="DefaultParagraphFont"/>
    <w:rsid w:val="00466B0C"/>
  </w:style>
  <w:style w:type="paragraph" w:customStyle="1" w:styleId="p1">
    <w:name w:val="p1"/>
    <w:basedOn w:val="Normal"/>
    <w:rsid w:val="00A501A6"/>
    <w:pPr>
      <w:spacing w:before="100" w:beforeAutospacing="1" w:after="100" w:afterAutospacing="1"/>
    </w:pPr>
    <w:rPr>
      <w:sz w:val="24"/>
      <w:szCs w:val="24"/>
    </w:rPr>
  </w:style>
  <w:style w:type="character" w:customStyle="1" w:styleId="s1">
    <w:name w:val="s1"/>
    <w:basedOn w:val="DefaultParagraphFont"/>
    <w:rsid w:val="00A501A6"/>
  </w:style>
  <w:style w:type="paragraph" w:styleId="Bibliography">
    <w:name w:val="Bibliography"/>
    <w:basedOn w:val="Normal"/>
    <w:next w:val="Normal"/>
    <w:uiPriority w:val="37"/>
    <w:unhideWhenUsed/>
    <w:rsid w:val="00A61C61"/>
  </w:style>
  <w:style w:type="character" w:styleId="FollowedHyperlink">
    <w:name w:val="FollowedHyperlink"/>
    <w:basedOn w:val="DefaultParagraphFont"/>
    <w:uiPriority w:val="99"/>
    <w:semiHidden/>
    <w:unhideWhenUsed/>
    <w:rsid w:val="00BF250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A1A02"/>
    <w:pPr>
      <w:spacing w:after="200"/>
      <w:jc w:val="center"/>
    </w:pPr>
    <w:rPr>
      <w:i/>
      <w:iCs/>
      <w:color w:val="0E2841" w:themeColor="text2"/>
      <w:sz w:val="22"/>
      <w:szCs w:val="22"/>
    </w:rPr>
  </w:style>
  <w:style w:type="character" w:customStyle="1" w:styleId="mop">
    <w:name w:val="mop"/>
    <w:basedOn w:val="DefaultParagraphFont"/>
    <w:rsid w:val="001863FB"/>
  </w:style>
  <w:style w:type="character" w:customStyle="1" w:styleId="mbin">
    <w:name w:val="mbin"/>
    <w:basedOn w:val="DefaultParagraphFont"/>
    <w:rsid w:val="001863FB"/>
  </w:style>
  <w:style w:type="paragraph" w:styleId="TOCHeading">
    <w:name w:val="TOC Heading"/>
    <w:basedOn w:val="Heading1"/>
    <w:next w:val="Normal"/>
    <w:uiPriority w:val="39"/>
    <w:unhideWhenUsed/>
    <w:qFormat/>
    <w:rsid w:val="00AB314F"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6A1847"/>
    <w:pPr>
      <w:tabs>
        <w:tab w:val="left" w:pos="560"/>
        <w:tab w:val="right" w:leader="dot" w:pos="9890"/>
      </w:tabs>
      <w:spacing w:after="100"/>
    </w:pPr>
    <w:rPr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B314F"/>
    <w:pPr>
      <w:spacing w:after="100"/>
      <w:ind w:left="280"/>
    </w:pPr>
  </w:style>
  <w:style w:type="character" w:customStyle="1" w:styleId="minner">
    <w:name w:val="minner"/>
    <w:basedOn w:val="DefaultParagraphFont"/>
    <w:rsid w:val="00431A70"/>
  </w:style>
  <w:style w:type="character" w:customStyle="1" w:styleId="normaltextrun">
    <w:name w:val="normaltextrun"/>
    <w:basedOn w:val="DefaultParagraphFont"/>
    <w:rsid w:val="00BB0047"/>
  </w:style>
  <w:style w:type="paragraph" w:styleId="TOC3">
    <w:name w:val="toc 3"/>
    <w:basedOn w:val="Normal"/>
    <w:next w:val="Normal"/>
    <w:autoRedefine/>
    <w:uiPriority w:val="39"/>
    <w:unhideWhenUsed/>
    <w:rsid w:val="00A47579"/>
    <w:pPr>
      <w:spacing w:after="100"/>
      <w:ind w:left="560"/>
    </w:pPr>
  </w:style>
  <w:style w:type="paragraph" w:styleId="TableofFigures">
    <w:name w:val="table of figures"/>
    <w:basedOn w:val="Normal"/>
    <w:next w:val="Normal"/>
    <w:uiPriority w:val="99"/>
    <w:unhideWhenUsed/>
    <w:rsid w:val="002F709C"/>
  </w:style>
  <w:style w:type="paragraph" w:customStyle="1" w:styleId="Normaltop6">
    <w:name w:val="Normal top 6"/>
    <w:basedOn w:val="Normal"/>
    <w:link w:val="Normaltop6Char"/>
    <w:qFormat/>
    <w:rsid w:val="00B77105"/>
    <w:pPr>
      <w:spacing w:before="120" w:line="264" w:lineRule="auto"/>
      <w:ind w:left="720"/>
      <w:jc w:val="both"/>
    </w:pPr>
    <w:rPr>
      <w:rFonts w:eastAsiaTheme="majorEastAsia"/>
      <w:color w:val="000000"/>
      <w:sz w:val="26"/>
      <w:szCs w:val="26"/>
      <w:shd w:val="clear" w:color="auto" w:fill="FFFFFF"/>
      <w:lang w:val="en"/>
    </w:rPr>
  </w:style>
  <w:style w:type="character" w:customStyle="1" w:styleId="Normaltop6Char">
    <w:name w:val="Normal top 6 Char"/>
    <w:basedOn w:val="DefaultParagraphFont"/>
    <w:link w:val="Normaltop6"/>
    <w:rsid w:val="00B77105"/>
    <w:rPr>
      <w:rFonts w:ascii="Times New Roman" w:eastAsiaTheme="majorEastAsia" w:hAnsi="Times New Roman" w:cs="Times New Roman"/>
      <w:color w:val="000000"/>
      <w:kern w:val="0"/>
      <w:sz w:val="26"/>
      <w:szCs w:val="26"/>
      <w:lang w:val="en"/>
      <w14:ligatures w14:val="none"/>
    </w:rPr>
  </w:style>
  <w:style w:type="paragraph" w:customStyle="1" w:styleId="Equation14">
    <w:name w:val="Equation 14"/>
    <w:basedOn w:val="Normal"/>
    <w:link w:val="Equation14Char"/>
    <w:qFormat/>
    <w:rsid w:val="00B612CA"/>
    <w:pPr>
      <w:spacing w:before="120"/>
    </w:pPr>
    <w:rPr>
      <w:rFonts w:ascii="Cambria Math" w:hAnsi="Cambria Math"/>
      <w:bCs/>
      <w:i/>
    </w:rPr>
  </w:style>
  <w:style w:type="character" w:customStyle="1" w:styleId="Equation14Char">
    <w:name w:val="Equation 14 Char"/>
    <w:basedOn w:val="DefaultParagraphFont"/>
    <w:link w:val="Equation14"/>
    <w:rsid w:val="00B612CA"/>
    <w:rPr>
      <w:rFonts w:ascii="Cambria Math" w:eastAsia="Times New Roman" w:hAnsi="Cambria Math" w:cs="Times New Roman"/>
      <w:bCs/>
      <w:i/>
      <w:kern w:val="0"/>
      <w:sz w:val="28"/>
      <w:szCs w:val="28"/>
      <w14:ligatures w14:val="none"/>
    </w:rPr>
  </w:style>
  <w:style w:type="paragraph" w:customStyle="1" w:styleId="Bullet-">
    <w:name w:val="Bullet -"/>
    <w:basedOn w:val="ListParagraph"/>
    <w:link w:val="Bullet-Char"/>
    <w:qFormat/>
    <w:rsid w:val="00B77105"/>
    <w:pPr>
      <w:numPr>
        <w:numId w:val="2"/>
      </w:numPr>
      <w:spacing w:before="60" w:line="264" w:lineRule="auto"/>
      <w:contextualSpacing w:val="0"/>
      <w:jc w:val="both"/>
    </w:pPr>
    <w:rPr>
      <w:rFonts w:eastAsia="inter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01AF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ullet-Char">
    <w:name w:val="Bullet - Char"/>
    <w:basedOn w:val="ListParagraphChar"/>
    <w:link w:val="Bullet-"/>
    <w:rsid w:val="00B77105"/>
    <w:rPr>
      <w:rFonts w:ascii="Times New Roman" w:eastAsia="inter" w:hAnsi="Times New Roman" w:cs="Times New Roman"/>
      <w:kern w:val="0"/>
      <w:sz w:val="26"/>
      <w:szCs w:val="26"/>
      <w14:ligatures w14:val="none"/>
    </w:rPr>
  </w:style>
  <w:style w:type="paragraph" w:customStyle="1" w:styleId="Bullet">
    <w:name w:val="Bullet ."/>
    <w:basedOn w:val="Normal"/>
    <w:link w:val="BulletChar"/>
    <w:qFormat/>
    <w:rsid w:val="00FC2223"/>
    <w:pPr>
      <w:numPr>
        <w:numId w:val="4"/>
      </w:numPr>
      <w:tabs>
        <w:tab w:val="clear" w:pos="720"/>
      </w:tabs>
      <w:spacing w:before="60" w:line="264" w:lineRule="auto"/>
      <w:ind w:left="1440"/>
    </w:pPr>
    <w:rPr>
      <w:rFonts w:eastAsiaTheme="majorEastAsia"/>
      <w:sz w:val="26"/>
      <w:szCs w:val="26"/>
    </w:rPr>
  </w:style>
  <w:style w:type="character" w:customStyle="1" w:styleId="BulletChar">
    <w:name w:val="Bullet . Char"/>
    <w:basedOn w:val="DefaultParagraphFont"/>
    <w:link w:val="Bullet"/>
    <w:rsid w:val="00FC2223"/>
    <w:rPr>
      <w:rFonts w:ascii="Times New Roman" w:eastAsiaTheme="majorEastAsia" w:hAnsi="Times New Roman" w:cs="Times New Roman"/>
      <w:kern w:val="0"/>
      <w:sz w:val="26"/>
      <w:szCs w:val="26"/>
      <w14:ligatures w14:val="none"/>
    </w:rPr>
  </w:style>
  <w:style w:type="character" w:customStyle="1" w:styleId="VerbatimChar">
    <w:name w:val="Verbatim Char"/>
    <w:rsid w:val="00CD177D"/>
    <w:rPr>
      <w:rFonts w:ascii="Consolas" w:hAnsi="Consolas"/>
      <w:sz w:val="22"/>
    </w:rPr>
  </w:style>
  <w:style w:type="paragraph" w:customStyle="1" w:styleId="eng-heading-11">
    <w:name w:val="eng-heading-1.1"/>
    <w:basedOn w:val="Bullet-"/>
    <w:link w:val="eng-heading-11Char"/>
    <w:qFormat/>
    <w:rsid w:val="00692EFB"/>
    <w:pPr>
      <w:numPr>
        <w:numId w:val="0"/>
      </w:numPr>
      <w:spacing w:before="0"/>
      <w:ind w:left="720"/>
    </w:pPr>
    <w:rPr>
      <w:i/>
      <w:iCs/>
    </w:rPr>
  </w:style>
  <w:style w:type="character" w:customStyle="1" w:styleId="eng-heading-11Char">
    <w:name w:val="eng-heading-1.1 Char"/>
    <w:basedOn w:val="Bullet-Char"/>
    <w:link w:val="eng-heading-11"/>
    <w:rsid w:val="00692EFB"/>
    <w:rPr>
      <w:rFonts w:ascii="Times New Roman" w:eastAsiaTheme="majorEastAsia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eng-body-11">
    <w:name w:val="eng-body-1.1"/>
    <w:basedOn w:val="eng-heading-11"/>
    <w:link w:val="eng-body-11Char"/>
    <w:qFormat/>
    <w:rsid w:val="00770D08"/>
  </w:style>
  <w:style w:type="character" w:customStyle="1" w:styleId="eng-body-11Char">
    <w:name w:val="eng-body-1.1 Char"/>
    <w:basedOn w:val="eng-heading-11Char"/>
    <w:link w:val="eng-body-11"/>
    <w:rsid w:val="00770D08"/>
    <w:rPr>
      <w:rFonts w:ascii="Times New Roman" w:eastAsia="inter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table-body">
    <w:name w:val="table-body"/>
    <w:basedOn w:val="Normal"/>
    <w:link w:val="table-bodyChar"/>
    <w:qFormat/>
    <w:rsid w:val="00770D08"/>
    <w:rPr>
      <w:sz w:val="26"/>
      <w:szCs w:val="26"/>
    </w:rPr>
  </w:style>
  <w:style w:type="character" w:customStyle="1" w:styleId="table-bodyChar">
    <w:name w:val="table-body Char"/>
    <w:basedOn w:val="DefaultParagraphFont"/>
    <w:link w:val="table-body"/>
    <w:rsid w:val="00770D0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table-body-eng">
    <w:name w:val="table-body-eng"/>
    <w:basedOn w:val="eng-heading-11"/>
    <w:link w:val="table-body-engChar"/>
    <w:qFormat/>
    <w:rsid w:val="00EB0624"/>
    <w:pPr>
      <w:ind w:left="0"/>
    </w:pPr>
  </w:style>
  <w:style w:type="character" w:customStyle="1" w:styleId="table-body-engChar">
    <w:name w:val="table-body-eng Char"/>
    <w:basedOn w:val="eng-heading-11Char"/>
    <w:link w:val="table-body-eng"/>
    <w:rsid w:val="00EB0624"/>
    <w:rPr>
      <w:rFonts w:ascii="Times New Roman" w:eastAsiaTheme="majorEastAsia" w:hAnsi="Times New Roman" w:cs="Times New Roman"/>
      <w:i/>
      <w:iCs/>
      <w:kern w:val="0"/>
      <w:sz w:val="26"/>
      <w:szCs w:val="26"/>
      <w14:ligatures w14:val="none"/>
    </w:rPr>
  </w:style>
  <w:style w:type="paragraph" w:customStyle="1" w:styleId="de-bai">
    <w:name w:val="de-bai"/>
    <w:basedOn w:val="Normal"/>
    <w:link w:val="de-baiChar"/>
    <w:qFormat/>
    <w:rsid w:val="00AE47E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64" w:lineRule="auto"/>
    </w:pPr>
    <w:rPr>
      <w:sz w:val="26"/>
      <w:szCs w:val="26"/>
      <w:lang w:val="en"/>
    </w:rPr>
  </w:style>
  <w:style w:type="character" w:customStyle="1" w:styleId="de-baiChar">
    <w:name w:val="de-bai Char"/>
    <w:basedOn w:val="DefaultParagraphFont"/>
    <w:link w:val="de-bai"/>
    <w:rsid w:val="00AE47E4"/>
    <w:rPr>
      <w:rFonts w:ascii="Times New Roman" w:eastAsia="Times New Roman" w:hAnsi="Times New Roman" w:cs="Times New Roman"/>
      <w:kern w:val="0"/>
      <w:sz w:val="26"/>
      <w:szCs w:val="26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0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1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4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3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0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6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5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kaggle.com/c/home-credit-default-risk" TargetMode="Externa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hyperlink" Target="https://github.com/buuhq-it/uit-msc-data-analyst-assignments/blob/hw06/hw6/Team11_HW6.ipynb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github.com/buuhq-it/uit-msc-data-analyst-assignments/blob/hw06/hw6/Team11_HW6.xls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oter" Target="footer1.xml"/><Relationship Id="rId8" Type="http://schemas.openxmlformats.org/officeDocument/2006/relationships/hyperlink" Target="https://github.com/buuhq-it/uit-msc-data-analyst-assignments/blob/hw06/hw6/Team11_HW6.xlsx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Dan</b:Tag>
    <b:SourceType>JournalArticle</b:SourceType>
    <b:Guid>{28E34AF7-91BD-4BA2-B48C-88C888D27983}</b:Guid>
    <b:Title>Chapter 5: Logistic Regression</b:Title>
    <b:Author>
      <b:Author>
        <b:Corporate>Jurafsky, Daniel and Martin, James H</b:Corporate>
      </b:Author>
    </b:Author>
    <b:Pages>11--17</b:Pages>
    <b:Year>2023</b:Year>
    <b:JournalName>Speech and Language Processing</b:JournalName>
    <b:RefOrder>1</b:RefOrder>
  </b:Source>
  <b:Source>
    <b:Tag>Liu20</b:Tag>
    <b:SourceType>JournalArticle</b:SourceType>
    <b:Guid>{B7261C07-C7ED-41D7-B376-B3F1381C6F6B}</b:Guid>
    <b:Author>
      <b:Author>
        <b:Corporate>Liu, Yanli and Gao, Yuan and Yin, Wotao</b:Corporate>
      </b:Author>
    </b:Author>
    <b:Title>An improved analysis of stochastic gradient descent with momentum</b:Title>
    <b:JournalName>Advances in Neural Information Processing Systems</b:JournalName>
    <b:Year>2020</b:Year>
    <b:Pages>18261--18271</b:Pages>
    <b:Volume>33</b:Volume>
    <b:RefOrder>2</b:RefOrder>
  </b:Source>
</b:Sources>
</file>

<file path=customXml/itemProps1.xml><?xml version="1.0" encoding="utf-8"?>
<ds:datastoreItem xmlns:ds="http://schemas.openxmlformats.org/officeDocument/2006/customXml" ds:itemID="{0E4CE293-3B56-4F55-92C6-CB4412A89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7266</TotalTime>
  <Pages>18</Pages>
  <Words>2374</Words>
  <Characters>13535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HUYNH</dc:creator>
  <cp:keywords/>
  <dc:description/>
  <cp:lastModifiedBy>BOO HUYNH</cp:lastModifiedBy>
  <cp:revision>556</cp:revision>
  <cp:lastPrinted>2025-04-22T09:11:00Z</cp:lastPrinted>
  <dcterms:created xsi:type="dcterms:W3CDTF">2025-04-03T05:44:00Z</dcterms:created>
  <dcterms:modified xsi:type="dcterms:W3CDTF">2025-05-29T15:37:00Z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id="E7tGWy48"/&gt;&lt;style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