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FB52" w14:textId="16864080" w:rsidR="0098780C" w:rsidRPr="00C95468" w:rsidRDefault="004A3727" w:rsidP="00BE2913">
      <w:pPr>
        <w:rPr>
          <w:b/>
          <w:bCs/>
        </w:rPr>
      </w:pPr>
      <w:r w:rsidRPr="00C95468">
        <w:rPr>
          <w:b/>
          <w:bCs/>
        </w:rPr>
        <w:t>Yêu cầu</w:t>
      </w:r>
    </w:p>
    <w:p w14:paraId="5E53FB4F" w14:textId="77777777" w:rsidR="006B2ED7" w:rsidRPr="00AE47E4" w:rsidRDefault="006B2ED7" w:rsidP="008D64BC">
      <w:pPr>
        <w:pStyle w:val="de-bai"/>
      </w:pPr>
      <w:r w:rsidRPr="00AE47E4">
        <w:t>1. Cở sở toán học của thuật toán hồi quy Logistic.</w:t>
      </w:r>
    </w:p>
    <w:p w14:paraId="56DCDFFD" w14:textId="77777777" w:rsidR="006B2ED7" w:rsidRPr="006B2ED7" w:rsidRDefault="006B2ED7" w:rsidP="008D64BC">
      <w:pPr>
        <w:pStyle w:val="de-bai"/>
      </w:pPr>
      <w:r w:rsidRPr="006B2ED7">
        <w:t>2. Sử dụng MS Excel minh họa các bước của thuật toán trên.</w:t>
      </w:r>
    </w:p>
    <w:p w14:paraId="7289C207" w14:textId="77777777" w:rsidR="006B2ED7" w:rsidRPr="006B2ED7" w:rsidRDefault="006B2ED7" w:rsidP="008D64BC">
      <w:pPr>
        <w:pStyle w:val="de-bai"/>
      </w:pPr>
      <w:r w:rsidRPr="006B2ED7">
        <w:t>3. Dùng ngôn ngữ R hoặc Python, hãy tìm phương trình hồi quy Logistic ở câu 2.</w:t>
      </w:r>
    </w:p>
    <w:p w14:paraId="527FD35D" w14:textId="16B9B255" w:rsidR="006B2ED7" w:rsidRPr="00AE47E4" w:rsidRDefault="006B2ED7" w:rsidP="008D64BC">
      <w:pPr>
        <w:pStyle w:val="de-bai"/>
      </w:pPr>
      <w:r w:rsidRPr="006B2ED7">
        <w:t>4. X</w:t>
      </w:r>
      <w:r w:rsidR="008D64BC">
        <w:t>â</w:t>
      </w:r>
      <w:r w:rsidRPr="006B2ED7">
        <w:t>y dựng ứng dụng: Với tập dữ liệu về Việt Nam tùy chọn, dùng ngôn ngữ R hoặc Python, hãy tìm phương trình hồi quy Logistic</w:t>
      </w:r>
    </w:p>
    <w:p w14:paraId="29F704A0" w14:textId="77777777" w:rsidR="001E0300" w:rsidRDefault="001E0300" w:rsidP="00B47595">
      <w:pPr>
        <w:pStyle w:val="Heading1"/>
        <w:numPr>
          <w:ilvl w:val="0"/>
          <w:numId w:val="0"/>
        </w:numPr>
        <w:rPr>
          <w:rFonts w:eastAsia="Times New Roman"/>
        </w:rPr>
      </w:pPr>
    </w:p>
    <w:sdt>
      <w:sdtPr>
        <w:rPr>
          <w:b/>
          <w:bCs/>
        </w:rPr>
        <w:id w:val="-1145347277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691D4EC9" w14:textId="047938E8" w:rsidR="00AB314F" w:rsidRPr="006D5694" w:rsidRDefault="00AB314F" w:rsidP="00BE2913">
          <w:pPr>
            <w:rPr>
              <w:b/>
              <w:bCs/>
            </w:rPr>
          </w:pPr>
          <w:r w:rsidRPr="006D5694">
            <w:rPr>
              <w:b/>
              <w:bCs/>
            </w:rPr>
            <w:t>Mục Lục</w:t>
          </w:r>
        </w:p>
        <w:p w14:paraId="6E853826" w14:textId="457AB0E5" w:rsidR="001275F0" w:rsidRPr="00DA2B4D" w:rsidRDefault="00F31B5C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DA2B4D">
            <w:fldChar w:fldCharType="begin"/>
          </w:r>
          <w:r w:rsidRPr="00DA2B4D">
            <w:instrText xml:space="preserve"> TOC \o "1-2" \h \z \u </w:instrText>
          </w:r>
          <w:r w:rsidRPr="00DA2B4D">
            <w:fldChar w:fldCharType="separate"/>
          </w:r>
          <w:hyperlink w:anchor="_Toc199173011" w:history="1">
            <w:r w:rsidR="001275F0" w:rsidRPr="00DA2B4D">
              <w:rPr>
                <w:rStyle w:val="Hyperlink"/>
              </w:rPr>
              <w:t>1</w:t>
            </w:r>
            <w:r w:rsidR="001275F0" w:rsidRPr="00DA2B4D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="001275F0" w:rsidRPr="00DA2B4D">
              <w:rPr>
                <w:rStyle w:val="Hyperlink"/>
              </w:rPr>
              <w:t>Cơ sở toán học hồi quy Logistic Regression</w:t>
            </w:r>
            <w:r w:rsidR="001275F0" w:rsidRPr="00DA2B4D">
              <w:rPr>
                <w:webHidden/>
              </w:rPr>
              <w:tab/>
            </w:r>
            <w:r w:rsidR="001275F0" w:rsidRPr="00DA2B4D">
              <w:rPr>
                <w:webHidden/>
              </w:rPr>
              <w:fldChar w:fldCharType="begin"/>
            </w:r>
            <w:r w:rsidR="001275F0" w:rsidRPr="00DA2B4D">
              <w:rPr>
                <w:webHidden/>
              </w:rPr>
              <w:instrText xml:space="preserve"> PAGEREF _Toc199173011 \h </w:instrText>
            </w:r>
            <w:r w:rsidR="001275F0" w:rsidRPr="00DA2B4D">
              <w:rPr>
                <w:webHidden/>
              </w:rPr>
            </w:r>
            <w:r w:rsidR="001275F0" w:rsidRPr="00DA2B4D">
              <w:rPr>
                <w:webHidden/>
              </w:rPr>
              <w:fldChar w:fldCharType="separate"/>
            </w:r>
            <w:r w:rsidR="001275F0" w:rsidRPr="00DA2B4D">
              <w:rPr>
                <w:webHidden/>
              </w:rPr>
              <w:t>3</w:t>
            </w:r>
            <w:r w:rsidR="001275F0" w:rsidRPr="00DA2B4D">
              <w:rPr>
                <w:webHidden/>
              </w:rPr>
              <w:fldChar w:fldCharType="end"/>
            </w:r>
          </w:hyperlink>
        </w:p>
        <w:p w14:paraId="07C7F3C2" w14:textId="54FB95AD" w:rsidR="001275F0" w:rsidRPr="00DA2B4D" w:rsidRDefault="001275F0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9173012" w:history="1">
            <w:r w:rsidRPr="00DA2B4D">
              <w:rPr>
                <w:rStyle w:val="Hyperlink"/>
              </w:rPr>
              <w:t>2</w:t>
            </w:r>
            <w:r w:rsidRPr="00DA2B4D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DA2B4D">
              <w:rPr>
                <w:rStyle w:val="Hyperlink"/>
              </w:rPr>
              <w:t>Minh họa thuật toán hồi quy Logistic Regression dùng Excel</w:t>
            </w:r>
            <w:r w:rsidRPr="00DA2B4D">
              <w:rPr>
                <w:webHidden/>
              </w:rPr>
              <w:tab/>
            </w:r>
            <w:r w:rsidRPr="00DA2B4D">
              <w:rPr>
                <w:webHidden/>
              </w:rPr>
              <w:fldChar w:fldCharType="begin"/>
            </w:r>
            <w:r w:rsidRPr="00DA2B4D">
              <w:rPr>
                <w:webHidden/>
              </w:rPr>
              <w:instrText xml:space="preserve"> PAGEREF _Toc199173012 \h </w:instrText>
            </w:r>
            <w:r w:rsidRPr="00DA2B4D">
              <w:rPr>
                <w:webHidden/>
              </w:rPr>
            </w:r>
            <w:r w:rsidRPr="00DA2B4D">
              <w:rPr>
                <w:webHidden/>
              </w:rPr>
              <w:fldChar w:fldCharType="separate"/>
            </w:r>
            <w:r w:rsidRPr="00DA2B4D">
              <w:rPr>
                <w:webHidden/>
              </w:rPr>
              <w:t>3</w:t>
            </w:r>
            <w:r w:rsidRPr="00DA2B4D">
              <w:rPr>
                <w:webHidden/>
              </w:rPr>
              <w:fldChar w:fldCharType="end"/>
            </w:r>
          </w:hyperlink>
        </w:p>
        <w:p w14:paraId="1CDF06F6" w14:textId="031ADA62" w:rsidR="001275F0" w:rsidRPr="00DA2B4D" w:rsidRDefault="001275F0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9173013" w:history="1">
            <w:r w:rsidRPr="00DA2B4D">
              <w:rPr>
                <w:rStyle w:val="Hyperlink"/>
                <w:lang w:val="en"/>
              </w:rPr>
              <w:t>3</w:t>
            </w:r>
            <w:r w:rsidRPr="00DA2B4D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DA2B4D">
              <w:rPr>
                <w:rStyle w:val="Hyperlink"/>
                <w:lang w:val="en"/>
              </w:rPr>
              <w:t xml:space="preserve">Tìm phương trình </w:t>
            </w:r>
            <w:r w:rsidRPr="00DA2B4D">
              <w:rPr>
                <w:rStyle w:val="Hyperlink"/>
              </w:rPr>
              <w:t>Logistic Regression</w:t>
            </w:r>
            <w:r w:rsidRPr="00DA2B4D">
              <w:rPr>
                <w:rStyle w:val="Hyperlink"/>
                <w:lang w:val="en"/>
              </w:rPr>
              <w:t xml:space="preserve"> dùng Python</w:t>
            </w:r>
            <w:r w:rsidRPr="00DA2B4D">
              <w:rPr>
                <w:webHidden/>
              </w:rPr>
              <w:tab/>
            </w:r>
            <w:r w:rsidRPr="00DA2B4D">
              <w:rPr>
                <w:webHidden/>
              </w:rPr>
              <w:fldChar w:fldCharType="begin"/>
            </w:r>
            <w:r w:rsidRPr="00DA2B4D">
              <w:rPr>
                <w:webHidden/>
              </w:rPr>
              <w:instrText xml:space="preserve"> PAGEREF _Toc199173013 \h </w:instrText>
            </w:r>
            <w:r w:rsidRPr="00DA2B4D">
              <w:rPr>
                <w:webHidden/>
              </w:rPr>
            </w:r>
            <w:r w:rsidRPr="00DA2B4D">
              <w:rPr>
                <w:webHidden/>
              </w:rPr>
              <w:fldChar w:fldCharType="separate"/>
            </w:r>
            <w:r w:rsidRPr="00DA2B4D">
              <w:rPr>
                <w:webHidden/>
              </w:rPr>
              <w:t>3</w:t>
            </w:r>
            <w:r w:rsidRPr="00DA2B4D">
              <w:rPr>
                <w:webHidden/>
              </w:rPr>
              <w:fldChar w:fldCharType="end"/>
            </w:r>
          </w:hyperlink>
        </w:p>
        <w:p w14:paraId="331AC8A9" w14:textId="3C53D51B" w:rsidR="001275F0" w:rsidRPr="00DA2B4D" w:rsidRDefault="001275F0">
          <w:pPr>
            <w:pStyle w:val="TO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9173014" w:history="1">
            <w:r w:rsidRPr="00DA2B4D">
              <w:rPr>
                <w:rStyle w:val="Hyperlink"/>
              </w:rPr>
              <w:t>4</w:t>
            </w:r>
            <w:r w:rsidRPr="00DA2B4D"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DA2B4D">
              <w:rPr>
                <w:rStyle w:val="Hyperlink"/>
              </w:rPr>
              <w:t>Xây dựng ứng dụng Logistic Regression cho tập dữ liệu về Việt Nam với Python</w:t>
            </w:r>
            <w:r w:rsidRPr="00DA2B4D">
              <w:rPr>
                <w:webHidden/>
              </w:rPr>
              <w:tab/>
            </w:r>
            <w:r w:rsidRPr="00DA2B4D">
              <w:rPr>
                <w:webHidden/>
              </w:rPr>
              <w:fldChar w:fldCharType="begin"/>
            </w:r>
            <w:r w:rsidRPr="00DA2B4D">
              <w:rPr>
                <w:webHidden/>
              </w:rPr>
              <w:instrText xml:space="preserve"> PAGEREF _Toc199173014 \h </w:instrText>
            </w:r>
            <w:r w:rsidRPr="00DA2B4D">
              <w:rPr>
                <w:webHidden/>
              </w:rPr>
            </w:r>
            <w:r w:rsidRPr="00DA2B4D">
              <w:rPr>
                <w:webHidden/>
              </w:rPr>
              <w:fldChar w:fldCharType="separate"/>
            </w:r>
            <w:r w:rsidRPr="00DA2B4D">
              <w:rPr>
                <w:webHidden/>
              </w:rPr>
              <w:t>3</w:t>
            </w:r>
            <w:r w:rsidRPr="00DA2B4D">
              <w:rPr>
                <w:webHidden/>
              </w:rPr>
              <w:fldChar w:fldCharType="end"/>
            </w:r>
          </w:hyperlink>
        </w:p>
        <w:p w14:paraId="2590C533" w14:textId="26AE25DD" w:rsidR="001275F0" w:rsidRPr="00DA2B4D" w:rsidRDefault="001275F0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173015" w:history="1">
            <w:r w:rsidRPr="00DA2B4D">
              <w:rPr>
                <w:rStyle w:val="Hyperlink"/>
                <w:noProof/>
                <w:sz w:val="26"/>
                <w:szCs w:val="26"/>
              </w:rPr>
              <w:t>4.1</w:t>
            </w:r>
            <w:r w:rsidRPr="00DA2B4D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DA2B4D">
              <w:rPr>
                <w:rStyle w:val="Hyperlink"/>
                <w:noProof/>
                <w:sz w:val="26"/>
                <w:szCs w:val="26"/>
              </w:rPr>
              <w:t>Giới thiệu tập dữ liệu Home Credit Default Risk</w:t>
            </w:r>
            <w:r w:rsidRPr="00DA2B4D">
              <w:rPr>
                <w:noProof/>
                <w:webHidden/>
                <w:sz w:val="26"/>
                <w:szCs w:val="26"/>
              </w:rPr>
              <w:tab/>
            </w:r>
            <w:r w:rsidRPr="00DA2B4D">
              <w:rPr>
                <w:noProof/>
                <w:webHidden/>
                <w:sz w:val="26"/>
                <w:szCs w:val="26"/>
              </w:rPr>
              <w:fldChar w:fldCharType="begin"/>
            </w:r>
            <w:r w:rsidRPr="00DA2B4D">
              <w:rPr>
                <w:noProof/>
                <w:webHidden/>
                <w:sz w:val="26"/>
                <w:szCs w:val="26"/>
              </w:rPr>
              <w:instrText xml:space="preserve"> PAGEREF _Toc199173015 \h </w:instrText>
            </w:r>
            <w:r w:rsidRPr="00DA2B4D">
              <w:rPr>
                <w:noProof/>
                <w:webHidden/>
                <w:sz w:val="26"/>
                <w:szCs w:val="26"/>
              </w:rPr>
            </w:r>
            <w:r w:rsidRPr="00DA2B4D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DA2B4D">
              <w:rPr>
                <w:noProof/>
                <w:webHidden/>
                <w:sz w:val="26"/>
                <w:szCs w:val="26"/>
              </w:rPr>
              <w:t>3</w:t>
            </w:r>
            <w:r w:rsidRPr="00DA2B4D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EA0C25" w14:textId="56333F39" w:rsidR="001275F0" w:rsidRPr="00DA2B4D" w:rsidRDefault="001275F0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173016" w:history="1">
            <w:r w:rsidRPr="00DA2B4D">
              <w:rPr>
                <w:rStyle w:val="Hyperlink"/>
                <w:noProof/>
                <w:sz w:val="26"/>
                <w:szCs w:val="26"/>
              </w:rPr>
              <w:t>4.2</w:t>
            </w:r>
            <w:r w:rsidRPr="00DA2B4D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DA2B4D">
              <w:rPr>
                <w:rStyle w:val="Hyperlink"/>
                <w:noProof/>
                <w:sz w:val="26"/>
                <w:szCs w:val="26"/>
              </w:rPr>
              <w:t>Chọn tập X (các biến độc lập), và y (biến phục thuộc)</w:t>
            </w:r>
            <w:r w:rsidRPr="00DA2B4D">
              <w:rPr>
                <w:noProof/>
                <w:webHidden/>
                <w:sz w:val="26"/>
                <w:szCs w:val="26"/>
              </w:rPr>
              <w:tab/>
            </w:r>
            <w:r w:rsidRPr="00DA2B4D">
              <w:rPr>
                <w:noProof/>
                <w:webHidden/>
                <w:sz w:val="26"/>
                <w:szCs w:val="26"/>
              </w:rPr>
              <w:fldChar w:fldCharType="begin"/>
            </w:r>
            <w:r w:rsidRPr="00DA2B4D">
              <w:rPr>
                <w:noProof/>
                <w:webHidden/>
                <w:sz w:val="26"/>
                <w:szCs w:val="26"/>
              </w:rPr>
              <w:instrText xml:space="preserve"> PAGEREF _Toc199173016 \h </w:instrText>
            </w:r>
            <w:r w:rsidRPr="00DA2B4D">
              <w:rPr>
                <w:noProof/>
                <w:webHidden/>
                <w:sz w:val="26"/>
                <w:szCs w:val="26"/>
              </w:rPr>
            </w:r>
            <w:r w:rsidRPr="00DA2B4D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DA2B4D">
              <w:rPr>
                <w:noProof/>
                <w:webHidden/>
                <w:sz w:val="26"/>
                <w:szCs w:val="26"/>
              </w:rPr>
              <w:t>4</w:t>
            </w:r>
            <w:r w:rsidRPr="00DA2B4D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6E0C061" w14:textId="465CF659" w:rsidR="001275F0" w:rsidRPr="00DA2B4D" w:rsidRDefault="001275F0">
          <w:pPr>
            <w:pStyle w:val="TOC2"/>
            <w:tabs>
              <w:tab w:val="left" w:pos="960"/>
              <w:tab w:val="right" w:leader="dot" w:pos="9890"/>
            </w:tabs>
            <w:rPr>
              <w:rFonts w:asciiTheme="minorHAnsi" w:eastAsiaTheme="minorEastAsia" w:hAnsiTheme="minorHAnsi" w:cstheme="minorBidi"/>
              <w:noProof/>
              <w:kern w:val="2"/>
              <w:sz w:val="26"/>
              <w:szCs w:val="26"/>
              <w14:ligatures w14:val="standardContextual"/>
            </w:rPr>
          </w:pPr>
          <w:hyperlink w:anchor="_Toc199173017" w:history="1">
            <w:r w:rsidRPr="00DA2B4D">
              <w:rPr>
                <w:rStyle w:val="Hyperlink"/>
                <w:noProof/>
                <w:sz w:val="26"/>
                <w:szCs w:val="26"/>
              </w:rPr>
              <w:t>4.3</w:t>
            </w:r>
            <w:r w:rsidRPr="00DA2B4D">
              <w:rPr>
                <w:rFonts w:asciiTheme="minorHAnsi" w:eastAsiaTheme="minorEastAsia" w:hAnsiTheme="minorHAnsi" w:cstheme="minorBidi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DA2B4D">
              <w:rPr>
                <w:rStyle w:val="Hyperlink"/>
                <w:noProof/>
                <w:sz w:val="26"/>
                <w:szCs w:val="26"/>
              </w:rPr>
              <w:t>Chạy mô hình Logistic Regression</w:t>
            </w:r>
            <w:r w:rsidRPr="00DA2B4D">
              <w:rPr>
                <w:noProof/>
                <w:webHidden/>
                <w:sz w:val="26"/>
                <w:szCs w:val="26"/>
              </w:rPr>
              <w:tab/>
            </w:r>
            <w:r w:rsidRPr="00DA2B4D">
              <w:rPr>
                <w:noProof/>
                <w:webHidden/>
                <w:sz w:val="26"/>
                <w:szCs w:val="26"/>
              </w:rPr>
              <w:fldChar w:fldCharType="begin"/>
            </w:r>
            <w:r w:rsidRPr="00DA2B4D">
              <w:rPr>
                <w:noProof/>
                <w:webHidden/>
                <w:sz w:val="26"/>
                <w:szCs w:val="26"/>
              </w:rPr>
              <w:instrText xml:space="preserve"> PAGEREF _Toc199173017 \h </w:instrText>
            </w:r>
            <w:r w:rsidRPr="00DA2B4D">
              <w:rPr>
                <w:noProof/>
                <w:webHidden/>
                <w:sz w:val="26"/>
                <w:szCs w:val="26"/>
              </w:rPr>
            </w:r>
            <w:r w:rsidRPr="00DA2B4D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DA2B4D">
              <w:rPr>
                <w:noProof/>
                <w:webHidden/>
                <w:sz w:val="26"/>
                <w:szCs w:val="26"/>
              </w:rPr>
              <w:t>4</w:t>
            </w:r>
            <w:r w:rsidRPr="00DA2B4D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53BBB05" w14:textId="07413A62" w:rsidR="009C02C4" w:rsidRPr="009C02C4" w:rsidRDefault="00F31B5C" w:rsidP="009C02C4">
          <w:pPr>
            <w:rPr>
              <w:sz w:val="26"/>
              <w:szCs w:val="26"/>
            </w:rPr>
          </w:pPr>
          <w:r w:rsidRPr="00DA2B4D">
            <w:rPr>
              <w:sz w:val="26"/>
              <w:szCs w:val="26"/>
            </w:rPr>
            <w:fldChar w:fldCharType="end"/>
          </w:r>
        </w:p>
      </w:sdtContent>
    </w:sdt>
    <w:p w14:paraId="03761F79" w14:textId="0AFAD29B" w:rsidR="002A2279" w:rsidRPr="00CD177D" w:rsidRDefault="002A2279" w:rsidP="00CD177D">
      <w:pPr>
        <w:spacing w:before="120" w:after="120"/>
        <w:rPr>
          <w:b/>
          <w:bCs/>
          <w:sz w:val="26"/>
          <w:szCs w:val="26"/>
        </w:rPr>
      </w:pPr>
      <w:r w:rsidRPr="00CD177D">
        <w:rPr>
          <w:b/>
          <w:bCs/>
          <w:sz w:val="26"/>
          <w:szCs w:val="26"/>
        </w:rPr>
        <w:br w:type="page"/>
      </w:r>
    </w:p>
    <w:sdt>
      <w:sdtPr>
        <w:id w:val="47961261"/>
        <w:docPartObj>
          <w:docPartGallery w:val="Bibliographies"/>
          <w:docPartUnique/>
        </w:docPartObj>
      </w:sdtPr>
      <w:sdtContent>
        <w:p w14:paraId="6B420C2B" w14:textId="534E6461" w:rsidR="009C02C4" w:rsidRPr="009C02C4" w:rsidRDefault="009C02C4" w:rsidP="009C02C4">
          <w:pPr>
            <w:rPr>
              <w:b/>
              <w:bCs/>
            </w:rPr>
          </w:pPr>
          <w:r w:rsidRPr="009C02C4">
            <w:rPr>
              <w:b/>
              <w:bCs/>
            </w:rPr>
            <w:t>References</w:t>
          </w:r>
        </w:p>
        <w:sdt>
          <w:sdtPr>
            <w:id w:val="-573587230"/>
            <w:bibliography/>
          </w:sdtPr>
          <w:sdtContent>
            <w:p w14:paraId="22105CF2" w14:textId="4A07CA32" w:rsidR="004007B3" w:rsidRDefault="009C02C4" w:rsidP="006F25E5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p w14:paraId="0A6F4F4E" w14:textId="68146A08" w:rsidR="009C02C4" w:rsidRPr="009C02C4" w:rsidRDefault="009C02C4" w:rsidP="009C02C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29160EF3" w14:textId="0EEF3921" w:rsidR="006E214B" w:rsidRPr="001E0300" w:rsidRDefault="006E214B" w:rsidP="001E0300">
      <w:pPr>
        <w:spacing w:before="120" w:after="120"/>
        <w:rPr>
          <w:b/>
          <w:bCs/>
        </w:rPr>
      </w:pPr>
      <w:r w:rsidRPr="001E0300">
        <w:rPr>
          <w:b/>
          <w:bCs/>
          <w:sz w:val="26"/>
          <w:szCs w:val="26"/>
        </w:rPr>
        <w:t>Bảng</w:t>
      </w:r>
      <w:r w:rsidRPr="001E0300">
        <w:rPr>
          <w:b/>
          <w:bCs/>
        </w:rPr>
        <w:t xml:space="preserve"> phân công công việc</w:t>
      </w:r>
    </w:p>
    <w:tbl>
      <w:tblPr>
        <w:tblStyle w:val="TableGrid"/>
        <w:tblW w:w="9810" w:type="dxa"/>
        <w:tblLook w:val="04A0" w:firstRow="1" w:lastRow="0" w:firstColumn="1" w:lastColumn="0" w:noHBand="0" w:noVBand="1"/>
      </w:tblPr>
      <w:tblGrid>
        <w:gridCol w:w="2122"/>
        <w:gridCol w:w="2693"/>
        <w:gridCol w:w="4995"/>
      </w:tblGrid>
      <w:tr w:rsidR="006E214B" w:rsidRPr="00CD177D" w14:paraId="4361CAA2" w14:textId="77777777" w:rsidTr="009E56A4">
        <w:tc>
          <w:tcPr>
            <w:tcW w:w="4815" w:type="dxa"/>
            <w:gridSpan w:val="2"/>
          </w:tcPr>
          <w:p w14:paraId="4E483D32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4995" w:type="dxa"/>
            <w:vMerge w:val="restart"/>
            <w:vAlign w:val="center"/>
          </w:tcPr>
          <w:p w14:paraId="4460747D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Công việc phân công</w:t>
            </w:r>
          </w:p>
        </w:tc>
      </w:tr>
      <w:tr w:rsidR="006E214B" w:rsidRPr="00CD177D" w14:paraId="3E68798E" w14:textId="77777777" w:rsidTr="009E56A4">
        <w:tc>
          <w:tcPr>
            <w:tcW w:w="2122" w:type="dxa"/>
          </w:tcPr>
          <w:p w14:paraId="19A77FEC" w14:textId="77777777" w:rsidR="006E214B" w:rsidRPr="00CD177D" w:rsidRDefault="006E214B" w:rsidP="00CD177D">
            <w:pPr>
              <w:spacing w:before="60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Mã học viên</w:t>
            </w:r>
          </w:p>
        </w:tc>
        <w:tc>
          <w:tcPr>
            <w:tcW w:w="2693" w:type="dxa"/>
          </w:tcPr>
          <w:p w14:paraId="49E336C2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Họ và Tên</w:t>
            </w:r>
          </w:p>
        </w:tc>
        <w:tc>
          <w:tcPr>
            <w:tcW w:w="4995" w:type="dxa"/>
            <w:vMerge/>
          </w:tcPr>
          <w:p w14:paraId="2CB888E5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</w:p>
        </w:tc>
      </w:tr>
      <w:tr w:rsidR="006E214B" w:rsidRPr="00CD177D" w14:paraId="7E3E86C4" w14:textId="77777777" w:rsidTr="009E56A4">
        <w:tc>
          <w:tcPr>
            <w:tcW w:w="2122" w:type="dxa"/>
          </w:tcPr>
          <w:p w14:paraId="490C178C" w14:textId="77777777" w:rsidR="006E214B" w:rsidRPr="00CD177D" w:rsidRDefault="006E214B" w:rsidP="00CD177D">
            <w:pPr>
              <w:spacing w:before="60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240104026</w:t>
            </w:r>
          </w:p>
        </w:tc>
        <w:tc>
          <w:tcPr>
            <w:tcW w:w="2693" w:type="dxa"/>
          </w:tcPr>
          <w:p w14:paraId="6FF04354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Huỳnh Quốc Bữu</w:t>
            </w:r>
          </w:p>
        </w:tc>
        <w:tc>
          <w:tcPr>
            <w:tcW w:w="4995" w:type="dxa"/>
          </w:tcPr>
          <w:p w14:paraId="3F81F222" w14:textId="7732D033" w:rsidR="001145D8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1145D8">
              <w:rPr>
                <w:sz w:val="26"/>
                <w:szCs w:val="26"/>
              </w:rPr>
              <w:t>Tìm phương trình Logistic Regression dùng Python</w:t>
            </w:r>
          </w:p>
          <w:p w14:paraId="6F53D5D0" w14:textId="2989E998" w:rsidR="0098780C" w:rsidRPr="00CD177D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1145D8">
              <w:rPr>
                <w:sz w:val="26"/>
                <w:szCs w:val="26"/>
              </w:rPr>
              <w:t>Xây dựng ứng dụng Logistic Regression cho tập dữ liệu về</w:t>
            </w:r>
            <w:r>
              <w:rPr>
                <w:sz w:val="26"/>
                <w:szCs w:val="26"/>
              </w:rPr>
              <w:t xml:space="preserve"> Việt Nam với Python</w:t>
            </w:r>
          </w:p>
        </w:tc>
      </w:tr>
      <w:tr w:rsidR="006E214B" w:rsidRPr="00CD177D" w14:paraId="15D7834A" w14:textId="77777777" w:rsidTr="009E56A4">
        <w:tc>
          <w:tcPr>
            <w:tcW w:w="2122" w:type="dxa"/>
          </w:tcPr>
          <w:p w14:paraId="3FC5174C" w14:textId="77777777" w:rsidR="006E214B" w:rsidRPr="00CD177D" w:rsidRDefault="006E214B" w:rsidP="00CD177D">
            <w:pPr>
              <w:spacing w:before="60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240104039</w:t>
            </w:r>
          </w:p>
        </w:tc>
        <w:tc>
          <w:tcPr>
            <w:tcW w:w="2693" w:type="dxa"/>
          </w:tcPr>
          <w:p w14:paraId="071B8F76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Nguyễn Đức Linh</w:t>
            </w:r>
          </w:p>
        </w:tc>
        <w:tc>
          <w:tcPr>
            <w:tcW w:w="4995" w:type="dxa"/>
          </w:tcPr>
          <w:p w14:paraId="4D9D0A2C" w14:textId="574EA6CF" w:rsidR="00F31B5C" w:rsidRDefault="006D5694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6D5694">
              <w:rPr>
                <w:sz w:val="26"/>
                <w:szCs w:val="26"/>
              </w:rPr>
              <w:t>Cơ sở toán học hồi quy Logistic Regression</w:t>
            </w:r>
          </w:p>
          <w:p w14:paraId="5D1DF208" w14:textId="06246B70" w:rsidR="006D5694" w:rsidRPr="00CD177D" w:rsidRDefault="006D5694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6D5694">
              <w:rPr>
                <w:sz w:val="26"/>
                <w:szCs w:val="26"/>
              </w:rPr>
              <w:t>Minh họa thuật toán hồi quy Logistic Regression dùng Ex</w:t>
            </w:r>
            <w:r>
              <w:rPr>
                <w:sz w:val="26"/>
                <w:szCs w:val="26"/>
              </w:rPr>
              <w:t>cel</w:t>
            </w:r>
          </w:p>
          <w:p w14:paraId="475B54F8" w14:textId="5A4C10B5" w:rsidR="0098780C" w:rsidRPr="00CD177D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Kiểm tra với</w:t>
            </w:r>
            <w:r w:rsidR="0098780C" w:rsidRPr="00CD177D">
              <w:rPr>
                <w:sz w:val="26"/>
                <w:szCs w:val="26"/>
              </w:rPr>
              <w:t xml:space="preserve"> ChatGPT</w:t>
            </w:r>
          </w:p>
        </w:tc>
      </w:tr>
    </w:tbl>
    <w:p w14:paraId="1A2E50DE" w14:textId="0E925A48" w:rsidR="009F6D31" w:rsidRDefault="009F6D31">
      <w:pPr>
        <w:spacing w:after="160" w:line="278" w:lineRule="auto"/>
        <w:rPr>
          <w:rFonts w:eastAsiaTheme="majorEastAsia"/>
          <w:b/>
          <w:bCs/>
          <w:sz w:val="26"/>
          <w:szCs w:val="26"/>
        </w:rPr>
      </w:pPr>
    </w:p>
    <w:p w14:paraId="46893533" w14:textId="5F88397D" w:rsidR="00E44EDB" w:rsidRDefault="00476EEF" w:rsidP="00E44EDB">
      <w:pPr>
        <w:spacing w:before="120" w:after="1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Link </w:t>
      </w:r>
      <w:r w:rsidR="00E44EDB">
        <w:rPr>
          <w:b/>
          <w:bCs/>
          <w:sz w:val="26"/>
          <w:szCs w:val="26"/>
        </w:rPr>
        <w:t>Source code, Dataset</w:t>
      </w:r>
    </w:p>
    <w:p w14:paraId="3A01ED46" w14:textId="77777777" w:rsidR="00476EEF" w:rsidRPr="00476EEF" w:rsidRDefault="00AE7033" w:rsidP="00B77105">
      <w:pPr>
        <w:pStyle w:val="Bullet-"/>
      </w:pPr>
      <w:r w:rsidRPr="00476EEF">
        <w:t xml:space="preserve">Dataset: </w:t>
      </w:r>
    </w:p>
    <w:p w14:paraId="76B504D7" w14:textId="749CE998" w:rsidR="00E44EDB" w:rsidRDefault="00476EEF" w:rsidP="00B77105">
      <w:pPr>
        <w:pStyle w:val="Bullet-"/>
        <w:numPr>
          <w:ilvl w:val="0"/>
          <w:numId w:val="0"/>
        </w:numPr>
        <w:ind w:left="810"/>
      </w:pPr>
      <w:hyperlink r:id="rId8" w:history="1">
        <w:r w:rsidRPr="003B4243">
          <w:rPr>
            <w:rStyle w:val="Hyperlink"/>
          </w:rPr>
          <w:t>https://github.com/buuhq-it/uit-msc-data-analyst-assignments/blob/hw06/hw6/Team11_HW6.xlsx</w:t>
        </w:r>
      </w:hyperlink>
    </w:p>
    <w:p w14:paraId="219D3F30" w14:textId="77777777" w:rsidR="00476EEF" w:rsidRPr="00476EEF" w:rsidRDefault="00476EEF" w:rsidP="00B77105">
      <w:pPr>
        <w:pStyle w:val="Bullet-"/>
      </w:pPr>
      <w:r w:rsidRPr="00476EEF">
        <w:t>File Excel chạy Logictic Regression:</w:t>
      </w:r>
    </w:p>
    <w:p w14:paraId="62C5A447" w14:textId="6020489A" w:rsidR="00476EEF" w:rsidRDefault="00476EEF" w:rsidP="00B77105">
      <w:pPr>
        <w:pStyle w:val="Bullet-"/>
        <w:numPr>
          <w:ilvl w:val="0"/>
          <w:numId w:val="0"/>
        </w:numPr>
        <w:ind w:left="810"/>
      </w:pPr>
      <w:hyperlink r:id="rId9" w:history="1">
        <w:r w:rsidRPr="003B4243">
          <w:rPr>
            <w:rStyle w:val="Hyperlink"/>
          </w:rPr>
          <w:t>https://github.com/buuhq-it/uit-msc-data-analyst-assignments/blob/hw06/hw6/Team11_HW6.xlsx</w:t>
        </w:r>
      </w:hyperlink>
    </w:p>
    <w:p w14:paraId="40854E84" w14:textId="77777777" w:rsidR="006B5519" w:rsidRDefault="00476EEF" w:rsidP="00B77105">
      <w:pPr>
        <w:pStyle w:val="Bullet-"/>
      </w:pPr>
      <w:r>
        <w:t xml:space="preserve">Code Python dùng </w:t>
      </w:r>
      <w:r w:rsidRPr="00476EEF">
        <w:rPr>
          <w:b/>
          <w:bCs/>
        </w:rPr>
        <w:t>Logictic Regression</w:t>
      </w:r>
      <w:r>
        <w:t xml:space="preserve"> cho tập dữ liệu Việt Nam</w:t>
      </w:r>
    </w:p>
    <w:p w14:paraId="380B8E0E" w14:textId="0168F9EC" w:rsidR="006B5519" w:rsidRDefault="006B5519" w:rsidP="00B77105">
      <w:pPr>
        <w:pStyle w:val="Bullet-"/>
        <w:numPr>
          <w:ilvl w:val="0"/>
          <w:numId w:val="0"/>
        </w:numPr>
        <w:ind w:left="810"/>
      </w:pPr>
      <w:hyperlink r:id="rId10" w:history="1">
        <w:r w:rsidRPr="003B4243">
          <w:rPr>
            <w:rStyle w:val="Hyperlink"/>
          </w:rPr>
          <w:t>https://github.com/buuhq-it/uit-msc-data-analyst-assignments/blob/hw06/hw6/Team11_HW6.ipynb</w:t>
        </w:r>
      </w:hyperlink>
    </w:p>
    <w:p w14:paraId="2E7A155D" w14:textId="1C926A7A" w:rsidR="006B5519" w:rsidRDefault="006B5519" w:rsidP="00B77105">
      <w:pPr>
        <w:pStyle w:val="Bullet-"/>
        <w:numPr>
          <w:ilvl w:val="0"/>
          <w:numId w:val="0"/>
        </w:numPr>
        <w:ind w:left="810"/>
      </w:pPr>
      <w:r w:rsidRPr="006B5519">
        <w:t xml:space="preserve"> </w:t>
      </w:r>
    </w:p>
    <w:p w14:paraId="390161A0" w14:textId="7E44780E" w:rsidR="00476EEF" w:rsidRPr="006B5519" w:rsidRDefault="009F6D31" w:rsidP="00B77105">
      <w:pPr>
        <w:pStyle w:val="Bullet-"/>
        <w:numPr>
          <w:ilvl w:val="0"/>
          <w:numId w:val="0"/>
        </w:numPr>
        <w:ind w:left="810"/>
      </w:pPr>
      <w:r>
        <w:br w:type="page"/>
      </w:r>
    </w:p>
    <w:p w14:paraId="514E2FC3" w14:textId="54F5679B" w:rsidR="00362713" w:rsidRDefault="00B26F3E" w:rsidP="00B47595">
      <w:pPr>
        <w:pStyle w:val="Heading1"/>
      </w:pPr>
      <w:bookmarkStart w:id="0" w:name="_Toc199173011"/>
      <w:r>
        <w:lastRenderedPageBreak/>
        <w:t>Cơ sở toán học Logistic Regression</w:t>
      </w:r>
      <w:bookmarkEnd w:id="0"/>
    </w:p>
    <w:p w14:paraId="0A8DFD90" w14:textId="63144DDC" w:rsidR="00362713" w:rsidRDefault="00DB39FD" w:rsidP="00B47595">
      <w:pPr>
        <w:pStyle w:val="Heading2"/>
      </w:pPr>
      <w:r w:rsidRPr="00B47595">
        <w:t>Mục</w:t>
      </w:r>
      <w:r>
        <w:t xml:space="preserve"> tiêu của Logistic Regression</w:t>
      </w:r>
    </w:p>
    <w:p w14:paraId="6E30FE42" w14:textId="0CE6ECF4" w:rsidR="00362713" w:rsidRDefault="00362713" w:rsidP="00B77105">
      <w:pPr>
        <w:pStyle w:val="Normaltop6"/>
      </w:pPr>
      <w:r w:rsidRPr="00362713">
        <w:t xml:space="preserve">Logistic Regression là một mô hình </w:t>
      </w:r>
      <w:r w:rsidRPr="00362713">
        <w:rPr>
          <w:rFonts w:eastAsia="Times New Roman"/>
          <w:b/>
          <w:bCs/>
        </w:rPr>
        <w:t>phân loại nhị phân</w:t>
      </w:r>
      <w:r w:rsidRPr="00362713">
        <w:t>, dự đoán xác suất một biến mục tiêu</w:t>
      </w:r>
      <w:r>
        <w:t xml:space="preserve"> </w:t>
      </w:r>
      <m:oMath>
        <m:r>
          <w:rPr>
            <w:rFonts w:ascii="Cambria Math" w:hAnsi="Cambria Math"/>
          </w:rPr>
          <m:t>y∈ {0,1}</m:t>
        </m:r>
      </m:oMath>
      <w:r>
        <w:t xml:space="preserve"> </w:t>
      </w:r>
      <w:r w:rsidRPr="00362713">
        <w:t xml:space="preserve">dựa trên tập các biến đầu vào </w:t>
      </w:r>
      <m:oMath>
        <m:r>
          <w:rPr>
            <w:rFonts w:ascii="Cambria Math" w:hAnsi="Cambria Math"/>
          </w:rPr>
          <m:t xml:space="preserve">X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,...,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 xml:space="preserve"> </m:t>
        </m:r>
      </m:oMath>
    </w:p>
    <w:p w14:paraId="68CBAA35" w14:textId="77777777" w:rsidR="00B47595" w:rsidRPr="00B47595" w:rsidRDefault="00B47595" w:rsidP="00B47595">
      <w:pPr>
        <w:pStyle w:val="Heading2"/>
        <w:rPr>
          <w:shd w:val="clear" w:color="auto" w:fill="FFFFFF"/>
        </w:rPr>
      </w:pPr>
      <w:r>
        <w:t xml:space="preserve">Hàm </w:t>
      </w:r>
      <w:r w:rsidRPr="00B47595">
        <w:rPr>
          <w:shd w:val="clear" w:color="auto" w:fill="FFFFFF"/>
        </w:rPr>
        <w:t>Sigmoid</w:t>
      </w:r>
      <w:r>
        <w:t xml:space="preserve"> và hàm </w:t>
      </w:r>
      <w:r w:rsidRPr="00B47595">
        <w:rPr>
          <w:shd w:val="clear" w:color="auto" w:fill="FFFFFF"/>
        </w:rPr>
        <w:t>Logit</w:t>
      </w:r>
    </w:p>
    <w:p w14:paraId="79B924E2" w14:textId="2CA2A03C" w:rsidR="00B47595" w:rsidRDefault="00B47595" w:rsidP="00B47595">
      <w:pPr>
        <w:pStyle w:val="Heading3"/>
        <w:rPr>
          <w:shd w:val="clear" w:color="auto" w:fill="FFFFFF"/>
        </w:rPr>
      </w:pPr>
      <w:r>
        <w:rPr>
          <w:shd w:val="clear" w:color="auto" w:fill="FFFFFF"/>
        </w:rPr>
        <w:t>Hàm Sigmoid</w:t>
      </w:r>
    </w:p>
    <w:p w14:paraId="2713D056" w14:textId="325C595A" w:rsidR="00B47595" w:rsidRPr="005F5073" w:rsidRDefault="001F1C76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Định nghĩa:</w:t>
      </w:r>
    </w:p>
    <w:p w14:paraId="576DAB01" w14:textId="073ABF72" w:rsidR="00B94C8C" w:rsidRDefault="00B94C8C" w:rsidP="001F1C76">
      <w:pPr>
        <w:pStyle w:val="Normaltop6"/>
        <w:ind w:left="1080"/>
        <w:rPr>
          <w:lang w:val="en-US"/>
        </w:rPr>
      </w:pPr>
      <w:r w:rsidRPr="00B94C8C">
        <w:rPr>
          <w:lang w:val="en-US"/>
        </w:rPr>
        <w:t xml:space="preserve">Hàm sigmoid, ký hiệu là </w:t>
      </w:r>
      <m:oMath>
        <m:r>
          <m:rPr>
            <m:sty m:val="p"/>
          </m:rPr>
          <w:rPr>
            <w:rFonts w:ascii="Cambria Math" w:hAnsi="Cambria Math"/>
            <w:lang w:val="en-US"/>
          </w:rPr>
          <m:t>σ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</m:oMath>
      <w:r w:rsidRPr="00B94C8C">
        <w:rPr>
          <w:lang w:val="en-US"/>
        </w:rPr>
        <w:t xml:space="preserve">, được xác định </w:t>
      </w:r>
      <w:r w:rsidR="001D777F">
        <w:rPr>
          <w:lang w:val="en-US"/>
        </w:rPr>
        <w:t>bởi</w:t>
      </w:r>
      <w:r w:rsidRPr="00B94C8C">
        <w:rPr>
          <w:lang w:val="en-US"/>
        </w:rPr>
        <w:t>:</w:t>
      </w:r>
    </w:p>
    <w:p w14:paraId="52BBEAA7" w14:textId="1C985753" w:rsidR="00B94C8C" w:rsidRDefault="00B94C8C" w:rsidP="001F1C76">
      <w:pPr>
        <w:pStyle w:val="Normaltop6"/>
        <w:ind w:left="1080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r>
            <w:rPr>
              <w:rFonts w:ascii="Cambria Math" w:hAnsi="Cambria Math"/>
              <w:lang w:val="en-US"/>
            </w:rPr>
            <m:t>: R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→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0,1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w:rPr>
              <w:rFonts w:ascii="Cambria Math" w:hAnsi="Cambria Math"/>
              <w:lang w:val="en-US"/>
            </w:rPr>
            <m:t>z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↦σ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-z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4CEAB7F8" w14:textId="5EE1009C" w:rsidR="00573597" w:rsidRDefault="00573597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Đồ thị</w:t>
      </w:r>
      <w:r>
        <w:rPr>
          <w:b/>
          <w:bCs/>
          <w:lang w:val="en"/>
        </w:rPr>
        <w:t>:</w:t>
      </w:r>
    </w:p>
    <w:p w14:paraId="74439D1C" w14:textId="49DB0FBC" w:rsidR="00573597" w:rsidRDefault="00573597" w:rsidP="00573597">
      <w:pPr>
        <w:pStyle w:val="Bullet-"/>
        <w:numPr>
          <w:ilvl w:val="0"/>
          <w:numId w:val="0"/>
        </w:numPr>
        <w:ind w:left="1080"/>
        <w:rPr>
          <w:b/>
          <w:bCs/>
          <w:lang w:val="en"/>
        </w:rPr>
      </w:pPr>
      <w:r w:rsidRPr="00BE6048">
        <w:rPr>
          <w:noProof/>
          <w:lang w:val="en"/>
        </w:rPr>
        <w:drawing>
          <wp:inline distT="0" distB="0" distL="0" distR="0" wp14:anchorId="73F768E0" wp14:editId="757F4173">
            <wp:extent cx="4114800" cy="2269375"/>
            <wp:effectExtent l="0" t="0" r="0" b="0"/>
            <wp:docPr id="193869179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9179" name="Picture 1" descr="A graph with lines and number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6917" cy="227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F9B9D" w14:textId="7AACA960" w:rsidR="001F1C76" w:rsidRPr="005F5073" w:rsidRDefault="001F1C76" w:rsidP="001F1C76">
      <w:pPr>
        <w:pStyle w:val="Bullet-"/>
        <w:rPr>
          <w:b/>
          <w:bCs/>
          <w:lang w:val="en"/>
        </w:rPr>
      </w:pPr>
      <w:r w:rsidRPr="005F5073">
        <w:rPr>
          <w:b/>
          <w:bCs/>
          <w:lang w:val="en"/>
        </w:rPr>
        <w:t>Ý nghĩa:</w:t>
      </w:r>
    </w:p>
    <w:p w14:paraId="7D2207ED" w14:textId="58975EBA" w:rsidR="001D777F" w:rsidRPr="00996549" w:rsidRDefault="001D777F" w:rsidP="00B94C8C">
      <w:pPr>
        <w:pStyle w:val="Bullet"/>
        <w:rPr>
          <w:lang w:val="en"/>
        </w:rPr>
      </w:pPr>
      <w:r w:rsidRPr="001D777F">
        <w:t xml:space="preserve">Ánh xạ từ miền số thực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1D777F">
        <w:t xml:space="preserve"> sang miền xác suất (0,1)</w:t>
      </w:r>
    </w:p>
    <w:p w14:paraId="58BF6643" w14:textId="7085F51A" w:rsidR="001D777F" w:rsidRPr="00B94C8C" w:rsidRDefault="001D777F" w:rsidP="00B94C8C">
      <w:pPr>
        <w:pStyle w:val="Bullet"/>
        <w:rPr>
          <w:lang w:val="en"/>
        </w:rPr>
      </w:pPr>
      <w:r w:rsidRPr="001D777F">
        <w:t>Là nền tảng để xây dựng các mô hình phân loại nhị phân trong Machine Learning</w:t>
      </w:r>
    </w:p>
    <w:p w14:paraId="3CCD63BC" w14:textId="0BAD13D4" w:rsidR="00996549" w:rsidRPr="00996549" w:rsidRDefault="00996549" w:rsidP="00996549">
      <w:pPr>
        <w:pStyle w:val="Bullet-"/>
        <w:rPr>
          <w:b/>
          <w:bCs/>
          <w:lang w:val="en"/>
        </w:rPr>
      </w:pPr>
      <w:r>
        <w:rPr>
          <w:b/>
          <w:bCs/>
          <w:lang w:val="en"/>
        </w:rPr>
        <w:t>Đặc điểm</w:t>
      </w:r>
    </w:p>
    <w:p w14:paraId="7A007E3F" w14:textId="4F6AF6EC" w:rsidR="001D777F" w:rsidRPr="001D777F" w:rsidRDefault="001D777F" w:rsidP="00B94C8C">
      <w:pPr>
        <w:pStyle w:val="Bullet"/>
        <w:rPr>
          <w:lang w:val="en"/>
        </w:rPr>
      </w:pPr>
      <w:r w:rsidRPr="001D777F">
        <w:t>Liên tục, đơn điệu tăng, khả vi vô hạn lần</w:t>
      </w:r>
    </w:p>
    <w:p w14:paraId="38927988" w14:textId="4C8885C8" w:rsidR="001D777F" w:rsidRPr="001D777F" w:rsidRDefault="001D777F" w:rsidP="001D777F">
      <w:pPr>
        <w:pStyle w:val="Bullet"/>
        <w:rPr>
          <w:lang w:val="en"/>
        </w:rPr>
      </w:pPr>
      <w:r w:rsidRPr="00996549">
        <w:t>Đối xứng tại điểm (0, 0.5)</w:t>
      </w:r>
    </w:p>
    <w:p w14:paraId="7BB8B42E" w14:textId="2A0501FD" w:rsidR="00B94C8C" w:rsidRPr="001D777F" w:rsidRDefault="00BE6048" w:rsidP="001D777F">
      <w:pPr>
        <w:pStyle w:val="Bullet"/>
        <w:rPr>
          <w:lang w:val="en"/>
        </w:rPr>
      </w:pPr>
      <w:r w:rsidRPr="00BE6048">
        <w:t>Tiệm cận ngang:</w:t>
      </w:r>
      <w:r>
        <w:rPr>
          <w:lang w:val="en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lang w:val="en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z → -∞</m:t>
                </m:r>
              </m:lim>
            </m:limLow>
          </m:fName>
          <m:e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</m:d>
            <m:r>
              <w:rPr>
                <w:rFonts w:ascii="Cambria Math" w:hAnsi="Cambria Math"/>
              </w:rPr>
              <m:t xml:space="preserve"> = 0</m:t>
            </m:r>
          </m:e>
        </m:func>
      </m:oMath>
      <w:r w:rsidR="001D777F">
        <w:rPr>
          <w:lang w:val="en"/>
        </w:rPr>
        <w:t xml:space="preserve">; </w:t>
      </w:r>
      <m:oMath>
        <m:r>
          <w:rPr>
            <w:rFonts w:ascii="Cambria Math" w:hAnsi="Cambria Math"/>
            <w:lang w:val="en"/>
          </w:rPr>
          <m:t xml:space="preserve"> </m:t>
        </m:r>
        <m:func>
          <m:funcPr>
            <m:ctrlPr>
              <w:rPr>
                <w:rFonts w:ascii="Cambria Math" w:hAnsi="Cambria Math"/>
                <w:i/>
                <w:lang w:val="en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val="en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z → +∞</m:t>
                </m:r>
              </m:lim>
            </m:limLow>
          </m:fName>
          <m:e>
            <m:r>
              <w:rPr>
                <w:rFonts w:ascii="Cambria Math" w:hAnsi="Cambria Math"/>
              </w:rPr>
              <m:t>σ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z</m:t>
                </m:r>
              </m:e>
            </m:d>
            <m:r>
              <w:rPr>
                <w:rFonts w:ascii="Cambria Math" w:hAnsi="Cambria Math"/>
              </w:rPr>
              <m:t xml:space="preserve"> = 1</m:t>
            </m:r>
          </m:e>
        </m:func>
      </m:oMath>
    </w:p>
    <w:p w14:paraId="0B2F602F" w14:textId="7B4D6337" w:rsidR="001F1C76" w:rsidRPr="00996549" w:rsidRDefault="00B94C8C" w:rsidP="001F1C76">
      <w:pPr>
        <w:pStyle w:val="Bullet-"/>
        <w:rPr>
          <w:b/>
          <w:bCs/>
          <w:lang w:val="en"/>
        </w:rPr>
      </w:pPr>
      <w:r w:rsidRPr="00996549">
        <w:rPr>
          <w:b/>
          <w:bCs/>
          <w:lang w:val="en"/>
        </w:rPr>
        <w:t>Đạo hàm:</w:t>
      </w:r>
    </w:p>
    <w:p w14:paraId="6483084B" w14:textId="78A998A2" w:rsidR="00B94C8C" w:rsidRDefault="00B94C8C" w:rsidP="00B94C8C">
      <w:pPr>
        <w:pStyle w:val="Bullet-"/>
        <w:numPr>
          <w:ilvl w:val="0"/>
          <w:numId w:val="0"/>
        </w:numPr>
        <w:ind w:left="1080"/>
      </w:pPr>
      <w:r w:rsidRPr="00B94C8C">
        <w:t>Đạo hàm của hàm sigmoid rất đơn giản và dễ tính toán</w:t>
      </w:r>
    </w:p>
    <w:p w14:paraId="647AB643" w14:textId="033CDDD5" w:rsidR="00B94C8C" w:rsidRPr="001F5F8D" w:rsidRDefault="00000000" w:rsidP="00B94C8C">
      <w:pPr>
        <w:pStyle w:val="Bullet-"/>
        <w:numPr>
          <w:ilvl w:val="0"/>
          <w:numId w:val="0"/>
        </w:numPr>
        <w:ind w:left="1080"/>
        <w:rPr>
          <w:lang w:val="en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ctrlPr>
                <w:rPr>
                  <w:rFonts w:ascii="Cambria Math" w:hAnsi="Cambria Math"/>
                  <w:lang w:val="en"/>
                </w:rPr>
              </m:ctrlPr>
            </m:e>
            <m:sup>
              <m:r>
                <w:rPr>
                  <w:rFonts w:ascii="Cambria Math" w:hAnsi="Cambria Math"/>
                  <w:lang w:val="en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r>
            <w:rPr>
              <w:rFonts w:ascii="Cambria Math" w:hAnsi="Cambria Math"/>
              <w:lang w:val="e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"/>
            </w:rPr>
            <m:t>σ</m:t>
          </m:r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  <m:ctrlPr>
                <w:rPr>
                  <w:rFonts w:ascii="Cambria Math" w:hAnsi="Cambria Math"/>
                  <w:i/>
                  <w:lang w:val="en"/>
                </w:rPr>
              </m:ctrlPr>
            </m:e>
          </m:d>
        </m:oMath>
      </m:oMathPara>
    </w:p>
    <w:p w14:paraId="72CD3820" w14:textId="012F505D" w:rsidR="005F5073" w:rsidRPr="00573597" w:rsidRDefault="00000000" w:rsidP="00573597">
      <w:pPr>
        <w:pStyle w:val="Bullet-"/>
        <w:numPr>
          <w:ilvl w:val="0"/>
          <w:numId w:val="0"/>
        </w:numPr>
        <w:ind w:left="1080"/>
        <w:rPr>
          <w:lang w:val="en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ctrlPr>
                <w:rPr>
                  <w:rFonts w:ascii="Cambria Math" w:hAnsi="Cambria Math"/>
                  <w:lang w:val="en"/>
                </w:rPr>
              </m:ctrlPr>
            </m:e>
            <m:sup>
              <m:r>
                <w:rPr>
                  <w:rFonts w:ascii="Cambria Math" w:hAnsi="Cambria Math"/>
                  <w:lang w:val="en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r>
            <w:rPr>
              <w:rFonts w:ascii="Cambria Math" w:hAnsi="Cambria Math"/>
              <w:lang w:val="e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"/>
            </w:rPr>
            <m:t>σ</m:t>
          </m:r>
          <m:d>
            <m:dPr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"/>
                </w:rPr>
              </m:ctrlPr>
            </m:dPr>
            <m:e>
              <m:r>
                <w:rPr>
                  <w:rFonts w:ascii="Cambria Math" w:hAnsi="Cambria Math"/>
                  <w:lang w:val="en"/>
                </w:rPr>
                <m:t>1-2</m:t>
              </m:r>
              <m:r>
                <m:rPr>
                  <m:sty m:val="p"/>
                </m:rPr>
                <w:rPr>
                  <w:rFonts w:ascii="Cambria Math" w:hAnsi="Cambria Math"/>
                  <w:lang w:val="en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  <w:lang w:val="e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"/>
                    </w:rPr>
                    <m:t>z</m:t>
                  </m:r>
                </m:e>
              </m:d>
            </m:e>
          </m:d>
        </m:oMath>
      </m:oMathPara>
    </w:p>
    <w:p w14:paraId="4012644A" w14:textId="19D03794" w:rsidR="00B47595" w:rsidRPr="00B47595" w:rsidRDefault="00B47595" w:rsidP="00B47595">
      <w:pPr>
        <w:pStyle w:val="Heading3"/>
      </w:pPr>
      <w:r>
        <w:lastRenderedPageBreak/>
        <w:t xml:space="preserve">Hàm </w:t>
      </w:r>
      <w:r w:rsidR="00063B10" w:rsidRPr="00063B10">
        <w:rPr>
          <w:lang w:val="en-US"/>
        </w:rPr>
        <w:t>Logit (Log-Odds)</w:t>
      </w:r>
    </w:p>
    <w:p w14:paraId="34EE2F73" w14:textId="682D7EBB" w:rsidR="005F5073" w:rsidRPr="005F5073" w:rsidRDefault="005F5073" w:rsidP="005F5073">
      <w:pPr>
        <w:pStyle w:val="Bullet-"/>
        <w:rPr>
          <w:b/>
          <w:bCs/>
        </w:rPr>
      </w:pPr>
      <w:r w:rsidRPr="005F5073">
        <w:rPr>
          <w:b/>
          <w:bCs/>
        </w:rPr>
        <w:t>Định nghĩa:</w:t>
      </w:r>
    </w:p>
    <w:p w14:paraId="7C4CDF92" w14:textId="73CF2CCA" w:rsidR="00117707" w:rsidRDefault="00DD456F" w:rsidP="00DD456F">
      <w:pPr>
        <w:pStyle w:val="Normaltop6"/>
        <w:ind w:left="1080"/>
      </w:pPr>
      <w:r w:rsidRPr="00DD456F">
        <w:t>Hàm Logit, ký hiệu là logit(p), là hàm ngược của hàm sigmoid, được xác định bởi</w:t>
      </w:r>
      <w:r>
        <w:t>:</w:t>
      </w:r>
    </w:p>
    <w:p w14:paraId="5FF999EE" w14:textId="6A36A5A5" w:rsidR="00C023E9" w:rsidRPr="00C023E9" w:rsidRDefault="00C023E9" w:rsidP="00DD456F">
      <w:pPr>
        <w:pStyle w:val="Normaltop6"/>
        <w:ind w:left="1080"/>
      </w:pPr>
      <m:oMathPara>
        <m:oMath>
          <m:r>
            <m:rPr>
              <m:nor/>
            </m:rPr>
            <w:rPr>
              <w:rFonts w:ascii="Cambria Math" w:hAnsi="Cambria Math"/>
            </w:rPr>
            <m:t>logit</m:t>
          </m:r>
          <m:r>
            <w:rPr>
              <w:rFonts w:ascii="Cambria Math" w:hAnsi="Cambria Math"/>
            </w:rPr>
            <m:t>: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R,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↦</m:t>
          </m:r>
          <m:r>
            <m:rPr>
              <m:nor/>
            </m:rPr>
            <w:rPr>
              <w:rFonts w:ascii="Cambria Math" w:hAnsi="Cambria Math"/>
            </w:rPr>
            <m:t>logit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1-p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2393CF68" w14:textId="63EFB602" w:rsidR="00C023E9" w:rsidRDefault="00C023E9" w:rsidP="00DD456F">
      <w:pPr>
        <w:pStyle w:val="Normaltop6"/>
        <w:ind w:left="1080"/>
      </w:pPr>
      <w:r>
        <w:t>Trong đó:</w:t>
      </w:r>
    </w:p>
    <w:p w14:paraId="6B2C0B10" w14:textId="60246851" w:rsidR="00C023E9" w:rsidRDefault="00C023E9" w:rsidP="00C023E9">
      <w:pPr>
        <w:pStyle w:val="Bullet"/>
      </w:pP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t xml:space="preserve"> là xác suất.</w:t>
      </w:r>
    </w:p>
    <w:p w14:paraId="1F99A3E6" w14:textId="0AFC148A" w:rsidR="00C023E9" w:rsidRDefault="00C023E9" w:rsidP="00C023E9">
      <w:pPr>
        <w:pStyle w:val="Bullet"/>
      </w:pPr>
      <w:r>
        <w:t xml:space="preserve"> Hàm logit là nghịch đảo của hàm sigmoid nên ta có:</w:t>
      </w:r>
    </w:p>
    <w:p w14:paraId="43C98B27" w14:textId="4810C867" w:rsidR="005F5073" w:rsidRDefault="00C023E9" w:rsidP="00C023E9">
      <w:pPr>
        <w:pStyle w:val="Bullet"/>
        <w:numPr>
          <w:ilvl w:val="0"/>
          <w:numId w:val="0"/>
        </w:numPr>
        <w:ind w:left="1440"/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=p</m:t>
          </m:r>
          <m:r>
            <m:rPr>
              <m:sty m:val="p"/>
            </m:rPr>
            <w:rPr>
              <w:rFonts w:ascii="Cambria Math" w:hAnsi="Cambria Math"/>
            </w:rPr>
            <m:t> ⟺ </m:t>
          </m:r>
          <m:r>
            <m:rPr>
              <m:nor/>
            </m:rPr>
            <w:rPr>
              <w:rFonts w:ascii="Cambria Math" w:hAnsi="Cambria Math"/>
            </w:rPr>
            <m:t>logit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=z</m:t>
          </m:r>
        </m:oMath>
      </m:oMathPara>
    </w:p>
    <w:p w14:paraId="73F54578" w14:textId="2FE172E2" w:rsidR="00573597" w:rsidRDefault="00573597" w:rsidP="005F5073">
      <w:pPr>
        <w:pStyle w:val="Bullet-"/>
        <w:rPr>
          <w:b/>
          <w:bCs/>
        </w:rPr>
      </w:pPr>
      <w:r w:rsidRPr="00996549">
        <w:rPr>
          <w:b/>
          <w:bCs/>
        </w:rPr>
        <w:t>Đồ thị</w:t>
      </w:r>
      <w:r>
        <w:rPr>
          <w:b/>
          <w:bCs/>
        </w:rPr>
        <w:t>:</w:t>
      </w:r>
    </w:p>
    <w:p w14:paraId="7CBA432F" w14:textId="3A053B01" w:rsidR="00573597" w:rsidRDefault="00573597" w:rsidP="00573597">
      <w:pPr>
        <w:pStyle w:val="Bullet-"/>
        <w:numPr>
          <w:ilvl w:val="0"/>
          <w:numId w:val="0"/>
        </w:numPr>
        <w:ind w:left="1080"/>
        <w:rPr>
          <w:b/>
          <w:bCs/>
        </w:rPr>
      </w:pPr>
      <w:r w:rsidRPr="00BE6048">
        <w:rPr>
          <w:noProof/>
        </w:rPr>
        <w:drawing>
          <wp:inline distT="0" distB="0" distL="0" distR="0" wp14:anchorId="75B561DD" wp14:editId="4A784695">
            <wp:extent cx="4352925" cy="2451268"/>
            <wp:effectExtent l="0" t="0" r="0" b="6350"/>
            <wp:docPr id="180608330" name="Picture 1" descr="A graph with a green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330" name="Picture 1" descr="A graph with a green 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3154" cy="24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94CB2" w14:textId="0F2AB1D7" w:rsidR="005F5073" w:rsidRPr="00996549" w:rsidRDefault="005F5073" w:rsidP="005F5073">
      <w:pPr>
        <w:pStyle w:val="Bullet-"/>
        <w:rPr>
          <w:b/>
          <w:bCs/>
        </w:rPr>
      </w:pPr>
      <w:r w:rsidRPr="00996549">
        <w:rPr>
          <w:b/>
          <w:bCs/>
        </w:rPr>
        <w:t>Ý nghĩa:</w:t>
      </w:r>
    </w:p>
    <w:p w14:paraId="65A0E6D7" w14:textId="56D22A79" w:rsidR="00C023E9" w:rsidRPr="00C023E9" w:rsidRDefault="00C023E9" w:rsidP="00C023E9">
      <w:pPr>
        <w:pStyle w:val="Bullet"/>
      </w:pPr>
      <w:r w:rsidRPr="00C023E9">
        <w:t xml:space="preserve">Ánh xạ miền xác suất </w:t>
      </w:r>
      <w:r w:rsidRPr="00C023E9">
        <w:rPr>
          <w:b/>
          <w:bCs/>
        </w:rPr>
        <w:t>(0,1)</w:t>
      </w:r>
      <w:r w:rsidRPr="00C023E9">
        <w:t xml:space="preserve"> về miền số thực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</w:p>
    <w:p w14:paraId="22B5C1A8" w14:textId="534D9E06" w:rsidR="005F5073" w:rsidRDefault="00C023E9" w:rsidP="00C023E9">
      <w:pPr>
        <w:pStyle w:val="Bullet"/>
      </w:pPr>
      <w:r w:rsidRPr="00C023E9">
        <w:t xml:space="preserve"> Sử dụng để phân tích và diễn giải ảnh hưởng của các biến đầu vào đối với xác suất xảy ra sự kiện</w:t>
      </w:r>
    </w:p>
    <w:p w14:paraId="34F7C275" w14:textId="55CDFCA4" w:rsidR="00996549" w:rsidRPr="00996549" w:rsidRDefault="00996549" w:rsidP="00996549">
      <w:pPr>
        <w:pStyle w:val="Bullet-"/>
        <w:ind w:left="1080"/>
        <w:rPr>
          <w:b/>
          <w:bCs/>
          <w:lang w:val="en"/>
        </w:rPr>
      </w:pPr>
      <w:r>
        <w:rPr>
          <w:b/>
          <w:bCs/>
          <w:lang w:val="en"/>
        </w:rPr>
        <w:t>Đặc điểm</w:t>
      </w:r>
      <w:r>
        <w:t>:</w:t>
      </w:r>
    </w:p>
    <w:p w14:paraId="487D3BFD" w14:textId="417FF80B" w:rsidR="00BE6048" w:rsidRPr="00BE6048" w:rsidRDefault="00BE6048" w:rsidP="00BE6048">
      <w:pPr>
        <w:pStyle w:val="Bullet"/>
      </w:pPr>
      <w:r w:rsidRPr="00BE6048">
        <w:t>Liên tục, đơn điệu tăng, khả vi vô hạn lần.</w:t>
      </w:r>
    </w:p>
    <w:p w14:paraId="07733B5F" w14:textId="6494A0E3" w:rsidR="00BE6048" w:rsidRPr="00BE6048" w:rsidRDefault="00BE6048" w:rsidP="00BE6048">
      <w:pPr>
        <w:pStyle w:val="Bullet"/>
      </w:pPr>
      <w:r w:rsidRPr="00BE6048">
        <w:t xml:space="preserve"> Đối xứng qua điểm (0.5, 0)</w:t>
      </w:r>
    </w:p>
    <w:p w14:paraId="39B1271E" w14:textId="5181F0E0" w:rsidR="00BE6048" w:rsidRDefault="00BE6048" w:rsidP="00BE6048">
      <w:pPr>
        <w:pStyle w:val="Bullet"/>
      </w:pPr>
      <w:r w:rsidRPr="00BE6048">
        <w:t xml:space="preserve"> Không bị chặn, tiệm cận đứng tại p=0 và p=1</w:t>
      </w:r>
    </w:p>
    <w:p w14:paraId="6071CB6E" w14:textId="1B9EE483" w:rsidR="00996549" w:rsidRDefault="00BE6048" w:rsidP="00BE6048">
      <w:pPr>
        <w:pStyle w:val="Bullet"/>
        <w:numPr>
          <w:ilvl w:val="0"/>
          <w:numId w:val="0"/>
        </w:numPr>
        <w:ind w:left="1440"/>
      </w:pPr>
      <w: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+</m:t>
                    </m:r>
                  </m:sup>
                </m:sSup>
                <m:r>
                  <m:rPr>
                    <m:nor/>
                  </m:rPr>
                  <w:rPr>
                    <w:rFonts w:ascii="Cambria Math" w:hAnsi="Cambria Math"/>
                  </w:rPr>
                  <m:t>logit</m:t>
                </m:r>
                <m:ctrlPr>
                  <w:rPr>
                    <w:rFonts w:ascii="Cambria Math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func>
        <m:r>
          <w:rPr>
            <w:rFonts w:ascii="Cambria Math" w:hAnsi="Cambria Math"/>
          </w:rPr>
          <m:t>=-</m:t>
        </m:r>
        <m:r>
          <m:rPr>
            <m:sty m:val="p"/>
          </m:rPr>
          <w:rPr>
            <w:rFonts w:ascii="Cambria Math" w:hAnsi="Cambria Math"/>
          </w:rPr>
          <m:t>∞</m:t>
        </m:r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 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  <m:r>
                  <m:rPr>
                    <m:nor/>
                  </m:rPr>
                  <w:rPr>
                    <w:rFonts w:ascii="Cambria Math" w:hAnsi="Cambria Math"/>
                  </w:rPr>
                  <m:t>logit</m:t>
                </m:r>
                <m:ctrlPr>
                  <w:rPr>
                    <w:rFonts w:ascii="Cambria Math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func>
        <m:r>
          <w:rPr>
            <w:rFonts w:ascii="Cambria Math" w:hAnsi="Cambria Math"/>
          </w:rPr>
          <m:t>=+</m:t>
        </m:r>
      </m:oMath>
    </w:p>
    <w:p w14:paraId="590F15B7" w14:textId="4C496C73" w:rsidR="00573597" w:rsidRDefault="00573597" w:rsidP="005F5073">
      <w:pPr>
        <w:pStyle w:val="Bullet-"/>
        <w:rPr>
          <w:b/>
          <w:bCs/>
        </w:rPr>
      </w:pPr>
      <w:r>
        <w:rPr>
          <w:b/>
          <w:bCs/>
        </w:rPr>
        <w:t>Đạo hàm:</w:t>
      </w:r>
    </w:p>
    <w:p w14:paraId="1B3004F6" w14:textId="0F0013D5" w:rsidR="00573597" w:rsidRPr="00573597" w:rsidRDefault="00000000" w:rsidP="00573597">
      <w:pPr>
        <w:pStyle w:val="Bullet-"/>
        <w:numPr>
          <w:ilvl w:val="0"/>
          <w:numId w:val="0"/>
        </w:numPr>
        <w:ind w:left="108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</w:rPr>
                <m:t>logit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1-p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rFonts w:ascii="Cambria Math" w:hAnsi="Cambria Math"/>
            </w:rPr>
            <m:t xml:space="preserve">với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6CB8AE2E" w14:textId="7DDC4478" w:rsidR="005F5073" w:rsidRPr="00996549" w:rsidRDefault="005F5073" w:rsidP="00573597">
      <w:pPr>
        <w:pStyle w:val="Bullet-"/>
        <w:numPr>
          <w:ilvl w:val="0"/>
          <w:numId w:val="0"/>
        </w:numPr>
        <w:ind w:left="1080"/>
        <w:rPr>
          <w:b/>
          <w:bCs/>
        </w:rPr>
      </w:pPr>
    </w:p>
    <w:p w14:paraId="02A3DBD9" w14:textId="19324EC9" w:rsidR="005F5073" w:rsidRDefault="005F5073" w:rsidP="005F5073">
      <w:pPr>
        <w:pStyle w:val="Bullet-"/>
        <w:numPr>
          <w:ilvl w:val="0"/>
          <w:numId w:val="0"/>
        </w:numPr>
        <w:ind w:left="1080"/>
      </w:pPr>
    </w:p>
    <w:p w14:paraId="4AA94082" w14:textId="72C7638B" w:rsidR="005F5073" w:rsidRDefault="00BE6048" w:rsidP="00BE6048">
      <w:pPr>
        <w:pStyle w:val="Heading2"/>
      </w:pPr>
      <w:r>
        <w:t>Cơ sở toán học của Logistic Regression</w:t>
      </w:r>
    </w:p>
    <w:p w14:paraId="5DFB50A2" w14:textId="1E15256B" w:rsidR="00C06AB2" w:rsidRDefault="00C06AB2" w:rsidP="00C06AB2">
      <w:pPr>
        <w:pStyle w:val="Normaltop6"/>
      </w:pPr>
      <w:r>
        <w:t>Cho tập dữ liệu</w:t>
      </w:r>
      <w:r w:rsidR="00842E06">
        <w:t xml:space="preserve"> huấn luyện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>
        <w:t>, với:</w:t>
      </w:r>
    </w:p>
    <w:p w14:paraId="0D51509D" w14:textId="016D6755" w:rsidR="00C06AB2" w:rsidRDefault="00000000" w:rsidP="00C06AB2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ik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="00C06AB2">
        <w:t>,</w:t>
      </w:r>
      <w:r w:rsidR="00C06AB2" w:rsidRPr="00666A66">
        <w:t xml:space="preserve"> là</w:t>
      </w:r>
      <w:r w:rsidR="00C06AB2">
        <w:rPr>
          <w:b/>
          <w:bCs/>
        </w:rPr>
        <w:t xml:space="preserve"> </w:t>
      </w:r>
      <w:r w:rsidR="00842E06" w:rsidRPr="00842E06">
        <w:t>vector đặc trưng (biến độc lập) của mẫu thứ i</w:t>
      </w:r>
    </w:p>
    <w:p w14:paraId="038E50E2" w14:textId="2170ADFB" w:rsidR="00C06AB2" w:rsidRDefault="00000000" w:rsidP="00C06AB2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{0,1}</m:t>
        </m:r>
      </m:oMath>
      <w:r w:rsidR="00C06AB2">
        <w:t xml:space="preserve">, </w:t>
      </w:r>
      <w:r w:rsidR="00842E06" w:rsidRPr="00842E06">
        <w:t>là nhãn (biến phụ thuộc) tương ứng của mẫu thứ</w:t>
      </w:r>
    </w:p>
    <w:p w14:paraId="05C1AA46" w14:textId="77777777" w:rsidR="00C06AB2" w:rsidRDefault="00C06AB2" w:rsidP="00C06AB2">
      <w:pPr>
        <w:pStyle w:val="Bullet"/>
      </w:pPr>
      <m:oMath>
        <m:r>
          <w:rPr>
            <w:rFonts w:ascii="Cambria Math" w:hAnsi="Cambria Math"/>
          </w:rPr>
          <m:t>n</m:t>
        </m:r>
      </m:oMath>
      <w:r>
        <w:t xml:space="preserve"> là số lượng mẫu trong tập dữ liệu</w:t>
      </w:r>
    </w:p>
    <w:p w14:paraId="6E9E6D5D" w14:textId="3140395A" w:rsidR="004B0162" w:rsidRDefault="004B0162" w:rsidP="004B0162">
      <w:pPr>
        <w:pStyle w:val="Bullet-"/>
      </w:pPr>
      <w:r w:rsidRPr="004B0162">
        <w:rPr>
          <w:b/>
          <w:bCs/>
        </w:rPr>
        <w:t>Bước 1:</w:t>
      </w:r>
      <w:r>
        <w:t xml:space="preserve"> Tính xác xuất dự đoán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D6DF3">
        <w:t>ứng</w:t>
      </w:r>
      <w:r>
        <w:rPr>
          <w:b/>
          <w:bCs/>
        </w:rPr>
        <w:t xml:space="preserve"> </w:t>
      </w:r>
      <w:r>
        <w:t xml:space="preserve">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</w:p>
    <w:p w14:paraId="13E611FE" w14:textId="12B61709" w:rsidR="005F5073" w:rsidRDefault="00842E06" w:rsidP="004B0162">
      <w:pPr>
        <w:pStyle w:val="Bullet-"/>
        <w:numPr>
          <w:ilvl w:val="0"/>
          <w:numId w:val="0"/>
        </w:numPr>
        <w:ind w:left="1440" w:hanging="360"/>
      </w:pPr>
      <w:r>
        <w:t>Đặt</w:t>
      </w:r>
      <w:r w:rsidR="00C06AB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⋯+β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 R</m:t>
        </m:r>
      </m:oMath>
    </w:p>
    <w:p w14:paraId="28DE2614" w14:textId="4F317914" w:rsidR="00214260" w:rsidRDefault="00214260" w:rsidP="004B0162">
      <w:pPr>
        <w:pStyle w:val="Bullet-"/>
        <w:numPr>
          <w:ilvl w:val="0"/>
          <w:numId w:val="0"/>
        </w:numPr>
        <w:ind w:left="1440" w:hanging="360"/>
      </w:pPr>
      <w:r>
        <w:t>Với:</w:t>
      </w:r>
    </w:p>
    <w:p w14:paraId="323713BE" w14:textId="032331D2" w:rsidR="00214260" w:rsidRPr="00214260" w:rsidRDefault="00214260" w:rsidP="00214260">
      <w:pPr>
        <w:pStyle w:val="Bullet"/>
      </w:pPr>
      <m:oMath>
        <m:sSup>
          <m:sSupPr>
            <m:ctrlPr>
              <w:rPr>
                <w:rFonts w:ascii="Cambria Math" w:eastAsia="inter" w:hAnsi="Cambria Math"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eastAsia="inter" w:hAnsi="Cambria Math"/>
          </w:rPr>
          <m:t xml:space="preserve"> = (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1,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 xml:space="preserve"> 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2,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 xml:space="preserve">, ...,  </m:t>
        </m:r>
        <m:sSub>
          <m:sSubPr>
            <m:ctrlPr>
              <w:rPr>
                <w:rFonts w:ascii="Cambria Math" w:eastAsia="inter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k,  </m:t>
            </m:r>
          </m:sub>
        </m:sSub>
        <m:r>
          <m:rPr>
            <m:sty m:val="p"/>
          </m:rPr>
          <w:rPr>
            <w:rFonts w:ascii="Cambria Math" w:eastAsia="inter" w:hAnsi="Cambria Math"/>
          </w:rPr>
          <m:t>)</m:t>
        </m:r>
      </m:oMath>
    </w:p>
    <w:p w14:paraId="0880533A" w14:textId="33F796A4" w:rsidR="00214260" w:rsidRDefault="00214260" w:rsidP="00214260">
      <w:pPr>
        <w:pStyle w:val="Bulle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214260">
        <w:t xml:space="preserve"> = (1, 1,…1) </w:t>
      </w:r>
      <w:r>
        <w:t xml:space="preserve"> </w:t>
      </w:r>
    </w:p>
    <w:p w14:paraId="2629F209" w14:textId="2BDA966F" w:rsidR="00214260" w:rsidRDefault="00214260" w:rsidP="00214260">
      <w:pPr>
        <w:pStyle w:val="Bullet"/>
      </w:pP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ik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 xml:space="preserve"> </m:t>
        </m:r>
      </m:oMath>
    </w:p>
    <w:p w14:paraId="68A81729" w14:textId="77777777" w:rsidR="006653AB" w:rsidRPr="00214260" w:rsidRDefault="00110B73" w:rsidP="004B0162">
      <w:pPr>
        <w:pStyle w:val="Bullet-"/>
        <w:numPr>
          <w:ilvl w:val="0"/>
          <w:numId w:val="0"/>
        </w:numPr>
        <w:ind w:left="1080"/>
        <w:rPr>
          <w:b/>
          <w:bCs/>
        </w:rPr>
      </w:pPr>
      <w:r w:rsidRPr="00214260">
        <w:rPr>
          <w:b/>
          <w:bCs/>
        </w:rPr>
        <w:t>Khi đó</w:t>
      </w:r>
      <w:r w:rsidR="006653AB" w:rsidRPr="00214260">
        <w:rPr>
          <w:b/>
          <w:bCs/>
        </w:rPr>
        <w:t>:</w:t>
      </w:r>
    </w:p>
    <w:p w14:paraId="7EE614DD" w14:textId="00D743C2" w:rsidR="00110B73" w:rsidRDefault="006653AB" w:rsidP="006653AB">
      <w:pPr>
        <w:pStyle w:val="Bullet"/>
      </w:pPr>
      <w:r>
        <w:t>X</w:t>
      </w:r>
      <w:r w:rsidR="00110B73" w:rsidRPr="00110B73">
        <w:t>ác suất dự đoán</w:t>
      </w:r>
      <w:r w:rsidR="00393C3F">
        <w:t xml:space="preserve"> </w:t>
      </w:r>
      <m:oMath>
        <m:sSub>
          <m:sSubPr>
            <m:ctrlPr>
              <w:rPr>
                <w:rFonts w:ascii="Cambria Math" w:eastAsia="inter" w:hAnsi="Cambria Math"/>
                <w:b/>
                <w:bCs/>
                <w:i/>
              </w:rPr>
            </m:ctrlPr>
          </m:sSubPr>
          <m:e>
            <m:acc>
              <m:accPr>
                <m:ctrlPr>
                  <w:rPr>
                    <w:rFonts w:ascii="Cambria Math" w:eastAsia="inter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110B73" w:rsidRPr="00110B73">
        <w:t xml:space="preserve">của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=1</m:t>
        </m:r>
      </m:oMath>
      <w:r w:rsidR="00110B73">
        <w:t xml:space="preserve"> </w:t>
      </w:r>
      <w:r w:rsidR="00110B73" w:rsidRPr="00110B73">
        <w:t>ứng với vector đặc trưng</w:t>
      </w:r>
      <w:r w:rsidR="00110B73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 w:rsidR="00110B73">
        <w:rPr>
          <w:b/>
          <w:bCs/>
        </w:rPr>
        <w:t xml:space="preserve"> </w:t>
      </w:r>
      <w:r w:rsidR="00110B73" w:rsidRPr="00110B73">
        <w:t>được xác định bởi hàm sigmoid:</w:t>
      </w:r>
    </w:p>
    <w:p w14:paraId="4FF29DDE" w14:textId="0CE3E406" w:rsidR="00110B73" w:rsidRDefault="00000000" w:rsidP="00110B73">
      <w:pPr>
        <w:pStyle w:val="Bullet-"/>
        <w:numPr>
          <w:ilvl w:val="0"/>
          <w:numId w:val="0"/>
        </w:numPr>
        <w:ind w:left="72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  (1)</m:t>
          </m:r>
        </m:oMath>
      </m:oMathPara>
    </w:p>
    <w:p w14:paraId="6725AD83" w14:textId="0E77E0B8" w:rsidR="0010617C" w:rsidRDefault="006653AB" w:rsidP="006653AB">
      <w:pPr>
        <w:pStyle w:val="Bullet"/>
      </w:pPr>
      <w:r>
        <w:t>Và x</w:t>
      </w:r>
      <w:r w:rsidRPr="00110B73">
        <w:t xml:space="preserve">ác suất dự đoán của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=0</m:t>
        </m:r>
      </m:oMath>
      <w:r>
        <w:t xml:space="preserve"> </w:t>
      </w:r>
      <w:r w:rsidRPr="00110B73">
        <w:t xml:space="preserve">ứng 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653AB">
        <w:t>là</w:t>
      </w:r>
    </w:p>
    <w:p w14:paraId="29E9B4C7" w14:textId="6E7EB2A8" w:rsidR="006653AB" w:rsidRDefault="006653AB" w:rsidP="006D6DF3">
      <w:pPr>
        <w:pStyle w:val="Bullet"/>
        <w:numPr>
          <w:ilvl w:val="0"/>
          <w:numId w:val="0"/>
        </w:numPr>
        <w:ind w:left="1440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sepChr m:val="∣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=1 - </m:t>
          </m:r>
          <m:sSub>
            <m:sSubPr>
              <m:ctrlPr>
                <w:rPr>
                  <w:rFonts w:ascii="Cambria Math" w:eastAsia="inter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eastAsia="inter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=1 -</m:t>
          </m:r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   (2)</m:t>
          </m:r>
        </m:oMath>
      </m:oMathPara>
    </w:p>
    <w:p w14:paraId="7032E2BC" w14:textId="0292680A" w:rsidR="006653AB" w:rsidRDefault="006D6DF3" w:rsidP="006653AB">
      <w:pPr>
        <w:pStyle w:val="Bullet"/>
        <w:numPr>
          <w:ilvl w:val="0"/>
          <w:numId w:val="0"/>
        </w:numPr>
        <w:ind w:left="1080"/>
      </w:pPr>
      <w:r>
        <w:t xml:space="preserve">Từ (1) và (2) =&gt; Xác xuất </w:t>
      </w:r>
      <w:r w:rsidR="004B0162">
        <w:t>dự đoán</w:t>
      </w:r>
      <w:r>
        <w:t xml:space="preserve"> sự kiện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b/>
          <w:bCs/>
        </w:rPr>
        <w:t xml:space="preserve"> </w:t>
      </w:r>
      <w:r w:rsidRPr="006D6DF3">
        <w:t>ứng</w:t>
      </w:r>
      <w:r>
        <w:rPr>
          <w:b/>
          <w:bCs/>
        </w:rPr>
        <w:t xml:space="preserve"> </w:t>
      </w:r>
      <w:r>
        <w:t xml:space="preserve">với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là </w:t>
      </w:r>
    </w:p>
    <w:p w14:paraId="53D46C6A" w14:textId="34649994" w:rsidR="006D6DF3" w:rsidRDefault="006D6DF3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; β</m:t>
              </m:r>
            </m:e>
          </m:d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inter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1-y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</m:oMath>
      </m:oMathPara>
    </w:p>
    <w:p w14:paraId="708D104C" w14:textId="33D7A711" w:rsidR="006D6DF3" w:rsidRDefault="004B0162" w:rsidP="004B0162">
      <w:pPr>
        <w:pStyle w:val="Bullet-"/>
      </w:pPr>
      <w:r w:rsidRPr="004B0162">
        <w:rPr>
          <w:b/>
          <w:bCs/>
        </w:rPr>
        <w:t>Bước 2:</w:t>
      </w:r>
      <w:r>
        <w:t xml:space="preserve"> </w:t>
      </w:r>
      <w:r w:rsidRPr="004B0162">
        <w:t>Hàm Likelihood toàn bộ dữ liệu</w:t>
      </w:r>
    </w:p>
    <w:p w14:paraId="3C9D35AB" w14:textId="30DE6EE1" w:rsidR="004B0162" w:rsidRPr="00C364F3" w:rsidRDefault="004B0162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sepChr m:val="∣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 β</m:t>
                  </m:r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eastAsia="inter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inter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1 -</m:t>
                          </m:r>
                          <m:sSub>
                            <m:sSubPr>
                              <m:ctrlPr>
                                <w:rPr>
                                  <w:rFonts w:ascii="Cambria Math" w:eastAsia="inter" w:hAnsi="Cambria Math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="inter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1-y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sup>
                  </m:sSup>
                </m:e>
              </m:d>
            </m:e>
          </m:nary>
        </m:oMath>
      </m:oMathPara>
    </w:p>
    <w:p w14:paraId="64F7458C" w14:textId="296A3063" w:rsidR="00C364F3" w:rsidRPr="00A65713" w:rsidRDefault="00C364F3" w:rsidP="006653AB">
      <w:pPr>
        <w:pStyle w:val="Bullet"/>
        <w:numPr>
          <w:ilvl w:val="0"/>
          <w:numId w:val="0"/>
        </w:numPr>
        <w:ind w:left="1080"/>
      </w:pPr>
      <m:oMathPara>
        <m:oMath>
          <m:r>
            <w:rPr>
              <w:rFonts w:ascii="Cambria Math" w:hAnsi="Cambria Math"/>
            </w:rPr>
            <m:t>lnL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 = 1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ln(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)ln(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d>
            </m:e>
          </m:nary>
        </m:oMath>
      </m:oMathPara>
    </w:p>
    <w:p w14:paraId="2EB27B88" w14:textId="25964F9D" w:rsidR="00A65713" w:rsidRPr="00A65713" w:rsidRDefault="00A65713" w:rsidP="00A65713">
      <w:pPr>
        <w:pStyle w:val="Bullet-"/>
        <w:ind w:left="1080"/>
      </w:pPr>
      <w:r w:rsidRPr="004B0162">
        <w:rPr>
          <w:b/>
          <w:bCs/>
        </w:rPr>
        <w:t xml:space="preserve">Bước </w:t>
      </w:r>
      <w:r>
        <w:rPr>
          <w:b/>
          <w:bCs/>
        </w:rPr>
        <w:t>3: Hàm mất mát</w:t>
      </w:r>
    </w:p>
    <w:p w14:paraId="39D39552" w14:textId="57CADD36" w:rsidR="00A65713" w:rsidRPr="00A65713" w:rsidRDefault="00A65713" w:rsidP="00A65713">
      <w:pPr>
        <w:pStyle w:val="Bullet"/>
        <w:numPr>
          <w:ilvl w:val="0"/>
          <w:numId w:val="0"/>
        </w:numPr>
        <w:ind w:left="1080"/>
      </w:pPr>
      <m:oMathPara>
        <m:oMath>
          <m:r>
            <m:rPr>
              <m:scr m:val="script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eastAsia="inter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lnL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w:rPr>
              <w:rFonts w:ascii="Cambria Math" w:hAnsi="Cambria Math"/>
            </w:rPr>
            <m:t>= -</m:t>
          </m:r>
          <m:f>
            <m:fPr>
              <m:ctrlPr>
                <w:rPr>
                  <w:rFonts w:ascii="Cambria Math" w:eastAsia="inter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 = 1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ln(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 + 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)ln(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1 -</m:t>
                  </m:r>
                  <m:sSub>
                    <m:sSubPr>
                      <m:ctrlPr>
                        <w:rPr>
                          <w:rFonts w:ascii="Cambria Math" w:eastAsia="inter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="inter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d>
            </m:e>
          </m:nary>
        </m:oMath>
      </m:oMathPara>
    </w:p>
    <w:p w14:paraId="0834502B" w14:textId="639AC160" w:rsidR="004D4BC8" w:rsidRPr="00A65713" w:rsidRDefault="004D4BC8" w:rsidP="004D4BC8">
      <w:pPr>
        <w:pStyle w:val="Bullet-"/>
        <w:ind w:left="1080"/>
      </w:pPr>
      <w:r w:rsidRPr="004B0162">
        <w:rPr>
          <w:b/>
          <w:bCs/>
        </w:rPr>
        <w:t xml:space="preserve">Bước </w:t>
      </w:r>
      <w:r>
        <w:rPr>
          <w:b/>
          <w:bCs/>
        </w:rPr>
        <w:t xml:space="preserve">4: </w:t>
      </w:r>
      <w:r w:rsidR="001C1551">
        <w:rPr>
          <w:b/>
          <w:bCs/>
        </w:rPr>
        <w:t>Xác định m</w:t>
      </w:r>
      <w:r>
        <w:rPr>
          <w:b/>
          <w:bCs/>
        </w:rPr>
        <w:t xml:space="preserve">ục tiêu mô hình là tối thiểu hàm mất mát, tìm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β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sao cho</w:t>
      </w:r>
    </w:p>
    <w:p w14:paraId="4639555F" w14:textId="462305A6" w:rsidR="00A65713" w:rsidRPr="001C1551" w:rsidRDefault="00000000" w:rsidP="00A65713">
      <w:pPr>
        <w:pStyle w:val="Bullet-"/>
        <w:numPr>
          <w:ilvl w:val="0"/>
          <w:numId w:val="0"/>
        </w:numPr>
        <w:ind w:left="108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 xml:space="preserve">= </m:t>
          </m:r>
          <m:r>
            <m:rPr>
              <m:nor/>
            </m:rPr>
            <w:rPr>
              <w:rFonts w:ascii="Cambria Math" w:hAnsi="Cambria Math"/>
            </w:rPr>
            <m:t>argmin</m:t>
          </m:r>
          <m:r>
            <m:rPr>
              <m:scr m:val="script"/>
            </m:rPr>
            <w:rPr>
              <w:rFonts w:ascii="Cambria Math" w:hAnsi="Cambria Math"/>
            </w:rPr>
            <m:t> 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</m:d>
        </m:oMath>
      </m:oMathPara>
    </w:p>
    <w:p w14:paraId="739A4BA6" w14:textId="7159FA66" w:rsidR="001C1551" w:rsidRDefault="001C1551" w:rsidP="001C1551">
      <w:pPr>
        <w:pStyle w:val="Bullet-"/>
      </w:pPr>
      <w:r w:rsidRPr="001C1551">
        <w:rPr>
          <w:b/>
          <w:bCs/>
        </w:rPr>
        <w:t xml:space="preserve">Bước 5: </w:t>
      </w:r>
      <w:r w:rsidR="00DD640A">
        <w:t>Tính</w:t>
      </w:r>
      <w:r w:rsidR="00F112C0">
        <w:t xml:space="preserve"> </w:t>
      </w:r>
      <w:r w:rsidR="00DD640A">
        <w:t xml:space="preserve">đạo hàm </w:t>
      </w:r>
      <w:r w:rsidR="00F112C0">
        <w:t>bậc 1</w:t>
      </w:r>
      <w:r w:rsidR="00DD640A">
        <w:t xml:space="preserve"> của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</m:d>
        <m:r>
          <w:rPr>
            <w:rFonts w:ascii="Cambria Math" w:hAnsi="Cambria Math"/>
          </w:rPr>
          <m:t xml:space="preserve"> là</m:t>
        </m:r>
      </m:oMath>
      <w:r w:rsidR="00F112C0">
        <w:t xml:space="preserve"> </w:t>
      </w:r>
      <m:oMath>
        <m:r>
          <m:rPr>
            <m:sty m:val="b"/>
          </m:rPr>
          <w:rPr>
            <w:rFonts w:ascii="Cambria Math" w:hAnsi="Cambria Math"/>
          </w:rPr>
          <m:t>∇</m:t>
        </m:r>
        <m:r>
          <m:rPr>
            <m:scr m:val="script"/>
            <m:sty m:val="bi"/>
          </m:rP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β</m:t>
            </m:r>
          </m:e>
        </m:d>
      </m:oMath>
      <w:r w:rsidR="00077539">
        <w:rPr>
          <w:b/>
          <w:bCs/>
        </w:rPr>
        <w:t xml:space="preserve"> </w:t>
      </w:r>
      <w:r w:rsidR="00077539">
        <w:rPr>
          <w:iCs/>
        </w:rPr>
        <w:t xml:space="preserve">(ma trận </w:t>
      </w:r>
      <w:r w:rsidR="00077539" w:rsidRPr="00C45460">
        <w:rPr>
          <w:iCs/>
        </w:rPr>
        <w:t>Jacobi</w:t>
      </w:r>
      <w:r w:rsidR="00077539">
        <w:rPr>
          <w:iCs/>
        </w:rPr>
        <w:t>)</w:t>
      </w:r>
    </w:p>
    <w:p w14:paraId="2E5E8631" w14:textId="025BC2CE" w:rsidR="00C45460" w:rsidRPr="007F47FF" w:rsidRDefault="00077539" w:rsidP="007F47FF">
      <w:pPr>
        <w:pStyle w:val="Bullet-"/>
        <w:numPr>
          <w:ilvl w:val="0"/>
          <w:numId w:val="0"/>
        </w:numPr>
        <w:ind w:left="990"/>
      </w:pPr>
      <w:r>
        <w:lastRenderedPageBreak/>
        <w:t xml:space="preserve">Tính đạo hàm riêng </w:t>
      </w:r>
      <w:r w:rsidR="00C45460" w:rsidRPr="00C45460">
        <w:t>Áp dụng đạo hàm tổn</w:t>
      </w:r>
      <w:r w:rsidR="00C45460">
        <w:t>g</w:t>
      </w:r>
    </w:p>
    <w:p w14:paraId="351E02EA" w14:textId="4337608E" w:rsidR="005B07B7" w:rsidRPr="00C45460" w:rsidRDefault="00000000" w:rsidP="005B07B7">
      <w:pPr>
        <w:pStyle w:val="Normaltop6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acc>
                        <m:acc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∂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β</m:t>
                          </m: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β</m:t>
                              </m: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j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nary>
        </m:oMath>
      </m:oMathPara>
    </w:p>
    <w:p w14:paraId="509AC62F" w14:textId="1D1CF646" w:rsidR="00C45460" w:rsidRPr="00C45460" w:rsidRDefault="00000000" w:rsidP="005B07B7">
      <w:pPr>
        <w:pStyle w:val="Normaltop6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∂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β</m:t>
                          </m: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nary>
        </m:oMath>
      </m:oMathPara>
    </w:p>
    <w:p w14:paraId="20F41B7B" w14:textId="77777777" w:rsidR="00C45460" w:rsidRPr="00B45848" w:rsidRDefault="00C45460" w:rsidP="00B45848">
      <w:pPr>
        <w:pStyle w:val="Normaltop6"/>
      </w:pPr>
      <w:r w:rsidRPr="00B45848">
        <w:t>Trong đó:</w:t>
      </w:r>
    </w:p>
    <w:p w14:paraId="360B0783" w14:textId="50564BB0" w:rsidR="00C45460" w:rsidRPr="00731E5C" w:rsidRDefault="00000000" w:rsidP="005B07B7">
      <w:pPr>
        <w:pStyle w:val="Normaltop6"/>
      </w:pPr>
      <m:oMathPara>
        <m:oMath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eastAsia="inter" w:hAnsi="Cambria Math"/>
                  <w:color w:val="auto"/>
                  <w:shd w:val="clear" w:color="auto" w:fill="auto"/>
                  <w:lang w:val="en-US"/>
                </w:rPr>
                <m:t xml:space="preserve"> </m:t>
              </m:r>
              <m:acc>
                <m:accPr>
                  <m:ctrlPr>
                    <w:rPr>
                      <w:rFonts w:ascii="Cambria Math" w:eastAsia="inter" w:hAnsi="Cambria Math"/>
                      <w:i/>
                      <w:color w:val="auto"/>
                      <w:shd w:val="clear" w:color="auto" w:fill="auto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=P</m:t>
          </m:r>
          <m:d>
            <m:dPr>
              <m:sepChr m:val="∣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  <m:ctrlPr>
                <w:rPr>
                  <w:rFonts w:ascii="Cambria Math" w:hAnsi="Cambria Math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  </m:t>
          </m:r>
        </m:oMath>
      </m:oMathPara>
    </w:p>
    <w:p w14:paraId="5B3AE793" w14:textId="79B75DDF" w:rsidR="00731E5C" w:rsidRPr="00C45460" w:rsidRDefault="00731E5C" w:rsidP="00731E5C">
      <w:pPr>
        <w:pStyle w:val="Normaltop6"/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⇒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e>
          </m:d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rFonts w:ascii="Cambria Math" w:hAnsi="Cambria Math"/>
            </w:rPr>
            <m:t>(đạo hàm của hàm sigmoid)</m:t>
          </m:r>
        </m:oMath>
      </m:oMathPara>
    </w:p>
    <w:p w14:paraId="7966A85D" w14:textId="5C4BF743" w:rsidR="00C45460" w:rsidRPr="00214260" w:rsidRDefault="004640CC" w:rsidP="00C45460">
      <w:pPr>
        <w:pStyle w:val="Normaltop6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Do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⋯+β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eastAsia="inter" w:hAnsi="Cambria Math"/>
                  <w:i/>
                  <w:color w:val="auto"/>
                  <w:shd w:val="clear" w:color="auto" w:fill="auto"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C099077" w14:textId="4512B076" w:rsidR="00731E5C" w:rsidRDefault="00731E5C" w:rsidP="00731E5C">
      <w:pPr>
        <w:pStyle w:val="Normaltop6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⇒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⇒ 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acc>
            <m:accPr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y</m:t>
                  </m: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acc>
            </m:e>
          </m:d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ij</m:t>
              </m:r>
            </m:sub>
          </m:sSub>
        </m:oMath>
      </m:oMathPara>
    </w:p>
    <w:p w14:paraId="38DD62AA" w14:textId="772DECD6" w:rsidR="00C45460" w:rsidRPr="00C42879" w:rsidRDefault="00C45460" w:rsidP="00906C0E">
      <w:pPr>
        <w:pStyle w:val="Normaltop6"/>
      </w:pPr>
      <w:r w:rsidRPr="00C42879">
        <w:t xml:space="preserve"> </w:t>
      </w:r>
      <w:r w:rsidR="00906C0E" w:rsidRPr="00C42879">
        <w:t>Vì vậy:</w:t>
      </w:r>
    </w:p>
    <w:p w14:paraId="374FA675" w14:textId="4E3F0B88" w:rsidR="00906C0E" w:rsidRPr="00C42879" w:rsidRDefault="00000000" w:rsidP="00906C0E">
      <w:pPr>
        <w:pStyle w:val="Normaltop6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59DB1147" w14:textId="778FA5F0" w:rsidR="003405A9" w:rsidRPr="00C42879" w:rsidRDefault="003405A9" w:rsidP="00906C0E">
      <w:pPr>
        <w:pStyle w:val="Normaltop6"/>
      </w:pPr>
      <m:oMathPara>
        <m:oMath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i</m:t>
                              </m:r>
                            </m:sub>
                          </m:sSub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 xml:space="preserve">i 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FF000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FF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FF0000"/>
                                </w:rPr>
                                <m:t>i</m:t>
                              </m:r>
                            </m:sub>
                          </m:sSub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FF000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FF000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FF0000"/>
                                    </w:rPr>
                                    <m:t xml:space="preserve">i 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num>
                        <m:den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(1-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70C0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)</m:t>
                          </m:r>
                        </m:den>
                      </m:f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acc>
                    <m:accPr>
                      <m:ctrlPr>
                        <w:rPr>
                          <w:rFonts w:ascii="Cambria Math" w:hAnsi="Cambria Math"/>
                          <w:color w:val="0070C0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70C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color w:val="0070C0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color w:val="0070C0"/>
                            </w:rPr>
                            <m:t>i</m:t>
                          </m:r>
                        </m:sub>
                      </m:sSub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70C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70C0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color w:val="0070C0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70C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70C0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color w:val="0070C0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70C0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7FCCE462" w14:textId="0EBFEA00" w:rsidR="00F112C0" w:rsidRDefault="00C42879" w:rsidP="008F62A9">
      <w:pPr>
        <w:pStyle w:val="Normaltop6"/>
      </w:pPr>
      <m:oMathPara>
        <m:oMath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auto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auto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auto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auto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auto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color w:val="auto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aut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auto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color w:val="auto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auto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auto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auto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auto"/>
                        </w:rPr>
                        <m:t>ij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b/>
                  <w:bCs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uto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b/>
                              <w:bCs/>
                              <w:color w:val="auto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auto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uto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color w:val="auto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auto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auto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uto"/>
                            </w:rPr>
                            <m:t>-y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auto"/>
                            </w:rPr>
                            <m:t>i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auto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uto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auto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10642CA2" w14:textId="10E3D06F" w:rsidR="00F112C0" w:rsidRPr="004E053A" w:rsidRDefault="00077539" w:rsidP="004640CC">
      <w:pPr>
        <w:pStyle w:val="Normaltop6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⇒</m:t>
          </m:r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cr m:val="script"/>
              <m:sty m:val="bi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β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uto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y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uto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uto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y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uto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d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color w:val="auto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auto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y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color w:val="auto"/>
                                          </w:rPr>
                                        </m:ctrlP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auto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acc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auto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-y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auto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color w:val="auto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i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auto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e>
                    </m:nary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e>
                </m:mr>
              </m:m>
            </m:e>
          </m:d>
        </m:oMath>
      </m:oMathPara>
    </w:p>
    <w:p w14:paraId="555DD40D" w14:textId="6C3710DA" w:rsidR="00C42879" w:rsidRPr="003405A9" w:rsidRDefault="00F112C0" w:rsidP="00906C0E">
      <w:pPr>
        <w:pStyle w:val="Normaltop6"/>
        <w:rPr>
          <w:sz w:val="28"/>
          <w:szCs w:val="28"/>
        </w:rPr>
      </w:pPr>
      <w:r w:rsidRPr="001C1551">
        <w:rPr>
          <w:b/>
          <w:bCs/>
        </w:rPr>
        <w:t xml:space="preserve">Bước </w:t>
      </w:r>
      <w:r w:rsidR="005306B0">
        <w:rPr>
          <w:b/>
          <w:bCs/>
        </w:rPr>
        <w:t>6</w:t>
      </w:r>
      <w:r w:rsidRPr="001C1551">
        <w:rPr>
          <w:b/>
          <w:bCs/>
        </w:rPr>
        <w:t>:</w:t>
      </w:r>
      <w:r>
        <w:rPr>
          <w:b/>
          <w:bCs/>
        </w:rPr>
        <w:t xml:space="preserve"> </w:t>
      </w:r>
      <w:r w:rsidR="005306B0">
        <w:rPr>
          <w:b/>
          <w:bCs/>
        </w:rPr>
        <w:t xml:space="preserve">Chạy </w:t>
      </w:r>
      <w:r w:rsidR="005306B0" w:rsidRPr="005306B0">
        <w:rPr>
          <w:b/>
          <w:bCs/>
          <w:lang w:val="en-US"/>
        </w:rPr>
        <w:t>Gradient Descent</w:t>
      </w:r>
    </w:p>
    <w:p w14:paraId="06EC1AFD" w14:textId="77777777" w:rsidR="003405A9" w:rsidRPr="00C45460" w:rsidRDefault="003405A9" w:rsidP="00906C0E">
      <w:pPr>
        <w:pStyle w:val="Normaltop6"/>
        <w:rPr>
          <w:sz w:val="28"/>
          <w:szCs w:val="28"/>
        </w:rPr>
      </w:pPr>
    </w:p>
    <w:p w14:paraId="77A89EBB" w14:textId="659484EA" w:rsidR="00D419E7" w:rsidRPr="00B26F3E" w:rsidRDefault="00B26F3E" w:rsidP="00B47595">
      <w:pPr>
        <w:pStyle w:val="Heading1"/>
      </w:pPr>
      <w:bookmarkStart w:id="1" w:name="_Toc199173012"/>
      <w:r>
        <w:t>Minh họa thuật toán Logistic Regression dùng Excel</w:t>
      </w:r>
      <w:bookmarkEnd w:id="1"/>
    </w:p>
    <w:p w14:paraId="2AA2BEA5" w14:textId="4FC45320" w:rsidR="000B41CB" w:rsidRDefault="00B26F3E" w:rsidP="00B47595">
      <w:pPr>
        <w:pStyle w:val="Heading1"/>
        <w:rPr>
          <w:lang w:val="en"/>
        </w:rPr>
      </w:pPr>
      <w:bookmarkStart w:id="2" w:name="_Toc199173013"/>
      <w:r>
        <w:rPr>
          <w:lang w:val="en"/>
        </w:rPr>
        <w:t>T</w:t>
      </w:r>
      <w:r w:rsidRPr="006B2ED7">
        <w:rPr>
          <w:lang w:val="en"/>
        </w:rPr>
        <w:t xml:space="preserve">ìm phương trình </w:t>
      </w:r>
      <w:r>
        <w:t>Logistic Regression</w:t>
      </w:r>
      <w:r w:rsidRPr="006B2ED7">
        <w:rPr>
          <w:lang w:val="en"/>
        </w:rPr>
        <w:t xml:space="preserve"> </w:t>
      </w:r>
      <w:r>
        <w:rPr>
          <w:lang w:val="en"/>
        </w:rPr>
        <w:t>dùng Python</w:t>
      </w:r>
      <w:bookmarkEnd w:id="2"/>
    </w:p>
    <w:p w14:paraId="0CD3D587" w14:textId="454BBD9A" w:rsidR="00B26F3E" w:rsidRDefault="001145D8" w:rsidP="00B47595">
      <w:pPr>
        <w:pStyle w:val="Heading1"/>
      </w:pPr>
      <w:bookmarkStart w:id="3" w:name="_Toc199173014"/>
      <w:r w:rsidRPr="001145D8">
        <w:t>Xây dựng ứng dụng Logistic Regression cho tập dữ liệu về</w:t>
      </w:r>
      <w:r>
        <w:t xml:space="preserve"> </w:t>
      </w:r>
      <w:r w:rsidR="00C34F0B">
        <w:t>Việt Nam</w:t>
      </w:r>
      <w:r>
        <w:t xml:space="preserve"> với Python</w:t>
      </w:r>
      <w:bookmarkEnd w:id="3"/>
    </w:p>
    <w:p w14:paraId="23360750" w14:textId="2A786319" w:rsidR="00C34F0B" w:rsidRPr="00C34F0B" w:rsidRDefault="00C34F0B" w:rsidP="00B47595">
      <w:pPr>
        <w:pStyle w:val="Heading2"/>
      </w:pPr>
      <w:bookmarkStart w:id="4" w:name="_Toc199173015"/>
      <w:r>
        <w:t>Giới thiệu tập dữ liệu Home Credit Default Risk</w:t>
      </w:r>
      <w:bookmarkEnd w:id="4"/>
    </w:p>
    <w:p w14:paraId="6D439E3E" w14:textId="6B6F5F9A" w:rsidR="009A6922" w:rsidRDefault="00C34F0B" w:rsidP="00B77105">
      <w:pPr>
        <w:pStyle w:val="Bullet-"/>
      </w:pPr>
      <w:r>
        <w:t xml:space="preserve">Nguồn </w:t>
      </w:r>
      <w:hyperlink r:id="rId13" w:history="1">
        <w:r w:rsidRPr="001C2589">
          <w:rPr>
            <w:rStyle w:val="Hyperlink"/>
          </w:rPr>
          <w:t>https://www.kaggle.com/c/home-credit-default-risk</w:t>
        </w:r>
      </w:hyperlink>
    </w:p>
    <w:p w14:paraId="2C72C188" w14:textId="1E27665D" w:rsidR="00C34F0B" w:rsidRDefault="00C34F0B" w:rsidP="00B77105">
      <w:pPr>
        <w:pStyle w:val="Bullet-"/>
      </w:pPr>
      <w:r>
        <w:t>Mô tả: tâp dữ liệu khách hàng vay tiêu dùng, với thông tin khoản vay và trạng thái phê duyệt yêu cầu vay</w:t>
      </w:r>
    </w:p>
    <w:p w14:paraId="5518A7A1" w14:textId="185DC3F4" w:rsidR="00C935AC" w:rsidRDefault="00C935AC" w:rsidP="00B77105">
      <w:pPr>
        <w:pStyle w:val="Bullet-"/>
        <w:numPr>
          <w:ilvl w:val="0"/>
          <w:numId w:val="0"/>
        </w:numPr>
      </w:pPr>
      <w:r w:rsidRPr="00C935AC">
        <w:rPr>
          <w:noProof/>
        </w:rPr>
        <w:drawing>
          <wp:inline distT="0" distB="0" distL="0" distR="0" wp14:anchorId="6033211C" wp14:editId="02B936B5">
            <wp:extent cx="6181725" cy="1425544"/>
            <wp:effectExtent l="0" t="0" r="0" b="3810"/>
            <wp:docPr id="6776918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9181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7833" cy="142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DB4E" w14:textId="16747D39" w:rsidR="00C34F0B" w:rsidRDefault="00C34F0B" w:rsidP="00B77105">
      <w:pPr>
        <w:pStyle w:val="Bullet-"/>
      </w:pPr>
      <w:r>
        <w:t>Các trường dữ liệu</w:t>
      </w:r>
      <w:r w:rsidR="00C935AC">
        <w:t>:</w:t>
      </w:r>
    </w:p>
    <w:tbl>
      <w:tblPr>
        <w:tblW w:w="9990" w:type="dxa"/>
        <w:tblCellSpacing w:w="15" w:type="dxa"/>
        <w:tblInd w:w="6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8010"/>
      </w:tblGrid>
      <w:tr w:rsidR="00C935AC" w:rsidRPr="00C935AC" w14:paraId="5B90A9D3" w14:textId="77777777" w:rsidTr="00B77105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6E3581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Tên cột</w:t>
            </w:r>
          </w:p>
        </w:tc>
        <w:tc>
          <w:tcPr>
            <w:tcW w:w="7965" w:type="dxa"/>
            <w:vAlign w:val="center"/>
            <w:hideMark/>
          </w:tcPr>
          <w:p w14:paraId="2AB7785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Ý nghĩa</w:t>
            </w:r>
          </w:p>
        </w:tc>
      </w:tr>
      <w:tr w:rsidR="00C935AC" w:rsidRPr="00C935AC" w14:paraId="10ECA258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7CFE60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sex</w:t>
            </w:r>
          </w:p>
        </w:tc>
        <w:tc>
          <w:tcPr>
            <w:tcW w:w="7965" w:type="dxa"/>
            <w:vAlign w:val="center"/>
            <w:hideMark/>
          </w:tcPr>
          <w:p w14:paraId="5DB8ADB3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Giới tính của khách hàng (M = Nam, F = Nữ)</w:t>
            </w:r>
          </w:p>
        </w:tc>
      </w:tr>
      <w:tr w:rsidR="00C935AC" w:rsidRPr="00C935AC" w14:paraId="16A255FD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11CB62D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car</w:t>
            </w:r>
          </w:p>
        </w:tc>
        <w:tc>
          <w:tcPr>
            <w:tcW w:w="7965" w:type="dxa"/>
            <w:vAlign w:val="center"/>
            <w:hideMark/>
          </w:tcPr>
          <w:p w14:paraId="2585BCA2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Khách hàng có sở hữu ô tô không (Y = Có, N = Không)</w:t>
            </w:r>
          </w:p>
        </w:tc>
      </w:tr>
      <w:tr w:rsidR="00C935AC" w:rsidRPr="00C935AC" w14:paraId="26D3B5C5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CC99B2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income</w:t>
            </w:r>
          </w:p>
        </w:tc>
        <w:tc>
          <w:tcPr>
            <w:tcW w:w="7965" w:type="dxa"/>
            <w:vAlign w:val="center"/>
            <w:hideMark/>
          </w:tcPr>
          <w:p w14:paraId="0D523BFB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Thu nhập hàng năm của khách hàng (tính bằng đơn vị tiền tệ nội địa, thường là RUB)</w:t>
            </w:r>
          </w:p>
        </w:tc>
      </w:tr>
      <w:tr w:rsidR="00C935AC" w:rsidRPr="00C935AC" w14:paraId="36FDA723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2F1192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income_type</w:t>
            </w:r>
          </w:p>
        </w:tc>
        <w:tc>
          <w:tcPr>
            <w:tcW w:w="7965" w:type="dxa"/>
            <w:vAlign w:val="center"/>
            <w:hideMark/>
          </w:tcPr>
          <w:p w14:paraId="165E340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Loại hình nghề nghiệp của khách hàng (VD: Working, State servant, Commercial associate, Pensioner, v.v.)</w:t>
            </w:r>
          </w:p>
        </w:tc>
      </w:tr>
      <w:tr w:rsidR="00C935AC" w:rsidRPr="00C935AC" w14:paraId="4A53FB5C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C01B9F7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education</w:t>
            </w:r>
          </w:p>
        </w:tc>
        <w:tc>
          <w:tcPr>
            <w:tcW w:w="7965" w:type="dxa"/>
            <w:vAlign w:val="center"/>
            <w:hideMark/>
          </w:tcPr>
          <w:p w14:paraId="294800D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Trình độ học vấn của khách hàng (VD: Secondary / secondary special, Higher education, Academic degree, etc.)</w:t>
            </w:r>
          </w:p>
        </w:tc>
      </w:tr>
      <w:tr w:rsidR="00C935AC" w:rsidRPr="00C935AC" w14:paraId="7BFCD370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2DEE36C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family_status</w:t>
            </w:r>
          </w:p>
        </w:tc>
        <w:tc>
          <w:tcPr>
            <w:tcW w:w="7965" w:type="dxa"/>
            <w:vAlign w:val="center"/>
            <w:hideMark/>
          </w:tcPr>
          <w:p w14:paraId="0BC76866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Tình trạng hôn nhân (VD: Married, Single / not married, Civil marriage, etc.)</w:t>
            </w:r>
          </w:p>
        </w:tc>
      </w:tr>
      <w:tr w:rsidR="00C935AC" w:rsidRPr="00C935AC" w14:paraId="28148A7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D486D5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house</w:t>
            </w:r>
          </w:p>
        </w:tc>
        <w:tc>
          <w:tcPr>
            <w:tcW w:w="7965" w:type="dxa"/>
            <w:vAlign w:val="center"/>
            <w:hideMark/>
          </w:tcPr>
          <w:p w14:paraId="4E9793F9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Khách hàng có sở hữu nhà không (đa phần là “House”)</w:t>
            </w:r>
          </w:p>
        </w:tc>
      </w:tr>
      <w:tr w:rsidR="00C935AC" w:rsidRPr="00C935AC" w14:paraId="559AEFA2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7114E0D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organization</w:t>
            </w:r>
          </w:p>
        </w:tc>
        <w:tc>
          <w:tcPr>
            <w:tcW w:w="7965" w:type="dxa"/>
            <w:vAlign w:val="center"/>
            <w:hideMark/>
          </w:tcPr>
          <w:p w14:paraId="2DEC197F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Tên tổ chức nơi khách hàng đang làm việc (VD: Business Entity Type 3, XNA (không rõ), Government, etc.)</w:t>
            </w:r>
          </w:p>
        </w:tc>
      </w:tr>
      <w:tr w:rsidR="00C935AC" w:rsidRPr="00C935AC" w14:paraId="17FEAA9D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3E7F32B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contract_x</w:t>
            </w:r>
          </w:p>
        </w:tc>
        <w:tc>
          <w:tcPr>
            <w:tcW w:w="7965" w:type="dxa"/>
            <w:vAlign w:val="center"/>
            <w:hideMark/>
          </w:tcPr>
          <w:p w14:paraId="64687FE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Loại hợp đồng tín dụng (thường là "Consumer loans")</w:t>
            </w:r>
          </w:p>
        </w:tc>
      </w:tr>
      <w:tr w:rsidR="00C935AC" w:rsidRPr="00C935AC" w14:paraId="5A90B786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FE414A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amount</w:t>
            </w:r>
          </w:p>
        </w:tc>
        <w:tc>
          <w:tcPr>
            <w:tcW w:w="7965" w:type="dxa"/>
            <w:vAlign w:val="center"/>
            <w:hideMark/>
          </w:tcPr>
          <w:p w14:paraId="0BF8959F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Tổng số tiền vay (tổng số tiền của khoản vay)</w:t>
            </w:r>
          </w:p>
        </w:tc>
      </w:tr>
      <w:tr w:rsidR="00C935AC" w:rsidRPr="00C935AC" w14:paraId="4587163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CDD6372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down_payment</w:t>
            </w:r>
          </w:p>
        </w:tc>
        <w:tc>
          <w:tcPr>
            <w:tcW w:w="7965" w:type="dxa"/>
            <w:vAlign w:val="center"/>
            <w:hideMark/>
          </w:tcPr>
          <w:p w14:paraId="543D0F76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Số tiền đặt cọc hoặc trả trước (nếu có), một phần của khoản vay</w:t>
            </w:r>
          </w:p>
        </w:tc>
      </w:tr>
      <w:tr w:rsidR="00C935AC" w:rsidRPr="00C935AC" w14:paraId="282B75EB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A6CB2A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start_day_x</w:t>
            </w:r>
          </w:p>
        </w:tc>
        <w:tc>
          <w:tcPr>
            <w:tcW w:w="7965" w:type="dxa"/>
            <w:vAlign w:val="center"/>
            <w:hideMark/>
          </w:tcPr>
          <w:p w14:paraId="670E3C48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Ngày bắt đầu hợp đồng (thường biểu diễn là ngày trong tuần, như SUNDAY, MONDAY...)</w:t>
            </w:r>
          </w:p>
        </w:tc>
      </w:tr>
      <w:tr w:rsidR="00C935AC" w:rsidRPr="00C935AC" w14:paraId="563F6399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657711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purpose</w:t>
            </w:r>
          </w:p>
        </w:tc>
        <w:tc>
          <w:tcPr>
            <w:tcW w:w="7965" w:type="dxa"/>
            <w:vAlign w:val="center"/>
            <w:hideMark/>
          </w:tcPr>
          <w:p w14:paraId="039A6C74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Mục đích của khoản vay (ký hiệu, VD: XAP, không rõ chi tiết trong tập này)</w:t>
            </w:r>
          </w:p>
        </w:tc>
      </w:tr>
      <w:tr w:rsidR="00C935AC" w:rsidRPr="00C935AC" w14:paraId="41F2745A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8DCCD0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lastRenderedPageBreak/>
              <w:t>contract_status</w:t>
            </w:r>
          </w:p>
        </w:tc>
        <w:tc>
          <w:tcPr>
            <w:tcW w:w="7965" w:type="dxa"/>
            <w:vAlign w:val="center"/>
            <w:hideMark/>
          </w:tcPr>
          <w:p w14:paraId="29B28DB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Tình trạng hợp đồng (Approved, Refused)</w:t>
            </w:r>
          </w:p>
        </w:tc>
      </w:tr>
      <w:tr w:rsidR="00C935AC" w:rsidRPr="00C935AC" w14:paraId="3CDC85BF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D666B41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payment_type</w:t>
            </w:r>
          </w:p>
        </w:tc>
        <w:tc>
          <w:tcPr>
            <w:tcW w:w="7965" w:type="dxa"/>
            <w:vAlign w:val="center"/>
            <w:hideMark/>
          </w:tcPr>
          <w:p w14:paraId="2D2D45D3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Phương thức thanh toán khoản vay (Cash through the bank, Non-cash, XNA - không xác định)</w:t>
            </w:r>
          </w:p>
        </w:tc>
      </w:tr>
      <w:tr w:rsidR="00C935AC" w:rsidRPr="00C935AC" w14:paraId="67D8B0FF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303BEE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reject_reason</w:t>
            </w:r>
          </w:p>
        </w:tc>
        <w:tc>
          <w:tcPr>
            <w:tcW w:w="7965" w:type="dxa"/>
            <w:vAlign w:val="center"/>
            <w:hideMark/>
          </w:tcPr>
          <w:p w14:paraId="71BFD845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Lý do bị từ chối vay (chỉ có giá trị nếu contract_status = Refused)</w:t>
            </w:r>
          </w:p>
        </w:tc>
      </w:tr>
      <w:tr w:rsidR="00C935AC" w:rsidRPr="00C935AC" w14:paraId="0B0E0813" w14:textId="77777777" w:rsidTr="00B77105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F0B100F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  <w:highlight w:val="yellow"/>
              </w:rPr>
              <w:t>label_refused</w:t>
            </w:r>
          </w:p>
        </w:tc>
        <w:tc>
          <w:tcPr>
            <w:tcW w:w="7965" w:type="dxa"/>
            <w:vAlign w:val="center"/>
            <w:hideMark/>
          </w:tcPr>
          <w:p w14:paraId="6673FF17" w14:textId="5052388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 xml:space="preserve">Nhãn mục tiêu để huấn luyện (1 nếu bị từ chối vay, 0 </w:t>
            </w:r>
            <w:r w:rsidR="0064209B">
              <w:rPr>
                <w:sz w:val="26"/>
                <w:szCs w:val="26"/>
              </w:rPr>
              <w:t>ngược lại)</w:t>
            </w:r>
          </w:p>
        </w:tc>
      </w:tr>
    </w:tbl>
    <w:p w14:paraId="7CE148B4" w14:textId="77777777" w:rsidR="00C935AC" w:rsidRDefault="00C935AC" w:rsidP="00C935AC"/>
    <w:p w14:paraId="57B08AE8" w14:textId="0AF33A57" w:rsidR="00C147CE" w:rsidRDefault="00C147CE" w:rsidP="00B47595">
      <w:pPr>
        <w:pStyle w:val="Heading2"/>
      </w:pPr>
      <w:bookmarkStart w:id="5" w:name="_Toc199173016"/>
      <w:r>
        <w:t>Chọn tập X (các biến độc lập), và y (biến phục thuộc)</w:t>
      </w:r>
      <w:bookmarkEnd w:id="5"/>
    </w:p>
    <w:p w14:paraId="381F54D5" w14:textId="053B502F" w:rsidR="00C147CE" w:rsidRDefault="007A09DD" w:rsidP="009F7AA2">
      <w:pPr>
        <w:spacing w:before="120"/>
        <w:ind w:left="810"/>
        <w:rPr>
          <w:lang w:val="en"/>
        </w:rPr>
      </w:pPr>
      <w:r w:rsidRPr="007A09DD">
        <w:rPr>
          <w:noProof/>
          <w:lang w:val="en"/>
        </w:rPr>
        <w:drawing>
          <wp:inline distT="0" distB="0" distL="0" distR="0" wp14:anchorId="4F7FD0CC" wp14:editId="62225897">
            <wp:extent cx="3191320" cy="1705213"/>
            <wp:effectExtent l="0" t="0" r="9525" b="9525"/>
            <wp:docPr id="1463488869" name="Picture 1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88869" name="Picture 1" descr="A screenshot of a tabl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4600" w14:textId="7A70B380" w:rsidR="007A09DD" w:rsidRPr="007A09DD" w:rsidRDefault="007A09DD" w:rsidP="00B77105">
      <w:pPr>
        <w:pStyle w:val="Bullet-"/>
        <w:rPr>
          <w:lang w:val="en"/>
        </w:rPr>
      </w:pPr>
      <w:r w:rsidRPr="007A09DD">
        <w:rPr>
          <w:lang w:val="en"/>
        </w:rPr>
        <w:t>Biến độc lập: X = [</w:t>
      </w:r>
      <w:r w:rsidRPr="007A09DD">
        <w:t>income, amount, down_payment]</w:t>
      </w:r>
    </w:p>
    <w:p w14:paraId="4F9F3416" w14:textId="08A1D7B9" w:rsidR="007A09DD" w:rsidRDefault="007A09DD" w:rsidP="00B77105">
      <w:pPr>
        <w:pStyle w:val="Bullet-"/>
        <w:rPr>
          <w:lang w:val="en"/>
        </w:rPr>
      </w:pPr>
      <w:r w:rsidRPr="007A09DD">
        <w:rPr>
          <w:lang w:val="en"/>
        </w:rPr>
        <w:t>Biến phụ thuộc: y = [label_refused]</w:t>
      </w:r>
    </w:p>
    <w:p w14:paraId="2854DE19" w14:textId="77777777" w:rsidR="00345217" w:rsidRDefault="00345217" w:rsidP="00B77105">
      <w:pPr>
        <w:pStyle w:val="Bullet-"/>
        <w:numPr>
          <w:ilvl w:val="0"/>
          <w:numId w:val="0"/>
        </w:numPr>
        <w:ind w:left="810"/>
        <w:rPr>
          <w:lang w:val="en"/>
        </w:rPr>
      </w:pPr>
    </w:p>
    <w:p w14:paraId="59643705" w14:textId="7AEF21CD" w:rsidR="00345217" w:rsidRDefault="00345217" w:rsidP="00B47595">
      <w:pPr>
        <w:pStyle w:val="Heading2"/>
      </w:pPr>
      <w:bookmarkStart w:id="6" w:name="_Toc199173017"/>
      <w:r>
        <w:t>Chạy mô hình Logistic Regression</w:t>
      </w:r>
      <w:bookmarkEnd w:id="6"/>
    </w:p>
    <w:p w14:paraId="681067FF" w14:textId="7E325642" w:rsidR="00B37854" w:rsidRDefault="00B37854" w:rsidP="00B77105">
      <w:pPr>
        <w:pStyle w:val="Normaltop6"/>
      </w:pPr>
      <w:r w:rsidRPr="00B37854">
        <w:rPr>
          <w:noProof/>
        </w:rPr>
        <w:drawing>
          <wp:inline distT="0" distB="0" distL="0" distR="0" wp14:anchorId="6C242D91" wp14:editId="4B931851">
            <wp:extent cx="5934903" cy="2695951"/>
            <wp:effectExtent l="0" t="0" r="8890" b="9525"/>
            <wp:docPr id="11017441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44131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5270" w14:textId="471F5BA8" w:rsidR="00B37854" w:rsidRDefault="00B37854" w:rsidP="00B77105">
      <w:pPr>
        <w:pStyle w:val="Normaltop6"/>
      </w:pPr>
      <w:r w:rsidRPr="00B37854">
        <w:rPr>
          <w:noProof/>
        </w:rPr>
        <w:lastRenderedPageBreak/>
        <w:drawing>
          <wp:inline distT="0" distB="0" distL="0" distR="0" wp14:anchorId="190C137A" wp14:editId="500B1F76">
            <wp:extent cx="4182059" cy="1667108"/>
            <wp:effectExtent l="0" t="0" r="9525" b="9525"/>
            <wp:docPr id="40278149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81491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D6D2" w14:textId="48B66A30" w:rsidR="00B37854" w:rsidRDefault="00B37854" w:rsidP="00B77105">
      <w:pPr>
        <w:pStyle w:val="Normaltop6"/>
      </w:pPr>
      <w:r w:rsidRPr="00B37854">
        <w:rPr>
          <w:noProof/>
        </w:rPr>
        <w:drawing>
          <wp:inline distT="0" distB="0" distL="0" distR="0" wp14:anchorId="19147E4B" wp14:editId="234B654A">
            <wp:extent cx="6286500" cy="1627505"/>
            <wp:effectExtent l="0" t="0" r="0" b="0"/>
            <wp:docPr id="149208805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88056" name="Picture 1" descr="A computer screen shot of a program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FE83" w14:textId="7B609FB7" w:rsidR="00B37854" w:rsidRDefault="00B37854" w:rsidP="00B77105">
      <w:pPr>
        <w:pStyle w:val="Normaltop6"/>
      </w:pPr>
      <w:r w:rsidRPr="00B37854">
        <w:rPr>
          <w:noProof/>
        </w:rPr>
        <w:drawing>
          <wp:inline distT="0" distB="0" distL="0" distR="0" wp14:anchorId="44DC22CC" wp14:editId="5D2EEAF4">
            <wp:extent cx="3458058" cy="1381318"/>
            <wp:effectExtent l="0" t="0" r="9525" b="9525"/>
            <wp:docPr id="168283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3915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2424E" w14:textId="5DDE96DD" w:rsidR="00B37854" w:rsidRPr="00B37854" w:rsidRDefault="00B37854" w:rsidP="00B77105">
      <w:pPr>
        <w:pStyle w:val="Normaltop6"/>
      </w:pPr>
      <w:r w:rsidRPr="00B37854">
        <w:rPr>
          <w:noProof/>
        </w:rPr>
        <w:lastRenderedPageBreak/>
        <w:drawing>
          <wp:inline distT="0" distB="0" distL="0" distR="0" wp14:anchorId="3F4E8C01" wp14:editId="01D5B414">
            <wp:extent cx="4848902" cy="3924848"/>
            <wp:effectExtent l="0" t="0" r="8890" b="0"/>
            <wp:docPr id="1325465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6501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7854" w:rsidRPr="00B37854" w:rsidSect="00846ABB">
      <w:headerReference w:type="default" r:id="rId21"/>
      <w:footerReference w:type="default" r:id="rId22"/>
      <w:pgSz w:w="12240" w:h="15840"/>
      <w:pgMar w:top="1260" w:right="990" w:bottom="1530" w:left="1350" w:header="720" w:footer="54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707F3" w14:textId="77777777" w:rsidR="004F4F89" w:rsidRDefault="004F4F89" w:rsidP="002F4467">
      <w:r>
        <w:separator/>
      </w:r>
    </w:p>
    <w:p w14:paraId="28D8E17A" w14:textId="77777777" w:rsidR="004F4F89" w:rsidRDefault="004F4F89" w:rsidP="002F4467"/>
    <w:p w14:paraId="234EC3E3" w14:textId="77777777" w:rsidR="004F4F89" w:rsidRDefault="004F4F89"/>
    <w:p w14:paraId="1FBDA8A5" w14:textId="77777777" w:rsidR="004F4F89" w:rsidRDefault="004F4F89"/>
  </w:endnote>
  <w:endnote w:type="continuationSeparator" w:id="0">
    <w:p w14:paraId="4F589598" w14:textId="77777777" w:rsidR="004F4F89" w:rsidRDefault="004F4F89" w:rsidP="002F4467">
      <w:r>
        <w:continuationSeparator/>
      </w:r>
    </w:p>
    <w:p w14:paraId="146FC3DC" w14:textId="77777777" w:rsidR="004F4F89" w:rsidRDefault="004F4F89" w:rsidP="002F4467"/>
    <w:p w14:paraId="1EB98805" w14:textId="77777777" w:rsidR="004F4F89" w:rsidRDefault="004F4F89"/>
    <w:p w14:paraId="4EA3EB07" w14:textId="77777777" w:rsidR="004F4F89" w:rsidRDefault="004F4F8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03859" w14:textId="72633622" w:rsidR="001D1000" w:rsidRPr="00D62834" w:rsidRDefault="00D62834" w:rsidP="00D62834">
    <w:pPr>
      <w:pStyle w:val="Footer"/>
      <w:rPr>
        <w:sz w:val="26"/>
        <w:szCs w:val="26"/>
      </w:rPr>
    </w:pPr>
    <w:r w:rsidRPr="00D62834">
      <w:rPr>
        <w:sz w:val="26"/>
        <w:szCs w:val="26"/>
      </w:rPr>
      <w:t xml:space="preserve">Phân tích dữ liệu kinh doanh nâng cao </w:t>
    </w:r>
    <w:r>
      <w:rPr>
        <w:sz w:val="26"/>
        <w:szCs w:val="26"/>
      </w:rPr>
      <w:t>-</w:t>
    </w:r>
    <w:r>
      <w:rPr>
        <w:sz w:val="26"/>
        <w:szCs w:val="26"/>
      </w:rPr>
      <w:tab/>
      <w:t xml:space="preserve"> </w:t>
    </w:r>
    <w:r w:rsidR="00E42483" w:rsidRPr="00D62834">
      <w:rPr>
        <w:sz w:val="26"/>
        <w:szCs w:val="26"/>
      </w:rPr>
      <w:t>Team1</w:t>
    </w:r>
    <w:r w:rsidR="009D5C7B" w:rsidRPr="00D62834">
      <w:rPr>
        <w:sz w:val="26"/>
        <w:szCs w:val="26"/>
      </w:rPr>
      <w:t>1</w:t>
    </w:r>
    <w:r w:rsidR="00E42483" w:rsidRPr="00D62834">
      <w:rPr>
        <w:sz w:val="26"/>
        <w:szCs w:val="26"/>
      </w:rPr>
      <w:t xml:space="preserve"> - Homework </w:t>
    </w:r>
    <w:r w:rsidR="001E0300">
      <w:rPr>
        <w:sz w:val="26"/>
        <w:szCs w:val="26"/>
      </w:rPr>
      <w:t>5B</w:t>
    </w:r>
    <w:r w:rsidR="00E42483" w:rsidRPr="002E03BB">
      <w:rPr>
        <w:sz w:val="26"/>
        <w:szCs w:val="26"/>
      </w:rPr>
      <w:t xml:space="preserve"> </w:t>
    </w:r>
    <w:r w:rsidR="00E42483" w:rsidRPr="002E03BB">
      <w:rPr>
        <w:sz w:val="26"/>
        <w:szCs w:val="26"/>
      </w:rPr>
      <w:ptab w:relativeTo="margin" w:alignment="right" w:leader="none"/>
    </w:r>
    <w:r w:rsidR="00950859" w:rsidRPr="002E03BB">
      <w:rPr>
        <w:sz w:val="26"/>
        <w:szCs w:val="26"/>
      </w:rPr>
      <w:t xml:space="preserve">Page | </w:t>
    </w:r>
    <w:r w:rsidR="00950859" w:rsidRPr="002E03BB">
      <w:rPr>
        <w:sz w:val="26"/>
        <w:szCs w:val="26"/>
      </w:rPr>
      <w:fldChar w:fldCharType="begin"/>
    </w:r>
    <w:r w:rsidR="00950859" w:rsidRPr="002E03BB">
      <w:rPr>
        <w:sz w:val="26"/>
        <w:szCs w:val="26"/>
      </w:rPr>
      <w:instrText xml:space="preserve"> PAGE   \* MERGEFORMAT </w:instrText>
    </w:r>
    <w:r w:rsidR="00950859" w:rsidRPr="002E03BB">
      <w:rPr>
        <w:sz w:val="26"/>
        <w:szCs w:val="26"/>
      </w:rPr>
      <w:fldChar w:fldCharType="separate"/>
    </w:r>
    <w:r w:rsidR="00950859" w:rsidRPr="002E03BB">
      <w:rPr>
        <w:noProof/>
        <w:sz w:val="26"/>
        <w:szCs w:val="26"/>
      </w:rPr>
      <w:t>1</w:t>
    </w:r>
    <w:r w:rsidR="00950859" w:rsidRPr="002E03BB">
      <w:rPr>
        <w:noProof/>
        <w:sz w:val="26"/>
        <w:szCs w:val="26"/>
      </w:rPr>
      <w:fldChar w:fldCharType="end"/>
    </w:r>
  </w:p>
  <w:p w14:paraId="4B895CB6" w14:textId="77777777" w:rsidR="00972C84" w:rsidRDefault="00972C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822A7" w14:textId="77777777" w:rsidR="004F4F89" w:rsidRDefault="004F4F89" w:rsidP="002F4467">
      <w:r>
        <w:separator/>
      </w:r>
    </w:p>
    <w:p w14:paraId="75E6072E" w14:textId="77777777" w:rsidR="004F4F89" w:rsidRDefault="004F4F89" w:rsidP="002F4467"/>
    <w:p w14:paraId="14AE577E" w14:textId="77777777" w:rsidR="004F4F89" w:rsidRDefault="004F4F89"/>
    <w:p w14:paraId="7F5F36D7" w14:textId="77777777" w:rsidR="004F4F89" w:rsidRDefault="004F4F89"/>
  </w:footnote>
  <w:footnote w:type="continuationSeparator" w:id="0">
    <w:p w14:paraId="462515A7" w14:textId="77777777" w:rsidR="004F4F89" w:rsidRDefault="004F4F89" w:rsidP="002F4467">
      <w:r>
        <w:continuationSeparator/>
      </w:r>
    </w:p>
    <w:p w14:paraId="17BC7E71" w14:textId="77777777" w:rsidR="004F4F89" w:rsidRDefault="004F4F89" w:rsidP="002F4467"/>
    <w:p w14:paraId="354B6634" w14:textId="77777777" w:rsidR="004F4F89" w:rsidRDefault="004F4F89"/>
    <w:p w14:paraId="289CB8BA" w14:textId="77777777" w:rsidR="004F4F89" w:rsidRDefault="004F4F8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063C9" w14:textId="2E869973" w:rsidR="00BB6816" w:rsidRPr="00862ED3" w:rsidRDefault="006B2ED7">
    <w:pPr>
      <w:pStyle w:val="Header"/>
      <w:rPr>
        <w:b/>
        <w:bCs/>
        <w:sz w:val="26"/>
        <w:szCs w:val="26"/>
      </w:rPr>
    </w:pPr>
    <w:r w:rsidRPr="006B2ED7">
      <w:rPr>
        <w:b/>
        <w:bCs/>
        <w:sz w:val="26"/>
        <w:szCs w:val="26"/>
      </w:rPr>
      <w:t>Thuật toán hồi quy Logistic</w:t>
    </w:r>
    <w:r w:rsidR="00B26F3E">
      <w:rPr>
        <w:b/>
        <w:bCs/>
        <w:sz w:val="26"/>
        <w:szCs w:val="26"/>
      </w:rPr>
      <w:t xml:space="preserve"> </w:t>
    </w:r>
    <w:r w:rsidR="00B26F3E" w:rsidRPr="00B26F3E">
      <w:rPr>
        <w:b/>
        <w:bCs/>
        <w:sz w:val="26"/>
        <w:szCs w:val="26"/>
      </w:rPr>
      <w:t>Regression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48A4"/>
    <w:multiLevelType w:val="hybridMultilevel"/>
    <w:tmpl w:val="E15E834E"/>
    <w:lvl w:ilvl="0" w:tplc="C256F06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FAECF8A">
      <w:numFmt w:val="decimal"/>
      <w:lvlText w:val=""/>
      <w:lvlJc w:val="left"/>
    </w:lvl>
    <w:lvl w:ilvl="2" w:tplc="57B2B53A">
      <w:numFmt w:val="decimal"/>
      <w:lvlText w:val=""/>
      <w:lvlJc w:val="left"/>
    </w:lvl>
    <w:lvl w:ilvl="3" w:tplc="1F4C0A26">
      <w:numFmt w:val="decimal"/>
      <w:lvlText w:val=""/>
      <w:lvlJc w:val="left"/>
    </w:lvl>
    <w:lvl w:ilvl="4" w:tplc="C29A2000">
      <w:numFmt w:val="decimal"/>
      <w:lvlText w:val=""/>
      <w:lvlJc w:val="left"/>
    </w:lvl>
    <w:lvl w:ilvl="5" w:tplc="18F23D16">
      <w:numFmt w:val="decimal"/>
      <w:lvlText w:val=""/>
      <w:lvlJc w:val="left"/>
    </w:lvl>
    <w:lvl w:ilvl="6" w:tplc="C7B27940">
      <w:numFmt w:val="decimal"/>
      <w:lvlText w:val=""/>
      <w:lvlJc w:val="left"/>
    </w:lvl>
    <w:lvl w:ilvl="7" w:tplc="2F5A19BA">
      <w:numFmt w:val="decimal"/>
      <w:lvlText w:val=""/>
      <w:lvlJc w:val="left"/>
    </w:lvl>
    <w:lvl w:ilvl="8" w:tplc="6536591C">
      <w:numFmt w:val="decimal"/>
      <w:lvlText w:val=""/>
      <w:lvlJc w:val="left"/>
    </w:lvl>
  </w:abstractNum>
  <w:abstractNum w:abstractNumId="1" w15:restartNumberingAfterBreak="0">
    <w:nsid w:val="01E851A1"/>
    <w:multiLevelType w:val="multilevel"/>
    <w:tmpl w:val="8A48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60479"/>
    <w:multiLevelType w:val="multilevel"/>
    <w:tmpl w:val="6C6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4392B"/>
    <w:multiLevelType w:val="multilevel"/>
    <w:tmpl w:val="4C70EF0C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7"/>
      <w:numFmt w:val="bullet"/>
      <w:lvlText w:val=""/>
      <w:lvlJc w:val="left"/>
      <w:pPr>
        <w:ind w:left="2160" w:hanging="360"/>
      </w:pPr>
      <w:rPr>
        <w:rFonts w:ascii="Wingdings" w:eastAsiaTheme="majorEastAsia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67996"/>
    <w:multiLevelType w:val="hybridMultilevel"/>
    <w:tmpl w:val="90DCB1A6"/>
    <w:lvl w:ilvl="0" w:tplc="D716F40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0CC8720">
      <w:numFmt w:val="decimal"/>
      <w:lvlText w:val=""/>
      <w:lvlJc w:val="left"/>
    </w:lvl>
    <w:lvl w:ilvl="2" w:tplc="70AAAB3E">
      <w:numFmt w:val="decimal"/>
      <w:lvlText w:val=""/>
      <w:lvlJc w:val="left"/>
    </w:lvl>
    <w:lvl w:ilvl="3" w:tplc="D8002824">
      <w:numFmt w:val="decimal"/>
      <w:lvlText w:val=""/>
      <w:lvlJc w:val="left"/>
    </w:lvl>
    <w:lvl w:ilvl="4" w:tplc="50148EAC">
      <w:numFmt w:val="decimal"/>
      <w:lvlText w:val=""/>
      <w:lvlJc w:val="left"/>
    </w:lvl>
    <w:lvl w:ilvl="5" w:tplc="C5E2F744">
      <w:numFmt w:val="decimal"/>
      <w:lvlText w:val=""/>
      <w:lvlJc w:val="left"/>
    </w:lvl>
    <w:lvl w:ilvl="6" w:tplc="9EF6DE8A">
      <w:numFmt w:val="decimal"/>
      <w:lvlText w:val=""/>
      <w:lvlJc w:val="left"/>
    </w:lvl>
    <w:lvl w:ilvl="7" w:tplc="F5369BCE">
      <w:numFmt w:val="decimal"/>
      <w:lvlText w:val=""/>
      <w:lvlJc w:val="left"/>
    </w:lvl>
    <w:lvl w:ilvl="8" w:tplc="D3340526">
      <w:numFmt w:val="decimal"/>
      <w:lvlText w:val=""/>
      <w:lvlJc w:val="left"/>
    </w:lvl>
  </w:abstractNum>
  <w:abstractNum w:abstractNumId="5" w15:restartNumberingAfterBreak="0">
    <w:nsid w:val="14355B77"/>
    <w:multiLevelType w:val="multilevel"/>
    <w:tmpl w:val="5756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C5803"/>
    <w:multiLevelType w:val="multilevel"/>
    <w:tmpl w:val="5902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45BE9"/>
    <w:multiLevelType w:val="hybridMultilevel"/>
    <w:tmpl w:val="AD2E2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55343E"/>
    <w:multiLevelType w:val="hybridMultilevel"/>
    <w:tmpl w:val="E974B850"/>
    <w:lvl w:ilvl="0" w:tplc="59B8739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1F0C4FA">
      <w:numFmt w:val="decimal"/>
      <w:lvlText w:val=""/>
      <w:lvlJc w:val="left"/>
    </w:lvl>
    <w:lvl w:ilvl="2" w:tplc="36A81E78">
      <w:numFmt w:val="decimal"/>
      <w:lvlText w:val=""/>
      <w:lvlJc w:val="left"/>
    </w:lvl>
    <w:lvl w:ilvl="3" w:tplc="384E7944">
      <w:numFmt w:val="decimal"/>
      <w:lvlText w:val=""/>
      <w:lvlJc w:val="left"/>
    </w:lvl>
    <w:lvl w:ilvl="4" w:tplc="8A9A976A">
      <w:numFmt w:val="decimal"/>
      <w:lvlText w:val=""/>
      <w:lvlJc w:val="left"/>
    </w:lvl>
    <w:lvl w:ilvl="5" w:tplc="575CDD2C">
      <w:numFmt w:val="decimal"/>
      <w:lvlText w:val=""/>
      <w:lvlJc w:val="left"/>
    </w:lvl>
    <w:lvl w:ilvl="6" w:tplc="9BD2699E">
      <w:numFmt w:val="decimal"/>
      <w:lvlText w:val=""/>
      <w:lvlJc w:val="left"/>
    </w:lvl>
    <w:lvl w:ilvl="7" w:tplc="7358797E">
      <w:numFmt w:val="decimal"/>
      <w:lvlText w:val=""/>
      <w:lvlJc w:val="left"/>
    </w:lvl>
    <w:lvl w:ilvl="8" w:tplc="4AC28D1E">
      <w:numFmt w:val="decimal"/>
      <w:lvlText w:val=""/>
      <w:lvlJc w:val="left"/>
    </w:lvl>
  </w:abstractNum>
  <w:abstractNum w:abstractNumId="9" w15:restartNumberingAfterBreak="0">
    <w:nsid w:val="1BD2791D"/>
    <w:multiLevelType w:val="hybridMultilevel"/>
    <w:tmpl w:val="3E40B1D0"/>
    <w:lvl w:ilvl="0" w:tplc="F30EFB0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C8EE034">
      <w:numFmt w:val="decimal"/>
      <w:lvlText w:val=""/>
      <w:lvlJc w:val="left"/>
    </w:lvl>
    <w:lvl w:ilvl="2" w:tplc="B9823DE6">
      <w:numFmt w:val="decimal"/>
      <w:lvlText w:val=""/>
      <w:lvlJc w:val="left"/>
    </w:lvl>
    <w:lvl w:ilvl="3" w:tplc="0F8CAF96">
      <w:numFmt w:val="decimal"/>
      <w:lvlText w:val=""/>
      <w:lvlJc w:val="left"/>
    </w:lvl>
    <w:lvl w:ilvl="4" w:tplc="7F4E6874">
      <w:numFmt w:val="decimal"/>
      <w:lvlText w:val=""/>
      <w:lvlJc w:val="left"/>
    </w:lvl>
    <w:lvl w:ilvl="5" w:tplc="8BD4CCC2">
      <w:numFmt w:val="decimal"/>
      <w:lvlText w:val=""/>
      <w:lvlJc w:val="left"/>
    </w:lvl>
    <w:lvl w:ilvl="6" w:tplc="B532BFBE">
      <w:numFmt w:val="decimal"/>
      <w:lvlText w:val=""/>
      <w:lvlJc w:val="left"/>
    </w:lvl>
    <w:lvl w:ilvl="7" w:tplc="4CF2593C">
      <w:numFmt w:val="decimal"/>
      <w:lvlText w:val=""/>
      <w:lvlJc w:val="left"/>
    </w:lvl>
    <w:lvl w:ilvl="8" w:tplc="E57C6122">
      <w:numFmt w:val="decimal"/>
      <w:lvlText w:val=""/>
      <w:lvlJc w:val="left"/>
    </w:lvl>
  </w:abstractNum>
  <w:abstractNum w:abstractNumId="10" w15:restartNumberingAfterBreak="0">
    <w:nsid w:val="1C686DE8"/>
    <w:multiLevelType w:val="hybridMultilevel"/>
    <w:tmpl w:val="7F346D50"/>
    <w:lvl w:ilvl="0" w:tplc="26A02D2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7AC24CA">
      <w:numFmt w:val="decimal"/>
      <w:lvlText w:val=""/>
      <w:lvlJc w:val="left"/>
    </w:lvl>
    <w:lvl w:ilvl="2" w:tplc="E39EE15A">
      <w:numFmt w:val="decimal"/>
      <w:lvlText w:val=""/>
      <w:lvlJc w:val="left"/>
    </w:lvl>
    <w:lvl w:ilvl="3" w:tplc="FC9EC8E6">
      <w:numFmt w:val="decimal"/>
      <w:lvlText w:val=""/>
      <w:lvlJc w:val="left"/>
    </w:lvl>
    <w:lvl w:ilvl="4" w:tplc="CB864E9C">
      <w:numFmt w:val="decimal"/>
      <w:lvlText w:val=""/>
      <w:lvlJc w:val="left"/>
    </w:lvl>
    <w:lvl w:ilvl="5" w:tplc="376ED674">
      <w:numFmt w:val="decimal"/>
      <w:lvlText w:val=""/>
      <w:lvlJc w:val="left"/>
    </w:lvl>
    <w:lvl w:ilvl="6" w:tplc="E1E492C6">
      <w:numFmt w:val="decimal"/>
      <w:lvlText w:val=""/>
      <w:lvlJc w:val="left"/>
    </w:lvl>
    <w:lvl w:ilvl="7" w:tplc="512C5616">
      <w:numFmt w:val="decimal"/>
      <w:lvlText w:val=""/>
      <w:lvlJc w:val="left"/>
    </w:lvl>
    <w:lvl w:ilvl="8" w:tplc="FB2A1966">
      <w:numFmt w:val="decimal"/>
      <w:lvlText w:val=""/>
      <w:lvlJc w:val="left"/>
    </w:lvl>
  </w:abstractNum>
  <w:abstractNum w:abstractNumId="11" w15:restartNumberingAfterBreak="0">
    <w:nsid w:val="1C6912FB"/>
    <w:multiLevelType w:val="multilevel"/>
    <w:tmpl w:val="D6C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D1FC7"/>
    <w:multiLevelType w:val="multilevel"/>
    <w:tmpl w:val="B4D6E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1629FF"/>
    <w:multiLevelType w:val="multilevel"/>
    <w:tmpl w:val="B5E4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F8012E"/>
    <w:multiLevelType w:val="hybridMultilevel"/>
    <w:tmpl w:val="FCF26588"/>
    <w:lvl w:ilvl="0" w:tplc="9EC6AD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DF0FDCA">
      <w:numFmt w:val="decimal"/>
      <w:lvlText w:val=""/>
      <w:lvlJc w:val="left"/>
    </w:lvl>
    <w:lvl w:ilvl="2" w:tplc="CEF64D18">
      <w:numFmt w:val="decimal"/>
      <w:lvlText w:val=""/>
      <w:lvlJc w:val="left"/>
    </w:lvl>
    <w:lvl w:ilvl="3" w:tplc="03CC220E">
      <w:numFmt w:val="decimal"/>
      <w:lvlText w:val=""/>
      <w:lvlJc w:val="left"/>
    </w:lvl>
    <w:lvl w:ilvl="4" w:tplc="E41C82F6">
      <w:numFmt w:val="decimal"/>
      <w:lvlText w:val=""/>
      <w:lvlJc w:val="left"/>
    </w:lvl>
    <w:lvl w:ilvl="5" w:tplc="7632B9E4">
      <w:numFmt w:val="decimal"/>
      <w:lvlText w:val=""/>
      <w:lvlJc w:val="left"/>
    </w:lvl>
    <w:lvl w:ilvl="6" w:tplc="11461760">
      <w:numFmt w:val="decimal"/>
      <w:lvlText w:val=""/>
      <w:lvlJc w:val="left"/>
    </w:lvl>
    <w:lvl w:ilvl="7" w:tplc="232833B2">
      <w:numFmt w:val="decimal"/>
      <w:lvlText w:val=""/>
      <w:lvlJc w:val="left"/>
    </w:lvl>
    <w:lvl w:ilvl="8" w:tplc="9FECC534">
      <w:numFmt w:val="decimal"/>
      <w:lvlText w:val=""/>
      <w:lvlJc w:val="left"/>
    </w:lvl>
  </w:abstractNum>
  <w:abstractNum w:abstractNumId="15" w15:restartNumberingAfterBreak="0">
    <w:nsid w:val="29DF00AF"/>
    <w:multiLevelType w:val="hybridMultilevel"/>
    <w:tmpl w:val="CB0E6BA6"/>
    <w:lvl w:ilvl="0" w:tplc="1C0C3E4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4D2A090">
      <w:numFmt w:val="decimal"/>
      <w:lvlText w:val=""/>
      <w:lvlJc w:val="left"/>
    </w:lvl>
    <w:lvl w:ilvl="2" w:tplc="5C72008A">
      <w:numFmt w:val="decimal"/>
      <w:lvlText w:val=""/>
      <w:lvlJc w:val="left"/>
    </w:lvl>
    <w:lvl w:ilvl="3" w:tplc="24DEADDE">
      <w:numFmt w:val="decimal"/>
      <w:lvlText w:val=""/>
      <w:lvlJc w:val="left"/>
    </w:lvl>
    <w:lvl w:ilvl="4" w:tplc="A0BCDC5E">
      <w:numFmt w:val="decimal"/>
      <w:lvlText w:val=""/>
      <w:lvlJc w:val="left"/>
    </w:lvl>
    <w:lvl w:ilvl="5" w:tplc="7E3E9184">
      <w:numFmt w:val="decimal"/>
      <w:lvlText w:val=""/>
      <w:lvlJc w:val="left"/>
    </w:lvl>
    <w:lvl w:ilvl="6" w:tplc="ED2685FE">
      <w:numFmt w:val="decimal"/>
      <w:lvlText w:val=""/>
      <w:lvlJc w:val="left"/>
    </w:lvl>
    <w:lvl w:ilvl="7" w:tplc="FCE80C8C">
      <w:numFmt w:val="decimal"/>
      <w:lvlText w:val=""/>
      <w:lvlJc w:val="left"/>
    </w:lvl>
    <w:lvl w:ilvl="8" w:tplc="CB10D39A">
      <w:numFmt w:val="decimal"/>
      <w:lvlText w:val=""/>
      <w:lvlJc w:val="left"/>
    </w:lvl>
  </w:abstractNum>
  <w:abstractNum w:abstractNumId="16" w15:restartNumberingAfterBreak="0">
    <w:nsid w:val="311E12CA"/>
    <w:multiLevelType w:val="multilevel"/>
    <w:tmpl w:val="E7B2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6A4EEB"/>
    <w:multiLevelType w:val="hybridMultilevel"/>
    <w:tmpl w:val="A5320234"/>
    <w:lvl w:ilvl="0" w:tplc="F0BE45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2801348">
      <w:numFmt w:val="decimal"/>
      <w:lvlText w:val=""/>
      <w:lvlJc w:val="left"/>
    </w:lvl>
    <w:lvl w:ilvl="2" w:tplc="F2707C50">
      <w:numFmt w:val="decimal"/>
      <w:lvlText w:val=""/>
      <w:lvlJc w:val="left"/>
    </w:lvl>
    <w:lvl w:ilvl="3" w:tplc="96FE145A">
      <w:numFmt w:val="decimal"/>
      <w:lvlText w:val=""/>
      <w:lvlJc w:val="left"/>
    </w:lvl>
    <w:lvl w:ilvl="4" w:tplc="2A880478">
      <w:numFmt w:val="decimal"/>
      <w:lvlText w:val=""/>
      <w:lvlJc w:val="left"/>
    </w:lvl>
    <w:lvl w:ilvl="5" w:tplc="C0F40382">
      <w:numFmt w:val="decimal"/>
      <w:lvlText w:val=""/>
      <w:lvlJc w:val="left"/>
    </w:lvl>
    <w:lvl w:ilvl="6" w:tplc="065A1D30">
      <w:numFmt w:val="decimal"/>
      <w:lvlText w:val=""/>
      <w:lvlJc w:val="left"/>
    </w:lvl>
    <w:lvl w:ilvl="7" w:tplc="399C7AF6">
      <w:numFmt w:val="decimal"/>
      <w:lvlText w:val=""/>
      <w:lvlJc w:val="left"/>
    </w:lvl>
    <w:lvl w:ilvl="8" w:tplc="A98CDC06">
      <w:numFmt w:val="decimal"/>
      <w:lvlText w:val=""/>
      <w:lvlJc w:val="left"/>
    </w:lvl>
  </w:abstractNum>
  <w:abstractNum w:abstractNumId="18" w15:restartNumberingAfterBreak="0">
    <w:nsid w:val="34670095"/>
    <w:multiLevelType w:val="multilevel"/>
    <w:tmpl w:val="E3E4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FA4004"/>
    <w:multiLevelType w:val="multilevel"/>
    <w:tmpl w:val="119C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5389E"/>
    <w:multiLevelType w:val="hybridMultilevel"/>
    <w:tmpl w:val="87427846"/>
    <w:lvl w:ilvl="0" w:tplc="8918C2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98855A">
      <w:numFmt w:val="decimal"/>
      <w:lvlText w:val=""/>
      <w:lvlJc w:val="left"/>
    </w:lvl>
    <w:lvl w:ilvl="2" w:tplc="556472FE">
      <w:numFmt w:val="decimal"/>
      <w:lvlText w:val=""/>
      <w:lvlJc w:val="left"/>
    </w:lvl>
    <w:lvl w:ilvl="3" w:tplc="ED349640">
      <w:numFmt w:val="decimal"/>
      <w:lvlText w:val=""/>
      <w:lvlJc w:val="left"/>
    </w:lvl>
    <w:lvl w:ilvl="4" w:tplc="78D88394">
      <w:numFmt w:val="decimal"/>
      <w:lvlText w:val=""/>
      <w:lvlJc w:val="left"/>
    </w:lvl>
    <w:lvl w:ilvl="5" w:tplc="55C265AC">
      <w:numFmt w:val="decimal"/>
      <w:lvlText w:val=""/>
      <w:lvlJc w:val="left"/>
    </w:lvl>
    <w:lvl w:ilvl="6" w:tplc="E9889EF4">
      <w:numFmt w:val="decimal"/>
      <w:lvlText w:val=""/>
      <w:lvlJc w:val="left"/>
    </w:lvl>
    <w:lvl w:ilvl="7" w:tplc="933E410C">
      <w:numFmt w:val="decimal"/>
      <w:lvlText w:val=""/>
      <w:lvlJc w:val="left"/>
    </w:lvl>
    <w:lvl w:ilvl="8" w:tplc="C916FEB0">
      <w:numFmt w:val="decimal"/>
      <w:lvlText w:val=""/>
      <w:lvlJc w:val="left"/>
    </w:lvl>
  </w:abstractNum>
  <w:abstractNum w:abstractNumId="21" w15:restartNumberingAfterBreak="0">
    <w:nsid w:val="44943624"/>
    <w:multiLevelType w:val="multilevel"/>
    <w:tmpl w:val="7E44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592B2E"/>
    <w:multiLevelType w:val="hybridMultilevel"/>
    <w:tmpl w:val="7FE284F6"/>
    <w:lvl w:ilvl="0" w:tplc="6DC82FB2">
      <w:start w:val="1"/>
      <w:numFmt w:val="bullet"/>
      <w:pStyle w:val="Bullet-"/>
      <w:lvlText w:val="-"/>
      <w:lvlJc w:val="left"/>
      <w:pPr>
        <w:ind w:left="99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4C841E76"/>
    <w:multiLevelType w:val="multilevel"/>
    <w:tmpl w:val="AACA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D142F1"/>
    <w:multiLevelType w:val="multilevel"/>
    <w:tmpl w:val="AB5A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7C426B"/>
    <w:multiLevelType w:val="hybridMultilevel"/>
    <w:tmpl w:val="ACF498F2"/>
    <w:lvl w:ilvl="0" w:tplc="E8BE60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89EED5A">
      <w:numFmt w:val="decimal"/>
      <w:lvlText w:val=""/>
      <w:lvlJc w:val="left"/>
    </w:lvl>
    <w:lvl w:ilvl="2" w:tplc="28E8ACB8">
      <w:numFmt w:val="decimal"/>
      <w:lvlText w:val=""/>
      <w:lvlJc w:val="left"/>
    </w:lvl>
    <w:lvl w:ilvl="3" w:tplc="B7E6A408">
      <w:numFmt w:val="decimal"/>
      <w:lvlText w:val=""/>
      <w:lvlJc w:val="left"/>
    </w:lvl>
    <w:lvl w:ilvl="4" w:tplc="43626BA0">
      <w:numFmt w:val="decimal"/>
      <w:lvlText w:val=""/>
      <w:lvlJc w:val="left"/>
    </w:lvl>
    <w:lvl w:ilvl="5" w:tplc="5588C1A4">
      <w:numFmt w:val="decimal"/>
      <w:lvlText w:val=""/>
      <w:lvlJc w:val="left"/>
    </w:lvl>
    <w:lvl w:ilvl="6" w:tplc="6240A406">
      <w:numFmt w:val="decimal"/>
      <w:lvlText w:val=""/>
      <w:lvlJc w:val="left"/>
    </w:lvl>
    <w:lvl w:ilvl="7" w:tplc="EE087050">
      <w:numFmt w:val="decimal"/>
      <w:lvlText w:val=""/>
      <w:lvlJc w:val="left"/>
    </w:lvl>
    <w:lvl w:ilvl="8" w:tplc="05DADC2C">
      <w:numFmt w:val="decimal"/>
      <w:lvlText w:val=""/>
      <w:lvlJc w:val="left"/>
    </w:lvl>
  </w:abstractNum>
  <w:abstractNum w:abstractNumId="26" w15:restartNumberingAfterBreak="0">
    <w:nsid w:val="51F55B09"/>
    <w:multiLevelType w:val="multilevel"/>
    <w:tmpl w:val="4D4A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2869C3"/>
    <w:multiLevelType w:val="multilevel"/>
    <w:tmpl w:val="32A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BF0366"/>
    <w:multiLevelType w:val="hybridMultilevel"/>
    <w:tmpl w:val="21F61FD8"/>
    <w:lvl w:ilvl="0" w:tplc="E662F1F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98A6FC2">
      <w:numFmt w:val="decimal"/>
      <w:lvlText w:val=""/>
      <w:lvlJc w:val="left"/>
      <w:pPr>
        <w:ind w:left="0" w:firstLine="0"/>
      </w:pPr>
    </w:lvl>
    <w:lvl w:ilvl="2" w:tplc="EA8EECD6">
      <w:numFmt w:val="decimal"/>
      <w:lvlText w:val=""/>
      <w:lvlJc w:val="left"/>
      <w:pPr>
        <w:ind w:left="0" w:firstLine="0"/>
      </w:pPr>
    </w:lvl>
    <w:lvl w:ilvl="3" w:tplc="5F942D5C">
      <w:numFmt w:val="decimal"/>
      <w:lvlText w:val=""/>
      <w:lvlJc w:val="left"/>
      <w:pPr>
        <w:ind w:left="0" w:firstLine="0"/>
      </w:pPr>
    </w:lvl>
    <w:lvl w:ilvl="4" w:tplc="B000852A">
      <w:numFmt w:val="decimal"/>
      <w:lvlText w:val=""/>
      <w:lvlJc w:val="left"/>
      <w:pPr>
        <w:ind w:left="0" w:firstLine="0"/>
      </w:pPr>
    </w:lvl>
    <w:lvl w:ilvl="5" w:tplc="3C363250">
      <w:numFmt w:val="decimal"/>
      <w:lvlText w:val=""/>
      <w:lvlJc w:val="left"/>
      <w:pPr>
        <w:ind w:left="0" w:firstLine="0"/>
      </w:pPr>
    </w:lvl>
    <w:lvl w:ilvl="6" w:tplc="B73AA77C">
      <w:numFmt w:val="decimal"/>
      <w:lvlText w:val=""/>
      <w:lvlJc w:val="left"/>
      <w:pPr>
        <w:ind w:left="0" w:firstLine="0"/>
      </w:pPr>
    </w:lvl>
    <w:lvl w:ilvl="7" w:tplc="CEB8F28E">
      <w:numFmt w:val="decimal"/>
      <w:lvlText w:val=""/>
      <w:lvlJc w:val="left"/>
      <w:pPr>
        <w:ind w:left="0" w:firstLine="0"/>
      </w:pPr>
    </w:lvl>
    <w:lvl w:ilvl="8" w:tplc="C76E5200">
      <w:numFmt w:val="decimal"/>
      <w:lvlText w:val=""/>
      <w:lvlJc w:val="left"/>
      <w:pPr>
        <w:ind w:left="0" w:firstLine="0"/>
      </w:pPr>
    </w:lvl>
  </w:abstractNum>
  <w:abstractNum w:abstractNumId="29" w15:restartNumberingAfterBreak="0">
    <w:nsid w:val="571A3DB6"/>
    <w:multiLevelType w:val="multilevel"/>
    <w:tmpl w:val="CD5A96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5BD83A16"/>
    <w:multiLevelType w:val="hybridMultilevel"/>
    <w:tmpl w:val="4D06780E"/>
    <w:lvl w:ilvl="0" w:tplc="24F8C7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B847960">
      <w:numFmt w:val="decimal"/>
      <w:lvlText w:val=""/>
      <w:lvlJc w:val="left"/>
    </w:lvl>
    <w:lvl w:ilvl="2" w:tplc="BAF4D680">
      <w:numFmt w:val="decimal"/>
      <w:lvlText w:val=""/>
      <w:lvlJc w:val="left"/>
    </w:lvl>
    <w:lvl w:ilvl="3" w:tplc="940CF3A8">
      <w:numFmt w:val="decimal"/>
      <w:lvlText w:val=""/>
      <w:lvlJc w:val="left"/>
    </w:lvl>
    <w:lvl w:ilvl="4" w:tplc="16F2B404">
      <w:numFmt w:val="decimal"/>
      <w:lvlText w:val=""/>
      <w:lvlJc w:val="left"/>
    </w:lvl>
    <w:lvl w:ilvl="5" w:tplc="6B3E968E">
      <w:numFmt w:val="decimal"/>
      <w:lvlText w:val=""/>
      <w:lvlJc w:val="left"/>
    </w:lvl>
    <w:lvl w:ilvl="6" w:tplc="50A67178">
      <w:numFmt w:val="decimal"/>
      <w:lvlText w:val=""/>
      <w:lvlJc w:val="left"/>
    </w:lvl>
    <w:lvl w:ilvl="7" w:tplc="9318771E">
      <w:numFmt w:val="decimal"/>
      <w:lvlText w:val=""/>
      <w:lvlJc w:val="left"/>
    </w:lvl>
    <w:lvl w:ilvl="8" w:tplc="56EAB930">
      <w:numFmt w:val="decimal"/>
      <w:lvlText w:val=""/>
      <w:lvlJc w:val="left"/>
    </w:lvl>
  </w:abstractNum>
  <w:abstractNum w:abstractNumId="31" w15:restartNumberingAfterBreak="0">
    <w:nsid w:val="618D3628"/>
    <w:multiLevelType w:val="multilevel"/>
    <w:tmpl w:val="A2A4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5D2AF9"/>
    <w:multiLevelType w:val="multilevel"/>
    <w:tmpl w:val="A7F2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743912"/>
    <w:multiLevelType w:val="hybridMultilevel"/>
    <w:tmpl w:val="6B8428DC"/>
    <w:lvl w:ilvl="0" w:tplc="DA12650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C92DDE0">
      <w:numFmt w:val="decimal"/>
      <w:lvlText w:val=""/>
      <w:lvlJc w:val="left"/>
    </w:lvl>
    <w:lvl w:ilvl="2" w:tplc="6A90873E">
      <w:numFmt w:val="decimal"/>
      <w:lvlText w:val=""/>
      <w:lvlJc w:val="left"/>
    </w:lvl>
    <w:lvl w:ilvl="3" w:tplc="F23EE244">
      <w:numFmt w:val="decimal"/>
      <w:lvlText w:val=""/>
      <w:lvlJc w:val="left"/>
    </w:lvl>
    <w:lvl w:ilvl="4" w:tplc="FB629824">
      <w:numFmt w:val="decimal"/>
      <w:lvlText w:val=""/>
      <w:lvlJc w:val="left"/>
    </w:lvl>
    <w:lvl w:ilvl="5" w:tplc="22F44138">
      <w:numFmt w:val="decimal"/>
      <w:lvlText w:val=""/>
      <w:lvlJc w:val="left"/>
    </w:lvl>
    <w:lvl w:ilvl="6" w:tplc="83B4049E">
      <w:numFmt w:val="decimal"/>
      <w:lvlText w:val=""/>
      <w:lvlJc w:val="left"/>
    </w:lvl>
    <w:lvl w:ilvl="7" w:tplc="92F40D04">
      <w:numFmt w:val="decimal"/>
      <w:lvlText w:val=""/>
      <w:lvlJc w:val="left"/>
    </w:lvl>
    <w:lvl w:ilvl="8" w:tplc="96907EC8">
      <w:numFmt w:val="decimal"/>
      <w:lvlText w:val=""/>
      <w:lvlJc w:val="left"/>
    </w:lvl>
  </w:abstractNum>
  <w:abstractNum w:abstractNumId="34" w15:restartNumberingAfterBreak="0">
    <w:nsid w:val="6C49753D"/>
    <w:multiLevelType w:val="hybridMultilevel"/>
    <w:tmpl w:val="ED54497E"/>
    <w:lvl w:ilvl="0" w:tplc="FC20E1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E892FC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4D3C48D4">
      <w:start w:val="1"/>
      <w:numFmt w:val="bullet"/>
      <w:lvlText w:val=""/>
      <w:lvlJc w:val="left"/>
      <w:pPr>
        <w:tabs>
          <w:tab w:val="num" w:pos="3600"/>
        </w:tabs>
        <w:ind w:left="3240" w:hanging="360"/>
      </w:pPr>
      <w:rPr>
        <w:rFonts w:ascii="Wingdings" w:hAnsi="Wingdings" w:hint="default"/>
      </w:rPr>
    </w:lvl>
    <w:lvl w:ilvl="3" w:tplc="6324FAD6">
      <w:numFmt w:val="decimal"/>
      <w:lvlText w:val=""/>
      <w:lvlJc w:val="left"/>
    </w:lvl>
    <w:lvl w:ilvl="4" w:tplc="8B246758">
      <w:numFmt w:val="decimal"/>
      <w:lvlText w:val=""/>
      <w:lvlJc w:val="left"/>
    </w:lvl>
    <w:lvl w:ilvl="5" w:tplc="1D440274">
      <w:numFmt w:val="decimal"/>
      <w:lvlText w:val=""/>
      <w:lvlJc w:val="left"/>
    </w:lvl>
    <w:lvl w:ilvl="6" w:tplc="6082E506">
      <w:numFmt w:val="decimal"/>
      <w:lvlText w:val=""/>
      <w:lvlJc w:val="left"/>
    </w:lvl>
    <w:lvl w:ilvl="7" w:tplc="BB900CF6">
      <w:numFmt w:val="decimal"/>
      <w:lvlText w:val=""/>
      <w:lvlJc w:val="left"/>
    </w:lvl>
    <w:lvl w:ilvl="8" w:tplc="BDCEFBD2">
      <w:numFmt w:val="decimal"/>
      <w:lvlText w:val=""/>
      <w:lvlJc w:val="left"/>
    </w:lvl>
  </w:abstractNum>
  <w:abstractNum w:abstractNumId="35" w15:restartNumberingAfterBreak="0">
    <w:nsid w:val="6F6E1579"/>
    <w:multiLevelType w:val="hybridMultilevel"/>
    <w:tmpl w:val="FDB23BE6"/>
    <w:lvl w:ilvl="0" w:tplc="6186BF9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CD0D380">
      <w:numFmt w:val="decimal"/>
      <w:lvlText w:val=""/>
      <w:lvlJc w:val="left"/>
    </w:lvl>
    <w:lvl w:ilvl="2" w:tplc="54ACCCEC">
      <w:numFmt w:val="decimal"/>
      <w:lvlText w:val=""/>
      <w:lvlJc w:val="left"/>
    </w:lvl>
    <w:lvl w:ilvl="3" w:tplc="08EE17D6">
      <w:numFmt w:val="decimal"/>
      <w:lvlText w:val=""/>
      <w:lvlJc w:val="left"/>
    </w:lvl>
    <w:lvl w:ilvl="4" w:tplc="E26E3628">
      <w:numFmt w:val="decimal"/>
      <w:lvlText w:val=""/>
      <w:lvlJc w:val="left"/>
    </w:lvl>
    <w:lvl w:ilvl="5" w:tplc="ED80F9B0">
      <w:numFmt w:val="decimal"/>
      <w:lvlText w:val=""/>
      <w:lvlJc w:val="left"/>
    </w:lvl>
    <w:lvl w:ilvl="6" w:tplc="879604B6">
      <w:numFmt w:val="decimal"/>
      <w:lvlText w:val=""/>
      <w:lvlJc w:val="left"/>
    </w:lvl>
    <w:lvl w:ilvl="7" w:tplc="FBCC580A">
      <w:numFmt w:val="decimal"/>
      <w:lvlText w:val=""/>
      <w:lvlJc w:val="left"/>
    </w:lvl>
    <w:lvl w:ilvl="8" w:tplc="DE6A017A">
      <w:numFmt w:val="decimal"/>
      <w:lvlText w:val=""/>
      <w:lvlJc w:val="left"/>
    </w:lvl>
  </w:abstractNum>
  <w:abstractNum w:abstractNumId="36" w15:restartNumberingAfterBreak="0">
    <w:nsid w:val="71510E45"/>
    <w:multiLevelType w:val="multilevel"/>
    <w:tmpl w:val="7070050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35014F7"/>
    <w:multiLevelType w:val="hybridMultilevel"/>
    <w:tmpl w:val="F00C98F2"/>
    <w:lvl w:ilvl="0" w:tplc="0602D6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F30A968">
      <w:numFmt w:val="decimal"/>
      <w:lvlText w:val=""/>
      <w:lvlJc w:val="left"/>
      <w:pPr>
        <w:ind w:left="0" w:firstLine="0"/>
      </w:pPr>
    </w:lvl>
    <w:lvl w:ilvl="2" w:tplc="69B24DBC">
      <w:numFmt w:val="decimal"/>
      <w:lvlText w:val=""/>
      <w:lvlJc w:val="left"/>
      <w:pPr>
        <w:ind w:left="0" w:firstLine="0"/>
      </w:pPr>
    </w:lvl>
    <w:lvl w:ilvl="3" w:tplc="931616D2">
      <w:numFmt w:val="decimal"/>
      <w:lvlText w:val=""/>
      <w:lvlJc w:val="left"/>
      <w:pPr>
        <w:ind w:left="0" w:firstLine="0"/>
      </w:pPr>
    </w:lvl>
    <w:lvl w:ilvl="4" w:tplc="D7B26840">
      <w:numFmt w:val="decimal"/>
      <w:lvlText w:val=""/>
      <w:lvlJc w:val="left"/>
      <w:pPr>
        <w:ind w:left="0" w:firstLine="0"/>
      </w:pPr>
    </w:lvl>
    <w:lvl w:ilvl="5" w:tplc="C73E128E">
      <w:numFmt w:val="decimal"/>
      <w:lvlText w:val=""/>
      <w:lvlJc w:val="left"/>
      <w:pPr>
        <w:ind w:left="0" w:firstLine="0"/>
      </w:pPr>
    </w:lvl>
    <w:lvl w:ilvl="6" w:tplc="59163E4A">
      <w:numFmt w:val="decimal"/>
      <w:lvlText w:val=""/>
      <w:lvlJc w:val="left"/>
      <w:pPr>
        <w:ind w:left="0" w:firstLine="0"/>
      </w:pPr>
    </w:lvl>
    <w:lvl w:ilvl="7" w:tplc="2AEAB630">
      <w:numFmt w:val="decimal"/>
      <w:lvlText w:val=""/>
      <w:lvlJc w:val="left"/>
      <w:pPr>
        <w:ind w:left="0" w:firstLine="0"/>
      </w:pPr>
    </w:lvl>
    <w:lvl w:ilvl="8" w:tplc="E7125DCA">
      <w:numFmt w:val="decimal"/>
      <w:lvlText w:val=""/>
      <w:lvlJc w:val="left"/>
      <w:pPr>
        <w:ind w:left="0" w:firstLine="0"/>
      </w:pPr>
    </w:lvl>
  </w:abstractNum>
  <w:abstractNum w:abstractNumId="38" w15:restartNumberingAfterBreak="0">
    <w:nsid w:val="74C568B7"/>
    <w:multiLevelType w:val="hybridMultilevel"/>
    <w:tmpl w:val="07246752"/>
    <w:lvl w:ilvl="0" w:tplc="0C7C315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45638EC">
      <w:numFmt w:val="decimal"/>
      <w:lvlText w:val=""/>
      <w:lvlJc w:val="left"/>
    </w:lvl>
    <w:lvl w:ilvl="2" w:tplc="2520C01C">
      <w:numFmt w:val="decimal"/>
      <w:lvlText w:val=""/>
      <w:lvlJc w:val="left"/>
    </w:lvl>
    <w:lvl w:ilvl="3" w:tplc="938CEBA8">
      <w:numFmt w:val="decimal"/>
      <w:lvlText w:val=""/>
      <w:lvlJc w:val="left"/>
    </w:lvl>
    <w:lvl w:ilvl="4" w:tplc="15A00C70">
      <w:numFmt w:val="decimal"/>
      <w:lvlText w:val=""/>
      <w:lvlJc w:val="left"/>
    </w:lvl>
    <w:lvl w:ilvl="5" w:tplc="7346C6BE">
      <w:numFmt w:val="decimal"/>
      <w:lvlText w:val=""/>
      <w:lvlJc w:val="left"/>
    </w:lvl>
    <w:lvl w:ilvl="6" w:tplc="1082C8E4">
      <w:numFmt w:val="decimal"/>
      <w:lvlText w:val=""/>
      <w:lvlJc w:val="left"/>
    </w:lvl>
    <w:lvl w:ilvl="7" w:tplc="74927A60">
      <w:numFmt w:val="decimal"/>
      <w:lvlText w:val=""/>
      <w:lvlJc w:val="left"/>
    </w:lvl>
    <w:lvl w:ilvl="8" w:tplc="287EC7FC">
      <w:numFmt w:val="decimal"/>
      <w:lvlText w:val=""/>
      <w:lvlJc w:val="left"/>
    </w:lvl>
  </w:abstractNum>
  <w:abstractNum w:abstractNumId="39" w15:restartNumberingAfterBreak="0">
    <w:nsid w:val="750E7411"/>
    <w:multiLevelType w:val="multilevel"/>
    <w:tmpl w:val="EB5A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42173A"/>
    <w:multiLevelType w:val="multilevel"/>
    <w:tmpl w:val="6192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8B68EC"/>
    <w:multiLevelType w:val="multilevel"/>
    <w:tmpl w:val="D952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2162997">
    <w:abstractNumId w:val="7"/>
  </w:num>
  <w:num w:numId="2" w16cid:durableId="101724687">
    <w:abstractNumId w:val="22"/>
  </w:num>
  <w:num w:numId="3" w16cid:durableId="624504046">
    <w:abstractNumId w:val="29"/>
  </w:num>
  <w:num w:numId="4" w16cid:durableId="416555665">
    <w:abstractNumId w:val="3"/>
  </w:num>
  <w:num w:numId="5" w16cid:durableId="32582431">
    <w:abstractNumId w:val="36"/>
  </w:num>
  <w:num w:numId="6" w16cid:durableId="224533351">
    <w:abstractNumId w:val="24"/>
  </w:num>
  <w:num w:numId="7" w16cid:durableId="1271814433">
    <w:abstractNumId w:val="9"/>
  </w:num>
  <w:num w:numId="8" w16cid:durableId="849873979">
    <w:abstractNumId w:val="14"/>
  </w:num>
  <w:num w:numId="9" w16cid:durableId="455757262">
    <w:abstractNumId w:val="17"/>
  </w:num>
  <w:num w:numId="10" w16cid:durableId="1246843386">
    <w:abstractNumId w:val="0"/>
  </w:num>
  <w:num w:numId="11" w16cid:durableId="604114651">
    <w:abstractNumId w:val="10"/>
  </w:num>
  <w:num w:numId="12" w16cid:durableId="1475100723">
    <w:abstractNumId w:val="25"/>
  </w:num>
  <w:num w:numId="13" w16cid:durableId="121654337">
    <w:abstractNumId w:val="15"/>
  </w:num>
  <w:num w:numId="14" w16cid:durableId="1151750840">
    <w:abstractNumId w:val="8"/>
  </w:num>
  <w:num w:numId="15" w16cid:durableId="532304498">
    <w:abstractNumId w:val="34"/>
  </w:num>
  <w:num w:numId="16" w16cid:durableId="1350915469">
    <w:abstractNumId w:val="33"/>
  </w:num>
  <w:num w:numId="17" w16cid:durableId="1552763965">
    <w:abstractNumId w:val="38"/>
  </w:num>
  <w:num w:numId="18" w16cid:durableId="1083650676">
    <w:abstractNumId w:val="20"/>
  </w:num>
  <w:num w:numId="19" w16cid:durableId="372658565">
    <w:abstractNumId w:val="35"/>
  </w:num>
  <w:num w:numId="20" w16cid:durableId="510729896">
    <w:abstractNumId w:val="30"/>
  </w:num>
  <w:num w:numId="21" w16cid:durableId="1868983317">
    <w:abstractNumId w:val="4"/>
  </w:num>
  <w:num w:numId="22" w16cid:durableId="1776632208">
    <w:abstractNumId w:val="31"/>
  </w:num>
  <w:num w:numId="23" w16cid:durableId="689843732">
    <w:abstractNumId w:val="21"/>
  </w:num>
  <w:num w:numId="24" w16cid:durableId="630088082">
    <w:abstractNumId w:val="22"/>
  </w:num>
  <w:num w:numId="25" w16cid:durableId="96408170">
    <w:abstractNumId w:val="26"/>
  </w:num>
  <w:num w:numId="26" w16cid:durableId="353504411">
    <w:abstractNumId w:val="6"/>
  </w:num>
  <w:num w:numId="27" w16cid:durableId="1522739372">
    <w:abstractNumId w:val="19"/>
  </w:num>
  <w:num w:numId="28" w16cid:durableId="948197392">
    <w:abstractNumId w:val="22"/>
  </w:num>
  <w:num w:numId="29" w16cid:durableId="1352412981">
    <w:abstractNumId w:val="12"/>
  </w:num>
  <w:num w:numId="30" w16cid:durableId="515703440">
    <w:abstractNumId w:val="18"/>
  </w:num>
  <w:num w:numId="31" w16cid:durableId="1150365346">
    <w:abstractNumId w:val="27"/>
  </w:num>
  <w:num w:numId="32" w16cid:durableId="747113946">
    <w:abstractNumId w:val="5"/>
  </w:num>
  <w:num w:numId="33" w16cid:durableId="1684211977">
    <w:abstractNumId w:val="41"/>
  </w:num>
  <w:num w:numId="34" w16cid:durableId="405610167">
    <w:abstractNumId w:val="1"/>
  </w:num>
  <w:num w:numId="35" w16cid:durableId="1741100350">
    <w:abstractNumId w:val="11"/>
  </w:num>
  <w:num w:numId="36" w16cid:durableId="876619919">
    <w:abstractNumId w:val="22"/>
  </w:num>
  <w:num w:numId="37" w16cid:durableId="980691042">
    <w:abstractNumId w:val="13"/>
  </w:num>
  <w:num w:numId="38" w16cid:durableId="504134334">
    <w:abstractNumId w:val="39"/>
  </w:num>
  <w:num w:numId="39" w16cid:durableId="1917006389">
    <w:abstractNumId w:val="16"/>
  </w:num>
  <w:num w:numId="40" w16cid:durableId="2076931580">
    <w:abstractNumId w:val="23"/>
  </w:num>
  <w:num w:numId="41" w16cid:durableId="771556547">
    <w:abstractNumId w:val="2"/>
  </w:num>
  <w:num w:numId="42" w16cid:durableId="1089346395">
    <w:abstractNumId w:val="32"/>
  </w:num>
  <w:num w:numId="43" w16cid:durableId="656763862">
    <w:abstractNumId w:val="22"/>
  </w:num>
  <w:num w:numId="44" w16cid:durableId="262543353">
    <w:abstractNumId w:val="40"/>
  </w:num>
  <w:num w:numId="45" w16cid:durableId="1150251378">
    <w:abstractNumId w:val="37"/>
  </w:num>
  <w:num w:numId="46" w16cid:durableId="1839693807">
    <w:abstractNumId w:val="28"/>
  </w:num>
  <w:num w:numId="47" w16cid:durableId="135614619">
    <w:abstractNumId w:val="36"/>
  </w:num>
  <w:num w:numId="48" w16cid:durableId="1374694017">
    <w:abstractNumId w:val="36"/>
  </w:num>
  <w:num w:numId="49" w16cid:durableId="1127893499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9A2"/>
    <w:rsid w:val="00001055"/>
    <w:rsid w:val="00004C9E"/>
    <w:rsid w:val="0001190E"/>
    <w:rsid w:val="00012496"/>
    <w:rsid w:val="0001584D"/>
    <w:rsid w:val="00021B81"/>
    <w:rsid w:val="000320BD"/>
    <w:rsid w:val="000335A1"/>
    <w:rsid w:val="00037567"/>
    <w:rsid w:val="00044479"/>
    <w:rsid w:val="00051867"/>
    <w:rsid w:val="000522A5"/>
    <w:rsid w:val="00053C07"/>
    <w:rsid w:val="000557F9"/>
    <w:rsid w:val="000635B5"/>
    <w:rsid w:val="000636A0"/>
    <w:rsid w:val="00063B10"/>
    <w:rsid w:val="00067018"/>
    <w:rsid w:val="00077539"/>
    <w:rsid w:val="00083C39"/>
    <w:rsid w:val="000846EA"/>
    <w:rsid w:val="00085154"/>
    <w:rsid w:val="00086A85"/>
    <w:rsid w:val="00086DDF"/>
    <w:rsid w:val="00094372"/>
    <w:rsid w:val="000A2180"/>
    <w:rsid w:val="000A4A99"/>
    <w:rsid w:val="000A5158"/>
    <w:rsid w:val="000B41CB"/>
    <w:rsid w:val="000B7ED2"/>
    <w:rsid w:val="000C1A9E"/>
    <w:rsid w:val="000C3C53"/>
    <w:rsid w:val="000C6F4E"/>
    <w:rsid w:val="000D5B7F"/>
    <w:rsid w:val="000E4E0E"/>
    <w:rsid w:val="000F2147"/>
    <w:rsid w:val="00100014"/>
    <w:rsid w:val="00100D46"/>
    <w:rsid w:val="00102D81"/>
    <w:rsid w:val="00103984"/>
    <w:rsid w:val="00105388"/>
    <w:rsid w:val="0010617C"/>
    <w:rsid w:val="00110B73"/>
    <w:rsid w:val="001145D8"/>
    <w:rsid w:val="00117707"/>
    <w:rsid w:val="001228FD"/>
    <w:rsid w:val="00124089"/>
    <w:rsid w:val="0012536E"/>
    <w:rsid w:val="00126CA7"/>
    <w:rsid w:val="001275F0"/>
    <w:rsid w:val="0013098F"/>
    <w:rsid w:val="00130BB8"/>
    <w:rsid w:val="0013494B"/>
    <w:rsid w:val="0013709D"/>
    <w:rsid w:val="001401EA"/>
    <w:rsid w:val="0014070C"/>
    <w:rsid w:val="001427B4"/>
    <w:rsid w:val="001435DB"/>
    <w:rsid w:val="001439C5"/>
    <w:rsid w:val="0014507F"/>
    <w:rsid w:val="00146E7B"/>
    <w:rsid w:val="00146F17"/>
    <w:rsid w:val="00147426"/>
    <w:rsid w:val="00147918"/>
    <w:rsid w:val="00151347"/>
    <w:rsid w:val="001515B7"/>
    <w:rsid w:val="00155AA2"/>
    <w:rsid w:val="00156785"/>
    <w:rsid w:val="00160F58"/>
    <w:rsid w:val="00164341"/>
    <w:rsid w:val="0017170A"/>
    <w:rsid w:val="00171D80"/>
    <w:rsid w:val="00174E9D"/>
    <w:rsid w:val="00175BFA"/>
    <w:rsid w:val="0017600B"/>
    <w:rsid w:val="001802C9"/>
    <w:rsid w:val="0018438B"/>
    <w:rsid w:val="00186279"/>
    <w:rsid w:val="001863FB"/>
    <w:rsid w:val="001916C1"/>
    <w:rsid w:val="001932FA"/>
    <w:rsid w:val="00194381"/>
    <w:rsid w:val="001A5242"/>
    <w:rsid w:val="001B0A4F"/>
    <w:rsid w:val="001B5F72"/>
    <w:rsid w:val="001B60A4"/>
    <w:rsid w:val="001B7D11"/>
    <w:rsid w:val="001C0C0C"/>
    <w:rsid w:val="001C1021"/>
    <w:rsid w:val="001C1551"/>
    <w:rsid w:val="001C2D74"/>
    <w:rsid w:val="001C4C5E"/>
    <w:rsid w:val="001C5C10"/>
    <w:rsid w:val="001D0044"/>
    <w:rsid w:val="001D042C"/>
    <w:rsid w:val="001D1000"/>
    <w:rsid w:val="001D11AE"/>
    <w:rsid w:val="001D2DAC"/>
    <w:rsid w:val="001D51F3"/>
    <w:rsid w:val="001D5468"/>
    <w:rsid w:val="001D66ED"/>
    <w:rsid w:val="001D777F"/>
    <w:rsid w:val="001E0300"/>
    <w:rsid w:val="001E1067"/>
    <w:rsid w:val="001E1C1B"/>
    <w:rsid w:val="001E66EB"/>
    <w:rsid w:val="001F0F28"/>
    <w:rsid w:val="001F1C76"/>
    <w:rsid w:val="001F2CC1"/>
    <w:rsid w:val="001F2E30"/>
    <w:rsid w:val="001F2E63"/>
    <w:rsid w:val="001F5F8D"/>
    <w:rsid w:val="00203FEB"/>
    <w:rsid w:val="00206BEF"/>
    <w:rsid w:val="00212A35"/>
    <w:rsid w:val="00214260"/>
    <w:rsid w:val="00214736"/>
    <w:rsid w:val="00220BB8"/>
    <w:rsid w:val="0022138A"/>
    <w:rsid w:val="00222542"/>
    <w:rsid w:val="00230972"/>
    <w:rsid w:val="00233BF3"/>
    <w:rsid w:val="00237604"/>
    <w:rsid w:val="0024060B"/>
    <w:rsid w:val="00241284"/>
    <w:rsid w:val="00245A04"/>
    <w:rsid w:val="002501A3"/>
    <w:rsid w:val="00252A4D"/>
    <w:rsid w:val="00255A3A"/>
    <w:rsid w:val="002577C6"/>
    <w:rsid w:val="00260AF4"/>
    <w:rsid w:val="0026220B"/>
    <w:rsid w:val="002632DB"/>
    <w:rsid w:val="00273A6F"/>
    <w:rsid w:val="00281AFD"/>
    <w:rsid w:val="00282042"/>
    <w:rsid w:val="002862B3"/>
    <w:rsid w:val="00286A58"/>
    <w:rsid w:val="00286DDF"/>
    <w:rsid w:val="00293EA8"/>
    <w:rsid w:val="00295547"/>
    <w:rsid w:val="002A0C6B"/>
    <w:rsid w:val="002A2279"/>
    <w:rsid w:val="002A2CC2"/>
    <w:rsid w:val="002A3B3F"/>
    <w:rsid w:val="002B1AF9"/>
    <w:rsid w:val="002B1FA7"/>
    <w:rsid w:val="002B45CD"/>
    <w:rsid w:val="002C2C0A"/>
    <w:rsid w:val="002C4368"/>
    <w:rsid w:val="002C60DD"/>
    <w:rsid w:val="002D0BBF"/>
    <w:rsid w:val="002D2ABC"/>
    <w:rsid w:val="002D37C2"/>
    <w:rsid w:val="002D5DBB"/>
    <w:rsid w:val="002D7829"/>
    <w:rsid w:val="002D7C5C"/>
    <w:rsid w:val="002E03BB"/>
    <w:rsid w:val="002E2560"/>
    <w:rsid w:val="002E29E6"/>
    <w:rsid w:val="002E4A31"/>
    <w:rsid w:val="002E7A58"/>
    <w:rsid w:val="002E7D2A"/>
    <w:rsid w:val="002E7E96"/>
    <w:rsid w:val="002F2DF2"/>
    <w:rsid w:val="002F3EC6"/>
    <w:rsid w:val="002F4467"/>
    <w:rsid w:val="002F53E8"/>
    <w:rsid w:val="002F5C0C"/>
    <w:rsid w:val="002F6BC4"/>
    <w:rsid w:val="002F709C"/>
    <w:rsid w:val="002F7201"/>
    <w:rsid w:val="002F7E19"/>
    <w:rsid w:val="00302AA4"/>
    <w:rsid w:val="00310142"/>
    <w:rsid w:val="00315B3F"/>
    <w:rsid w:val="00315C47"/>
    <w:rsid w:val="003279A3"/>
    <w:rsid w:val="003340C8"/>
    <w:rsid w:val="00334B2E"/>
    <w:rsid w:val="00334F11"/>
    <w:rsid w:val="0033656F"/>
    <w:rsid w:val="00337669"/>
    <w:rsid w:val="003400BE"/>
    <w:rsid w:val="003405A9"/>
    <w:rsid w:val="00340997"/>
    <w:rsid w:val="00344DC5"/>
    <w:rsid w:val="00345217"/>
    <w:rsid w:val="00345561"/>
    <w:rsid w:val="00347BA5"/>
    <w:rsid w:val="00351E42"/>
    <w:rsid w:val="00352DDE"/>
    <w:rsid w:val="00354643"/>
    <w:rsid w:val="003549D8"/>
    <w:rsid w:val="0035588D"/>
    <w:rsid w:val="00362713"/>
    <w:rsid w:val="00366E28"/>
    <w:rsid w:val="0037162D"/>
    <w:rsid w:val="0037480E"/>
    <w:rsid w:val="00374931"/>
    <w:rsid w:val="00376BC7"/>
    <w:rsid w:val="00392601"/>
    <w:rsid w:val="00393860"/>
    <w:rsid w:val="00393C3F"/>
    <w:rsid w:val="003A0FB4"/>
    <w:rsid w:val="003A1A9D"/>
    <w:rsid w:val="003A259E"/>
    <w:rsid w:val="003A3307"/>
    <w:rsid w:val="003B2633"/>
    <w:rsid w:val="003B446F"/>
    <w:rsid w:val="003B73B7"/>
    <w:rsid w:val="003C4915"/>
    <w:rsid w:val="003C4C6E"/>
    <w:rsid w:val="003D36A1"/>
    <w:rsid w:val="003D441E"/>
    <w:rsid w:val="003E0B64"/>
    <w:rsid w:val="003E1A0C"/>
    <w:rsid w:val="003E4624"/>
    <w:rsid w:val="003E4F28"/>
    <w:rsid w:val="003F037F"/>
    <w:rsid w:val="003F13CD"/>
    <w:rsid w:val="003F6699"/>
    <w:rsid w:val="004007B3"/>
    <w:rsid w:val="00401AFA"/>
    <w:rsid w:val="00405C31"/>
    <w:rsid w:val="004072B1"/>
    <w:rsid w:val="004122FC"/>
    <w:rsid w:val="00416568"/>
    <w:rsid w:val="004177A5"/>
    <w:rsid w:val="004212CA"/>
    <w:rsid w:val="0042561A"/>
    <w:rsid w:val="004256EC"/>
    <w:rsid w:val="00427D83"/>
    <w:rsid w:val="00431A70"/>
    <w:rsid w:val="00433BCD"/>
    <w:rsid w:val="00433E39"/>
    <w:rsid w:val="0044176A"/>
    <w:rsid w:val="0044472A"/>
    <w:rsid w:val="0044541D"/>
    <w:rsid w:val="00453615"/>
    <w:rsid w:val="00461756"/>
    <w:rsid w:val="004619EF"/>
    <w:rsid w:val="004640CC"/>
    <w:rsid w:val="00465622"/>
    <w:rsid w:val="00466B0C"/>
    <w:rsid w:val="00470FC8"/>
    <w:rsid w:val="00473B44"/>
    <w:rsid w:val="00476EEF"/>
    <w:rsid w:val="00481DE7"/>
    <w:rsid w:val="004849D7"/>
    <w:rsid w:val="00485264"/>
    <w:rsid w:val="00487088"/>
    <w:rsid w:val="0048753E"/>
    <w:rsid w:val="0049055D"/>
    <w:rsid w:val="004915B2"/>
    <w:rsid w:val="00492B4D"/>
    <w:rsid w:val="00493C31"/>
    <w:rsid w:val="0049478D"/>
    <w:rsid w:val="00496C17"/>
    <w:rsid w:val="004A1263"/>
    <w:rsid w:val="004A3727"/>
    <w:rsid w:val="004A3DE8"/>
    <w:rsid w:val="004A3E45"/>
    <w:rsid w:val="004A41B2"/>
    <w:rsid w:val="004A6D83"/>
    <w:rsid w:val="004B0162"/>
    <w:rsid w:val="004B03F2"/>
    <w:rsid w:val="004B2D32"/>
    <w:rsid w:val="004C04A7"/>
    <w:rsid w:val="004C1610"/>
    <w:rsid w:val="004C1901"/>
    <w:rsid w:val="004C358D"/>
    <w:rsid w:val="004D194B"/>
    <w:rsid w:val="004D1F42"/>
    <w:rsid w:val="004D4BC8"/>
    <w:rsid w:val="004D5039"/>
    <w:rsid w:val="004D5611"/>
    <w:rsid w:val="004E053A"/>
    <w:rsid w:val="004F4F89"/>
    <w:rsid w:val="004F5600"/>
    <w:rsid w:val="004F5A5A"/>
    <w:rsid w:val="005063E1"/>
    <w:rsid w:val="00511FAD"/>
    <w:rsid w:val="00514AD1"/>
    <w:rsid w:val="00516A0A"/>
    <w:rsid w:val="005306B0"/>
    <w:rsid w:val="00530AE3"/>
    <w:rsid w:val="00531867"/>
    <w:rsid w:val="00535644"/>
    <w:rsid w:val="00545BB6"/>
    <w:rsid w:val="00545F93"/>
    <w:rsid w:val="0054612E"/>
    <w:rsid w:val="00555A76"/>
    <w:rsid w:val="00555B9B"/>
    <w:rsid w:val="00570CA6"/>
    <w:rsid w:val="00573597"/>
    <w:rsid w:val="005746E4"/>
    <w:rsid w:val="00574C75"/>
    <w:rsid w:val="005772B6"/>
    <w:rsid w:val="00577577"/>
    <w:rsid w:val="00581521"/>
    <w:rsid w:val="00582468"/>
    <w:rsid w:val="005841EF"/>
    <w:rsid w:val="00585AC1"/>
    <w:rsid w:val="00585F6F"/>
    <w:rsid w:val="00590351"/>
    <w:rsid w:val="00592582"/>
    <w:rsid w:val="005A3004"/>
    <w:rsid w:val="005A6A08"/>
    <w:rsid w:val="005B0722"/>
    <w:rsid w:val="005B07B7"/>
    <w:rsid w:val="005B38B3"/>
    <w:rsid w:val="005B53D3"/>
    <w:rsid w:val="005B6690"/>
    <w:rsid w:val="005B70F5"/>
    <w:rsid w:val="005C37DC"/>
    <w:rsid w:val="005C3C8F"/>
    <w:rsid w:val="005C490D"/>
    <w:rsid w:val="005D125F"/>
    <w:rsid w:val="005D21BC"/>
    <w:rsid w:val="005D6CB4"/>
    <w:rsid w:val="005E26C8"/>
    <w:rsid w:val="005E4BE7"/>
    <w:rsid w:val="005E5795"/>
    <w:rsid w:val="005F08F4"/>
    <w:rsid w:val="005F192D"/>
    <w:rsid w:val="005F5073"/>
    <w:rsid w:val="005F7256"/>
    <w:rsid w:val="005F7D8A"/>
    <w:rsid w:val="006014B7"/>
    <w:rsid w:val="00601A65"/>
    <w:rsid w:val="0060291E"/>
    <w:rsid w:val="00603D42"/>
    <w:rsid w:val="00613CBA"/>
    <w:rsid w:val="00615E26"/>
    <w:rsid w:val="00620FE0"/>
    <w:rsid w:val="00621551"/>
    <w:rsid w:val="00621977"/>
    <w:rsid w:val="00623536"/>
    <w:rsid w:val="00624258"/>
    <w:rsid w:val="00624CE2"/>
    <w:rsid w:val="00627055"/>
    <w:rsid w:val="006338F1"/>
    <w:rsid w:val="006374C8"/>
    <w:rsid w:val="00637EE1"/>
    <w:rsid w:val="00640285"/>
    <w:rsid w:val="0064209B"/>
    <w:rsid w:val="00642C84"/>
    <w:rsid w:val="006444B0"/>
    <w:rsid w:val="00647C44"/>
    <w:rsid w:val="00647ED2"/>
    <w:rsid w:val="00652F21"/>
    <w:rsid w:val="00656C30"/>
    <w:rsid w:val="00662A00"/>
    <w:rsid w:val="0066439B"/>
    <w:rsid w:val="00664C3A"/>
    <w:rsid w:val="006653AB"/>
    <w:rsid w:val="00666A66"/>
    <w:rsid w:val="00671BB2"/>
    <w:rsid w:val="006741F7"/>
    <w:rsid w:val="00676A18"/>
    <w:rsid w:val="00676B00"/>
    <w:rsid w:val="00676FEC"/>
    <w:rsid w:val="0068182E"/>
    <w:rsid w:val="006819D0"/>
    <w:rsid w:val="00684C0B"/>
    <w:rsid w:val="00685259"/>
    <w:rsid w:val="0068606B"/>
    <w:rsid w:val="006915C9"/>
    <w:rsid w:val="00691CAB"/>
    <w:rsid w:val="00692EFB"/>
    <w:rsid w:val="00693D6E"/>
    <w:rsid w:val="00695202"/>
    <w:rsid w:val="00697F5D"/>
    <w:rsid w:val="006A0A93"/>
    <w:rsid w:val="006A1847"/>
    <w:rsid w:val="006A2469"/>
    <w:rsid w:val="006A2C16"/>
    <w:rsid w:val="006A3F23"/>
    <w:rsid w:val="006A6728"/>
    <w:rsid w:val="006A7433"/>
    <w:rsid w:val="006B2ED7"/>
    <w:rsid w:val="006B328F"/>
    <w:rsid w:val="006B36D4"/>
    <w:rsid w:val="006B5519"/>
    <w:rsid w:val="006B6E88"/>
    <w:rsid w:val="006B6ECB"/>
    <w:rsid w:val="006B71F7"/>
    <w:rsid w:val="006B7389"/>
    <w:rsid w:val="006B7BB4"/>
    <w:rsid w:val="006D4433"/>
    <w:rsid w:val="006D5694"/>
    <w:rsid w:val="006D6DF3"/>
    <w:rsid w:val="006E214B"/>
    <w:rsid w:val="006E396E"/>
    <w:rsid w:val="006E4726"/>
    <w:rsid w:val="006E4B80"/>
    <w:rsid w:val="006F1515"/>
    <w:rsid w:val="006F25E5"/>
    <w:rsid w:val="006F7BA5"/>
    <w:rsid w:val="00700C54"/>
    <w:rsid w:val="00701304"/>
    <w:rsid w:val="00702EF3"/>
    <w:rsid w:val="0070489E"/>
    <w:rsid w:val="00711B0C"/>
    <w:rsid w:val="0072097B"/>
    <w:rsid w:val="0072141B"/>
    <w:rsid w:val="007238F2"/>
    <w:rsid w:val="007319D7"/>
    <w:rsid w:val="00731E5C"/>
    <w:rsid w:val="00733BBA"/>
    <w:rsid w:val="00736D78"/>
    <w:rsid w:val="00743E4E"/>
    <w:rsid w:val="007474B2"/>
    <w:rsid w:val="00750623"/>
    <w:rsid w:val="00756B04"/>
    <w:rsid w:val="00765D63"/>
    <w:rsid w:val="007705E5"/>
    <w:rsid w:val="00770D08"/>
    <w:rsid w:val="00773E6A"/>
    <w:rsid w:val="00774B7B"/>
    <w:rsid w:val="00776AFF"/>
    <w:rsid w:val="00780C58"/>
    <w:rsid w:val="007A09DD"/>
    <w:rsid w:val="007A226F"/>
    <w:rsid w:val="007A2685"/>
    <w:rsid w:val="007A3E8C"/>
    <w:rsid w:val="007A4E13"/>
    <w:rsid w:val="007A5D00"/>
    <w:rsid w:val="007B06D7"/>
    <w:rsid w:val="007B12F2"/>
    <w:rsid w:val="007B2266"/>
    <w:rsid w:val="007B7C0D"/>
    <w:rsid w:val="007C0B47"/>
    <w:rsid w:val="007C5F2C"/>
    <w:rsid w:val="007C7A5F"/>
    <w:rsid w:val="007D4474"/>
    <w:rsid w:val="007D5E77"/>
    <w:rsid w:val="007E0653"/>
    <w:rsid w:val="007E24D1"/>
    <w:rsid w:val="007F47FF"/>
    <w:rsid w:val="0080522D"/>
    <w:rsid w:val="008104EC"/>
    <w:rsid w:val="008106E1"/>
    <w:rsid w:val="00811A6F"/>
    <w:rsid w:val="00813182"/>
    <w:rsid w:val="00813B19"/>
    <w:rsid w:val="0081508A"/>
    <w:rsid w:val="00817920"/>
    <w:rsid w:val="00817D4D"/>
    <w:rsid w:val="00821F78"/>
    <w:rsid w:val="00823AD7"/>
    <w:rsid w:val="00824D29"/>
    <w:rsid w:val="0082651F"/>
    <w:rsid w:val="0083121F"/>
    <w:rsid w:val="00834A53"/>
    <w:rsid w:val="0084034E"/>
    <w:rsid w:val="00841782"/>
    <w:rsid w:val="00842E06"/>
    <w:rsid w:val="0084427B"/>
    <w:rsid w:val="008451F8"/>
    <w:rsid w:val="00846ABB"/>
    <w:rsid w:val="00847350"/>
    <w:rsid w:val="00847B1C"/>
    <w:rsid w:val="00852956"/>
    <w:rsid w:val="00853C38"/>
    <w:rsid w:val="008554BD"/>
    <w:rsid w:val="0085634A"/>
    <w:rsid w:val="0086045F"/>
    <w:rsid w:val="00862ED3"/>
    <w:rsid w:val="008665FB"/>
    <w:rsid w:val="00871F30"/>
    <w:rsid w:val="00875C90"/>
    <w:rsid w:val="00877AF0"/>
    <w:rsid w:val="0088289F"/>
    <w:rsid w:val="00883A66"/>
    <w:rsid w:val="00890F9D"/>
    <w:rsid w:val="00894D50"/>
    <w:rsid w:val="00896215"/>
    <w:rsid w:val="00897215"/>
    <w:rsid w:val="008A01ED"/>
    <w:rsid w:val="008A037A"/>
    <w:rsid w:val="008A246F"/>
    <w:rsid w:val="008A6130"/>
    <w:rsid w:val="008A77EE"/>
    <w:rsid w:val="008B06CF"/>
    <w:rsid w:val="008B5E34"/>
    <w:rsid w:val="008B7344"/>
    <w:rsid w:val="008C16AD"/>
    <w:rsid w:val="008C2634"/>
    <w:rsid w:val="008C29A8"/>
    <w:rsid w:val="008C64F6"/>
    <w:rsid w:val="008C6581"/>
    <w:rsid w:val="008D403B"/>
    <w:rsid w:val="008D64BC"/>
    <w:rsid w:val="008D744A"/>
    <w:rsid w:val="008E1E96"/>
    <w:rsid w:val="008E5741"/>
    <w:rsid w:val="008E6FB2"/>
    <w:rsid w:val="008E7860"/>
    <w:rsid w:val="008F12E7"/>
    <w:rsid w:val="008F201B"/>
    <w:rsid w:val="008F2F1C"/>
    <w:rsid w:val="008F5996"/>
    <w:rsid w:val="008F5A3A"/>
    <w:rsid w:val="008F62A9"/>
    <w:rsid w:val="008F70B3"/>
    <w:rsid w:val="00900FE1"/>
    <w:rsid w:val="00905195"/>
    <w:rsid w:val="009051C4"/>
    <w:rsid w:val="0090539C"/>
    <w:rsid w:val="00906809"/>
    <w:rsid w:val="00906C0E"/>
    <w:rsid w:val="00910270"/>
    <w:rsid w:val="00912A38"/>
    <w:rsid w:val="009138BF"/>
    <w:rsid w:val="00913A24"/>
    <w:rsid w:val="0092475B"/>
    <w:rsid w:val="009260DA"/>
    <w:rsid w:val="00926DAC"/>
    <w:rsid w:val="009271F6"/>
    <w:rsid w:val="00930DED"/>
    <w:rsid w:val="00937667"/>
    <w:rsid w:val="00940F89"/>
    <w:rsid w:val="00946099"/>
    <w:rsid w:val="00947293"/>
    <w:rsid w:val="00950859"/>
    <w:rsid w:val="00952072"/>
    <w:rsid w:val="00954BF9"/>
    <w:rsid w:val="009563C8"/>
    <w:rsid w:val="00957463"/>
    <w:rsid w:val="009634E3"/>
    <w:rsid w:val="00964AD5"/>
    <w:rsid w:val="009708BA"/>
    <w:rsid w:val="00971B98"/>
    <w:rsid w:val="00971D11"/>
    <w:rsid w:val="00971E11"/>
    <w:rsid w:val="00972C84"/>
    <w:rsid w:val="00975185"/>
    <w:rsid w:val="009760DB"/>
    <w:rsid w:val="009778ED"/>
    <w:rsid w:val="00980862"/>
    <w:rsid w:val="00981365"/>
    <w:rsid w:val="00982717"/>
    <w:rsid w:val="009858EF"/>
    <w:rsid w:val="0098618F"/>
    <w:rsid w:val="009874DB"/>
    <w:rsid w:val="0098780C"/>
    <w:rsid w:val="0099180E"/>
    <w:rsid w:val="00992F14"/>
    <w:rsid w:val="00995751"/>
    <w:rsid w:val="00996549"/>
    <w:rsid w:val="009A2D2E"/>
    <w:rsid w:val="009A4FD8"/>
    <w:rsid w:val="009A5CCD"/>
    <w:rsid w:val="009A6922"/>
    <w:rsid w:val="009B1B75"/>
    <w:rsid w:val="009B23CC"/>
    <w:rsid w:val="009B7E1E"/>
    <w:rsid w:val="009C02C4"/>
    <w:rsid w:val="009D2C86"/>
    <w:rsid w:val="009D2FB6"/>
    <w:rsid w:val="009D5C7B"/>
    <w:rsid w:val="009D5E7E"/>
    <w:rsid w:val="009D6BD5"/>
    <w:rsid w:val="009F2409"/>
    <w:rsid w:val="009F2C64"/>
    <w:rsid w:val="009F6D31"/>
    <w:rsid w:val="009F7AA2"/>
    <w:rsid w:val="00A01CF3"/>
    <w:rsid w:val="00A111D9"/>
    <w:rsid w:val="00A13CFA"/>
    <w:rsid w:val="00A14BE3"/>
    <w:rsid w:val="00A162DE"/>
    <w:rsid w:val="00A23BFD"/>
    <w:rsid w:val="00A2484E"/>
    <w:rsid w:val="00A374BB"/>
    <w:rsid w:val="00A378A0"/>
    <w:rsid w:val="00A4194B"/>
    <w:rsid w:val="00A47121"/>
    <w:rsid w:val="00A47579"/>
    <w:rsid w:val="00A47BFE"/>
    <w:rsid w:val="00A47E15"/>
    <w:rsid w:val="00A501A6"/>
    <w:rsid w:val="00A53E06"/>
    <w:rsid w:val="00A553A7"/>
    <w:rsid w:val="00A61C61"/>
    <w:rsid w:val="00A61C6B"/>
    <w:rsid w:val="00A621BF"/>
    <w:rsid w:val="00A625E3"/>
    <w:rsid w:val="00A640AC"/>
    <w:rsid w:val="00A65713"/>
    <w:rsid w:val="00A67E93"/>
    <w:rsid w:val="00A7028A"/>
    <w:rsid w:val="00A756D1"/>
    <w:rsid w:val="00A77E85"/>
    <w:rsid w:val="00A80A52"/>
    <w:rsid w:val="00A82BB4"/>
    <w:rsid w:val="00A8564C"/>
    <w:rsid w:val="00A93E27"/>
    <w:rsid w:val="00A96D31"/>
    <w:rsid w:val="00AA0CE2"/>
    <w:rsid w:val="00AA4B37"/>
    <w:rsid w:val="00AA7E02"/>
    <w:rsid w:val="00AB314F"/>
    <w:rsid w:val="00AB32E2"/>
    <w:rsid w:val="00AB41A5"/>
    <w:rsid w:val="00AB4F63"/>
    <w:rsid w:val="00AC08ED"/>
    <w:rsid w:val="00AC3501"/>
    <w:rsid w:val="00AC41E1"/>
    <w:rsid w:val="00AD1E3A"/>
    <w:rsid w:val="00AD3D0C"/>
    <w:rsid w:val="00AD6D4C"/>
    <w:rsid w:val="00AE1216"/>
    <w:rsid w:val="00AE47E4"/>
    <w:rsid w:val="00AE7033"/>
    <w:rsid w:val="00AE755A"/>
    <w:rsid w:val="00AF273D"/>
    <w:rsid w:val="00AF4445"/>
    <w:rsid w:val="00AF51DE"/>
    <w:rsid w:val="00B0392A"/>
    <w:rsid w:val="00B07855"/>
    <w:rsid w:val="00B20E98"/>
    <w:rsid w:val="00B2103F"/>
    <w:rsid w:val="00B21331"/>
    <w:rsid w:val="00B26F3E"/>
    <w:rsid w:val="00B3202D"/>
    <w:rsid w:val="00B3404C"/>
    <w:rsid w:val="00B34A4A"/>
    <w:rsid w:val="00B358D8"/>
    <w:rsid w:val="00B36AB5"/>
    <w:rsid w:val="00B371AE"/>
    <w:rsid w:val="00B37854"/>
    <w:rsid w:val="00B400AA"/>
    <w:rsid w:val="00B43993"/>
    <w:rsid w:val="00B45848"/>
    <w:rsid w:val="00B46A41"/>
    <w:rsid w:val="00B47595"/>
    <w:rsid w:val="00B60990"/>
    <w:rsid w:val="00B61204"/>
    <w:rsid w:val="00B612CA"/>
    <w:rsid w:val="00B616B6"/>
    <w:rsid w:val="00B61BE2"/>
    <w:rsid w:val="00B62CDC"/>
    <w:rsid w:val="00B66495"/>
    <w:rsid w:val="00B70F88"/>
    <w:rsid w:val="00B724FE"/>
    <w:rsid w:val="00B761D4"/>
    <w:rsid w:val="00B77105"/>
    <w:rsid w:val="00B81CCD"/>
    <w:rsid w:val="00B87DB0"/>
    <w:rsid w:val="00B94C8C"/>
    <w:rsid w:val="00BA010C"/>
    <w:rsid w:val="00BA15AA"/>
    <w:rsid w:val="00BA6BEC"/>
    <w:rsid w:val="00BB0047"/>
    <w:rsid w:val="00BB59A8"/>
    <w:rsid w:val="00BB6816"/>
    <w:rsid w:val="00BB69F8"/>
    <w:rsid w:val="00BC0513"/>
    <w:rsid w:val="00BC39A2"/>
    <w:rsid w:val="00BC4785"/>
    <w:rsid w:val="00BD2104"/>
    <w:rsid w:val="00BD2841"/>
    <w:rsid w:val="00BE0266"/>
    <w:rsid w:val="00BE07C9"/>
    <w:rsid w:val="00BE2913"/>
    <w:rsid w:val="00BE38C8"/>
    <w:rsid w:val="00BE5577"/>
    <w:rsid w:val="00BE6048"/>
    <w:rsid w:val="00BF2508"/>
    <w:rsid w:val="00BF42CD"/>
    <w:rsid w:val="00BF63F0"/>
    <w:rsid w:val="00C023E9"/>
    <w:rsid w:val="00C03657"/>
    <w:rsid w:val="00C03AEA"/>
    <w:rsid w:val="00C06AB2"/>
    <w:rsid w:val="00C147CE"/>
    <w:rsid w:val="00C14F54"/>
    <w:rsid w:val="00C2664D"/>
    <w:rsid w:val="00C267A9"/>
    <w:rsid w:val="00C27528"/>
    <w:rsid w:val="00C27C26"/>
    <w:rsid w:val="00C30BC0"/>
    <w:rsid w:val="00C31135"/>
    <w:rsid w:val="00C33344"/>
    <w:rsid w:val="00C34F0B"/>
    <w:rsid w:val="00C35839"/>
    <w:rsid w:val="00C35E1F"/>
    <w:rsid w:val="00C364F3"/>
    <w:rsid w:val="00C37236"/>
    <w:rsid w:val="00C37CEF"/>
    <w:rsid w:val="00C42879"/>
    <w:rsid w:val="00C42C59"/>
    <w:rsid w:val="00C42F25"/>
    <w:rsid w:val="00C45460"/>
    <w:rsid w:val="00C47246"/>
    <w:rsid w:val="00C47778"/>
    <w:rsid w:val="00C52390"/>
    <w:rsid w:val="00C52787"/>
    <w:rsid w:val="00C54061"/>
    <w:rsid w:val="00C552BE"/>
    <w:rsid w:val="00C5543C"/>
    <w:rsid w:val="00C56E13"/>
    <w:rsid w:val="00C61254"/>
    <w:rsid w:val="00C619FD"/>
    <w:rsid w:val="00C63A32"/>
    <w:rsid w:val="00C677C8"/>
    <w:rsid w:val="00C73649"/>
    <w:rsid w:val="00C75DB4"/>
    <w:rsid w:val="00C778A8"/>
    <w:rsid w:val="00C809E3"/>
    <w:rsid w:val="00C815D6"/>
    <w:rsid w:val="00C81916"/>
    <w:rsid w:val="00C82382"/>
    <w:rsid w:val="00C82A25"/>
    <w:rsid w:val="00C84AD1"/>
    <w:rsid w:val="00C860CD"/>
    <w:rsid w:val="00C86A4D"/>
    <w:rsid w:val="00C935AC"/>
    <w:rsid w:val="00C93BC2"/>
    <w:rsid w:val="00C95463"/>
    <w:rsid w:val="00C95468"/>
    <w:rsid w:val="00CA16D3"/>
    <w:rsid w:val="00CA1A02"/>
    <w:rsid w:val="00CA408F"/>
    <w:rsid w:val="00CA40B4"/>
    <w:rsid w:val="00CA5423"/>
    <w:rsid w:val="00CA550C"/>
    <w:rsid w:val="00CA6C6E"/>
    <w:rsid w:val="00CC1770"/>
    <w:rsid w:val="00CC50D9"/>
    <w:rsid w:val="00CC6B4D"/>
    <w:rsid w:val="00CC7361"/>
    <w:rsid w:val="00CD097E"/>
    <w:rsid w:val="00CD177D"/>
    <w:rsid w:val="00CD1A49"/>
    <w:rsid w:val="00CD6CFF"/>
    <w:rsid w:val="00CD6D4E"/>
    <w:rsid w:val="00CE27DE"/>
    <w:rsid w:val="00CE474E"/>
    <w:rsid w:val="00CE5141"/>
    <w:rsid w:val="00CF2140"/>
    <w:rsid w:val="00CF2A9B"/>
    <w:rsid w:val="00CF48C1"/>
    <w:rsid w:val="00CF6E13"/>
    <w:rsid w:val="00D0275A"/>
    <w:rsid w:val="00D117F7"/>
    <w:rsid w:val="00D128EC"/>
    <w:rsid w:val="00D16E22"/>
    <w:rsid w:val="00D21083"/>
    <w:rsid w:val="00D22C27"/>
    <w:rsid w:val="00D2662A"/>
    <w:rsid w:val="00D26D20"/>
    <w:rsid w:val="00D31296"/>
    <w:rsid w:val="00D3270D"/>
    <w:rsid w:val="00D3313B"/>
    <w:rsid w:val="00D419AD"/>
    <w:rsid w:val="00D419E7"/>
    <w:rsid w:val="00D42014"/>
    <w:rsid w:val="00D46188"/>
    <w:rsid w:val="00D467F8"/>
    <w:rsid w:val="00D46A6C"/>
    <w:rsid w:val="00D50BCB"/>
    <w:rsid w:val="00D515C1"/>
    <w:rsid w:val="00D5220D"/>
    <w:rsid w:val="00D56FDF"/>
    <w:rsid w:val="00D57798"/>
    <w:rsid w:val="00D61A1E"/>
    <w:rsid w:val="00D62834"/>
    <w:rsid w:val="00D637BE"/>
    <w:rsid w:val="00D65050"/>
    <w:rsid w:val="00D74464"/>
    <w:rsid w:val="00D75836"/>
    <w:rsid w:val="00D77AD0"/>
    <w:rsid w:val="00D80733"/>
    <w:rsid w:val="00D82137"/>
    <w:rsid w:val="00D867C9"/>
    <w:rsid w:val="00D90524"/>
    <w:rsid w:val="00D90B63"/>
    <w:rsid w:val="00D912A6"/>
    <w:rsid w:val="00D9346A"/>
    <w:rsid w:val="00D95107"/>
    <w:rsid w:val="00D9526E"/>
    <w:rsid w:val="00D95FC5"/>
    <w:rsid w:val="00D9696D"/>
    <w:rsid w:val="00D96BB8"/>
    <w:rsid w:val="00D96DE7"/>
    <w:rsid w:val="00D976E9"/>
    <w:rsid w:val="00DA2658"/>
    <w:rsid w:val="00DA2B4D"/>
    <w:rsid w:val="00DA43EC"/>
    <w:rsid w:val="00DA44E6"/>
    <w:rsid w:val="00DA5180"/>
    <w:rsid w:val="00DA70D8"/>
    <w:rsid w:val="00DB1F72"/>
    <w:rsid w:val="00DB39FD"/>
    <w:rsid w:val="00DB406F"/>
    <w:rsid w:val="00DB653C"/>
    <w:rsid w:val="00DB78BC"/>
    <w:rsid w:val="00DC05D2"/>
    <w:rsid w:val="00DC150F"/>
    <w:rsid w:val="00DD1161"/>
    <w:rsid w:val="00DD456F"/>
    <w:rsid w:val="00DD640A"/>
    <w:rsid w:val="00DD7054"/>
    <w:rsid w:val="00DE00EE"/>
    <w:rsid w:val="00DE2FA2"/>
    <w:rsid w:val="00DE36F7"/>
    <w:rsid w:val="00DF0A95"/>
    <w:rsid w:val="00DF1D64"/>
    <w:rsid w:val="00DF3C54"/>
    <w:rsid w:val="00E004DA"/>
    <w:rsid w:val="00E00D35"/>
    <w:rsid w:val="00E02790"/>
    <w:rsid w:val="00E04269"/>
    <w:rsid w:val="00E04D19"/>
    <w:rsid w:val="00E05110"/>
    <w:rsid w:val="00E0691F"/>
    <w:rsid w:val="00E10D66"/>
    <w:rsid w:val="00E12C41"/>
    <w:rsid w:val="00E167C1"/>
    <w:rsid w:val="00E30254"/>
    <w:rsid w:val="00E32B76"/>
    <w:rsid w:val="00E33C75"/>
    <w:rsid w:val="00E412C7"/>
    <w:rsid w:val="00E42483"/>
    <w:rsid w:val="00E44EDB"/>
    <w:rsid w:val="00E46F57"/>
    <w:rsid w:val="00E501EF"/>
    <w:rsid w:val="00E524E2"/>
    <w:rsid w:val="00E55712"/>
    <w:rsid w:val="00E5658D"/>
    <w:rsid w:val="00E5781E"/>
    <w:rsid w:val="00E60017"/>
    <w:rsid w:val="00E61318"/>
    <w:rsid w:val="00E6286C"/>
    <w:rsid w:val="00E648C5"/>
    <w:rsid w:val="00E70292"/>
    <w:rsid w:val="00E730C1"/>
    <w:rsid w:val="00E73476"/>
    <w:rsid w:val="00E73877"/>
    <w:rsid w:val="00E73BD6"/>
    <w:rsid w:val="00E73DCC"/>
    <w:rsid w:val="00E77E41"/>
    <w:rsid w:val="00E80D3A"/>
    <w:rsid w:val="00E84C0E"/>
    <w:rsid w:val="00E856F8"/>
    <w:rsid w:val="00E8626B"/>
    <w:rsid w:val="00E8660D"/>
    <w:rsid w:val="00E93253"/>
    <w:rsid w:val="00E9377D"/>
    <w:rsid w:val="00EA58C7"/>
    <w:rsid w:val="00EB0624"/>
    <w:rsid w:val="00EB23BA"/>
    <w:rsid w:val="00EB5EE9"/>
    <w:rsid w:val="00EB60B5"/>
    <w:rsid w:val="00EC567D"/>
    <w:rsid w:val="00EC6B98"/>
    <w:rsid w:val="00ED12CB"/>
    <w:rsid w:val="00ED1B9F"/>
    <w:rsid w:val="00ED31BC"/>
    <w:rsid w:val="00EE0EFA"/>
    <w:rsid w:val="00EE281F"/>
    <w:rsid w:val="00EE2AE8"/>
    <w:rsid w:val="00EE348E"/>
    <w:rsid w:val="00EE5893"/>
    <w:rsid w:val="00EF0142"/>
    <w:rsid w:val="00EF09FE"/>
    <w:rsid w:val="00EF6A5E"/>
    <w:rsid w:val="00F02853"/>
    <w:rsid w:val="00F02E1B"/>
    <w:rsid w:val="00F03393"/>
    <w:rsid w:val="00F03D97"/>
    <w:rsid w:val="00F04454"/>
    <w:rsid w:val="00F112C0"/>
    <w:rsid w:val="00F11BA4"/>
    <w:rsid w:val="00F17E13"/>
    <w:rsid w:val="00F20D00"/>
    <w:rsid w:val="00F25885"/>
    <w:rsid w:val="00F2768F"/>
    <w:rsid w:val="00F31B5C"/>
    <w:rsid w:val="00F33FE8"/>
    <w:rsid w:val="00F350DF"/>
    <w:rsid w:val="00F35141"/>
    <w:rsid w:val="00F363A8"/>
    <w:rsid w:val="00F36966"/>
    <w:rsid w:val="00F41519"/>
    <w:rsid w:val="00F416F8"/>
    <w:rsid w:val="00F451E0"/>
    <w:rsid w:val="00F45C1A"/>
    <w:rsid w:val="00F46616"/>
    <w:rsid w:val="00F51B34"/>
    <w:rsid w:val="00F53D00"/>
    <w:rsid w:val="00F60EC5"/>
    <w:rsid w:val="00F62DD3"/>
    <w:rsid w:val="00F63046"/>
    <w:rsid w:val="00F6490D"/>
    <w:rsid w:val="00F66532"/>
    <w:rsid w:val="00F77519"/>
    <w:rsid w:val="00F8032B"/>
    <w:rsid w:val="00F829A0"/>
    <w:rsid w:val="00F83A54"/>
    <w:rsid w:val="00F847D0"/>
    <w:rsid w:val="00F84980"/>
    <w:rsid w:val="00F96D17"/>
    <w:rsid w:val="00FA07F1"/>
    <w:rsid w:val="00FA24F2"/>
    <w:rsid w:val="00FA3DE3"/>
    <w:rsid w:val="00FA5C78"/>
    <w:rsid w:val="00FB1005"/>
    <w:rsid w:val="00FB2FD8"/>
    <w:rsid w:val="00FB4639"/>
    <w:rsid w:val="00FB5FCA"/>
    <w:rsid w:val="00FB631D"/>
    <w:rsid w:val="00FC187F"/>
    <w:rsid w:val="00FC2223"/>
    <w:rsid w:val="00FC4BF3"/>
    <w:rsid w:val="00FC60FE"/>
    <w:rsid w:val="00FD513C"/>
    <w:rsid w:val="00FE11B3"/>
    <w:rsid w:val="00FE15EF"/>
    <w:rsid w:val="00FF03FD"/>
    <w:rsid w:val="00FF0EE5"/>
    <w:rsid w:val="00FF500B"/>
    <w:rsid w:val="00FF70A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26CEDA"/>
  <w15:chartTrackingRefBased/>
  <w15:docId w15:val="{2D2A6049-2E4B-4CF0-8A61-A0069795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467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7595"/>
    <w:pPr>
      <w:keepNext/>
      <w:keepLines/>
      <w:numPr>
        <w:numId w:val="5"/>
      </w:numPr>
      <w:spacing w:before="120"/>
      <w:ind w:left="720" w:hanging="720"/>
      <w:outlineLvl w:val="0"/>
    </w:pPr>
    <w:rPr>
      <w:rFonts w:eastAsiaTheme="majorEastAsia"/>
      <w:b/>
      <w:bCs/>
      <w:sz w:val="26"/>
      <w:szCs w:val="2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B47595"/>
    <w:pPr>
      <w:numPr>
        <w:ilvl w:val="1"/>
        <w:numId w:val="5"/>
      </w:numPr>
      <w:spacing w:before="120"/>
      <w:ind w:left="720" w:hanging="720"/>
      <w:outlineLvl w:val="1"/>
    </w:pPr>
    <w:rPr>
      <w:rFonts w:eastAsiaTheme="majorEastAsia"/>
      <w:b/>
      <w:bCs/>
      <w:sz w:val="26"/>
      <w:szCs w:val="26"/>
      <w:lang w:val="en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01CF3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11AE"/>
    <w:pPr>
      <w:numPr>
        <w:ilvl w:val="3"/>
        <w:numId w:val="5"/>
      </w:numPr>
      <w:spacing w:before="120"/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9A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9A2"/>
    <w:pPr>
      <w:keepNext/>
      <w:keepLines/>
      <w:numPr>
        <w:ilvl w:val="5"/>
        <w:numId w:val="5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9A2"/>
    <w:pPr>
      <w:keepNext/>
      <w:keepLines/>
      <w:numPr>
        <w:ilvl w:val="6"/>
        <w:numId w:val="5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9A2"/>
    <w:pPr>
      <w:keepNext/>
      <w:keepLines/>
      <w:numPr>
        <w:ilvl w:val="7"/>
        <w:numId w:val="5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9A2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595"/>
    <w:rPr>
      <w:rFonts w:ascii="Times New Roman" w:eastAsiaTheme="majorEastAsia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47595"/>
    <w:rPr>
      <w:rFonts w:ascii="Times New Roman" w:eastAsiaTheme="majorEastAsia" w:hAnsi="Times New Roman" w:cs="Times New Roman"/>
      <w:b/>
      <w:bCs/>
      <w:kern w:val="0"/>
      <w:sz w:val="26"/>
      <w:szCs w:val="26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1CF3"/>
    <w:rPr>
      <w:rFonts w:ascii="Times New Roman" w:eastAsiaTheme="majorEastAsia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D11AE"/>
    <w:rPr>
      <w:rFonts w:ascii="Times New Roman" w:eastAsia="Times New Roman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9A2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9A2"/>
    <w:rPr>
      <w:rFonts w:ascii="Times New Roman" w:eastAsiaTheme="majorEastAsia" w:hAnsi="Times New Roman" w:cstheme="majorBidi"/>
      <w:i/>
      <w:iCs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9A2"/>
    <w:rPr>
      <w:rFonts w:ascii="Times New Roman" w:eastAsiaTheme="majorEastAsia" w:hAnsi="Times New Roman" w:cstheme="majorBidi"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9A2"/>
    <w:rPr>
      <w:rFonts w:ascii="Times New Roman" w:eastAsiaTheme="majorEastAsia" w:hAnsi="Times New Roman" w:cstheme="majorBidi"/>
      <w:i/>
      <w:iCs/>
      <w:color w:val="272727" w:themeColor="text1" w:themeTint="D8"/>
      <w:kern w:val="0"/>
      <w:sz w:val="28"/>
      <w:szCs w:val="2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9A2"/>
    <w:rPr>
      <w:rFonts w:ascii="Times New Roman" w:eastAsiaTheme="majorEastAsia" w:hAnsi="Times New Roman" w:cstheme="majorBidi"/>
      <w:color w:val="272727" w:themeColor="text1" w:themeTint="D8"/>
      <w:kern w:val="0"/>
      <w:sz w:val="28"/>
      <w:szCs w:val="2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C39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3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9A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C3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9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1B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358D"/>
    <w:rPr>
      <w:rFonts w:ascii="Tahoma" w:hAnsi="Tahoma" w:cs="Tahoma"/>
      <w:sz w:val="22"/>
      <w:szCs w:val="22"/>
      <w:lang w:val="en"/>
    </w:rPr>
  </w:style>
  <w:style w:type="paragraph" w:styleId="Footer">
    <w:name w:val="footer"/>
    <w:basedOn w:val="Normal"/>
    <w:link w:val="Foot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58D"/>
    <w:rPr>
      <w:rFonts w:ascii="Tahoma" w:hAnsi="Tahoma" w:cs="Tahoma"/>
      <w:sz w:val="22"/>
      <w:szCs w:val="22"/>
      <w:lang w:val="en"/>
    </w:rPr>
  </w:style>
  <w:style w:type="character" w:styleId="Hyperlink">
    <w:name w:val="Hyperlink"/>
    <w:basedOn w:val="DefaultParagraphFont"/>
    <w:uiPriority w:val="99"/>
    <w:unhideWhenUsed/>
    <w:rsid w:val="00F451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1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761D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778A8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4269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4269"/>
    <w:rPr>
      <w:rFonts w:ascii="Consolas" w:hAnsi="Consolas" w:cs="Tahoma"/>
      <w:sz w:val="20"/>
      <w:szCs w:val="20"/>
      <w:lang w:val="en"/>
    </w:rPr>
  </w:style>
  <w:style w:type="paragraph" w:styleId="NormalWeb">
    <w:name w:val="Normal (Web)"/>
    <w:basedOn w:val="Normal"/>
    <w:uiPriority w:val="99"/>
    <w:semiHidden/>
    <w:unhideWhenUsed/>
    <w:rsid w:val="001B60A4"/>
    <w:pPr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466B0C"/>
  </w:style>
  <w:style w:type="character" w:customStyle="1" w:styleId="mord">
    <w:name w:val="mord"/>
    <w:basedOn w:val="DefaultParagraphFont"/>
    <w:rsid w:val="00466B0C"/>
  </w:style>
  <w:style w:type="character" w:customStyle="1" w:styleId="mopen">
    <w:name w:val="mopen"/>
    <w:basedOn w:val="DefaultParagraphFont"/>
    <w:rsid w:val="00466B0C"/>
  </w:style>
  <w:style w:type="character" w:customStyle="1" w:styleId="delimsizing">
    <w:name w:val="delimsizing"/>
    <w:basedOn w:val="DefaultParagraphFont"/>
    <w:rsid w:val="00466B0C"/>
  </w:style>
  <w:style w:type="character" w:customStyle="1" w:styleId="mclose">
    <w:name w:val="mclose"/>
    <w:basedOn w:val="DefaultParagraphFont"/>
    <w:rsid w:val="00466B0C"/>
  </w:style>
  <w:style w:type="character" w:customStyle="1" w:styleId="mpunct">
    <w:name w:val="mpunct"/>
    <w:basedOn w:val="DefaultParagraphFont"/>
    <w:rsid w:val="00466B0C"/>
  </w:style>
  <w:style w:type="character" w:customStyle="1" w:styleId="mspace">
    <w:name w:val="mspace"/>
    <w:basedOn w:val="DefaultParagraphFont"/>
    <w:rsid w:val="00466B0C"/>
  </w:style>
  <w:style w:type="character" w:customStyle="1" w:styleId="mrel">
    <w:name w:val="mrel"/>
    <w:basedOn w:val="DefaultParagraphFont"/>
    <w:rsid w:val="00466B0C"/>
  </w:style>
  <w:style w:type="character" w:customStyle="1" w:styleId="vlist-s">
    <w:name w:val="vlist-s"/>
    <w:basedOn w:val="DefaultParagraphFont"/>
    <w:rsid w:val="00466B0C"/>
  </w:style>
  <w:style w:type="paragraph" w:customStyle="1" w:styleId="p1">
    <w:name w:val="p1"/>
    <w:basedOn w:val="Normal"/>
    <w:rsid w:val="00A501A6"/>
    <w:pPr>
      <w:spacing w:before="100" w:beforeAutospacing="1" w:after="100" w:afterAutospacing="1"/>
    </w:pPr>
    <w:rPr>
      <w:sz w:val="24"/>
      <w:szCs w:val="24"/>
    </w:rPr>
  </w:style>
  <w:style w:type="character" w:customStyle="1" w:styleId="s1">
    <w:name w:val="s1"/>
    <w:basedOn w:val="DefaultParagraphFont"/>
    <w:rsid w:val="00A501A6"/>
  </w:style>
  <w:style w:type="paragraph" w:styleId="Bibliography">
    <w:name w:val="Bibliography"/>
    <w:basedOn w:val="Normal"/>
    <w:next w:val="Normal"/>
    <w:uiPriority w:val="37"/>
    <w:unhideWhenUsed/>
    <w:rsid w:val="00A61C61"/>
  </w:style>
  <w:style w:type="character" w:styleId="FollowedHyperlink">
    <w:name w:val="FollowedHyperlink"/>
    <w:basedOn w:val="DefaultParagraphFont"/>
    <w:uiPriority w:val="99"/>
    <w:semiHidden/>
    <w:unhideWhenUsed/>
    <w:rsid w:val="00BF2508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A1A02"/>
    <w:pPr>
      <w:spacing w:after="200"/>
      <w:jc w:val="center"/>
    </w:pPr>
    <w:rPr>
      <w:i/>
      <w:iCs/>
      <w:color w:val="0E2841" w:themeColor="text2"/>
      <w:sz w:val="22"/>
      <w:szCs w:val="22"/>
    </w:rPr>
  </w:style>
  <w:style w:type="character" w:customStyle="1" w:styleId="mop">
    <w:name w:val="mop"/>
    <w:basedOn w:val="DefaultParagraphFont"/>
    <w:rsid w:val="001863FB"/>
  </w:style>
  <w:style w:type="character" w:customStyle="1" w:styleId="mbin">
    <w:name w:val="mbin"/>
    <w:basedOn w:val="DefaultParagraphFont"/>
    <w:rsid w:val="001863FB"/>
  </w:style>
  <w:style w:type="paragraph" w:styleId="TOCHeading">
    <w:name w:val="TOC Heading"/>
    <w:basedOn w:val="Heading1"/>
    <w:next w:val="Normal"/>
    <w:uiPriority w:val="39"/>
    <w:unhideWhenUsed/>
    <w:qFormat/>
    <w:rsid w:val="00AB314F"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6A1847"/>
    <w:pPr>
      <w:tabs>
        <w:tab w:val="left" w:pos="560"/>
        <w:tab w:val="right" w:leader="dot" w:pos="9890"/>
      </w:tabs>
      <w:spacing w:after="100"/>
    </w:pPr>
    <w:rPr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B314F"/>
    <w:pPr>
      <w:spacing w:after="100"/>
      <w:ind w:left="280"/>
    </w:pPr>
  </w:style>
  <w:style w:type="character" w:customStyle="1" w:styleId="minner">
    <w:name w:val="minner"/>
    <w:basedOn w:val="DefaultParagraphFont"/>
    <w:rsid w:val="00431A70"/>
  </w:style>
  <w:style w:type="character" w:customStyle="1" w:styleId="normaltextrun">
    <w:name w:val="normaltextrun"/>
    <w:basedOn w:val="DefaultParagraphFont"/>
    <w:rsid w:val="00BB0047"/>
  </w:style>
  <w:style w:type="paragraph" w:styleId="TOC3">
    <w:name w:val="toc 3"/>
    <w:basedOn w:val="Normal"/>
    <w:next w:val="Normal"/>
    <w:autoRedefine/>
    <w:uiPriority w:val="39"/>
    <w:unhideWhenUsed/>
    <w:rsid w:val="00A47579"/>
    <w:pPr>
      <w:spacing w:after="100"/>
      <w:ind w:left="560"/>
    </w:pPr>
  </w:style>
  <w:style w:type="paragraph" w:styleId="TableofFigures">
    <w:name w:val="table of figures"/>
    <w:basedOn w:val="Normal"/>
    <w:next w:val="Normal"/>
    <w:uiPriority w:val="99"/>
    <w:unhideWhenUsed/>
    <w:rsid w:val="002F709C"/>
  </w:style>
  <w:style w:type="paragraph" w:customStyle="1" w:styleId="Normaltop6">
    <w:name w:val="Normal top 6"/>
    <w:basedOn w:val="Normal"/>
    <w:link w:val="Normaltop6Char"/>
    <w:qFormat/>
    <w:rsid w:val="00B77105"/>
    <w:pPr>
      <w:spacing w:before="120" w:line="264" w:lineRule="auto"/>
      <w:ind w:left="720"/>
      <w:jc w:val="both"/>
    </w:pPr>
    <w:rPr>
      <w:rFonts w:eastAsiaTheme="majorEastAsia"/>
      <w:color w:val="000000"/>
      <w:sz w:val="26"/>
      <w:szCs w:val="26"/>
      <w:shd w:val="clear" w:color="auto" w:fill="FFFFFF"/>
      <w:lang w:val="en"/>
    </w:rPr>
  </w:style>
  <w:style w:type="character" w:customStyle="1" w:styleId="Normaltop6Char">
    <w:name w:val="Normal top 6 Char"/>
    <w:basedOn w:val="DefaultParagraphFont"/>
    <w:link w:val="Normaltop6"/>
    <w:rsid w:val="00B77105"/>
    <w:rPr>
      <w:rFonts w:ascii="Times New Roman" w:eastAsiaTheme="majorEastAsia" w:hAnsi="Times New Roman" w:cs="Times New Roman"/>
      <w:color w:val="000000"/>
      <w:kern w:val="0"/>
      <w:sz w:val="26"/>
      <w:szCs w:val="26"/>
      <w:lang w:val="en"/>
      <w14:ligatures w14:val="none"/>
    </w:rPr>
  </w:style>
  <w:style w:type="paragraph" w:customStyle="1" w:styleId="Equation14">
    <w:name w:val="Equation 14"/>
    <w:basedOn w:val="Normal"/>
    <w:link w:val="Equation14Char"/>
    <w:qFormat/>
    <w:rsid w:val="00B612CA"/>
    <w:pPr>
      <w:spacing w:before="120"/>
    </w:pPr>
    <w:rPr>
      <w:rFonts w:ascii="Cambria Math" w:hAnsi="Cambria Math"/>
      <w:bCs/>
      <w:i/>
    </w:rPr>
  </w:style>
  <w:style w:type="character" w:customStyle="1" w:styleId="Equation14Char">
    <w:name w:val="Equation 14 Char"/>
    <w:basedOn w:val="DefaultParagraphFont"/>
    <w:link w:val="Equation14"/>
    <w:rsid w:val="00B612CA"/>
    <w:rPr>
      <w:rFonts w:ascii="Cambria Math" w:eastAsia="Times New Roman" w:hAnsi="Cambria Math" w:cs="Times New Roman"/>
      <w:bCs/>
      <w:i/>
      <w:kern w:val="0"/>
      <w:sz w:val="28"/>
      <w:szCs w:val="28"/>
      <w14:ligatures w14:val="none"/>
    </w:rPr>
  </w:style>
  <w:style w:type="paragraph" w:customStyle="1" w:styleId="Bullet-">
    <w:name w:val="Bullet -"/>
    <w:basedOn w:val="ListParagraph"/>
    <w:link w:val="Bullet-Char"/>
    <w:qFormat/>
    <w:rsid w:val="00B77105"/>
    <w:pPr>
      <w:numPr>
        <w:numId w:val="2"/>
      </w:numPr>
      <w:spacing w:before="60" w:line="264" w:lineRule="auto"/>
      <w:contextualSpacing w:val="0"/>
      <w:jc w:val="both"/>
    </w:pPr>
    <w:rPr>
      <w:rFonts w:eastAsia="inter"/>
      <w:sz w:val="26"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401AFA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Bullet-Char">
    <w:name w:val="Bullet - Char"/>
    <w:basedOn w:val="ListParagraphChar"/>
    <w:link w:val="Bullet-"/>
    <w:rsid w:val="00B77105"/>
    <w:rPr>
      <w:rFonts w:ascii="Times New Roman" w:eastAsia="inter" w:hAnsi="Times New Roman" w:cs="Times New Roman"/>
      <w:kern w:val="0"/>
      <w:sz w:val="26"/>
      <w:szCs w:val="26"/>
      <w14:ligatures w14:val="none"/>
    </w:rPr>
  </w:style>
  <w:style w:type="paragraph" w:customStyle="1" w:styleId="Bullet">
    <w:name w:val="Bullet ."/>
    <w:basedOn w:val="Normal"/>
    <w:link w:val="BulletChar"/>
    <w:qFormat/>
    <w:rsid w:val="00FC2223"/>
    <w:pPr>
      <w:numPr>
        <w:numId w:val="4"/>
      </w:numPr>
      <w:tabs>
        <w:tab w:val="clear" w:pos="720"/>
      </w:tabs>
      <w:spacing w:before="60" w:line="264" w:lineRule="auto"/>
      <w:ind w:left="1440"/>
    </w:pPr>
    <w:rPr>
      <w:rFonts w:eastAsiaTheme="majorEastAsia"/>
      <w:sz w:val="26"/>
      <w:szCs w:val="26"/>
    </w:rPr>
  </w:style>
  <w:style w:type="character" w:customStyle="1" w:styleId="BulletChar">
    <w:name w:val="Bullet . Char"/>
    <w:basedOn w:val="DefaultParagraphFont"/>
    <w:link w:val="Bullet"/>
    <w:rsid w:val="00FC2223"/>
    <w:rPr>
      <w:rFonts w:ascii="Times New Roman" w:eastAsiaTheme="majorEastAsia" w:hAnsi="Times New Roman" w:cs="Times New Roman"/>
      <w:kern w:val="0"/>
      <w:sz w:val="26"/>
      <w:szCs w:val="26"/>
      <w14:ligatures w14:val="none"/>
    </w:rPr>
  </w:style>
  <w:style w:type="character" w:customStyle="1" w:styleId="VerbatimChar">
    <w:name w:val="Verbatim Char"/>
    <w:rsid w:val="00CD177D"/>
    <w:rPr>
      <w:rFonts w:ascii="Consolas" w:hAnsi="Consolas"/>
      <w:sz w:val="22"/>
    </w:rPr>
  </w:style>
  <w:style w:type="paragraph" w:customStyle="1" w:styleId="eng-heading-11">
    <w:name w:val="eng-heading-1.1"/>
    <w:basedOn w:val="Bullet-"/>
    <w:link w:val="eng-heading-11Char"/>
    <w:qFormat/>
    <w:rsid w:val="00692EFB"/>
    <w:pPr>
      <w:numPr>
        <w:numId w:val="0"/>
      </w:numPr>
      <w:spacing w:before="0"/>
      <w:ind w:left="720"/>
    </w:pPr>
    <w:rPr>
      <w:i/>
      <w:iCs/>
    </w:rPr>
  </w:style>
  <w:style w:type="character" w:customStyle="1" w:styleId="eng-heading-11Char">
    <w:name w:val="eng-heading-1.1 Char"/>
    <w:basedOn w:val="Bullet-Char"/>
    <w:link w:val="eng-heading-11"/>
    <w:rsid w:val="00692EFB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eng-body-11">
    <w:name w:val="eng-body-1.1"/>
    <w:basedOn w:val="eng-heading-11"/>
    <w:link w:val="eng-body-11Char"/>
    <w:qFormat/>
    <w:rsid w:val="00770D08"/>
  </w:style>
  <w:style w:type="character" w:customStyle="1" w:styleId="eng-body-11Char">
    <w:name w:val="eng-body-1.1 Char"/>
    <w:basedOn w:val="eng-heading-11Char"/>
    <w:link w:val="eng-body-11"/>
    <w:rsid w:val="00770D08"/>
    <w:rPr>
      <w:rFonts w:ascii="Times New Roman" w:eastAsia="inter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table-body">
    <w:name w:val="table-body"/>
    <w:basedOn w:val="Normal"/>
    <w:link w:val="table-bodyChar"/>
    <w:qFormat/>
    <w:rsid w:val="00770D08"/>
    <w:rPr>
      <w:sz w:val="26"/>
      <w:szCs w:val="26"/>
    </w:rPr>
  </w:style>
  <w:style w:type="character" w:customStyle="1" w:styleId="table-bodyChar">
    <w:name w:val="table-body Char"/>
    <w:basedOn w:val="DefaultParagraphFont"/>
    <w:link w:val="table-body"/>
    <w:rsid w:val="00770D08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customStyle="1" w:styleId="table-body-eng">
    <w:name w:val="table-body-eng"/>
    <w:basedOn w:val="eng-heading-11"/>
    <w:link w:val="table-body-engChar"/>
    <w:qFormat/>
    <w:rsid w:val="00EB0624"/>
    <w:pPr>
      <w:ind w:left="0"/>
    </w:pPr>
  </w:style>
  <w:style w:type="character" w:customStyle="1" w:styleId="table-body-engChar">
    <w:name w:val="table-body-eng Char"/>
    <w:basedOn w:val="eng-heading-11Char"/>
    <w:link w:val="table-body-eng"/>
    <w:rsid w:val="00EB0624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de-bai">
    <w:name w:val="de-bai"/>
    <w:basedOn w:val="Normal"/>
    <w:link w:val="de-baiChar"/>
    <w:qFormat/>
    <w:rsid w:val="00AE47E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line="264" w:lineRule="auto"/>
    </w:pPr>
    <w:rPr>
      <w:sz w:val="26"/>
      <w:szCs w:val="26"/>
      <w:lang w:val="en"/>
    </w:rPr>
  </w:style>
  <w:style w:type="character" w:customStyle="1" w:styleId="de-baiChar">
    <w:name w:val="de-bai Char"/>
    <w:basedOn w:val="DefaultParagraphFont"/>
    <w:link w:val="de-bai"/>
    <w:rsid w:val="00AE47E4"/>
    <w:rPr>
      <w:rFonts w:ascii="Times New Roman" w:eastAsia="Times New Roman" w:hAnsi="Times New Roman" w:cs="Times New Roman"/>
      <w:kern w:val="0"/>
      <w:sz w:val="26"/>
      <w:szCs w:val="26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0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0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2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1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8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8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0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57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2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7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4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08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3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4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5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3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7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4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8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52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03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2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7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1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1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5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9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8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1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4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0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5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5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35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7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6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9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9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8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1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5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2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0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4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1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uuhq-it/uit-msc-data-analyst-assignments/blob/hw06/hw6/Team11_HW6.xlsx" TargetMode="External"/><Relationship Id="rId13" Type="http://schemas.openxmlformats.org/officeDocument/2006/relationships/hyperlink" Target="https://www.kaggle.com/c/home-credit-default-risk" TargetMode="Externa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yperlink" Target="https://github.com/buuhq-it/uit-msc-data-analyst-assignments/blob/hw06/hw6/Team11_HW6.ipynb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github.com/buuhq-it/uit-msc-data-analyst-assignments/blob/hw06/hw6/Team11_HW6.xlsx" TargetMode="Externa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6E6083C0-73E6-46A7-8916-118380C1B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6241</TotalTime>
  <Pages>10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 HUYNH</dc:creator>
  <cp:keywords/>
  <dc:description/>
  <cp:lastModifiedBy>BOO HUYNH</cp:lastModifiedBy>
  <cp:revision>390</cp:revision>
  <cp:lastPrinted>2025-04-22T09:11:00Z</cp:lastPrinted>
  <dcterms:created xsi:type="dcterms:W3CDTF">2025-04-03T05:44:00Z</dcterms:created>
  <dcterms:modified xsi:type="dcterms:W3CDTF">2025-05-27T11:54:00Z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id="E7tGWy48"/&gt;&lt;style id="http://www.zotero.org/styles/ieee" locale="en-US"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