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0D36F" w14:textId="2FC6C78D" w:rsidR="003A259E" w:rsidRDefault="001066C5">
      <w:r>
        <w:t>De an nghien cuu</w:t>
      </w:r>
    </w:p>
    <w:sectPr w:rsidR="003A25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91"/>
    <w:rsid w:val="00077A22"/>
    <w:rsid w:val="000B4E71"/>
    <w:rsid w:val="001066C5"/>
    <w:rsid w:val="003A259E"/>
    <w:rsid w:val="003B7524"/>
    <w:rsid w:val="006F7BA5"/>
    <w:rsid w:val="00713B3C"/>
    <w:rsid w:val="00AB1791"/>
    <w:rsid w:val="00AE309D"/>
    <w:rsid w:val="00DC05D2"/>
    <w:rsid w:val="00E8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B5613"/>
  <w15:chartTrackingRefBased/>
  <w15:docId w15:val="{060DD46D-8F68-47D5-A0CE-E99CF45C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7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7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7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7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7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7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7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7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7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7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7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7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7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7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7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7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7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7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7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7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7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7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7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7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7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7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7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7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Quốc Bữu</dc:creator>
  <cp:keywords/>
  <dc:description/>
  <cp:lastModifiedBy>Huỳnh Quốc Bữu</cp:lastModifiedBy>
  <cp:revision>2</cp:revision>
  <dcterms:created xsi:type="dcterms:W3CDTF">2026-01-30T08:45:00Z</dcterms:created>
  <dcterms:modified xsi:type="dcterms:W3CDTF">2026-01-30T08:45:00Z</dcterms:modified>
</cp:coreProperties>
</file>