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bookmarkStart w:name="_Hlk188202201" w:id="0"/>
    <w:p w:rsidR="00D65E26" w:rsidP="256641D4" w:rsidRDefault="00D65E26" w14:paraId="751D47A7" w14:textId="77777777">
      <w:pPr>
        <w:pStyle w:val="BodyText"/>
        <w:spacing w:before="71"/>
        <w:ind w:left="386"/>
        <w:rPr>
          <w:sz w:val="20"/>
          <w:szCs w:val="20"/>
        </w:rPr>
      </w:pPr>
      <w:r>
        <w:rPr>
          <w:noProof/>
        </w:rPr>
        <mc:AlternateContent>
          <mc:Choice Requires="wps">
            <w:drawing>
              <wp:anchor distT="0" distB="0" distL="114300" distR="114300" simplePos="0" relativeHeight="251658240" behindDoc="0" locked="0" layoutInCell="1" allowOverlap="1" wp14:anchorId="3083D198" wp14:editId="1588DA73">
                <wp:simplePos x="0" y="0"/>
                <wp:positionH relativeFrom="column">
                  <wp:posOffset>13335</wp:posOffset>
                </wp:positionH>
                <wp:positionV relativeFrom="paragraph">
                  <wp:posOffset>-40005</wp:posOffset>
                </wp:positionV>
                <wp:extent cx="5969635" cy="9001125"/>
                <wp:effectExtent l="8890" t="7620" r="12700" b="11430"/>
                <wp:wrapNone/>
                <wp:docPr id="168090615" name="Rectangle 3"/>
                <wp:cNvGraphicFramePr>
                  <a:graphicFrameLocks xmlns:a="http://schemas.openxmlformats.org/drawingml/2006/main"/>
                </wp:cNvGraphicFramePr>
                <a:graphic xmlns:a="http://schemas.openxmlformats.org/drawingml/2006/main">
                  <a:graphicData xmlns:a="http://schemas.openxmlformats.org/drawingml/2006/main" uri="http://schemas.microsoft.com/office/word/2010/wordprocessingShape">
                    <wps:wsp xmlns:wps="http://schemas.microsoft.com/office/word/2010/wordprocessingShape">
                      <wps:cNvSpPr>
                        <a:spLocks noChangeArrowheads="1"/>
                      </wps:cNvSpPr>
                      <wps:spPr bwMode="auto">
                        <a:xfrm>
                          <a:off x="0" y="0"/>
                          <a:ext cx="5969635" cy="90011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680B5360">
              <v:rect id="Rectangle 3" style="position:absolute;margin-left:1.05pt;margin-top:-3.15pt;width:470.05pt;height:7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w14:anchorId="3F9098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"/>
            </w:pict>
          </mc:Fallback>
        </mc:AlternateContent>
      </w:r>
    </w:p>
    <w:p w:rsidRPr="00F11B9D" w:rsidR="00D65E26" w:rsidP="00D65E26" w:rsidRDefault="00D65E26" w14:paraId="7F52D9BC" w14:textId="77777777">
      <w:pPr>
        <w:jc w:val="center"/>
        <w:rPr>
          <w:rFonts w:ascii="Times New Roman" w:hAnsi="Times New Roman" w:cs="Times New Roman"/>
          <w:b/>
          <w:bCs/>
          <w:sz w:val="32"/>
          <w:szCs w:val="32"/>
        </w:rPr>
      </w:pPr>
      <w:r w:rsidRPr="00F11B9D">
        <w:rPr>
          <w:rFonts w:ascii="Times New Roman" w:hAnsi="Times New Roman" w:cs="Times New Roman"/>
          <w:b/>
          <w:bCs/>
          <w:sz w:val="32"/>
          <w:szCs w:val="32"/>
        </w:rPr>
        <w:t>ĐẠI HỌC QUỐC GIA TP HCM</w:t>
      </w:r>
    </w:p>
    <w:p w:rsidRPr="00842DDD" w:rsidR="00D65E26" w:rsidP="00842DDD" w:rsidRDefault="00D65E26" w14:paraId="1E0F6690" w14:textId="250895E7">
      <w:pPr>
        <w:spacing w:before="115"/>
        <w:ind w:left="90" w:right="-5"/>
        <w:jc w:val="center"/>
        <w:rPr>
          <w:rFonts w:ascii="Times New Roman" w:hAnsi="Times New Roman" w:cs="Times New Roman"/>
          <w:b/>
          <w:sz w:val="28"/>
        </w:rPr>
      </w:pPr>
      <w:r w:rsidRPr="009562C6">
        <w:rPr>
          <w:rFonts w:ascii="Times New Roman" w:hAnsi="Times New Roman" w:cs="Times New Roman"/>
          <w:b/>
          <w:sz w:val="28"/>
        </w:rPr>
        <w:t>TRƯỜNG ĐẠI HỌC CÔNG NGHỆ THÔNG TIN</w:t>
      </w:r>
    </w:p>
    <w:p w:rsidRPr="00083F28" w:rsidR="00842DDD" w:rsidP="00842DDD" w:rsidRDefault="00842DDD" w14:paraId="150F0FE3" w14:textId="77777777">
      <w:pPr>
        <w:spacing w:before="5"/>
        <w:ind w:left="90" w:right="-5"/>
        <w:jc w:val="center"/>
        <w:rPr>
          <w:rFonts w:hint="eastAsia" w:ascii="Wingdings" w:hAnsi="Wingdings"/>
          <w:sz w:val="20"/>
          <w:szCs w:val="20"/>
        </w:rPr>
      </w:pPr>
      <w:r w:rsidRPr="00083F28">
        <w:rPr>
          <w:rFonts w:ascii="Wingdings" w:hAnsi="Wingdings"/>
          <w:w w:val="265"/>
          <w:sz w:val="20"/>
          <w:szCs w:val="20"/>
        </w:rPr>
        <w:t></w:t>
      </w:r>
      <w:r w:rsidRPr="00083F28">
        <w:rPr>
          <w:rFonts w:ascii="Wingdings" w:hAnsi="Wingdings"/>
          <w:w w:val="265"/>
          <w:sz w:val="20"/>
          <w:szCs w:val="20"/>
        </w:rPr>
        <w:t></w:t>
      </w:r>
      <w:r w:rsidRPr="00083F28">
        <w:rPr>
          <w:rFonts w:ascii="Wingdings" w:hAnsi="Wingdings"/>
          <w:w w:val="265"/>
          <w:sz w:val="20"/>
          <w:szCs w:val="20"/>
        </w:rPr>
        <w:t></w:t>
      </w:r>
    </w:p>
    <w:p w:rsidRPr="009562C6" w:rsidR="00842DDD" w:rsidP="00D65E26" w:rsidRDefault="00842DDD" w14:paraId="7408EA3D" w14:textId="77777777">
      <w:pPr>
        <w:spacing w:before="5"/>
        <w:ind w:left="90" w:right="-5"/>
        <w:jc w:val="center"/>
        <w:rPr>
          <w:rFonts w:ascii="Times New Roman" w:hAnsi="Times New Roman" w:cs="Times New Roman"/>
          <w:sz w:val="20"/>
          <w:szCs w:val="20"/>
        </w:rPr>
      </w:pPr>
    </w:p>
    <w:p w:rsidRPr="009562C6" w:rsidR="00D65E26" w:rsidP="00D65E26" w:rsidRDefault="00D65E26" w14:paraId="4FDE521E" w14:textId="77777777">
      <w:pPr>
        <w:pStyle w:val="BodyText"/>
        <w:rPr>
          <w:sz w:val="20"/>
        </w:rPr>
      </w:pPr>
    </w:p>
    <w:p w:rsidRPr="009562C6" w:rsidR="00D65E26" w:rsidP="00D65E26" w:rsidRDefault="00D65E26" w14:paraId="1F011E65" w14:textId="77777777">
      <w:pPr>
        <w:pStyle w:val="BodyText"/>
        <w:rPr>
          <w:sz w:val="20"/>
        </w:rPr>
      </w:pPr>
    </w:p>
    <w:p w:rsidRPr="009562C6" w:rsidR="00D65E26" w:rsidP="00D65E26" w:rsidRDefault="00D65E26" w14:paraId="08F7C5D6" w14:textId="77777777">
      <w:pPr>
        <w:pStyle w:val="BodyText"/>
        <w:rPr>
          <w:sz w:val="20"/>
        </w:rPr>
      </w:pPr>
      <w:r w:rsidRPr="009562C6">
        <w:rPr>
          <w:noProof/>
          <w:sz w:val="20"/>
        </w:rPr>
        <w:drawing>
          <wp:anchor distT="0" distB="0" distL="114300" distR="114300" simplePos="0" relativeHeight="251658241" behindDoc="0" locked="0" layoutInCell="1" allowOverlap="1" wp14:anchorId="197EBDF1" wp14:editId="13D85A04">
            <wp:simplePos x="0" y="0"/>
            <wp:positionH relativeFrom="column">
              <wp:posOffset>2626995</wp:posOffset>
            </wp:positionH>
            <wp:positionV relativeFrom="paragraph">
              <wp:posOffset>123190</wp:posOffset>
            </wp:positionV>
            <wp:extent cx="1002030" cy="812165"/>
            <wp:effectExtent l="0" t="0" r="7620" b="6985"/>
            <wp:wrapNone/>
            <wp:docPr id="1826992765" name="Picture 2" descr="A blue logo with a flower and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92765" name="Picture 2" descr="A blue logo with a flower and a plane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2030" cy="812165"/>
                    </a:xfrm>
                    <a:prstGeom prst="rect">
                      <a:avLst/>
                    </a:prstGeom>
                    <a:noFill/>
                  </pic:spPr>
                </pic:pic>
              </a:graphicData>
            </a:graphic>
            <wp14:sizeRelH relativeFrom="page">
              <wp14:pctWidth>0</wp14:pctWidth>
            </wp14:sizeRelH>
            <wp14:sizeRelV relativeFrom="page">
              <wp14:pctHeight>0</wp14:pctHeight>
            </wp14:sizeRelV>
          </wp:anchor>
        </w:drawing>
      </w:r>
    </w:p>
    <w:p w:rsidRPr="009562C6" w:rsidR="00D65E26" w:rsidP="00D65E26" w:rsidRDefault="00D65E26" w14:paraId="246D5E9D" w14:textId="77777777">
      <w:pPr>
        <w:pStyle w:val="BodyText"/>
        <w:rPr>
          <w:sz w:val="20"/>
        </w:rPr>
      </w:pPr>
    </w:p>
    <w:p w:rsidRPr="009562C6" w:rsidR="00D65E26" w:rsidP="00D65E26" w:rsidRDefault="00D65E26" w14:paraId="12D36589" w14:textId="77777777">
      <w:pPr>
        <w:pStyle w:val="BodyText"/>
        <w:rPr>
          <w:sz w:val="20"/>
        </w:rPr>
      </w:pPr>
    </w:p>
    <w:p w:rsidRPr="009562C6" w:rsidR="00D65E26" w:rsidP="00D65E26" w:rsidRDefault="00D65E26" w14:paraId="52EAEA99" w14:textId="77777777">
      <w:pPr>
        <w:pStyle w:val="BodyText"/>
        <w:rPr>
          <w:sz w:val="20"/>
        </w:rPr>
      </w:pPr>
    </w:p>
    <w:p w:rsidRPr="009562C6" w:rsidR="00D65E26" w:rsidP="00D65E26" w:rsidRDefault="00D65E26" w14:paraId="1936C168" w14:textId="77777777">
      <w:pPr>
        <w:pStyle w:val="BodyText"/>
        <w:rPr>
          <w:sz w:val="20"/>
        </w:rPr>
      </w:pPr>
    </w:p>
    <w:p w:rsidRPr="009562C6" w:rsidR="00D65E26" w:rsidP="00D65E26" w:rsidRDefault="00D65E26" w14:paraId="64A673BE" w14:textId="77777777">
      <w:pPr>
        <w:pStyle w:val="BodyText"/>
        <w:rPr>
          <w:sz w:val="20"/>
        </w:rPr>
      </w:pPr>
    </w:p>
    <w:p w:rsidRPr="009562C6" w:rsidR="00D65E26" w:rsidP="00D65E26" w:rsidRDefault="00D65E26" w14:paraId="60B32C5E" w14:textId="77777777">
      <w:pPr>
        <w:pStyle w:val="BodyText"/>
        <w:rPr>
          <w:sz w:val="20"/>
        </w:rPr>
      </w:pPr>
    </w:p>
    <w:p w:rsidRPr="009562C6" w:rsidR="00D65E26" w:rsidP="00D65E26" w:rsidRDefault="00D65E26" w14:paraId="54BA0503" w14:textId="77777777">
      <w:pPr>
        <w:pStyle w:val="BodyText"/>
        <w:rPr>
          <w:sz w:val="20"/>
        </w:rPr>
      </w:pPr>
    </w:p>
    <w:p w:rsidRPr="009562C6" w:rsidR="00D65E26" w:rsidP="00D65E26" w:rsidRDefault="00D65E26" w14:paraId="7F5F2F62" w14:textId="77777777">
      <w:pPr>
        <w:pStyle w:val="BodyText"/>
        <w:rPr>
          <w:sz w:val="20"/>
        </w:rPr>
      </w:pPr>
    </w:p>
    <w:p w:rsidRPr="009562C6" w:rsidR="00D65E26" w:rsidP="00D65E26" w:rsidRDefault="00D65E26" w14:paraId="01A9C701" w14:textId="77777777">
      <w:pPr>
        <w:pStyle w:val="BodyText"/>
        <w:rPr>
          <w:sz w:val="20"/>
        </w:rPr>
      </w:pPr>
    </w:p>
    <w:p w:rsidRPr="009562C6" w:rsidR="00D65E26" w:rsidP="00D65E26" w:rsidRDefault="00D65E26" w14:paraId="69442357" w14:textId="77777777">
      <w:pPr>
        <w:pStyle w:val="BodyText"/>
        <w:rPr>
          <w:sz w:val="20"/>
        </w:rPr>
      </w:pPr>
    </w:p>
    <w:p w:rsidRPr="009562C6" w:rsidR="00D65E26" w:rsidP="00D65E26" w:rsidRDefault="00D65E26" w14:paraId="760CA05D" w14:textId="77777777">
      <w:pPr>
        <w:pStyle w:val="BodyText"/>
        <w:rPr>
          <w:sz w:val="20"/>
        </w:rPr>
      </w:pPr>
    </w:p>
    <w:p w:rsidRPr="009562C6" w:rsidR="00D65E26" w:rsidP="00D65E26" w:rsidRDefault="00D65E26" w14:paraId="5D70FA55" w14:textId="77777777">
      <w:pPr>
        <w:pStyle w:val="BodyText"/>
        <w:rPr>
          <w:sz w:val="20"/>
        </w:rPr>
      </w:pPr>
    </w:p>
    <w:p w:rsidRPr="009562C6" w:rsidR="00D65E26" w:rsidP="00D65E26" w:rsidRDefault="00552EE0" w14:paraId="5240741B" w14:textId="5D367128">
      <w:pPr>
        <w:spacing w:before="253"/>
        <w:ind w:left="90" w:right="85"/>
        <w:jc w:val="center"/>
        <w:rPr>
          <w:rFonts w:ascii="Times New Roman" w:hAnsi="Times New Roman" w:cs="Times New Roman"/>
          <w:b/>
          <w:sz w:val="32"/>
          <w:szCs w:val="32"/>
        </w:rPr>
      </w:pPr>
      <w:r>
        <w:rPr>
          <w:rFonts w:ascii="Times New Roman" w:hAnsi="Times New Roman" w:cs="Times New Roman"/>
          <w:b/>
          <w:sz w:val="32"/>
          <w:szCs w:val="32"/>
        </w:rPr>
        <w:t>ĐỒ ÁN CUỐI KHÓA</w:t>
      </w:r>
      <w:r w:rsidRPr="009562C6" w:rsidR="00D65E26">
        <w:rPr>
          <w:rFonts w:ascii="Times New Roman" w:hAnsi="Times New Roman" w:cs="Times New Roman"/>
          <w:b/>
          <w:sz w:val="32"/>
          <w:szCs w:val="32"/>
        </w:rPr>
        <w:t>:</w:t>
      </w:r>
    </w:p>
    <w:p w:rsidRPr="00FD6F6A" w:rsidR="00FD6F6A" w:rsidP="00FD6F6A" w:rsidRDefault="00B369B0" w14:paraId="61C17CC5" w14:textId="2642739C">
      <w:pPr>
        <w:pStyle w:val="BodyText"/>
        <w:spacing w:before="4"/>
        <w:jc w:val="center"/>
        <w:rPr>
          <w:b/>
          <w:sz w:val="32"/>
          <w:szCs w:val="32"/>
        </w:rPr>
      </w:pPr>
      <w:r>
        <w:rPr>
          <w:b/>
          <w:sz w:val="32"/>
          <w:szCs w:val="32"/>
          <w:lang w:val="en-US"/>
        </w:rPr>
        <w:t>TÌM HIỂU CÁC DẠNG TẤN CÔNG VÀ CÁCH PHÁT HIỆN TRONG HỆ THỐNG H</w:t>
      </w:r>
      <w:r w:rsidR="00854C18">
        <w:rPr>
          <w:b/>
          <w:sz w:val="32"/>
          <w:szCs w:val="32"/>
          <w:lang w:val="en-US"/>
        </w:rPr>
        <w:t>I</w:t>
      </w:r>
      <w:r w:rsidR="00DE4E6E">
        <w:rPr>
          <w:b/>
          <w:sz w:val="32"/>
          <w:szCs w:val="32"/>
          <w:lang w:val="en-US"/>
        </w:rPr>
        <w:t>O</w:t>
      </w:r>
      <w:r>
        <w:rPr>
          <w:b/>
          <w:sz w:val="32"/>
          <w:szCs w:val="32"/>
          <w:lang w:val="en-US"/>
        </w:rPr>
        <w:t>T</w:t>
      </w:r>
      <w:r w:rsidR="00FD6F6A">
        <w:rPr>
          <w:b/>
          <w:sz w:val="32"/>
          <w:szCs w:val="32"/>
          <w:lang w:val="en-US"/>
        </w:rPr>
        <w:t xml:space="preserve"> </w:t>
      </w:r>
      <w:r w:rsidRPr="00FD6F6A" w:rsidR="00FD6F6A">
        <w:rPr>
          <w:b/>
          <w:sz w:val="32"/>
          <w:szCs w:val="32"/>
        </w:rPr>
        <w:t>(</w:t>
      </w:r>
      <w:r w:rsidR="00A42808">
        <w:rPr>
          <w:b/>
          <w:sz w:val="32"/>
          <w:szCs w:val="32"/>
          <w:lang w:val="en-US"/>
        </w:rPr>
        <w:t>HUMAN</w:t>
      </w:r>
      <w:r w:rsidRPr="00FD6F6A" w:rsidR="00FD6F6A">
        <w:rPr>
          <w:b/>
          <w:sz w:val="32"/>
          <w:szCs w:val="32"/>
        </w:rPr>
        <w:t xml:space="preserve"> </w:t>
      </w:r>
      <w:r w:rsidR="00A42808">
        <w:rPr>
          <w:b/>
          <w:sz w:val="32"/>
          <w:szCs w:val="32"/>
          <w:lang w:val="en-US"/>
        </w:rPr>
        <w:t>INTERNET</w:t>
      </w:r>
      <w:r w:rsidRPr="00FD6F6A" w:rsidR="00FD6F6A">
        <w:rPr>
          <w:b/>
          <w:sz w:val="32"/>
          <w:szCs w:val="32"/>
        </w:rPr>
        <w:t xml:space="preserve"> </w:t>
      </w:r>
      <w:r w:rsidR="00A42808">
        <w:rPr>
          <w:b/>
          <w:sz w:val="32"/>
          <w:szCs w:val="32"/>
          <w:lang w:val="en-US"/>
        </w:rPr>
        <w:t>OF</w:t>
      </w:r>
      <w:r w:rsidRPr="00FD6F6A" w:rsidR="00FD6F6A">
        <w:rPr>
          <w:b/>
          <w:sz w:val="32"/>
          <w:szCs w:val="32"/>
        </w:rPr>
        <w:t xml:space="preserve"> </w:t>
      </w:r>
      <w:r w:rsidR="00A42808">
        <w:rPr>
          <w:b/>
          <w:sz w:val="32"/>
          <w:szCs w:val="32"/>
          <w:lang w:val="en-US"/>
        </w:rPr>
        <w:t>THINGS</w:t>
      </w:r>
      <w:r w:rsidRPr="00FD6F6A" w:rsidR="00FD6F6A">
        <w:rPr>
          <w:b/>
          <w:sz w:val="32"/>
          <w:szCs w:val="32"/>
        </w:rPr>
        <w:t>)</w:t>
      </w:r>
    </w:p>
    <w:p w:rsidRPr="009562C6" w:rsidR="00D65E26" w:rsidP="00D65E26" w:rsidRDefault="00D65E26" w14:paraId="2836A604" w14:textId="56DC8E05">
      <w:pPr>
        <w:pStyle w:val="BodyText"/>
        <w:spacing w:before="4"/>
        <w:jc w:val="center"/>
        <w:rPr>
          <w:b/>
          <w:sz w:val="32"/>
          <w:szCs w:val="32"/>
          <w:lang w:val="en-US"/>
        </w:rPr>
      </w:pPr>
    </w:p>
    <w:p w:rsidRPr="009562C6" w:rsidR="00D65E26" w:rsidP="00D65E26" w:rsidRDefault="00D65E26" w14:paraId="538BB501" w14:textId="77777777">
      <w:pPr>
        <w:pStyle w:val="BodyText"/>
        <w:rPr>
          <w:b/>
          <w:sz w:val="34"/>
        </w:rPr>
      </w:pPr>
    </w:p>
    <w:p w:rsidRPr="009562C6" w:rsidR="00D65E26" w:rsidP="00D65E26" w:rsidRDefault="00D65E26" w14:paraId="31ABC121" w14:textId="77777777">
      <w:pPr>
        <w:pStyle w:val="BodyText"/>
        <w:spacing w:before="1"/>
        <w:rPr>
          <w:b/>
          <w:sz w:val="44"/>
        </w:rPr>
      </w:pPr>
    </w:p>
    <w:p w:rsidRPr="009562C6" w:rsidR="00D65E26" w:rsidP="00D65E26" w:rsidRDefault="00D65E26" w14:paraId="251CD9B2" w14:textId="54E9B48E">
      <w:pPr>
        <w:spacing w:line="417" w:lineRule="auto"/>
        <w:ind w:left="90" w:right="-5"/>
        <w:jc w:val="center"/>
        <w:rPr>
          <w:rFonts w:ascii="Times New Roman" w:hAnsi="Times New Roman" w:cs="Times New Roman"/>
          <w:b/>
          <w:sz w:val="32"/>
          <w:szCs w:val="32"/>
        </w:rPr>
      </w:pPr>
      <w:r w:rsidRPr="009562C6">
        <w:rPr>
          <w:rFonts w:ascii="Times New Roman" w:hAnsi="Times New Roman" w:cs="Times New Roman"/>
          <w:b/>
          <w:sz w:val="32"/>
          <w:szCs w:val="32"/>
        </w:rPr>
        <w:t xml:space="preserve">MÔN HỌC: </w:t>
      </w:r>
      <w:r w:rsidR="0055694D">
        <w:rPr>
          <w:rFonts w:ascii="Times New Roman" w:hAnsi="Times New Roman" w:cs="Times New Roman"/>
          <w:b/>
          <w:sz w:val="32"/>
          <w:szCs w:val="32"/>
        </w:rPr>
        <w:t xml:space="preserve">AN TOÀN </w:t>
      </w:r>
      <w:r w:rsidR="00F85E46">
        <w:rPr>
          <w:rFonts w:ascii="Times New Roman" w:hAnsi="Times New Roman" w:cs="Times New Roman"/>
          <w:b/>
          <w:sz w:val="32"/>
          <w:szCs w:val="32"/>
        </w:rPr>
        <w:t>ỨNG DỤNG VÀ HỆ THỐNG</w:t>
      </w:r>
    </w:p>
    <w:p w:rsidRPr="009562C6" w:rsidR="00D65E26" w:rsidP="00D65E26" w:rsidRDefault="00D65E26" w14:paraId="2808516A" w14:textId="31003489">
      <w:pPr>
        <w:spacing w:line="417" w:lineRule="auto"/>
        <w:ind w:right="-5"/>
        <w:jc w:val="center"/>
        <w:rPr>
          <w:rFonts w:ascii="Times New Roman" w:hAnsi="Times New Roman" w:cs="Times New Roman"/>
        </w:rPr>
      </w:pPr>
      <w:r w:rsidRPr="009562C6">
        <w:rPr>
          <w:rFonts w:ascii="Times New Roman" w:hAnsi="Times New Roman" w:cs="Times New Roman"/>
          <w:b/>
          <w:bCs/>
          <w:sz w:val="32"/>
          <w:szCs w:val="32"/>
        </w:rPr>
        <w:t xml:space="preserve">GIẢNG VIÊN: </w:t>
      </w:r>
      <w:r w:rsidR="00FD468B">
        <w:rPr>
          <w:rFonts w:ascii="Times New Roman" w:hAnsi="Times New Roman" w:cs="Times New Roman"/>
          <w:b/>
          <w:bCs/>
          <w:sz w:val="32"/>
          <w:szCs w:val="32"/>
        </w:rPr>
        <w:t>NGUYỄN TẤN CẦM</w:t>
      </w:r>
    </w:p>
    <w:p w:rsidRPr="009562C6" w:rsidR="00D65E26" w:rsidP="00D65E26" w:rsidRDefault="00D65E26" w14:paraId="62281EC8" w14:textId="77777777">
      <w:pPr>
        <w:pStyle w:val="BodyText"/>
        <w:spacing w:before="2"/>
        <w:jc w:val="center"/>
        <w:rPr>
          <w:b/>
          <w:bCs/>
          <w:sz w:val="32"/>
          <w:szCs w:val="32"/>
          <w:lang w:val="en-US"/>
        </w:rPr>
      </w:pPr>
    </w:p>
    <w:p w:rsidRPr="009562C6" w:rsidR="00D65E26" w:rsidP="00D65E26" w:rsidRDefault="00D65E26" w14:paraId="3831BF3D" w14:textId="13CB8161">
      <w:pPr>
        <w:pStyle w:val="BodyText"/>
        <w:spacing w:before="2"/>
        <w:jc w:val="center"/>
        <w:rPr>
          <w:b/>
          <w:bCs/>
          <w:sz w:val="32"/>
          <w:szCs w:val="32"/>
          <w:lang w:val="en-US"/>
        </w:rPr>
      </w:pPr>
      <w:r w:rsidRPr="009562C6">
        <w:rPr>
          <w:b/>
          <w:bCs/>
          <w:sz w:val="32"/>
          <w:szCs w:val="32"/>
          <w:lang w:val="en-US"/>
        </w:rPr>
        <w:t xml:space="preserve">NHÓM THỰC HIỆN: NHÓM </w:t>
      </w:r>
      <w:r w:rsidR="00985A80">
        <w:rPr>
          <w:b/>
          <w:bCs/>
          <w:sz w:val="32"/>
          <w:szCs w:val="32"/>
          <w:lang w:val="en-US"/>
        </w:rPr>
        <w:t>13</w:t>
      </w:r>
    </w:p>
    <w:p w:rsidRPr="009562C6" w:rsidR="00D65E26" w:rsidP="00D65E26" w:rsidRDefault="00D65E26" w14:paraId="6782662B" w14:textId="77777777">
      <w:pPr>
        <w:pStyle w:val="BodyText"/>
        <w:spacing w:before="2"/>
        <w:jc w:val="center"/>
        <w:rPr>
          <w:b/>
          <w:bCs/>
          <w:lang w:val="en-US"/>
        </w:rPr>
      </w:pPr>
      <w:r w:rsidRPr="009562C6">
        <w:rPr>
          <w:b/>
          <w:bCs/>
          <w:lang w:val="en-US"/>
        </w:rPr>
        <w:t>Huỳnh Quốc Bữu - 240104026</w:t>
      </w:r>
    </w:p>
    <w:p w:rsidRPr="00F11B9D" w:rsidR="00D65E26" w:rsidP="00F11B9D" w:rsidRDefault="00985A80" w14:paraId="363CB5CC" w14:textId="695A0E32">
      <w:pPr>
        <w:pStyle w:val="BodyText"/>
        <w:spacing w:before="2"/>
        <w:jc w:val="center"/>
        <w:rPr>
          <w:b/>
          <w:bCs/>
          <w:lang w:val="en-US"/>
        </w:rPr>
      </w:pPr>
      <w:r>
        <w:rPr>
          <w:b/>
          <w:bCs/>
          <w:lang w:val="en-US"/>
        </w:rPr>
        <w:t>Nguyễn Duy Ngọc</w:t>
      </w:r>
      <w:r w:rsidR="00552EE0">
        <w:rPr>
          <w:b/>
          <w:bCs/>
          <w:lang w:val="en-US"/>
        </w:rPr>
        <w:t xml:space="preserve"> - </w:t>
      </w:r>
      <w:r w:rsidRPr="00552EE0" w:rsidR="00552EE0">
        <w:rPr>
          <w:b/>
          <w:bCs/>
          <w:lang w:val="en-US"/>
        </w:rPr>
        <w:t>240201045</w:t>
      </w:r>
    </w:p>
    <w:p w:rsidR="00D65E26" w:rsidP="00D65E26" w:rsidRDefault="00D65E26" w14:paraId="52171CB0" w14:textId="77777777">
      <w:pPr>
        <w:spacing w:line="417" w:lineRule="auto"/>
        <w:ind w:right="1975"/>
        <w:jc w:val="center"/>
      </w:pPr>
      <w:r>
        <w:t xml:space="preserve">                   </w:t>
      </w:r>
    </w:p>
    <w:p w:rsidR="00D65E26" w:rsidP="00F11B9D" w:rsidRDefault="00D65E26" w14:paraId="5BB47403" w14:textId="77777777">
      <w:pPr>
        <w:spacing w:line="417" w:lineRule="auto"/>
        <w:ind w:right="1975"/>
      </w:pPr>
    </w:p>
    <w:p w:rsidR="00D65E26" w:rsidP="00F11B9D" w:rsidRDefault="00D65E26" w14:paraId="34D37C65" w14:textId="77777777">
      <w:pPr>
        <w:spacing w:line="417" w:lineRule="auto"/>
        <w:ind w:right="85"/>
        <w:jc w:val="center"/>
      </w:pPr>
    </w:p>
    <w:p w:rsidRPr="00A45CBC" w:rsidR="00D65E26" w:rsidP="00F11B9D" w:rsidRDefault="00D65E26" w14:paraId="3057F859" w14:textId="34F23252">
      <w:pPr>
        <w:spacing w:line="417" w:lineRule="auto"/>
        <w:ind w:right="-5"/>
        <w:jc w:val="center"/>
        <w:rPr>
          <w:rFonts w:ascii="Times New Roman" w:hAnsi="Times New Roman" w:cs="Times New Roman"/>
          <w:b/>
          <w:bCs/>
          <w:sz w:val="28"/>
          <w:szCs w:val="28"/>
        </w:rPr>
        <w:sectPr w:rsidRPr="00A45CBC" w:rsidR="00D65E26" w:rsidSect="00DF419D">
          <w:pgSz w:w="11907" w:h="16840" w:orient="portrait" w:code="9"/>
          <w:pgMar w:top="990" w:right="1134" w:bottom="1080" w:left="1418" w:header="720" w:footer="720" w:gutter="0"/>
          <w:cols w:space="720"/>
          <w:docGrid w:linePitch="360"/>
        </w:sectPr>
      </w:pPr>
      <w:r w:rsidRPr="00A45CBC">
        <w:rPr>
          <w:rFonts w:ascii="Times New Roman" w:hAnsi="Times New Roman" w:cs="Times New Roman"/>
          <w:b/>
          <w:bCs/>
          <w:sz w:val="28"/>
          <w:szCs w:val="28"/>
        </w:rPr>
        <w:t>TP HỒ CHÍ MINH – NĂM 2025</w:t>
      </w:r>
    </w:p>
    <w:bookmarkEnd w:id="0"/>
    <w:p w:rsidR="01433982" w:rsidRDefault="01433982" w14:paraId="27B03190" w14:textId="20D6BBA5"/>
    <w:sdt>
      <w:sdtPr>
        <w:id w:val="2063214893"/>
        <w:docPartObj>
          <w:docPartGallery w:val="Table of Contents"/>
          <w:docPartUnique/>
        </w:docPartObj>
        <w:rPr>
          <w:rFonts w:ascii="Aptos" w:hAnsi="Aptos" w:eastAsia="ＭＳ 明朝" w:cs="Arial" w:asciiTheme="minorAscii" w:hAnsiTheme="minorAscii" w:eastAsiaTheme="minorEastAsia" w:cstheme="minorBidi"/>
          <w:color w:val="auto"/>
          <w:sz w:val="24"/>
          <w:szCs w:val="24"/>
          <w:lang w:eastAsia="ja-JP"/>
        </w:rPr>
      </w:sdtPr>
      <w:sdtEndPr>
        <w:rPr>
          <w:rFonts w:ascii="Aptos" w:hAnsi="Aptos" w:eastAsia="ＭＳ 明朝" w:cs="Arial" w:asciiTheme="minorAscii" w:hAnsiTheme="minorAscii" w:eastAsiaTheme="minorEastAsia" w:cstheme="minorBidi"/>
          <w:b w:val="1"/>
          <w:bCs w:val="1"/>
          <w:noProof/>
          <w:color w:val="auto"/>
          <w:sz w:val="24"/>
          <w:szCs w:val="24"/>
          <w:lang w:eastAsia="ja-JP"/>
        </w:rPr>
      </w:sdtEndPr>
      <w:sdtContent>
        <w:p w:rsidRPr="0028747F" w:rsidR="00B321D3" w:rsidP="00920276" w:rsidRDefault="00FC3D61" w14:paraId="1463C19B" w14:textId="3BF8FBD6">
          <w:pPr>
            <w:pStyle w:val="TOCHeading"/>
            <w:rPr>
              <w:rFonts w:ascii="Times New Roman" w:hAnsi="Times New Roman" w:cs="Times New Roman"/>
              <w:b/>
              <w:bCs/>
              <w:color w:val="auto"/>
              <w:sz w:val="28"/>
              <w:szCs w:val="28"/>
            </w:rPr>
          </w:pPr>
          <w:r w:rsidRPr="0028747F">
            <w:rPr>
              <w:rFonts w:ascii="Times New Roman" w:hAnsi="Times New Roman" w:cs="Times New Roman"/>
              <w:b/>
              <w:bCs/>
              <w:color w:val="auto"/>
              <w:sz w:val="28"/>
              <w:szCs w:val="28"/>
            </w:rPr>
            <w:t>Mục lục</w:t>
          </w:r>
        </w:p>
        <w:p w:rsidR="006F0173" w:rsidRDefault="00B321D3" w14:paraId="6AEF20FA" w14:textId="31D0579F">
          <w:pPr>
            <w:pStyle w:val="TOC1"/>
            <w:tabs>
              <w:tab w:val="left" w:pos="480"/>
              <w:tab w:val="right" w:leader="dot" w:pos="9350"/>
            </w:tabs>
            <w:rPr>
              <w:rFonts w:asciiTheme="minorHAnsi" w:hAnsiTheme="minorHAnsi" w:eastAsiaTheme="minorEastAsia" w:cstheme="minorBidi"/>
              <w:noProof/>
              <w:kern w:val="2"/>
              <w14:ligatures w14:val="standardContextual"/>
            </w:rPr>
          </w:pPr>
          <w:r>
            <w:fldChar w:fldCharType="begin"/>
          </w:r>
          <w:r>
            <w:instrText xml:space="preserve"> TOC \o "1-3" \h \z \u </w:instrText>
          </w:r>
          <w:r>
            <w:fldChar w:fldCharType="separate"/>
          </w:r>
          <w:hyperlink w:history="1" w:anchor="_Toc203918030">
            <w:r w:rsidRPr="003F6B8B" w:rsidR="006F0173">
              <w:rPr>
                <w:rStyle w:val="Hyperlink"/>
                <w:noProof/>
              </w:rPr>
              <w:t>1</w:t>
            </w:r>
            <w:r w:rsidR="006F0173">
              <w:rPr>
                <w:rFonts w:asciiTheme="minorHAnsi" w:hAnsiTheme="minorHAnsi" w:eastAsiaTheme="minorEastAsia" w:cstheme="minorBidi"/>
                <w:noProof/>
                <w:kern w:val="2"/>
                <w14:ligatures w14:val="standardContextual"/>
              </w:rPr>
              <w:tab/>
            </w:r>
            <w:r w:rsidRPr="003F6B8B" w:rsidR="006F0173">
              <w:rPr>
                <w:rStyle w:val="Hyperlink"/>
                <w:noProof/>
              </w:rPr>
              <w:t>Giới thiệu về HIoT</w:t>
            </w:r>
            <w:r w:rsidR="006F0173">
              <w:rPr>
                <w:noProof/>
                <w:webHidden/>
              </w:rPr>
              <w:tab/>
            </w:r>
            <w:r w:rsidR="006F0173">
              <w:rPr>
                <w:noProof/>
                <w:webHidden/>
              </w:rPr>
              <w:fldChar w:fldCharType="begin"/>
            </w:r>
            <w:r w:rsidR="006F0173">
              <w:rPr>
                <w:noProof/>
                <w:webHidden/>
              </w:rPr>
              <w:instrText xml:space="preserve"> PAGEREF _Toc203918030 \h </w:instrText>
            </w:r>
            <w:r w:rsidR="006F0173">
              <w:rPr>
                <w:noProof/>
                <w:webHidden/>
              </w:rPr>
            </w:r>
            <w:r w:rsidR="006F0173">
              <w:rPr>
                <w:noProof/>
                <w:webHidden/>
              </w:rPr>
              <w:fldChar w:fldCharType="separate"/>
            </w:r>
            <w:r w:rsidR="006F0173">
              <w:rPr>
                <w:noProof/>
                <w:webHidden/>
              </w:rPr>
              <w:t>3</w:t>
            </w:r>
            <w:r w:rsidR="006F0173">
              <w:rPr>
                <w:noProof/>
                <w:webHidden/>
              </w:rPr>
              <w:fldChar w:fldCharType="end"/>
            </w:r>
          </w:hyperlink>
        </w:p>
        <w:p w:rsidR="006F0173" w:rsidRDefault="006F0173" w14:paraId="72D1142C" w14:textId="3C170E99">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31">
            <w:r w:rsidRPr="003F6B8B">
              <w:rPr>
                <w:rStyle w:val="Hyperlink"/>
                <w:noProof/>
              </w:rPr>
              <w:t>1.1</w:t>
            </w:r>
            <w:r>
              <w:rPr>
                <w:rFonts w:asciiTheme="minorHAnsi" w:hAnsiTheme="minorHAnsi" w:eastAsiaTheme="minorEastAsia" w:cstheme="minorBidi"/>
                <w:noProof/>
                <w:kern w:val="2"/>
                <w14:ligatures w14:val="standardContextual"/>
              </w:rPr>
              <w:tab/>
            </w:r>
            <w:r w:rsidRPr="003F6B8B">
              <w:rPr>
                <w:rStyle w:val="Hyperlink"/>
                <w:noProof/>
              </w:rPr>
              <w:t>HIoT là gì?</w:t>
            </w:r>
            <w:r>
              <w:rPr>
                <w:noProof/>
                <w:webHidden/>
              </w:rPr>
              <w:tab/>
            </w:r>
            <w:r>
              <w:rPr>
                <w:noProof/>
                <w:webHidden/>
              </w:rPr>
              <w:fldChar w:fldCharType="begin"/>
            </w:r>
            <w:r>
              <w:rPr>
                <w:noProof/>
                <w:webHidden/>
              </w:rPr>
              <w:instrText xml:space="preserve"> PAGEREF _Toc203918031 \h </w:instrText>
            </w:r>
            <w:r>
              <w:rPr>
                <w:noProof/>
                <w:webHidden/>
              </w:rPr>
            </w:r>
            <w:r>
              <w:rPr>
                <w:noProof/>
                <w:webHidden/>
              </w:rPr>
              <w:fldChar w:fldCharType="separate"/>
            </w:r>
            <w:r>
              <w:rPr>
                <w:noProof/>
                <w:webHidden/>
              </w:rPr>
              <w:t>3</w:t>
            </w:r>
            <w:r>
              <w:rPr>
                <w:noProof/>
                <w:webHidden/>
              </w:rPr>
              <w:fldChar w:fldCharType="end"/>
            </w:r>
          </w:hyperlink>
        </w:p>
        <w:p w:rsidR="006F0173" w:rsidRDefault="006F0173" w14:paraId="59FFD7D7" w14:textId="688712E6">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32">
            <w:r w:rsidRPr="003F6B8B">
              <w:rPr>
                <w:rStyle w:val="Hyperlink"/>
                <w:noProof/>
              </w:rPr>
              <w:t>1.2</w:t>
            </w:r>
            <w:r>
              <w:rPr>
                <w:rFonts w:asciiTheme="minorHAnsi" w:hAnsiTheme="minorHAnsi" w:eastAsiaTheme="minorEastAsia" w:cstheme="minorBidi"/>
                <w:noProof/>
                <w:kern w:val="2"/>
                <w14:ligatures w14:val="standardContextual"/>
              </w:rPr>
              <w:tab/>
            </w:r>
            <w:r w:rsidRPr="003F6B8B">
              <w:rPr>
                <w:rStyle w:val="Hyperlink"/>
                <w:noProof/>
              </w:rPr>
              <w:t>Tầm quan trọng của HIoT trong xã hội</w:t>
            </w:r>
            <w:r>
              <w:rPr>
                <w:noProof/>
                <w:webHidden/>
              </w:rPr>
              <w:tab/>
            </w:r>
            <w:r>
              <w:rPr>
                <w:noProof/>
                <w:webHidden/>
              </w:rPr>
              <w:fldChar w:fldCharType="begin"/>
            </w:r>
            <w:r>
              <w:rPr>
                <w:noProof/>
                <w:webHidden/>
              </w:rPr>
              <w:instrText xml:space="preserve"> PAGEREF _Toc203918032 \h </w:instrText>
            </w:r>
            <w:r>
              <w:rPr>
                <w:noProof/>
                <w:webHidden/>
              </w:rPr>
            </w:r>
            <w:r>
              <w:rPr>
                <w:noProof/>
                <w:webHidden/>
              </w:rPr>
              <w:fldChar w:fldCharType="separate"/>
            </w:r>
            <w:r>
              <w:rPr>
                <w:noProof/>
                <w:webHidden/>
              </w:rPr>
              <w:t>3</w:t>
            </w:r>
            <w:r>
              <w:rPr>
                <w:noProof/>
                <w:webHidden/>
              </w:rPr>
              <w:fldChar w:fldCharType="end"/>
            </w:r>
          </w:hyperlink>
        </w:p>
        <w:p w:rsidR="006F0173" w:rsidRDefault="006F0173" w14:paraId="470836AF" w14:textId="3FA59E6F">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33">
            <w:r w:rsidRPr="003F6B8B">
              <w:rPr>
                <w:rStyle w:val="Hyperlink"/>
                <w:noProof/>
              </w:rPr>
              <w:t>1.3</w:t>
            </w:r>
            <w:r>
              <w:rPr>
                <w:rFonts w:asciiTheme="minorHAnsi" w:hAnsiTheme="minorHAnsi" w:eastAsiaTheme="minorEastAsia" w:cstheme="minorBidi"/>
                <w:noProof/>
                <w:kern w:val="2"/>
                <w14:ligatures w14:val="standardContextual"/>
              </w:rPr>
              <w:tab/>
            </w:r>
            <w:r w:rsidRPr="003F6B8B">
              <w:rPr>
                <w:rStyle w:val="Hyperlink"/>
                <w:noProof/>
              </w:rPr>
              <w:t>Tại sao bảo mật trong HIoT lại cần được quan tâm?</w:t>
            </w:r>
            <w:r>
              <w:rPr>
                <w:noProof/>
                <w:webHidden/>
              </w:rPr>
              <w:tab/>
            </w:r>
            <w:r>
              <w:rPr>
                <w:noProof/>
                <w:webHidden/>
              </w:rPr>
              <w:fldChar w:fldCharType="begin"/>
            </w:r>
            <w:r>
              <w:rPr>
                <w:noProof/>
                <w:webHidden/>
              </w:rPr>
              <w:instrText xml:space="preserve"> PAGEREF _Toc203918033 \h </w:instrText>
            </w:r>
            <w:r>
              <w:rPr>
                <w:noProof/>
                <w:webHidden/>
              </w:rPr>
            </w:r>
            <w:r>
              <w:rPr>
                <w:noProof/>
                <w:webHidden/>
              </w:rPr>
              <w:fldChar w:fldCharType="separate"/>
            </w:r>
            <w:r>
              <w:rPr>
                <w:noProof/>
                <w:webHidden/>
              </w:rPr>
              <w:t>3</w:t>
            </w:r>
            <w:r>
              <w:rPr>
                <w:noProof/>
                <w:webHidden/>
              </w:rPr>
              <w:fldChar w:fldCharType="end"/>
            </w:r>
          </w:hyperlink>
        </w:p>
        <w:p w:rsidR="006F0173" w:rsidRDefault="006F0173" w14:paraId="2126C0C7" w14:textId="745668A5">
          <w:pPr>
            <w:pStyle w:val="TOC1"/>
            <w:tabs>
              <w:tab w:val="left" w:pos="480"/>
              <w:tab w:val="right" w:leader="dot" w:pos="9350"/>
            </w:tabs>
            <w:rPr>
              <w:rFonts w:asciiTheme="minorHAnsi" w:hAnsiTheme="minorHAnsi" w:eastAsiaTheme="minorEastAsia" w:cstheme="minorBidi"/>
              <w:noProof/>
              <w:kern w:val="2"/>
              <w14:ligatures w14:val="standardContextual"/>
            </w:rPr>
          </w:pPr>
          <w:hyperlink w:history="1" w:anchor="_Toc203918034">
            <w:r w:rsidRPr="003F6B8B">
              <w:rPr>
                <w:rStyle w:val="Hyperlink"/>
                <w:noProof/>
              </w:rPr>
              <w:t>2</w:t>
            </w:r>
            <w:r>
              <w:rPr>
                <w:rFonts w:asciiTheme="minorHAnsi" w:hAnsiTheme="minorHAnsi" w:eastAsiaTheme="minorEastAsia" w:cstheme="minorBidi"/>
                <w:noProof/>
                <w:kern w:val="2"/>
                <w14:ligatures w14:val="standardContextual"/>
              </w:rPr>
              <w:tab/>
            </w:r>
            <w:r w:rsidRPr="003F6B8B">
              <w:rPr>
                <w:rStyle w:val="Hyperlink"/>
                <w:noProof/>
              </w:rPr>
              <w:t>Động cơ của việc tấn công vào hệ thống HiOT</w:t>
            </w:r>
            <w:r>
              <w:rPr>
                <w:noProof/>
                <w:webHidden/>
              </w:rPr>
              <w:tab/>
            </w:r>
            <w:r>
              <w:rPr>
                <w:noProof/>
                <w:webHidden/>
              </w:rPr>
              <w:fldChar w:fldCharType="begin"/>
            </w:r>
            <w:r>
              <w:rPr>
                <w:noProof/>
                <w:webHidden/>
              </w:rPr>
              <w:instrText xml:space="preserve"> PAGEREF _Toc203918034 \h </w:instrText>
            </w:r>
            <w:r>
              <w:rPr>
                <w:noProof/>
                <w:webHidden/>
              </w:rPr>
            </w:r>
            <w:r>
              <w:rPr>
                <w:noProof/>
                <w:webHidden/>
              </w:rPr>
              <w:fldChar w:fldCharType="separate"/>
            </w:r>
            <w:r>
              <w:rPr>
                <w:noProof/>
                <w:webHidden/>
              </w:rPr>
              <w:t>4</w:t>
            </w:r>
            <w:r>
              <w:rPr>
                <w:noProof/>
                <w:webHidden/>
              </w:rPr>
              <w:fldChar w:fldCharType="end"/>
            </w:r>
          </w:hyperlink>
        </w:p>
        <w:p w:rsidR="006F0173" w:rsidRDefault="006F0173" w14:paraId="66BE46AA" w14:textId="4A508AA4">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35">
            <w:r w:rsidRPr="003F6B8B">
              <w:rPr>
                <w:rStyle w:val="Hyperlink"/>
                <w:noProof/>
              </w:rPr>
              <w:t>2.1</w:t>
            </w:r>
            <w:r>
              <w:rPr>
                <w:rFonts w:asciiTheme="minorHAnsi" w:hAnsiTheme="minorHAnsi" w:eastAsiaTheme="minorEastAsia" w:cstheme="minorBidi"/>
                <w:noProof/>
                <w:kern w:val="2"/>
                <w14:ligatures w14:val="standardContextual"/>
              </w:rPr>
              <w:tab/>
            </w:r>
            <w:r w:rsidRPr="003F6B8B">
              <w:rPr>
                <w:rStyle w:val="Hyperlink"/>
                <w:noProof/>
              </w:rPr>
              <w:t>Đánh cắp dữ liệu cá nhân (Personal Data Theft)</w:t>
            </w:r>
            <w:r>
              <w:rPr>
                <w:noProof/>
                <w:webHidden/>
              </w:rPr>
              <w:tab/>
            </w:r>
            <w:r>
              <w:rPr>
                <w:noProof/>
                <w:webHidden/>
              </w:rPr>
              <w:fldChar w:fldCharType="begin"/>
            </w:r>
            <w:r>
              <w:rPr>
                <w:noProof/>
                <w:webHidden/>
              </w:rPr>
              <w:instrText xml:space="preserve"> PAGEREF _Toc203918035 \h </w:instrText>
            </w:r>
            <w:r>
              <w:rPr>
                <w:noProof/>
                <w:webHidden/>
              </w:rPr>
            </w:r>
            <w:r>
              <w:rPr>
                <w:noProof/>
                <w:webHidden/>
              </w:rPr>
              <w:fldChar w:fldCharType="separate"/>
            </w:r>
            <w:r>
              <w:rPr>
                <w:noProof/>
                <w:webHidden/>
              </w:rPr>
              <w:t>4</w:t>
            </w:r>
            <w:r>
              <w:rPr>
                <w:noProof/>
                <w:webHidden/>
              </w:rPr>
              <w:fldChar w:fldCharType="end"/>
            </w:r>
          </w:hyperlink>
        </w:p>
        <w:p w:rsidR="006F0173" w:rsidRDefault="006F0173" w14:paraId="2CA9E6B0" w14:textId="4C355FB4">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36">
            <w:r w:rsidRPr="003F6B8B">
              <w:rPr>
                <w:rStyle w:val="Hyperlink"/>
                <w:noProof/>
              </w:rPr>
              <w:t>2.2</w:t>
            </w:r>
            <w:r>
              <w:rPr>
                <w:rFonts w:asciiTheme="minorHAnsi" w:hAnsiTheme="minorHAnsi" w:eastAsiaTheme="minorEastAsia" w:cstheme="minorBidi"/>
                <w:noProof/>
                <w:kern w:val="2"/>
                <w14:ligatures w14:val="standardContextual"/>
              </w:rPr>
              <w:tab/>
            </w:r>
            <w:r w:rsidRPr="003F6B8B">
              <w:rPr>
                <w:rStyle w:val="Hyperlink"/>
                <w:noProof/>
              </w:rPr>
              <w:t>Giám sát và theo dõi bất hợp pháp (Unauthorized Surveillance)</w:t>
            </w:r>
            <w:r>
              <w:rPr>
                <w:noProof/>
                <w:webHidden/>
              </w:rPr>
              <w:tab/>
            </w:r>
            <w:r>
              <w:rPr>
                <w:noProof/>
                <w:webHidden/>
              </w:rPr>
              <w:fldChar w:fldCharType="begin"/>
            </w:r>
            <w:r>
              <w:rPr>
                <w:noProof/>
                <w:webHidden/>
              </w:rPr>
              <w:instrText xml:space="preserve"> PAGEREF _Toc203918036 \h </w:instrText>
            </w:r>
            <w:r>
              <w:rPr>
                <w:noProof/>
                <w:webHidden/>
              </w:rPr>
            </w:r>
            <w:r>
              <w:rPr>
                <w:noProof/>
                <w:webHidden/>
              </w:rPr>
              <w:fldChar w:fldCharType="separate"/>
            </w:r>
            <w:r>
              <w:rPr>
                <w:noProof/>
                <w:webHidden/>
              </w:rPr>
              <w:t>4</w:t>
            </w:r>
            <w:r>
              <w:rPr>
                <w:noProof/>
                <w:webHidden/>
              </w:rPr>
              <w:fldChar w:fldCharType="end"/>
            </w:r>
          </w:hyperlink>
        </w:p>
        <w:p w:rsidR="006F0173" w:rsidRDefault="006F0173" w14:paraId="0D03BC3E" w14:textId="02C12664">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37">
            <w:r w:rsidRPr="003F6B8B">
              <w:rPr>
                <w:rStyle w:val="Hyperlink"/>
                <w:noProof/>
              </w:rPr>
              <w:t>2.3</w:t>
            </w:r>
            <w:r>
              <w:rPr>
                <w:rFonts w:asciiTheme="minorHAnsi" w:hAnsiTheme="minorHAnsi" w:eastAsiaTheme="minorEastAsia" w:cstheme="minorBidi"/>
                <w:noProof/>
                <w:kern w:val="2"/>
                <w14:ligatures w14:val="standardContextual"/>
              </w:rPr>
              <w:tab/>
            </w:r>
            <w:r w:rsidRPr="003F6B8B">
              <w:rPr>
                <w:rStyle w:val="Hyperlink"/>
                <w:noProof/>
              </w:rPr>
              <w:t>Tấn công phá hoại và gây gián đoạn (Sabotage / Disruption)</w:t>
            </w:r>
            <w:r>
              <w:rPr>
                <w:noProof/>
                <w:webHidden/>
              </w:rPr>
              <w:tab/>
            </w:r>
            <w:r>
              <w:rPr>
                <w:noProof/>
                <w:webHidden/>
              </w:rPr>
              <w:fldChar w:fldCharType="begin"/>
            </w:r>
            <w:r>
              <w:rPr>
                <w:noProof/>
                <w:webHidden/>
              </w:rPr>
              <w:instrText xml:space="preserve"> PAGEREF _Toc203918037 \h </w:instrText>
            </w:r>
            <w:r>
              <w:rPr>
                <w:noProof/>
                <w:webHidden/>
              </w:rPr>
            </w:r>
            <w:r>
              <w:rPr>
                <w:noProof/>
                <w:webHidden/>
              </w:rPr>
              <w:fldChar w:fldCharType="separate"/>
            </w:r>
            <w:r>
              <w:rPr>
                <w:noProof/>
                <w:webHidden/>
              </w:rPr>
              <w:t>4</w:t>
            </w:r>
            <w:r>
              <w:rPr>
                <w:noProof/>
                <w:webHidden/>
              </w:rPr>
              <w:fldChar w:fldCharType="end"/>
            </w:r>
          </w:hyperlink>
        </w:p>
        <w:p w:rsidR="006F0173" w:rsidRDefault="006F0173" w14:paraId="635942E1" w14:textId="2BD2460E">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38">
            <w:r w:rsidRPr="003F6B8B">
              <w:rPr>
                <w:rStyle w:val="Hyperlink"/>
                <w:noProof/>
              </w:rPr>
              <w:t>2.4</w:t>
            </w:r>
            <w:r>
              <w:rPr>
                <w:rFonts w:asciiTheme="minorHAnsi" w:hAnsiTheme="minorHAnsi" w:eastAsiaTheme="minorEastAsia" w:cstheme="minorBidi"/>
                <w:noProof/>
                <w:kern w:val="2"/>
                <w14:ligatures w14:val="standardContextual"/>
              </w:rPr>
              <w:tab/>
            </w:r>
            <w:r w:rsidRPr="003F6B8B">
              <w:rPr>
                <w:rStyle w:val="Hyperlink"/>
                <w:noProof/>
              </w:rPr>
              <w:t>Chiếm quyền điều khiển thiết bị (Device Hijacking)</w:t>
            </w:r>
            <w:r>
              <w:rPr>
                <w:noProof/>
                <w:webHidden/>
              </w:rPr>
              <w:tab/>
            </w:r>
            <w:r>
              <w:rPr>
                <w:noProof/>
                <w:webHidden/>
              </w:rPr>
              <w:fldChar w:fldCharType="begin"/>
            </w:r>
            <w:r>
              <w:rPr>
                <w:noProof/>
                <w:webHidden/>
              </w:rPr>
              <w:instrText xml:space="preserve"> PAGEREF _Toc203918038 \h </w:instrText>
            </w:r>
            <w:r>
              <w:rPr>
                <w:noProof/>
                <w:webHidden/>
              </w:rPr>
            </w:r>
            <w:r>
              <w:rPr>
                <w:noProof/>
                <w:webHidden/>
              </w:rPr>
              <w:fldChar w:fldCharType="separate"/>
            </w:r>
            <w:r>
              <w:rPr>
                <w:noProof/>
                <w:webHidden/>
              </w:rPr>
              <w:t>4</w:t>
            </w:r>
            <w:r>
              <w:rPr>
                <w:noProof/>
                <w:webHidden/>
              </w:rPr>
              <w:fldChar w:fldCharType="end"/>
            </w:r>
          </w:hyperlink>
        </w:p>
        <w:p w:rsidR="006F0173" w:rsidRDefault="006F0173" w14:paraId="72679FF4" w14:textId="075CB542">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39">
            <w:r w:rsidRPr="003F6B8B">
              <w:rPr>
                <w:rStyle w:val="Hyperlink"/>
                <w:noProof/>
              </w:rPr>
              <w:t>2.5</w:t>
            </w:r>
            <w:r>
              <w:rPr>
                <w:rFonts w:asciiTheme="minorHAnsi" w:hAnsiTheme="minorHAnsi" w:eastAsiaTheme="minorEastAsia" w:cstheme="minorBidi"/>
                <w:noProof/>
                <w:kern w:val="2"/>
                <w14:ligatures w14:val="standardContextual"/>
              </w:rPr>
              <w:tab/>
            </w:r>
            <w:r w:rsidRPr="003F6B8B">
              <w:rPr>
                <w:rStyle w:val="Hyperlink"/>
                <w:noProof/>
              </w:rPr>
              <w:t>Sửa đổi dữ liệu cảm biến (Sensor Data Tampering)</w:t>
            </w:r>
            <w:r>
              <w:rPr>
                <w:noProof/>
                <w:webHidden/>
              </w:rPr>
              <w:tab/>
            </w:r>
            <w:r>
              <w:rPr>
                <w:noProof/>
                <w:webHidden/>
              </w:rPr>
              <w:fldChar w:fldCharType="begin"/>
            </w:r>
            <w:r>
              <w:rPr>
                <w:noProof/>
                <w:webHidden/>
              </w:rPr>
              <w:instrText xml:space="preserve"> PAGEREF _Toc203918039 \h </w:instrText>
            </w:r>
            <w:r>
              <w:rPr>
                <w:noProof/>
                <w:webHidden/>
              </w:rPr>
            </w:r>
            <w:r>
              <w:rPr>
                <w:noProof/>
                <w:webHidden/>
              </w:rPr>
              <w:fldChar w:fldCharType="separate"/>
            </w:r>
            <w:r>
              <w:rPr>
                <w:noProof/>
                <w:webHidden/>
              </w:rPr>
              <w:t>4</w:t>
            </w:r>
            <w:r>
              <w:rPr>
                <w:noProof/>
                <w:webHidden/>
              </w:rPr>
              <w:fldChar w:fldCharType="end"/>
            </w:r>
          </w:hyperlink>
        </w:p>
        <w:p w:rsidR="006F0173" w:rsidRDefault="006F0173" w14:paraId="0C705B44" w14:textId="0E9E890B">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40">
            <w:r w:rsidRPr="003F6B8B">
              <w:rPr>
                <w:rStyle w:val="Hyperlink"/>
                <w:noProof/>
              </w:rPr>
              <w:t>2.6</w:t>
            </w:r>
            <w:r>
              <w:rPr>
                <w:rFonts w:asciiTheme="minorHAnsi" w:hAnsiTheme="minorHAnsi" w:eastAsiaTheme="minorEastAsia" w:cstheme="minorBidi"/>
                <w:noProof/>
                <w:kern w:val="2"/>
                <w14:ligatures w14:val="standardContextual"/>
              </w:rPr>
              <w:tab/>
            </w:r>
            <w:r w:rsidRPr="003F6B8B">
              <w:rPr>
                <w:rStyle w:val="Hyperlink"/>
                <w:noProof/>
              </w:rPr>
              <w:t>Lợi dụng thông tin để lừa đảo xã hội (Social Engineering / Phishing)</w:t>
            </w:r>
            <w:r>
              <w:rPr>
                <w:noProof/>
                <w:webHidden/>
              </w:rPr>
              <w:tab/>
            </w:r>
            <w:r>
              <w:rPr>
                <w:noProof/>
                <w:webHidden/>
              </w:rPr>
              <w:fldChar w:fldCharType="begin"/>
            </w:r>
            <w:r>
              <w:rPr>
                <w:noProof/>
                <w:webHidden/>
              </w:rPr>
              <w:instrText xml:space="preserve"> PAGEREF _Toc203918040 \h </w:instrText>
            </w:r>
            <w:r>
              <w:rPr>
                <w:noProof/>
                <w:webHidden/>
              </w:rPr>
            </w:r>
            <w:r>
              <w:rPr>
                <w:noProof/>
                <w:webHidden/>
              </w:rPr>
              <w:fldChar w:fldCharType="separate"/>
            </w:r>
            <w:r>
              <w:rPr>
                <w:noProof/>
                <w:webHidden/>
              </w:rPr>
              <w:t>5</w:t>
            </w:r>
            <w:r>
              <w:rPr>
                <w:noProof/>
                <w:webHidden/>
              </w:rPr>
              <w:fldChar w:fldCharType="end"/>
            </w:r>
          </w:hyperlink>
        </w:p>
        <w:p w:rsidR="006F0173" w:rsidRDefault="006F0173" w14:paraId="4D69EA7D" w14:textId="4EB0C80A">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41">
            <w:r w:rsidRPr="003F6B8B">
              <w:rPr>
                <w:rStyle w:val="Hyperlink"/>
                <w:noProof/>
              </w:rPr>
              <w:t>2.7</w:t>
            </w:r>
            <w:r>
              <w:rPr>
                <w:rFonts w:asciiTheme="minorHAnsi" w:hAnsiTheme="minorHAnsi" w:eastAsiaTheme="minorEastAsia" w:cstheme="minorBidi"/>
                <w:noProof/>
                <w:kern w:val="2"/>
                <w14:ligatures w14:val="standardContextual"/>
              </w:rPr>
              <w:tab/>
            </w:r>
            <w:r w:rsidRPr="003F6B8B">
              <w:rPr>
                <w:rStyle w:val="Hyperlink"/>
                <w:noProof/>
              </w:rPr>
              <w:t>Khai thác dữ liệu cho mục đích chính trị hoặc gián điệp</w:t>
            </w:r>
            <w:r>
              <w:rPr>
                <w:noProof/>
                <w:webHidden/>
              </w:rPr>
              <w:tab/>
            </w:r>
            <w:r>
              <w:rPr>
                <w:noProof/>
                <w:webHidden/>
              </w:rPr>
              <w:fldChar w:fldCharType="begin"/>
            </w:r>
            <w:r>
              <w:rPr>
                <w:noProof/>
                <w:webHidden/>
              </w:rPr>
              <w:instrText xml:space="preserve"> PAGEREF _Toc203918041 \h </w:instrText>
            </w:r>
            <w:r>
              <w:rPr>
                <w:noProof/>
                <w:webHidden/>
              </w:rPr>
            </w:r>
            <w:r>
              <w:rPr>
                <w:noProof/>
                <w:webHidden/>
              </w:rPr>
              <w:fldChar w:fldCharType="separate"/>
            </w:r>
            <w:r>
              <w:rPr>
                <w:noProof/>
                <w:webHidden/>
              </w:rPr>
              <w:t>5</w:t>
            </w:r>
            <w:r>
              <w:rPr>
                <w:noProof/>
                <w:webHidden/>
              </w:rPr>
              <w:fldChar w:fldCharType="end"/>
            </w:r>
          </w:hyperlink>
        </w:p>
        <w:p w:rsidR="006F0173" w:rsidRDefault="006F0173" w14:paraId="73558C62" w14:textId="1733B749">
          <w:pPr>
            <w:pStyle w:val="TOC1"/>
            <w:tabs>
              <w:tab w:val="left" w:pos="480"/>
              <w:tab w:val="right" w:leader="dot" w:pos="9350"/>
            </w:tabs>
            <w:rPr>
              <w:rFonts w:asciiTheme="minorHAnsi" w:hAnsiTheme="minorHAnsi" w:eastAsiaTheme="minorEastAsia" w:cstheme="minorBidi"/>
              <w:noProof/>
              <w:kern w:val="2"/>
              <w14:ligatures w14:val="standardContextual"/>
            </w:rPr>
          </w:pPr>
          <w:hyperlink w:history="1" w:anchor="_Toc203918042">
            <w:r w:rsidRPr="003F6B8B">
              <w:rPr>
                <w:rStyle w:val="Hyperlink"/>
                <w:noProof/>
              </w:rPr>
              <w:t>3</w:t>
            </w:r>
            <w:r>
              <w:rPr>
                <w:rFonts w:asciiTheme="minorHAnsi" w:hAnsiTheme="minorHAnsi" w:eastAsiaTheme="minorEastAsia" w:cstheme="minorBidi"/>
                <w:noProof/>
                <w:kern w:val="2"/>
                <w14:ligatures w14:val="standardContextual"/>
              </w:rPr>
              <w:tab/>
            </w:r>
            <w:r w:rsidRPr="003F6B8B">
              <w:rPr>
                <w:rStyle w:val="Hyperlink"/>
                <w:noProof/>
              </w:rPr>
              <w:t>Kiến trúc hệ thống HIoT</w:t>
            </w:r>
            <w:r>
              <w:rPr>
                <w:noProof/>
                <w:webHidden/>
              </w:rPr>
              <w:tab/>
            </w:r>
            <w:r>
              <w:rPr>
                <w:noProof/>
                <w:webHidden/>
              </w:rPr>
              <w:fldChar w:fldCharType="begin"/>
            </w:r>
            <w:r>
              <w:rPr>
                <w:noProof/>
                <w:webHidden/>
              </w:rPr>
              <w:instrText xml:space="preserve"> PAGEREF _Toc203918042 \h </w:instrText>
            </w:r>
            <w:r>
              <w:rPr>
                <w:noProof/>
                <w:webHidden/>
              </w:rPr>
            </w:r>
            <w:r>
              <w:rPr>
                <w:noProof/>
                <w:webHidden/>
              </w:rPr>
              <w:fldChar w:fldCharType="separate"/>
            </w:r>
            <w:r>
              <w:rPr>
                <w:noProof/>
                <w:webHidden/>
              </w:rPr>
              <w:t>5</w:t>
            </w:r>
            <w:r>
              <w:rPr>
                <w:noProof/>
                <w:webHidden/>
              </w:rPr>
              <w:fldChar w:fldCharType="end"/>
            </w:r>
          </w:hyperlink>
        </w:p>
        <w:p w:rsidR="006F0173" w:rsidRDefault="006F0173" w14:paraId="33F776AD" w14:textId="6354F272">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43">
            <w:r w:rsidRPr="003F6B8B">
              <w:rPr>
                <w:rStyle w:val="Hyperlink"/>
                <w:rFonts w:eastAsia="Aptos"/>
                <w:noProof/>
              </w:rPr>
              <w:t>3.1</w:t>
            </w:r>
            <w:r>
              <w:rPr>
                <w:rFonts w:asciiTheme="minorHAnsi" w:hAnsiTheme="minorHAnsi" w:eastAsiaTheme="minorEastAsia" w:cstheme="minorBidi"/>
                <w:noProof/>
                <w:kern w:val="2"/>
                <w14:ligatures w14:val="standardContextual"/>
              </w:rPr>
              <w:tab/>
            </w:r>
            <w:r w:rsidRPr="003F6B8B">
              <w:rPr>
                <w:rStyle w:val="Hyperlink"/>
                <w:rFonts w:eastAsia="Aptos"/>
                <w:noProof/>
              </w:rPr>
              <w:t>Các tầng chính của hệ thống HIoT</w:t>
            </w:r>
            <w:r>
              <w:rPr>
                <w:noProof/>
                <w:webHidden/>
              </w:rPr>
              <w:tab/>
            </w:r>
            <w:r>
              <w:rPr>
                <w:noProof/>
                <w:webHidden/>
              </w:rPr>
              <w:fldChar w:fldCharType="begin"/>
            </w:r>
            <w:r>
              <w:rPr>
                <w:noProof/>
                <w:webHidden/>
              </w:rPr>
              <w:instrText xml:space="preserve"> PAGEREF _Toc203918043 \h </w:instrText>
            </w:r>
            <w:r>
              <w:rPr>
                <w:noProof/>
                <w:webHidden/>
              </w:rPr>
            </w:r>
            <w:r>
              <w:rPr>
                <w:noProof/>
                <w:webHidden/>
              </w:rPr>
              <w:fldChar w:fldCharType="separate"/>
            </w:r>
            <w:r>
              <w:rPr>
                <w:noProof/>
                <w:webHidden/>
              </w:rPr>
              <w:t>5</w:t>
            </w:r>
            <w:r>
              <w:rPr>
                <w:noProof/>
                <w:webHidden/>
              </w:rPr>
              <w:fldChar w:fldCharType="end"/>
            </w:r>
          </w:hyperlink>
        </w:p>
        <w:p w:rsidR="006F0173" w:rsidRDefault="006F0173" w14:paraId="3790940E" w14:textId="2B3F0818">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44">
            <w:r w:rsidRPr="003F6B8B">
              <w:rPr>
                <w:rStyle w:val="Hyperlink"/>
                <w:rFonts w:eastAsia="Aptos"/>
                <w:noProof/>
              </w:rPr>
              <w:t>3.2</w:t>
            </w:r>
            <w:r>
              <w:rPr>
                <w:rFonts w:asciiTheme="minorHAnsi" w:hAnsiTheme="minorHAnsi" w:eastAsiaTheme="minorEastAsia" w:cstheme="minorBidi"/>
                <w:noProof/>
                <w:kern w:val="2"/>
                <w14:ligatures w14:val="standardContextual"/>
              </w:rPr>
              <w:tab/>
            </w:r>
            <w:r w:rsidRPr="003F6B8B">
              <w:rPr>
                <w:rStyle w:val="Hyperlink"/>
                <w:rFonts w:eastAsia="Aptos"/>
                <w:noProof/>
              </w:rPr>
              <w:t>Sơ đồ kiến trúc</w:t>
            </w:r>
            <w:r>
              <w:rPr>
                <w:noProof/>
                <w:webHidden/>
              </w:rPr>
              <w:tab/>
            </w:r>
            <w:r>
              <w:rPr>
                <w:noProof/>
                <w:webHidden/>
              </w:rPr>
              <w:fldChar w:fldCharType="begin"/>
            </w:r>
            <w:r>
              <w:rPr>
                <w:noProof/>
                <w:webHidden/>
              </w:rPr>
              <w:instrText xml:space="preserve"> PAGEREF _Toc203918044 \h </w:instrText>
            </w:r>
            <w:r>
              <w:rPr>
                <w:noProof/>
                <w:webHidden/>
              </w:rPr>
            </w:r>
            <w:r>
              <w:rPr>
                <w:noProof/>
                <w:webHidden/>
              </w:rPr>
              <w:fldChar w:fldCharType="separate"/>
            </w:r>
            <w:r>
              <w:rPr>
                <w:noProof/>
                <w:webHidden/>
              </w:rPr>
              <w:t>6</w:t>
            </w:r>
            <w:r>
              <w:rPr>
                <w:noProof/>
                <w:webHidden/>
              </w:rPr>
              <w:fldChar w:fldCharType="end"/>
            </w:r>
          </w:hyperlink>
        </w:p>
        <w:p w:rsidR="006F0173" w:rsidRDefault="006F0173" w14:paraId="408CA252" w14:textId="53F48E12">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45">
            <w:r w:rsidRPr="003F6B8B">
              <w:rPr>
                <w:rStyle w:val="Hyperlink"/>
                <w:noProof/>
              </w:rPr>
              <w:t>3.3</w:t>
            </w:r>
            <w:r>
              <w:rPr>
                <w:rFonts w:asciiTheme="minorHAnsi" w:hAnsiTheme="minorHAnsi" w:eastAsiaTheme="minorEastAsia" w:cstheme="minorBidi"/>
                <w:noProof/>
                <w:kern w:val="2"/>
                <w14:ligatures w14:val="standardContextual"/>
              </w:rPr>
              <w:tab/>
            </w:r>
            <w:r w:rsidRPr="003F6B8B">
              <w:rPr>
                <w:rStyle w:val="Hyperlink"/>
                <w:noProof/>
              </w:rPr>
              <w:t>Giao thức phổ biến trong HIoT</w:t>
            </w:r>
            <w:r>
              <w:rPr>
                <w:noProof/>
                <w:webHidden/>
              </w:rPr>
              <w:tab/>
            </w:r>
            <w:r>
              <w:rPr>
                <w:noProof/>
                <w:webHidden/>
              </w:rPr>
              <w:fldChar w:fldCharType="begin"/>
            </w:r>
            <w:r>
              <w:rPr>
                <w:noProof/>
                <w:webHidden/>
              </w:rPr>
              <w:instrText xml:space="preserve"> PAGEREF _Toc203918045 \h </w:instrText>
            </w:r>
            <w:r>
              <w:rPr>
                <w:noProof/>
                <w:webHidden/>
              </w:rPr>
            </w:r>
            <w:r>
              <w:rPr>
                <w:noProof/>
                <w:webHidden/>
              </w:rPr>
              <w:fldChar w:fldCharType="separate"/>
            </w:r>
            <w:r>
              <w:rPr>
                <w:noProof/>
                <w:webHidden/>
              </w:rPr>
              <w:t>6</w:t>
            </w:r>
            <w:r>
              <w:rPr>
                <w:noProof/>
                <w:webHidden/>
              </w:rPr>
              <w:fldChar w:fldCharType="end"/>
            </w:r>
          </w:hyperlink>
        </w:p>
        <w:p w:rsidR="006F0173" w:rsidRDefault="006F0173" w14:paraId="6E3BF755" w14:textId="2BF4CBC9">
          <w:pPr>
            <w:pStyle w:val="TOC1"/>
            <w:tabs>
              <w:tab w:val="left" w:pos="480"/>
              <w:tab w:val="right" w:leader="dot" w:pos="9350"/>
            </w:tabs>
            <w:rPr>
              <w:rFonts w:asciiTheme="minorHAnsi" w:hAnsiTheme="minorHAnsi" w:eastAsiaTheme="minorEastAsia" w:cstheme="minorBidi"/>
              <w:noProof/>
              <w:kern w:val="2"/>
              <w14:ligatures w14:val="standardContextual"/>
            </w:rPr>
          </w:pPr>
          <w:hyperlink w:history="1" w:anchor="_Toc203918046">
            <w:r w:rsidRPr="003F6B8B">
              <w:rPr>
                <w:rStyle w:val="Hyperlink"/>
                <w:noProof/>
              </w:rPr>
              <w:t>4</w:t>
            </w:r>
            <w:r>
              <w:rPr>
                <w:rFonts w:asciiTheme="minorHAnsi" w:hAnsiTheme="minorHAnsi" w:eastAsiaTheme="minorEastAsia" w:cstheme="minorBidi"/>
                <w:noProof/>
                <w:kern w:val="2"/>
                <w14:ligatures w14:val="standardContextual"/>
              </w:rPr>
              <w:tab/>
            </w:r>
            <w:r w:rsidRPr="003F6B8B">
              <w:rPr>
                <w:rStyle w:val="Hyperlink"/>
                <w:noProof/>
              </w:rPr>
              <w:t>Các dạng tấn công phổ biến trong HIoT</w:t>
            </w:r>
            <w:r>
              <w:rPr>
                <w:noProof/>
                <w:webHidden/>
              </w:rPr>
              <w:tab/>
            </w:r>
            <w:r>
              <w:rPr>
                <w:noProof/>
                <w:webHidden/>
              </w:rPr>
              <w:fldChar w:fldCharType="begin"/>
            </w:r>
            <w:r>
              <w:rPr>
                <w:noProof/>
                <w:webHidden/>
              </w:rPr>
              <w:instrText xml:space="preserve"> PAGEREF _Toc203918046 \h </w:instrText>
            </w:r>
            <w:r>
              <w:rPr>
                <w:noProof/>
                <w:webHidden/>
              </w:rPr>
            </w:r>
            <w:r>
              <w:rPr>
                <w:noProof/>
                <w:webHidden/>
              </w:rPr>
              <w:fldChar w:fldCharType="separate"/>
            </w:r>
            <w:r>
              <w:rPr>
                <w:noProof/>
                <w:webHidden/>
              </w:rPr>
              <w:t>7</w:t>
            </w:r>
            <w:r>
              <w:rPr>
                <w:noProof/>
                <w:webHidden/>
              </w:rPr>
              <w:fldChar w:fldCharType="end"/>
            </w:r>
          </w:hyperlink>
        </w:p>
        <w:p w:rsidR="006F0173" w:rsidRDefault="006F0173" w14:paraId="0D8C6607" w14:textId="0BAF4FFA">
          <w:pPr>
            <w:pStyle w:val="TOC1"/>
            <w:tabs>
              <w:tab w:val="left" w:pos="480"/>
              <w:tab w:val="right" w:leader="dot" w:pos="9350"/>
            </w:tabs>
            <w:rPr>
              <w:rFonts w:asciiTheme="minorHAnsi" w:hAnsiTheme="minorHAnsi" w:eastAsiaTheme="minorEastAsia" w:cstheme="minorBidi"/>
              <w:noProof/>
              <w:kern w:val="2"/>
              <w14:ligatures w14:val="standardContextual"/>
            </w:rPr>
          </w:pPr>
          <w:hyperlink w:history="1" w:anchor="_Toc203918047">
            <w:r w:rsidRPr="003F6B8B">
              <w:rPr>
                <w:rStyle w:val="Hyperlink"/>
                <w:noProof/>
              </w:rPr>
              <w:t>5</w:t>
            </w:r>
            <w:r>
              <w:rPr>
                <w:rFonts w:asciiTheme="minorHAnsi" w:hAnsiTheme="minorHAnsi" w:eastAsiaTheme="minorEastAsia" w:cstheme="minorBidi"/>
                <w:noProof/>
                <w:kern w:val="2"/>
                <w14:ligatures w14:val="standardContextual"/>
              </w:rPr>
              <w:tab/>
            </w:r>
            <w:r w:rsidRPr="003F6B8B">
              <w:rPr>
                <w:rStyle w:val="Hyperlink"/>
                <w:noProof/>
              </w:rPr>
              <w:t>Phương pháp phát hiện tấn công</w:t>
            </w:r>
            <w:r>
              <w:rPr>
                <w:noProof/>
                <w:webHidden/>
              </w:rPr>
              <w:tab/>
            </w:r>
            <w:r>
              <w:rPr>
                <w:noProof/>
                <w:webHidden/>
              </w:rPr>
              <w:fldChar w:fldCharType="begin"/>
            </w:r>
            <w:r>
              <w:rPr>
                <w:noProof/>
                <w:webHidden/>
              </w:rPr>
              <w:instrText xml:space="preserve"> PAGEREF _Toc203918047 \h </w:instrText>
            </w:r>
            <w:r>
              <w:rPr>
                <w:noProof/>
                <w:webHidden/>
              </w:rPr>
            </w:r>
            <w:r>
              <w:rPr>
                <w:noProof/>
                <w:webHidden/>
              </w:rPr>
              <w:fldChar w:fldCharType="separate"/>
            </w:r>
            <w:r>
              <w:rPr>
                <w:noProof/>
                <w:webHidden/>
              </w:rPr>
              <w:t>8</w:t>
            </w:r>
            <w:r>
              <w:rPr>
                <w:noProof/>
                <w:webHidden/>
              </w:rPr>
              <w:fldChar w:fldCharType="end"/>
            </w:r>
          </w:hyperlink>
        </w:p>
        <w:p w:rsidR="006F0173" w:rsidRDefault="006F0173" w14:paraId="5E32CE9E" w14:textId="7C0F210D">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48">
            <w:r w:rsidRPr="003F6B8B">
              <w:rPr>
                <w:rStyle w:val="Hyperlink"/>
                <w:noProof/>
              </w:rPr>
              <w:t>5.1</w:t>
            </w:r>
            <w:r>
              <w:rPr>
                <w:rFonts w:asciiTheme="minorHAnsi" w:hAnsiTheme="minorHAnsi" w:eastAsiaTheme="minorEastAsia" w:cstheme="minorBidi"/>
                <w:noProof/>
                <w:kern w:val="2"/>
                <w14:ligatures w14:val="standardContextual"/>
              </w:rPr>
              <w:tab/>
            </w:r>
            <w:r w:rsidRPr="003F6B8B">
              <w:rPr>
                <w:rStyle w:val="Hyperlink"/>
                <w:noProof/>
              </w:rPr>
              <w:t>Phát hiện dựa trên luật (Rule-based Detection)</w:t>
            </w:r>
            <w:r>
              <w:rPr>
                <w:noProof/>
                <w:webHidden/>
              </w:rPr>
              <w:tab/>
            </w:r>
            <w:r>
              <w:rPr>
                <w:noProof/>
                <w:webHidden/>
              </w:rPr>
              <w:fldChar w:fldCharType="begin"/>
            </w:r>
            <w:r>
              <w:rPr>
                <w:noProof/>
                <w:webHidden/>
              </w:rPr>
              <w:instrText xml:space="preserve"> PAGEREF _Toc203918048 \h </w:instrText>
            </w:r>
            <w:r>
              <w:rPr>
                <w:noProof/>
                <w:webHidden/>
              </w:rPr>
            </w:r>
            <w:r>
              <w:rPr>
                <w:noProof/>
                <w:webHidden/>
              </w:rPr>
              <w:fldChar w:fldCharType="separate"/>
            </w:r>
            <w:r>
              <w:rPr>
                <w:noProof/>
                <w:webHidden/>
              </w:rPr>
              <w:t>8</w:t>
            </w:r>
            <w:r>
              <w:rPr>
                <w:noProof/>
                <w:webHidden/>
              </w:rPr>
              <w:fldChar w:fldCharType="end"/>
            </w:r>
          </w:hyperlink>
        </w:p>
        <w:p w:rsidR="006F0173" w:rsidRDefault="006F0173" w14:paraId="5E2D6674" w14:textId="581EBBFC">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49">
            <w:r w:rsidRPr="003F6B8B">
              <w:rPr>
                <w:rStyle w:val="Hyperlink"/>
                <w:noProof/>
              </w:rPr>
              <w:t>5.2</w:t>
            </w:r>
            <w:r>
              <w:rPr>
                <w:rFonts w:asciiTheme="minorHAnsi" w:hAnsiTheme="minorHAnsi" w:eastAsiaTheme="minorEastAsia" w:cstheme="minorBidi"/>
                <w:noProof/>
                <w:kern w:val="2"/>
                <w14:ligatures w14:val="standardContextual"/>
              </w:rPr>
              <w:tab/>
            </w:r>
            <w:r w:rsidRPr="003F6B8B">
              <w:rPr>
                <w:rStyle w:val="Hyperlink"/>
                <w:noProof/>
              </w:rPr>
              <w:t>Phát hiện dựa trên chữ ký (Signature-based Detection)</w:t>
            </w:r>
            <w:r>
              <w:rPr>
                <w:noProof/>
                <w:webHidden/>
              </w:rPr>
              <w:tab/>
            </w:r>
            <w:r>
              <w:rPr>
                <w:noProof/>
                <w:webHidden/>
              </w:rPr>
              <w:fldChar w:fldCharType="begin"/>
            </w:r>
            <w:r>
              <w:rPr>
                <w:noProof/>
                <w:webHidden/>
              </w:rPr>
              <w:instrText xml:space="preserve"> PAGEREF _Toc203918049 \h </w:instrText>
            </w:r>
            <w:r>
              <w:rPr>
                <w:noProof/>
                <w:webHidden/>
              </w:rPr>
            </w:r>
            <w:r>
              <w:rPr>
                <w:noProof/>
                <w:webHidden/>
              </w:rPr>
              <w:fldChar w:fldCharType="separate"/>
            </w:r>
            <w:r>
              <w:rPr>
                <w:noProof/>
                <w:webHidden/>
              </w:rPr>
              <w:t>8</w:t>
            </w:r>
            <w:r>
              <w:rPr>
                <w:noProof/>
                <w:webHidden/>
              </w:rPr>
              <w:fldChar w:fldCharType="end"/>
            </w:r>
          </w:hyperlink>
        </w:p>
        <w:p w:rsidR="006F0173" w:rsidRDefault="006F0173" w14:paraId="0EC04EEE" w14:textId="6563FEFB">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50">
            <w:r w:rsidRPr="003F6B8B">
              <w:rPr>
                <w:rStyle w:val="Hyperlink"/>
                <w:noProof/>
              </w:rPr>
              <w:t>5.3</w:t>
            </w:r>
            <w:r>
              <w:rPr>
                <w:rFonts w:asciiTheme="minorHAnsi" w:hAnsiTheme="minorHAnsi" w:eastAsiaTheme="minorEastAsia" w:cstheme="minorBidi"/>
                <w:noProof/>
                <w:kern w:val="2"/>
                <w14:ligatures w14:val="standardContextual"/>
              </w:rPr>
              <w:tab/>
            </w:r>
            <w:r w:rsidRPr="003F6B8B">
              <w:rPr>
                <w:rStyle w:val="Hyperlink"/>
                <w:noProof/>
              </w:rPr>
              <w:t>Phát hiện bất thường (Anomaly-based Detection)</w:t>
            </w:r>
            <w:r>
              <w:rPr>
                <w:noProof/>
                <w:webHidden/>
              </w:rPr>
              <w:tab/>
            </w:r>
            <w:r>
              <w:rPr>
                <w:noProof/>
                <w:webHidden/>
              </w:rPr>
              <w:fldChar w:fldCharType="begin"/>
            </w:r>
            <w:r>
              <w:rPr>
                <w:noProof/>
                <w:webHidden/>
              </w:rPr>
              <w:instrText xml:space="preserve"> PAGEREF _Toc203918050 \h </w:instrText>
            </w:r>
            <w:r>
              <w:rPr>
                <w:noProof/>
                <w:webHidden/>
              </w:rPr>
            </w:r>
            <w:r>
              <w:rPr>
                <w:noProof/>
                <w:webHidden/>
              </w:rPr>
              <w:fldChar w:fldCharType="separate"/>
            </w:r>
            <w:r>
              <w:rPr>
                <w:noProof/>
                <w:webHidden/>
              </w:rPr>
              <w:t>8</w:t>
            </w:r>
            <w:r>
              <w:rPr>
                <w:noProof/>
                <w:webHidden/>
              </w:rPr>
              <w:fldChar w:fldCharType="end"/>
            </w:r>
          </w:hyperlink>
        </w:p>
        <w:p w:rsidR="006F0173" w:rsidRDefault="006F0173" w14:paraId="02A0AB53" w14:textId="6AC798D5">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51">
            <w:r w:rsidRPr="003F6B8B">
              <w:rPr>
                <w:rStyle w:val="Hyperlink"/>
                <w:noProof/>
              </w:rPr>
              <w:t>5.4</w:t>
            </w:r>
            <w:r>
              <w:rPr>
                <w:rFonts w:asciiTheme="minorHAnsi" w:hAnsiTheme="minorHAnsi" w:eastAsiaTheme="minorEastAsia" w:cstheme="minorBidi"/>
                <w:noProof/>
                <w:kern w:val="2"/>
                <w14:ligatures w14:val="standardContextual"/>
              </w:rPr>
              <w:tab/>
            </w:r>
            <w:r w:rsidRPr="003F6B8B">
              <w:rPr>
                <w:rStyle w:val="Hyperlink"/>
                <w:noProof/>
              </w:rPr>
              <w:t>Phân tích hành vi người dùng và thiết bị (Behavioral Analysis)</w:t>
            </w:r>
            <w:r>
              <w:rPr>
                <w:noProof/>
                <w:webHidden/>
              </w:rPr>
              <w:tab/>
            </w:r>
            <w:r>
              <w:rPr>
                <w:noProof/>
                <w:webHidden/>
              </w:rPr>
              <w:fldChar w:fldCharType="begin"/>
            </w:r>
            <w:r>
              <w:rPr>
                <w:noProof/>
                <w:webHidden/>
              </w:rPr>
              <w:instrText xml:space="preserve"> PAGEREF _Toc203918051 \h </w:instrText>
            </w:r>
            <w:r>
              <w:rPr>
                <w:noProof/>
                <w:webHidden/>
              </w:rPr>
            </w:r>
            <w:r>
              <w:rPr>
                <w:noProof/>
                <w:webHidden/>
              </w:rPr>
              <w:fldChar w:fldCharType="separate"/>
            </w:r>
            <w:r>
              <w:rPr>
                <w:noProof/>
                <w:webHidden/>
              </w:rPr>
              <w:t>8</w:t>
            </w:r>
            <w:r>
              <w:rPr>
                <w:noProof/>
                <w:webHidden/>
              </w:rPr>
              <w:fldChar w:fldCharType="end"/>
            </w:r>
          </w:hyperlink>
        </w:p>
        <w:p w:rsidR="006F0173" w:rsidRDefault="006F0173" w14:paraId="68D93EBB" w14:textId="3B68095D">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52">
            <w:r w:rsidRPr="003F6B8B">
              <w:rPr>
                <w:rStyle w:val="Hyperlink"/>
                <w:noProof/>
              </w:rPr>
              <w:t>5.5</w:t>
            </w:r>
            <w:r>
              <w:rPr>
                <w:rFonts w:asciiTheme="minorHAnsi" w:hAnsiTheme="minorHAnsi" w:eastAsiaTheme="minorEastAsia" w:cstheme="minorBidi"/>
                <w:noProof/>
                <w:kern w:val="2"/>
                <w14:ligatures w14:val="standardContextual"/>
              </w:rPr>
              <w:tab/>
            </w:r>
            <w:r w:rsidRPr="003F6B8B">
              <w:rPr>
                <w:rStyle w:val="Hyperlink"/>
                <w:noProof/>
              </w:rPr>
              <w:t>Ứng dụng học máy (Machine Learning – ML)</w:t>
            </w:r>
            <w:r>
              <w:rPr>
                <w:noProof/>
                <w:webHidden/>
              </w:rPr>
              <w:tab/>
            </w:r>
            <w:r>
              <w:rPr>
                <w:noProof/>
                <w:webHidden/>
              </w:rPr>
              <w:fldChar w:fldCharType="begin"/>
            </w:r>
            <w:r>
              <w:rPr>
                <w:noProof/>
                <w:webHidden/>
              </w:rPr>
              <w:instrText xml:space="preserve"> PAGEREF _Toc203918052 \h </w:instrText>
            </w:r>
            <w:r>
              <w:rPr>
                <w:noProof/>
                <w:webHidden/>
              </w:rPr>
            </w:r>
            <w:r>
              <w:rPr>
                <w:noProof/>
                <w:webHidden/>
              </w:rPr>
              <w:fldChar w:fldCharType="separate"/>
            </w:r>
            <w:r>
              <w:rPr>
                <w:noProof/>
                <w:webHidden/>
              </w:rPr>
              <w:t>8</w:t>
            </w:r>
            <w:r>
              <w:rPr>
                <w:noProof/>
                <w:webHidden/>
              </w:rPr>
              <w:fldChar w:fldCharType="end"/>
            </w:r>
          </w:hyperlink>
        </w:p>
        <w:p w:rsidR="006F0173" w:rsidRDefault="006F0173" w14:paraId="714872E2" w14:textId="18BEF9A7">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53">
            <w:r w:rsidRPr="003F6B8B">
              <w:rPr>
                <w:rStyle w:val="Hyperlink"/>
                <w:noProof/>
              </w:rPr>
              <w:t>5.6</w:t>
            </w:r>
            <w:r>
              <w:rPr>
                <w:rFonts w:asciiTheme="minorHAnsi" w:hAnsiTheme="minorHAnsi" w:eastAsiaTheme="minorEastAsia" w:cstheme="minorBidi"/>
                <w:noProof/>
                <w:kern w:val="2"/>
                <w14:ligatures w14:val="standardContextual"/>
              </w:rPr>
              <w:tab/>
            </w:r>
            <w:r w:rsidRPr="003F6B8B">
              <w:rPr>
                <w:rStyle w:val="Hyperlink"/>
                <w:noProof/>
              </w:rPr>
              <w:t>Học sâu (Deep Learning – DL)</w:t>
            </w:r>
            <w:r>
              <w:rPr>
                <w:noProof/>
                <w:webHidden/>
              </w:rPr>
              <w:tab/>
            </w:r>
            <w:r>
              <w:rPr>
                <w:noProof/>
                <w:webHidden/>
              </w:rPr>
              <w:fldChar w:fldCharType="begin"/>
            </w:r>
            <w:r>
              <w:rPr>
                <w:noProof/>
                <w:webHidden/>
              </w:rPr>
              <w:instrText xml:space="preserve"> PAGEREF _Toc203918053 \h </w:instrText>
            </w:r>
            <w:r>
              <w:rPr>
                <w:noProof/>
                <w:webHidden/>
              </w:rPr>
            </w:r>
            <w:r>
              <w:rPr>
                <w:noProof/>
                <w:webHidden/>
              </w:rPr>
              <w:fldChar w:fldCharType="separate"/>
            </w:r>
            <w:r>
              <w:rPr>
                <w:noProof/>
                <w:webHidden/>
              </w:rPr>
              <w:t>9</w:t>
            </w:r>
            <w:r>
              <w:rPr>
                <w:noProof/>
                <w:webHidden/>
              </w:rPr>
              <w:fldChar w:fldCharType="end"/>
            </w:r>
          </w:hyperlink>
        </w:p>
        <w:p w:rsidR="006F0173" w:rsidRDefault="006F0173" w14:paraId="036C4EFA" w14:textId="456E4180">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54">
            <w:r w:rsidRPr="003F6B8B">
              <w:rPr>
                <w:rStyle w:val="Hyperlink"/>
                <w:noProof/>
              </w:rPr>
              <w:t>5.7</w:t>
            </w:r>
            <w:r>
              <w:rPr>
                <w:rFonts w:asciiTheme="minorHAnsi" w:hAnsiTheme="minorHAnsi" w:eastAsiaTheme="minorEastAsia" w:cstheme="minorBidi"/>
                <w:noProof/>
                <w:kern w:val="2"/>
                <w14:ligatures w14:val="standardContextual"/>
              </w:rPr>
              <w:tab/>
            </w:r>
            <w:r w:rsidRPr="003F6B8B">
              <w:rPr>
                <w:rStyle w:val="Hyperlink"/>
                <w:noProof/>
              </w:rPr>
              <w:t>Các kỹ thuật hiện đại khác</w:t>
            </w:r>
            <w:r>
              <w:rPr>
                <w:noProof/>
                <w:webHidden/>
              </w:rPr>
              <w:tab/>
            </w:r>
            <w:r>
              <w:rPr>
                <w:noProof/>
                <w:webHidden/>
              </w:rPr>
              <w:fldChar w:fldCharType="begin"/>
            </w:r>
            <w:r>
              <w:rPr>
                <w:noProof/>
                <w:webHidden/>
              </w:rPr>
              <w:instrText xml:space="preserve"> PAGEREF _Toc203918054 \h </w:instrText>
            </w:r>
            <w:r>
              <w:rPr>
                <w:noProof/>
                <w:webHidden/>
              </w:rPr>
            </w:r>
            <w:r>
              <w:rPr>
                <w:noProof/>
                <w:webHidden/>
              </w:rPr>
              <w:fldChar w:fldCharType="separate"/>
            </w:r>
            <w:r>
              <w:rPr>
                <w:noProof/>
                <w:webHidden/>
              </w:rPr>
              <w:t>9</w:t>
            </w:r>
            <w:r>
              <w:rPr>
                <w:noProof/>
                <w:webHidden/>
              </w:rPr>
              <w:fldChar w:fldCharType="end"/>
            </w:r>
          </w:hyperlink>
        </w:p>
        <w:p w:rsidR="006F0173" w:rsidRDefault="006F0173" w14:paraId="6D1E7E7F" w14:textId="1EA0561C">
          <w:pPr>
            <w:pStyle w:val="TOC1"/>
            <w:tabs>
              <w:tab w:val="left" w:pos="480"/>
              <w:tab w:val="right" w:leader="dot" w:pos="9350"/>
            </w:tabs>
            <w:rPr>
              <w:rFonts w:asciiTheme="minorHAnsi" w:hAnsiTheme="minorHAnsi" w:eastAsiaTheme="minorEastAsia" w:cstheme="minorBidi"/>
              <w:noProof/>
              <w:kern w:val="2"/>
              <w14:ligatures w14:val="standardContextual"/>
            </w:rPr>
          </w:pPr>
          <w:hyperlink w:history="1" w:anchor="_Toc203918055">
            <w:r w:rsidRPr="003F6B8B">
              <w:rPr>
                <w:rStyle w:val="Hyperlink"/>
                <w:noProof/>
              </w:rPr>
              <w:t>6</w:t>
            </w:r>
            <w:r>
              <w:rPr>
                <w:rFonts w:asciiTheme="minorHAnsi" w:hAnsiTheme="minorHAnsi" w:eastAsiaTheme="minorEastAsia" w:cstheme="minorBidi"/>
                <w:noProof/>
                <w:kern w:val="2"/>
                <w14:ligatures w14:val="standardContextual"/>
              </w:rPr>
              <w:tab/>
            </w:r>
            <w:r w:rsidRPr="003F6B8B">
              <w:rPr>
                <w:rStyle w:val="Hyperlink"/>
                <w:noProof/>
              </w:rPr>
              <w:t>Thách thức và hướng nghiên cứu tương lai</w:t>
            </w:r>
            <w:r>
              <w:rPr>
                <w:noProof/>
                <w:webHidden/>
              </w:rPr>
              <w:tab/>
            </w:r>
            <w:r>
              <w:rPr>
                <w:noProof/>
                <w:webHidden/>
              </w:rPr>
              <w:fldChar w:fldCharType="begin"/>
            </w:r>
            <w:r>
              <w:rPr>
                <w:noProof/>
                <w:webHidden/>
              </w:rPr>
              <w:instrText xml:space="preserve"> PAGEREF _Toc203918055 \h </w:instrText>
            </w:r>
            <w:r>
              <w:rPr>
                <w:noProof/>
                <w:webHidden/>
              </w:rPr>
            </w:r>
            <w:r>
              <w:rPr>
                <w:noProof/>
                <w:webHidden/>
              </w:rPr>
              <w:fldChar w:fldCharType="separate"/>
            </w:r>
            <w:r>
              <w:rPr>
                <w:noProof/>
                <w:webHidden/>
              </w:rPr>
              <w:t>9</w:t>
            </w:r>
            <w:r>
              <w:rPr>
                <w:noProof/>
                <w:webHidden/>
              </w:rPr>
              <w:fldChar w:fldCharType="end"/>
            </w:r>
          </w:hyperlink>
        </w:p>
        <w:p w:rsidR="006F0173" w:rsidRDefault="006F0173" w14:paraId="45E7B863" w14:textId="08889EE5">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56">
            <w:r w:rsidRPr="003F6B8B">
              <w:rPr>
                <w:rStyle w:val="Hyperlink"/>
                <w:noProof/>
              </w:rPr>
              <w:t>6.1</w:t>
            </w:r>
            <w:r>
              <w:rPr>
                <w:rFonts w:asciiTheme="minorHAnsi" w:hAnsiTheme="minorHAnsi" w:eastAsiaTheme="minorEastAsia" w:cstheme="minorBidi"/>
                <w:noProof/>
                <w:kern w:val="2"/>
                <w14:ligatures w14:val="standardContextual"/>
              </w:rPr>
              <w:tab/>
            </w:r>
            <w:r w:rsidRPr="003F6B8B">
              <w:rPr>
                <w:rStyle w:val="Hyperlink"/>
                <w:noProof/>
              </w:rPr>
              <w:t>Thách thức</w:t>
            </w:r>
            <w:r>
              <w:rPr>
                <w:noProof/>
                <w:webHidden/>
              </w:rPr>
              <w:tab/>
            </w:r>
            <w:r>
              <w:rPr>
                <w:noProof/>
                <w:webHidden/>
              </w:rPr>
              <w:fldChar w:fldCharType="begin"/>
            </w:r>
            <w:r>
              <w:rPr>
                <w:noProof/>
                <w:webHidden/>
              </w:rPr>
              <w:instrText xml:space="preserve"> PAGEREF _Toc203918056 \h </w:instrText>
            </w:r>
            <w:r>
              <w:rPr>
                <w:noProof/>
                <w:webHidden/>
              </w:rPr>
            </w:r>
            <w:r>
              <w:rPr>
                <w:noProof/>
                <w:webHidden/>
              </w:rPr>
              <w:fldChar w:fldCharType="separate"/>
            </w:r>
            <w:r>
              <w:rPr>
                <w:noProof/>
                <w:webHidden/>
              </w:rPr>
              <w:t>9</w:t>
            </w:r>
            <w:r>
              <w:rPr>
                <w:noProof/>
                <w:webHidden/>
              </w:rPr>
              <w:fldChar w:fldCharType="end"/>
            </w:r>
          </w:hyperlink>
        </w:p>
        <w:p w:rsidR="006F0173" w:rsidRDefault="006F0173" w14:paraId="65997751" w14:textId="657E0DA8">
          <w:pPr>
            <w:pStyle w:val="TOC2"/>
            <w:tabs>
              <w:tab w:val="left" w:pos="960"/>
              <w:tab w:val="right" w:leader="dot" w:pos="9350"/>
            </w:tabs>
            <w:rPr>
              <w:rFonts w:asciiTheme="minorHAnsi" w:hAnsiTheme="minorHAnsi" w:eastAsiaTheme="minorEastAsia" w:cstheme="minorBidi"/>
              <w:noProof/>
              <w:kern w:val="2"/>
              <w14:ligatures w14:val="standardContextual"/>
            </w:rPr>
          </w:pPr>
          <w:hyperlink w:history="1" w:anchor="_Toc203918057">
            <w:r w:rsidRPr="003F6B8B">
              <w:rPr>
                <w:rStyle w:val="Hyperlink"/>
                <w:noProof/>
              </w:rPr>
              <w:t>6.2</w:t>
            </w:r>
            <w:r>
              <w:rPr>
                <w:rFonts w:asciiTheme="minorHAnsi" w:hAnsiTheme="minorHAnsi" w:eastAsiaTheme="minorEastAsia" w:cstheme="minorBidi"/>
                <w:noProof/>
                <w:kern w:val="2"/>
                <w14:ligatures w14:val="standardContextual"/>
              </w:rPr>
              <w:tab/>
            </w:r>
            <w:r w:rsidRPr="003F6B8B">
              <w:rPr>
                <w:rStyle w:val="Hyperlink"/>
                <w:noProof/>
              </w:rPr>
              <w:t>Hướng nghiên cứu tương lai</w:t>
            </w:r>
            <w:r>
              <w:rPr>
                <w:noProof/>
                <w:webHidden/>
              </w:rPr>
              <w:tab/>
            </w:r>
            <w:r>
              <w:rPr>
                <w:noProof/>
                <w:webHidden/>
              </w:rPr>
              <w:fldChar w:fldCharType="begin"/>
            </w:r>
            <w:r>
              <w:rPr>
                <w:noProof/>
                <w:webHidden/>
              </w:rPr>
              <w:instrText xml:space="preserve"> PAGEREF _Toc203918057 \h </w:instrText>
            </w:r>
            <w:r>
              <w:rPr>
                <w:noProof/>
                <w:webHidden/>
              </w:rPr>
            </w:r>
            <w:r>
              <w:rPr>
                <w:noProof/>
                <w:webHidden/>
              </w:rPr>
              <w:fldChar w:fldCharType="separate"/>
            </w:r>
            <w:r>
              <w:rPr>
                <w:noProof/>
                <w:webHidden/>
              </w:rPr>
              <w:t>10</w:t>
            </w:r>
            <w:r>
              <w:rPr>
                <w:noProof/>
                <w:webHidden/>
              </w:rPr>
              <w:fldChar w:fldCharType="end"/>
            </w:r>
          </w:hyperlink>
        </w:p>
        <w:p w:rsidR="006F0173" w:rsidRDefault="006F0173" w14:paraId="4B8357F6" w14:textId="12310022">
          <w:pPr>
            <w:pStyle w:val="TOC1"/>
            <w:tabs>
              <w:tab w:val="left" w:pos="480"/>
              <w:tab w:val="right" w:leader="dot" w:pos="9350"/>
            </w:tabs>
            <w:rPr>
              <w:rFonts w:asciiTheme="minorHAnsi" w:hAnsiTheme="minorHAnsi" w:eastAsiaTheme="minorEastAsia" w:cstheme="minorBidi"/>
              <w:noProof/>
              <w:kern w:val="2"/>
              <w14:ligatures w14:val="standardContextual"/>
            </w:rPr>
          </w:pPr>
          <w:hyperlink w:history="1" w:anchor="_Toc203918058">
            <w:r w:rsidRPr="003F6B8B">
              <w:rPr>
                <w:rStyle w:val="Hyperlink"/>
                <w:noProof/>
              </w:rPr>
              <w:t>7</w:t>
            </w:r>
            <w:r>
              <w:rPr>
                <w:rFonts w:asciiTheme="minorHAnsi" w:hAnsiTheme="minorHAnsi" w:eastAsiaTheme="minorEastAsia" w:cstheme="minorBidi"/>
                <w:noProof/>
                <w:kern w:val="2"/>
                <w14:ligatures w14:val="standardContextual"/>
              </w:rPr>
              <w:tab/>
            </w:r>
            <w:r w:rsidRPr="003F6B8B">
              <w:rPr>
                <w:rStyle w:val="Hyperlink"/>
                <w:noProof/>
              </w:rPr>
              <w:t>Kết luận</w:t>
            </w:r>
            <w:r>
              <w:rPr>
                <w:noProof/>
                <w:webHidden/>
              </w:rPr>
              <w:tab/>
            </w:r>
            <w:r>
              <w:rPr>
                <w:noProof/>
                <w:webHidden/>
              </w:rPr>
              <w:fldChar w:fldCharType="begin"/>
            </w:r>
            <w:r>
              <w:rPr>
                <w:noProof/>
                <w:webHidden/>
              </w:rPr>
              <w:instrText xml:space="preserve"> PAGEREF _Toc203918058 \h </w:instrText>
            </w:r>
            <w:r>
              <w:rPr>
                <w:noProof/>
                <w:webHidden/>
              </w:rPr>
            </w:r>
            <w:r>
              <w:rPr>
                <w:noProof/>
                <w:webHidden/>
              </w:rPr>
              <w:fldChar w:fldCharType="separate"/>
            </w:r>
            <w:r>
              <w:rPr>
                <w:noProof/>
                <w:webHidden/>
              </w:rPr>
              <w:t>10</w:t>
            </w:r>
            <w:r>
              <w:rPr>
                <w:noProof/>
                <w:webHidden/>
              </w:rPr>
              <w:fldChar w:fldCharType="end"/>
            </w:r>
          </w:hyperlink>
        </w:p>
        <w:p w:rsidR="006F0173" w:rsidRDefault="006F0173" w14:paraId="08D243AC" w14:textId="08F6A46F">
          <w:pPr>
            <w:pStyle w:val="TOC1"/>
            <w:tabs>
              <w:tab w:val="left" w:pos="480"/>
              <w:tab w:val="right" w:leader="dot" w:pos="9350"/>
            </w:tabs>
            <w:rPr>
              <w:rFonts w:asciiTheme="minorHAnsi" w:hAnsiTheme="minorHAnsi" w:eastAsiaTheme="minorEastAsia" w:cstheme="minorBidi"/>
              <w:noProof/>
              <w:kern w:val="2"/>
              <w14:ligatures w14:val="standardContextual"/>
            </w:rPr>
          </w:pPr>
          <w:hyperlink w:history="1" w:anchor="_Toc203918059">
            <w:r w:rsidRPr="003F6B8B">
              <w:rPr>
                <w:rStyle w:val="Hyperlink"/>
                <w:noProof/>
              </w:rPr>
              <w:t>8</w:t>
            </w:r>
            <w:r>
              <w:rPr>
                <w:rFonts w:asciiTheme="minorHAnsi" w:hAnsiTheme="minorHAnsi" w:eastAsiaTheme="minorEastAsia" w:cstheme="minorBidi"/>
                <w:noProof/>
                <w:kern w:val="2"/>
                <w14:ligatures w14:val="standardContextual"/>
              </w:rPr>
              <w:tab/>
            </w:r>
            <w:r w:rsidRPr="003F6B8B">
              <w:rPr>
                <w:rStyle w:val="Hyperlink"/>
                <w:noProof/>
              </w:rPr>
              <w:t>Tài liệu tham khảo</w:t>
            </w:r>
            <w:r>
              <w:rPr>
                <w:noProof/>
                <w:webHidden/>
              </w:rPr>
              <w:tab/>
            </w:r>
            <w:r>
              <w:rPr>
                <w:noProof/>
                <w:webHidden/>
              </w:rPr>
              <w:fldChar w:fldCharType="begin"/>
            </w:r>
            <w:r>
              <w:rPr>
                <w:noProof/>
                <w:webHidden/>
              </w:rPr>
              <w:instrText xml:space="preserve"> PAGEREF _Toc203918059 \h </w:instrText>
            </w:r>
            <w:r>
              <w:rPr>
                <w:noProof/>
                <w:webHidden/>
              </w:rPr>
            </w:r>
            <w:r>
              <w:rPr>
                <w:noProof/>
                <w:webHidden/>
              </w:rPr>
              <w:fldChar w:fldCharType="separate"/>
            </w:r>
            <w:r>
              <w:rPr>
                <w:noProof/>
                <w:webHidden/>
              </w:rPr>
              <w:t>11</w:t>
            </w:r>
            <w:r>
              <w:rPr>
                <w:noProof/>
                <w:webHidden/>
              </w:rPr>
              <w:fldChar w:fldCharType="end"/>
            </w:r>
          </w:hyperlink>
        </w:p>
        <w:p w:rsidR="00B321D3" w:rsidRDefault="00B321D3" w14:paraId="52071340" w14:textId="057AE605">
          <w:r>
            <w:rPr>
              <w:b/>
              <w:bCs/>
              <w:noProof/>
            </w:rPr>
            <w:fldChar w:fldCharType="end"/>
          </w:r>
        </w:p>
      </w:sdtContent>
    </w:sdt>
    <w:p w:rsidR="001A5322" w:rsidRDefault="001A5322" w14:paraId="18148D15" w14:textId="77777777">
      <w:pPr>
        <w:rPr>
          <w:rFonts w:eastAsia="Aptos"/>
        </w:rPr>
        <w:sectPr w:rsidR="001A5322" w:rsidSect="00DF419D">
          <w:pgSz w:w="12240" w:h="15840" w:orient="portrait"/>
          <w:pgMar w:top="1440" w:right="1440" w:bottom="1440" w:left="1440" w:header="720" w:footer="720" w:gutter="0"/>
          <w:cols w:space="720"/>
          <w:docGrid w:linePitch="360"/>
        </w:sectPr>
      </w:pPr>
    </w:p>
    <w:p w:rsidRPr="00DD5C6E" w:rsidR="01433982" w:rsidP="00DD5C6E" w:rsidRDefault="33CDBBD2" w14:paraId="016C4EA6" w14:textId="3E36F293">
      <w:pPr>
        <w:pStyle w:val="Heading1"/>
      </w:pPr>
      <w:bookmarkStart w:name="_Toc203918030" w:id="1"/>
      <w:r w:rsidRPr="00920276">
        <w:t>Giới thiệu về HIoT</w:t>
      </w:r>
      <w:bookmarkEnd w:id="1"/>
    </w:p>
    <w:p w:rsidRPr="00920276" w:rsidR="00124CE0" w:rsidP="00951F31" w:rsidRDefault="00124CE0" w14:paraId="269B8EFF" w14:textId="745C129D">
      <w:pPr>
        <w:pStyle w:val="Heading2"/>
      </w:pPr>
      <w:bookmarkStart w:name="_Toc203918031" w:id="2"/>
      <w:r w:rsidRPr="00920276">
        <w:t>HIoT là gì?</w:t>
      </w:r>
      <w:bookmarkEnd w:id="2"/>
    </w:p>
    <w:p w:rsidR="00795183" w:rsidP="00795183" w:rsidRDefault="00795183" w14:paraId="1C3EDE5B" w14:textId="77777777">
      <w:pPr>
        <w:pStyle w:val="Body-Custom"/>
      </w:pPr>
      <w:r>
        <w:t xml:space="preserve">HIoT (Human Internet of Things) là một nhánh mở rộng của Internet vạn vật (IoT), trong đó </w:t>
      </w:r>
      <w:r>
        <w:rPr>
          <w:rStyle w:val="Strong"/>
        </w:rPr>
        <w:t>con người đóng vai trò trung tâm</w:t>
      </w:r>
      <w:r>
        <w:t xml:space="preserve"> trong hệ sinh thái kết nối giữa các thiết bị thông minh. Trong HIoT, các thiết bị như </w:t>
      </w:r>
      <w:r>
        <w:rPr>
          <w:rStyle w:val="Strong"/>
        </w:rPr>
        <w:t>cảm biến sinh học</w:t>
      </w:r>
      <w:r>
        <w:t xml:space="preserve">, </w:t>
      </w:r>
      <w:r>
        <w:rPr>
          <w:rStyle w:val="Strong"/>
        </w:rPr>
        <w:t>thiết bị đeo tay thông minh</w:t>
      </w:r>
      <w:r>
        <w:t xml:space="preserve">, </w:t>
      </w:r>
      <w:r>
        <w:rPr>
          <w:rStyle w:val="Strong"/>
        </w:rPr>
        <w:t>thiết bị định vị</w:t>
      </w:r>
      <w:r>
        <w:t xml:space="preserve">, </w:t>
      </w:r>
      <w:r>
        <w:rPr>
          <w:rStyle w:val="Strong"/>
        </w:rPr>
        <w:t>nhà thông minh</w:t>
      </w:r>
      <w:r>
        <w:t xml:space="preserve">, hoặc </w:t>
      </w:r>
      <w:r>
        <w:rPr>
          <w:rStyle w:val="Strong"/>
        </w:rPr>
        <w:t>phương tiện giao thông thông minh</w:t>
      </w:r>
      <w:r>
        <w:t xml:space="preserve"> được tích hợp nhằm </w:t>
      </w:r>
      <w:r>
        <w:rPr>
          <w:rStyle w:val="Strong"/>
        </w:rPr>
        <w:t>thu thập, xử lý và phản hồi dữ liệu liên quan trực tiếp đến con người</w:t>
      </w:r>
      <w:r>
        <w:t xml:space="preserve"> (sức khỏe, vị trí, hành vi, cảm xúc...).</w:t>
      </w:r>
    </w:p>
    <w:p w:rsidRPr="00124CE0" w:rsidR="00124CE0" w:rsidP="00795183" w:rsidRDefault="00795183" w14:paraId="38C9A43B" w14:textId="1ECC9E8D">
      <w:pPr>
        <w:pStyle w:val="Body-Custom"/>
      </w:pPr>
      <w:r>
        <w:t xml:space="preserve">Khác với Healthcare IoT chỉ tập trung vào y tế, HIoT </w:t>
      </w:r>
      <w:r>
        <w:rPr>
          <w:rStyle w:val="Strong"/>
        </w:rPr>
        <w:t>bao phủ nhiều lĩnh vực hơn</w:t>
      </w:r>
      <w:r>
        <w:t xml:space="preserve"> như: chăm sóc sức khỏe, an ninh cá nhân, theo dõi trẻ em/người già, thể thao, giáo dục, và đời sống hàng ngày.</w:t>
      </w:r>
    </w:p>
    <w:p w:rsidRPr="00124CE0" w:rsidR="00124CE0" w:rsidP="00951F31" w:rsidRDefault="00124CE0" w14:paraId="2AAE2BE0" w14:textId="06C38031">
      <w:pPr>
        <w:pStyle w:val="Heading2"/>
      </w:pPr>
      <w:bookmarkStart w:name="_Toc203918032" w:id="3"/>
      <w:r w:rsidRPr="00124CE0">
        <w:t xml:space="preserve">Tầm quan trọng của HIoT trong </w:t>
      </w:r>
      <w:r w:rsidR="009D6F12">
        <w:t>xã hội</w:t>
      </w:r>
      <w:bookmarkEnd w:id="3"/>
    </w:p>
    <w:p w:rsidR="006E391C" w:rsidP="009D6F12" w:rsidRDefault="006E391C" w14:paraId="05A78656" w14:textId="6256A238">
      <w:pPr>
        <w:pStyle w:val="bullet-level1"/>
      </w:pPr>
      <w:r>
        <w:rPr>
          <w:rStyle w:val="Strong"/>
        </w:rPr>
        <w:t>Cá nhân hóa trải nghiệm</w:t>
      </w:r>
      <w:r>
        <w:t>: Dựa vào hành vi, vị trí và dữ liệu sinh học, hệ thống HIoT có thể tự động điều chỉnh môi trường (ánh sáng, nhiệt độ, âm thanh) phù hợp với từng cá nhân.</w:t>
      </w:r>
    </w:p>
    <w:p w:rsidR="006E391C" w:rsidP="009D6F12" w:rsidRDefault="006E391C" w14:paraId="06D95249" w14:textId="5805498C">
      <w:pPr>
        <w:pStyle w:val="bullet-level1"/>
      </w:pPr>
      <w:r>
        <w:rPr>
          <w:rStyle w:val="Strong"/>
        </w:rPr>
        <w:t>Cải thiện chăm sóc sức khỏe</w:t>
      </w:r>
      <w:r>
        <w:t>: Theo dõi nhịp tim, huyết áp, giấc ngủ và các chỉ số sinh tồn để cảnh báo sớm nguy cơ bệnh.</w:t>
      </w:r>
    </w:p>
    <w:p w:rsidR="006E391C" w:rsidP="009D6F12" w:rsidRDefault="006E391C" w14:paraId="5A36611B" w14:textId="1D0E7C33">
      <w:pPr>
        <w:pStyle w:val="bullet-level1"/>
      </w:pPr>
      <w:r>
        <w:rPr>
          <w:rStyle w:val="Strong"/>
        </w:rPr>
        <w:t>Hỗ trợ người khuyết tật hoặc người cao tuổi</w:t>
      </w:r>
      <w:r>
        <w:t>: Cảm biến chuyển động, thiết bị đeo có thể gửi tín hiệu cấp cứu nếu phát hiện té ngã hoặc bất thường.</w:t>
      </w:r>
    </w:p>
    <w:p w:rsidR="006E391C" w:rsidP="009D6F12" w:rsidRDefault="006E391C" w14:paraId="7338378D" w14:textId="0EE1A96A">
      <w:pPr>
        <w:pStyle w:val="bullet-level1"/>
      </w:pPr>
      <w:r>
        <w:rPr>
          <w:rStyle w:val="Strong"/>
        </w:rPr>
        <w:t>Tăng cường an ninh cá nhân</w:t>
      </w:r>
      <w:r>
        <w:t>: Thiết bị định vị, camera, và khóa thông minh giúp bảo vệ người dùng và tài sản.</w:t>
      </w:r>
    </w:p>
    <w:p w:rsidRPr="00124CE0" w:rsidR="00124CE0" w:rsidP="00372CA0" w:rsidRDefault="006E391C" w14:paraId="3447B94F" w14:textId="1F26FCE7">
      <w:pPr>
        <w:pStyle w:val="bullet-level1"/>
      </w:pPr>
      <w:r>
        <w:rPr>
          <w:rStyle w:val="Strong"/>
        </w:rPr>
        <w:t>Góp phần phát triển thành phố thông minh (Smart City)</w:t>
      </w:r>
      <w:r>
        <w:t>: Hành vi người dùng được tích hợp vào hệ thống giao thông, năng lượng, môi trường để tối ưu hiệu suất vận hành đô thị.</w:t>
      </w:r>
    </w:p>
    <w:p w:rsidRPr="00124CE0" w:rsidR="00124CE0" w:rsidP="00951F31" w:rsidRDefault="00124CE0" w14:paraId="3E9CD820" w14:textId="2D2D8419">
      <w:pPr>
        <w:pStyle w:val="Heading2"/>
      </w:pPr>
      <w:bookmarkStart w:name="_Toc203918033" w:id="4"/>
      <w:r w:rsidRPr="00124CE0">
        <w:t>Tại sao bảo mật trong HIoT lại cần được quan tâm?</w:t>
      </w:r>
      <w:bookmarkEnd w:id="4"/>
    </w:p>
    <w:p w:rsidR="00372CA0" w:rsidP="00372CA0" w:rsidRDefault="00372CA0" w14:paraId="743261A9" w14:textId="77777777">
      <w:pPr>
        <w:pStyle w:val="bullet-level1"/>
      </w:pPr>
      <w:r>
        <w:rPr>
          <w:rStyle w:val="Strong"/>
        </w:rPr>
        <w:t>Dữ liệu rất nhạy cảm</w:t>
      </w:r>
      <w:r>
        <w:t>: Vị trí thực, thói quen sinh hoạt, tình trạng sức khỏe,... nếu bị lộ có thể bị khai thác cho mục đích xấu (theo dõi, tống tiền, giả danh,...).</w:t>
      </w:r>
    </w:p>
    <w:p w:rsidR="00372CA0" w:rsidP="00372CA0" w:rsidRDefault="00372CA0" w14:paraId="4BD977DF" w14:textId="77777777">
      <w:pPr>
        <w:pStyle w:val="bullet-level1"/>
      </w:pPr>
      <w:r>
        <w:rPr>
          <w:rStyle w:val="Strong"/>
        </w:rPr>
        <w:t>Thiết bị HIoT thường nhỏ, rẻ và cấu hình yếu</w:t>
      </w:r>
      <w:r>
        <w:t>, không đủ khả năng bảo vệ dữ liệu bằng thuật toán phức tạp.</w:t>
      </w:r>
    </w:p>
    <w:p w:rsidR="00372CA0" w:rsidP="00372CA0" w:rsidRDefault="00372CA0" w14:paraId="70D87A01" w14:textId="77777777">
      <w:pPr>
        <w:pStyle w:val="bullet-level1"/>
      </w:pPr>
      <w:r>
        <w:rPr>
          <w:rStyle w:val="Strong"/>
        </w:rPr>
        <w:t>Hệ thống phân tán rộng khắp</w:t>
      </w:r>
      <w:r>
        <w:t>, khó kiểm soát đồng bộ và cập nhật bảo mật.</w:t>
      </w:r>
    </w:p>
    <w:p w:rsidR="00372CA0" w:rsidP="00372CA0" w:rsidRDefault="00372CA0" w14:paraId="3BCD69F5" w14:textId="77777777">
      <w:pPr>
        <w:pStyle w:val="bullet-level1"/>
      </w:pPr>
      <w:r>
        <w:rPr>
          <w:rStyle w:val="Strong"/>
        </w:rPr>
        <w:t>Người dùng thường thiếu nhận thức về rủi ro</w:t>
      </w:r>
      <w:r>
        <w:t>, dễ bị tấn công xã hội (social engineering), hoặc bị cài mã độc qua app di động.</w:t>
      </w:r>
    </w:p>
    <w:p w:rsidR="00372CA0" w:rsidP="00372CA0" w:rsidRDefault="00372CA0" w14:paraId="52669D91" w14:textId="77777777">
      <w:pPr>
        <w:pStyle w:val="bullet-level1"/>
      </w:pPr>
      <w:r>
        <w:rPr>
          <w:rStyle w:val="Strong"/>
        </w:rPr>
        <w:t>Tấn công HIoT có thể dẫn đến hậu quả vật lý</w:t>
      </w:r>
      <w:r>
        <w:t>, không chỉ về thông tin mà còn ảnh hưởng đến sức khỏe, an toàn hoặc sinh mạng con người.</w:t>
      </w:r>
    </w:p>
    <w:p w:rsidRPr="00124CE0" w:rsidR="00124CE0" w:rsidP="00124CE0" w:rsidRDefault="00124CE0" w14:paraId="4AAEAEA4" w14:textId="07842661">
      <w:pPr>
        <w:pStyle w:val="Body-Custom"/>
      </w:pPr>
    </w:p>
    <w:p w:rsidRPr="00F924DC" w:rsidR="00124CE0" w:rsidP="009874B2" w:rsidRDefault="00124CE0" w14:paraId="22B3AD99" w14:textId="77777777">
      <w:pPr>
        <w:pStyle w:val="Body-Custom"/>
      </w:pPr>
    </w:p>
    <w:p w:rsidRPr="00050158" w:rsidR="004206AC" w:rsidP="00920276" w:rsidRDefault="00A26EA0" w14:paraId="52B622F3" w14:textId="33EA3DA0">
      <w:pPr>
        <w:pStyle w:val="Heading1"/>
      </w:pPr>
      <w:bookmarkStart w:name="_Toc203918034" w:id="5"/>
      <w:r>
        <w:t>Động cơ</w:t>
      </w:r>
      <w:r w:rsidR="0004327C">
        <w:t xml:space="preserve"> của việc</w:t>
      </w:r>
      <w:r w:rsidR="005D643D">
        <w:t xml:space="preserve"> tấn công vào hệ thống</w:t>
      </w:r>
      <w:r w:rsidR="0004327C">
        <w:t xml:space="preserve"> HiOT</w:t>
      </w:r>
      <w:bookmarkEnd w:id="5"/>
    </w:p>
    <w:p w:rsidR="00A857DC" w:rsidP="00F07A88" w:rsidRDefault="00F07A88" w14:paraId="4F5AA308" w14:textId="6EBBE4F4">
      <w:pPr>
        <w:pStyle w:val="Body-Custom"/>
      </w:pPr>
      <w:r w:rsidRPr="00F07A88">
        <w:t xml:space="preserve">HIoT là một trong những lĩnh vực dễ bị tổn thương nhất trong thế giới số hiện đại vì </w:t>
      </w:r>
      <w:r w:rsidRPr="00F07A88">
        <w:rPr>
          <w:b/>
          <w:bCs/>
        </w:rPr>
        <w:t>liên quan trực tiếp đến dữ liệu cá nhân, hành vi và thậm chí là sự an toàn của con người</w:t>
      </w:r>
      <w:r w:rsidRPr="00F07A88">
        <w:t>. Kẻ tấn công nhắm đến hệ thống HIoT không chỉ vì mục tiêu tài chính mà còn vì nhiều động cơ phức tạp khác như gián điệp, thao túng hành vi, hoặc tấn công phá hoại</w:t>
      </w:r>
    </w:p>
    <w:p w:rsidRPr="00576492" w:rsidR="00576492" w:rsidP="00951F31" w:rsidRDefault="00576492" w14:paraId="42CFA09C" w14:textId="50F765D9">
      <w:pPr>
        <w:pStyle w:val="Heading2"/>
      </w:pPr>
      <w:bookmarkStart w:name="_Toc203918035" w:id="6"/>
      <w:r w:rsidRPr="00576492">
        <w:t>Đánh cắp dữ liệu cá nhân (Personal Data Theft)</w:t>
      </w:r>
      <w:bookmarkEnd w:id="6"/>
    </w:p>
    <w:p w:rsidRPr="00576492" w:rsidR="00576492" w:rsidP="00CC23FD" w:rsidRDefault="00576492" w14:paraId="325157AA" w14:textId="77777777">
      <w:pPr>
        <w:pStyle w:val="bullet-level1"/>
      </w:pPr>
      <w:r w:rsidRPr="00576492">
        <w:rPr>
          <w:b/>
          <w:bCs/>
        </w:rPr>
        <w:t>Mục tiêu</w:t>
      </w:r>
      <w:r w:rsidRPr="00576492">
        <w:t>: Thu thập thông tin như vị trí thực, thói quen di chuyển, dữ liệu sinh học, lịch sử hoạt động,...</w:t>
      </w:r>
    </w:p>
    <w:p w:rsidRPr="00CC23FD" w:rsidR="00576492" w:rsidP="00CC23FD" w:rsidRDefault="00576492" w14:paraId="759CEA2C" w14:textId="77777777">
      <w:pPr>
        <w:pStyle w:val="bullet-level1"/>
        <w:rPr>
          <w:b/>
          <w:bCs/>
        </w:rPr>
      </w:pPr>
      <w:r w:rsidRPr="00CC23FD">
        <w:rPr>
          <w:b/>
          <w:bCs/>
        </w:rPr>
        <w:t>Mục đích:</w:t>
      </w:r>
    </w:p>
    <w:p w:rsidRPr="00576492" w:rsidR="00576492" w:rsidP="00CC23FD" w:rsidRDefault="00576492" w14:paraId="1FD09CE3" w14:textId="77777777">
      <w:pPr>
        <w:pStyle w:val="bullet-level2"/>
      </w:pPr>
      <w:r w:rsidRPr="00576492">
        <w:t>Bán dữ liệu cho bên thứ ba (marketing, bảo hiểm, tội phạm công nghệ).</w:t>
      </w:r>
    </w:p>
    <w:p w:rsidRPr="00576492" w:rsidR="00576492" w:rsidP="00CC23FD" w:rsidRDefault="00576492" w14:paraId="4E2CD07F" w14:textId="799107D6">
      <w:pPr>
        <w:pStyle w:val="bullet-level2"/>
      </w:pPr>
      <w:r w:rsidRPr="00576492">
        <w:t>Dùng để tống tiền hoặc lừa đảo giả mạo danh tính.</w:t>
      </w:r>
    </w:p>
    <w:p w:rsidRPr="00576492" w:rsidR="00576492" w:rsidP="00951F31" w:rsidRDefault="00576492" w14:paraId="28476FBB" w14:textId="0C3096BC">
      <w:pPr>
        <w:pStyle w:val="Heading2"/>
      </w:pPr>
      <w:bookmarkStart w:name="_Toc203918036" w:id="7"/>
      <w:r w:rsidRPr="00576492">
        <w:t>Giám sát và theo dõi bất hợp pháp (Unauthorized Surveillance)</w:t>
      </w:r>
      <w:bookmarkEnd w:id="7"/>
    </w:p>
    <w:p w:rsidRPr="00576492" w:rsidR="00576492" w:rsidP="00CC23FD" w:rsidRDefault="00576492" w14:paraId="5796195F" w14:textId="77777777">
      <w:pPr>
        <w:pStyle w:val="bullet-level1"/>
      </w:pPr>
      <w:r w:rsidRPr="00576492">
        <w:t>Kẻ tấn công có thể truy cập dữ liệu định vị GPS, cảm biến chuyển động hoặc camera để theo dõi nạn nhân trong thời gian thực.</w:t>
      </w:r>
    </w:p>
    <w:p w:rsidRPr="00576492" w:rsidR="00576492" w:rsidP="00CC23FD" w:rsidRDefault="00576492" w14:paraId="36BA5F67" w14:textId="7C665E7F">
      <w:pPr>
        <w:pStyle w:val="bullet-level1"/>
      </w:pPr>
      <w:r w:rsidRPr="00576492">
        <w:t>Có thể bị khai thác trong các tình huống như: gián điệp cá nhân, bạo lực gia đình, theo dõi người nổi tiếng, hoặc hoạt động tội phạm có tổ chức.</w:t>
      </w:r>
    </w:p>
    <w:p w:rsidRPr="00576492" w:rsidR="00576492" w:rsidP="00951F31" w:rsidRDefault="00576492" w14:paraId="26EAB4BB" w14:textId="06115F76">
      <w:pPr>
        <w:pStyle w:val="Heading2"/>
      </w:pPr>
      <w:bookmarkStart w:name="_Toc203918037" w:id="8"/>
      <w:r w:rsidRPr="00576492">
        <w:t>Tấn công phá hoại và gây gián đoạn (Sabotage / Disruption)</w:t>
      </w:r>
      <w:bookmarkEnd w:id="8"/>
    </w:p>
    <w:p w:rsidRPr="00576492" w:rsidR="00576492" w:rsidP="00A961EB" w:rsidRDefault="00576492" w14:paraId="15243A42" w14:textId="77777777">
      <w:pPr>
        <w:pStyle w:val="bullet-level1"/>
      </w:pPr>
      <w:r w:rsidRPr="00576492">
        <w:t xml:space="preserve">Hệ thống nhà thông minh hoặc thiết bị y tế cá nhân khi bị kiểm soát có thể gây </w:t>
      </w:r>
      <w:r w:rsidRPr="00576492">
        <w:rPr>
          <w:b/>
          <w:bCs/>
        </w:rPr>
        <w:t>hậu quả vật lý thực tế</w:t>
      </w:r>
      <w:r w:rsidRPr="00576492">
        <w:t xml:space="preserve"> như: mở khóa cửa trái phép, tắt thiết bị theo dõi bệnh nhân, điều khiển ánh sáng/âm thanh gây hoảng loạn.</w:t>
      </w:r>
    </w:p>
    <w:p w:rsidRPr="00576492" w:rsidR="00576492" w:rsidP="00A961EB" w:rsidRDefault="00576492" w14:paraId="6F226938" w14:textId="7C8F55D8">
      <w:pPr>
        <w:pStyle w:val="bullet-level1"/>
      </w:pPr>
      <w:r w:rsidRPr="00576492">
        <w:t>Trong môi trường tập thể như bệnh viện hoặc trường học, hậu quả có thể nghiêm trọng hơn.</w:t>
      </w:r>
    </w:p>
    <w:p w:rsidRPr="00576492" w:rsidR="00576492" w:rsidP="00951F31" w:rsidRDefault="00576492" w14:paraId="162B74B8" w14:textId="5BFCCD37">
      <w:pPr>
        <w:pStyle w:val="Heading2"/>
      </w:pPr>
      <w:bookmarkStart w:name="_Toc203918038" w:id="9"/>
      <w:r w:rsidRPr="00576492">
        <w:t>Chiếm quyền điều khiển thiết bị (Device Hijacking)</w:t>
      </w:r>
      <w:bookmarkEnd w:id="9"/>
    </w:p>
    <w:p w:rsidRPr="00576492" w:rsidR="00576492" w:rsidP="00A961EB" w:rsidRDefault="00576492" w14:paraId="1C297590" w14:textId="77777777">
      <w:pPr>
        <w:pStyle w:val="Body-Custom"/>
      </w:pPr>
      <w:r w:rsidRPr="00576492">
        <w:t>Hacker chiếm quyền kiểm soát thiết bị HIoT để sử dụng vào các mục đích như:</w:t>
      </w:r>
    </w:p>
    <w:p w:rsidRPr="00576492" w:rsidR="00576492" w:rsidP="00A961EB" w:rsidRDefault="00576492" w14:paraId="7D8FCA0F" w14:textId="77777777">
      <w:pPr>
        <w:pStyle w:val="bullet-level1"/>
      </w:pPr>
      <w:r w:rsidRPr="00576492">
        <w:t xml:space="preserve">Dùng làm </w:t>
      </w:r>
      <w:r w:rsidRPr="00576492">
        <w:rPr>
          <w:b/>
          <w:bCs/>
        </w:rPr>
        <w:t>botnet</w:t>
      </w:r>
      <w:r w:rsidRPr="00576492">
        <w:t xml:space="preserve"> để tấn công hệ thống khác (ví dụ: DDoS).</w:t>
      </w:r>
    </w:p>
    <w:p w:rsidRPr="00576492" w:rsidR="00576492" w:rsidP="00A961EB" w:rsidRDefault="00576492" w14:paraId="10479CDC" w14:textId="77777777">
      <w:pPr>
        <w:pStyle w:val="bullet-level1"/>
      </w:pPr>
      <w:r w:rsidRPr="00576492">
        <w:t>Đào tiền điện tử (cryptojacking) bằng các thiết bị gateway hoặc smart hub.</w:t>
      </w:r>
    </w:p>
    <w:p w:rsidRPr="00576492" w:rsidR="00576492" w:rsidP="00A961EB" w:rsidRDefault="00576492" w14:paraId="4D6C2ADD" w14:textId="3AABF713">
      <w:pPr>
        <w:pStyle w:val="bullet-level1"/>
      </w:pPr>
      <w:r w:rsidRPr="00576492">
        <w:t>Giả danh người dùng thật để thực hiện hành vi gian lận hoặc truy cập tài nguyên.</w:t>
      </w:r>
    </w:p>
    <w:p w:rsidRPr="00576492" w:rsidR="00576492" w:rsidP="00951F31" w:rsidRDefault="00576492" w14:paraId="49B538C6" w14:textId="71B66A79">
      <w:pPr>
        <w:pStyle w:val="Heading2"/>
      </w:pPr>
      <w:bookmarkStart w:name="_Toc203918039" w:id="10"/>
      <w:r w:rsidRPr="00576492">
        <w:t>Sửa đổi dữ liệu cảm biến (Sensor Data Tampering)</w:t>
      </w:r>
      <w:bookmarkEnd w:id="10"/>
    </w:p>
    <w:p w:rsidRPr="00576492" w:rsidR="00576492" w:rsidP="00A961EB" w:rsidRDefault="00576492" w14:paraId="484FF1A0" w14:textId="77777777">
      <w:pPr>
        <w:pStyle w:val="bullet-level1"/>
      </w:pPr>
      <w:r w:rsidRPr="00576492">
        <w:t xml:space="preserve">Mục tiêu: </w:t>
      </w:r>
      <w:r w:rsidRPr="00576492">
        <w:rPr>
          <w:b/>
          <w:bCs/>
        </w:rPr>
        <w:t>Làm sai lệch dữ liệu</w:t>
      </w:r>
      <w:r w:rsidRPr="00576492">
        <w:t xml:space="preserve"> như nhịp tim, nhiệt độ, định vị... để đánh lừa hệ thống hoặc người sử dụng.</w:t>
      </w:r>
    </w:p>
    <w:p w:rsidRPr="00576492" w:rsidR="00576492" w:rsidP="00387252" w:rsidRDefault="00576492" w14:paraId="0922BA94" w14:textId="0FDB7AC8">
      <w:pPr>
        <w:pStyle w:val="bullet-level1"/>
      </w:pPr>
      <w:r w:rsidRPr="00576492">
        <w:t>Ví dụ: thiết bị theo dõi giấc ngủ báo sai dẫn đến can thiệp điều trị sai hoặc hệ thống giao thông thông minh đưa ra quyết định sai do cảm biến vị trí giả.</w:t>
      </w:r>
    </w:p>
    <w:p w:rsidRPr="00576492" w:rsidR="00576492" w:rsidP="00951F31" w:rsidRDefault="00576492" w14:paraId="145C7E2F" w14:textId="2A07FBFE">
      <w:pPr>
        <w:pStyle w:val="Heading2"/>
      </w:pPr>
      <w:bookmarkStart w:name="_Toc203918040" w:id="11"/>
      <w:r w:rsidRPr="00576492">
        <w:t>Lợi dụng thông tin để lừa đảo xã hội (Social Engineering / Phishing)</w:t>
      </w:r>
      <w:bookmarkEnd w:id="11"/>
    </w:p>
    <w:p w:rsidRPr="00576492" w:rsidR="00576492" w:rsidP="00387252" w:rsidRDefault="00576492" w14:paraId="3B619050" w14:textId="77777777">
      <w:pPr>
        <w:pStyle w:val="Body-Custom"/>
      </w:pPr>
      <w:r w:rsidRPr="00576492">
        <w:t xml:space="preserve">Dữ liệu từ HIoT có thể cung cấp ngữ cảnh chính xác để tạo ra các </w:t>
      </w:r>
      <w:r w:rsidRPr="00576492">
        <w:rPr>
          <w:b/>
          <w:bCs/>
        </w:rPr>
        <w:t>cuộc lừa đảo có độ tin cậy cao</w:t>
      </w:r>
      <w:r w:rsidRPr="00576492">
        <w:t>:</w:t>
      </w:r>
    </w:p>
    <w:p w:rsidRPr="00576492" w:rsidR="00576492" w:rsidP="00387252" w:rsidRDefault="00576492" w14:paraId="28EA3298" w14:textId="77777777">
      <w:pPr>
        <w:pStyle w:val="bullet-level1"/>
      </w:pPr>
      <w:r w:rsidRPr="00576492">
        <w:t>Email giả mạo liên quan đến sức khỏe, lịch trình vận động,...</w:t>
      </w:r>
    </w:p>
    <w:p w:rsidRPr="00576492" w:rsidR="00576492" w:rsidP="00387252" w:rsidRDefault="00576492" w14:paraId="10A72A31" w14:textId="3397E351">
      <w:pPr>
        <w:pStyle w:val="bullet-level1"/>
      </w:pPr>
      <w:r w:rsidRPr="00576492">
        <w:t>Tin nhắn cảnh báo giả từ ứng dụng HIoT để người dùng cung cấp mã OTP hoặc thông tin đăng nhập.</w:t>
      </w:r>
    </w:p>
    <w:p w:rsidRPr="00576492" w:rsidR="00576492" w:rsidP="00951F31" w:rsidRDefault="00576492" w14:paraId="780A55BE" w14:textId="4D490837">
      <w:pPr>
        <w:pStyle w:val="Heading2"/>
      </w:pPr>
      <w:bookmarkStart w:name="_Toc203918041" w:id="12"/>
      <w:r w:rsidRPr="00576492">
        <w:t>Khai thác dữ liệu cho mục đích chính trị hoặc gián điệp</w:t>
      </w:r>
      <w:bookmarkEnd w:id="12"/>
    </w:p>
    <w:p w:rsidRPr="00576492" w:rsidR="00576492" w:rsidP="00387252" w:rsidRDefault="00576492" w14:paraId="3F883FDA" w14:textId="77777777">
      <w:pPr>
        <w:pStyle w:val="bullet-level1"/>
      </w:pPr>
      <w:r w:rsidRPr="00576492">
        <w:t>Các tổ chức chính phủ, quân sự, hoặc doanh nghiệp lớn sử dụng thiết bị HIoT có thể trở thành mục tiêu gián điệp.</w:t>
      </w:r>
    </w:p>
    <w:p w:rsidRPr="0004327C" w:rsidR="00CD3D2B" w:rsidP="0004327C" w:rsidRDefault="00576492" w14:paraId="3D7F6956" w14:textId="42CB9139">
      <w:pPr>
        <w:pStyle w:val="bullet-level1"/>
      </w:pPr>
      <w:r w:rsidRPr="00576492">
        <w:t>Kẻ tấn công có thể thu thập dữ liệu về hành vi và thói quen cá nhân của người dùng để phân tích hoặc tạo mô hình hồ sơ nguy cơ (risk profiling).</w:t>
      </w:r>
    </w:p>
    <w:p w:rsidR="33CDBBD2" w:rsidP="00920276" w:rsidRDefault="33CDBBD2" w14:paraId="53BD5CB7" w14:textId="6FC6A4F1">
      <w:pPr>
        <w:pStyle w:val="Heading1"/>
      </w:pPr>
      <w:bookmarkStart w:name="_Toc203918042" w:id="13"/>
      <w:r w:rsidRPr="01433982">
        <w:t>Kiến trúc hệ thống HIoT</w:t>
      </w:r>
      <w:bookmarkEnd w:id="13"/>
    </w:p>
    <w:p w:rsidRPr="007F70CD" w:rsidR="007F70CD" w:rsidP="00951F31" w:rsidRDefault="007F70CD" w14:paraId="310FB3D2" w14:textId="0D18C086">
      <w:pPr>
        <w:pStyle w:val="Heading2"/>
        <w:rPr>
          <w:rFonts w:eastAsia="Aptos"/>
        </w:rPr>
      </w:pPr>
      <w:bookmarkStart w:name="_Toc203918043" w:id="14"/>
      <w:r w:rsidRPr="007F70CD">
        <w:rPr>
          <w:rFonts w:eastAsia="Aptos"/>
        </w:rPr>
        <w:t>Các tầng chính của hệ thống HIoT</w:t>
      </w:r>
      <w:bookmarkEnd w:id="14"/>
    </w:p>
    <w:p w:rsidRPr="007F70CD" w:rsidR="007F70CD" w:rsidP="00CC584B" w:rsidRDefault="007F70CD" w14:paraId="4272560E" w14:textId="77777777">
      <w:pPr>
        <w:pStyle w:val="Body-Custom"/>
      </w:pPr>
      <w:r w:rsidRPr="007F70CD">
        <w:t xml:space="preserve">Hệ thống HIoT có thể được chia thành </w:t>
      </w:r>
      <w:r w:rsidRPr="007F70CD">
        <w:rPr>
          <w:b/>
        </w:rPr>
        <w:t>4 tầng chính</w:t>
      </w:r>
      <w:r w:rsidRPr="007F70CD">
        <w:t>, mỗi tầng đóng vai trò riêng và có các rủi ro bảo mật đi kèm:</w:t>
      </w:r>
    </w:p>
    <w:p w:rsidRPr="007F70CD" w:rsidR="007F70CD" w:rsidP="5A758A40" w:rsidRDefault="007F70CD" w14:paraId="375C3DF7" w14:textId="51920D9A">
      <w:pPr>
        <w:pStyle w:val="bullet-level1"/>
        <w:rPr>
          <w:b/>
          <w:bCs/>
          <w:i/>
          <w:iCs/>
        </w:rPr>
      </w:pPr>
      <w:r w:rsidRPr="5A758A40">
        <w:rPr>
          <w:b/>
          <w:bCs/>
          <w:i/>
          <w:iCs/>
        </w:rPr>
        <w:t>Tầng cảm biến và thiết bị đầu cuối</w:t>
      </w:r>
      <w:r w:rsidR="006548EA">
        <w:rPr>
          <w:b/>
          <w:bCs/>
          <w:i/>
          <w:iCs/>
        </w:rPr>
        <w:t xml:space="preserve"> – </w:t>
      </w:r>
      <w:r w:rsidR="00925E25">
        <w:rPr>
          <w:b/>
          <w:bCs/>
          <w:i/>
          <w:iCs/>
        </w:rPr>
        <w:t>Device/</w:t>
      </w:r>
      <w:r w:rsidR="006548EA">
        <w:rPr>
          <w:b/>
          <w:bCs/>
          <w:i/>
          <w:iCs/>
        </w:rPr>
        <w:t xml:space="preserve">Sensor </w:t>
      </w:r>
      <w:r w:rsidR="00925E25">
        <w:rPr>
          <w:b/>
          <w:bCs/>
          <w:i/>
          <w:iCs/>
        </w:rPr>
        <w:t>Layer</w:t>
      </w:r>
    </w:p>
    <w:p w:rsidRPr="007F70CD" w:rsidR="007F70CD" w:rsidP="00CC584B" w:rsidRDefault="007F70CD" w14:paraId="68C1EF44" w14:textId="77777777">
      <w:pPr>
        <w:pStyle w:val="bullet-level2"/>
      </w:pPr>
      <w:r w:rsidRPr="007F70CD">
        <w:t>Bao gồm: thiết bị đeo (smartwatch, vòng tay theo dõi sức khỏe), cảm biến sinh học (đo nhịp tim, nhiệt độ, EMG, EEG), camera, microphone,...</w:t>
      </w:r>
    </w:p>
    <w:p w:rsidRPr="007F70CD" w:rsidR="007F70CD" w:rsidP="00CC584B" w:rsidRDefault="007F70CD" w14:paraId="7304E8EE" w14:textId="77777777">
      <w:pPr>
        <w:pStyle w:val="bullet-level2"/>
      </w:pPr>
      <w:r w:rsidRPr="007F70CD">
        <w:t xml:space="preserve">Vai trò: </w:t>
      </w:r>
      <w:r w:rsidRPr="007F70CD">
        <w:rPr>
          <w:b/>
        </w:rPr>
        <w:t>Thu thập dữ liệu sinh học và hành vi con người</w:t>
      </w:r>
      <w:r w:rsidRPr="007F70CD">
        <w:t>.</w:t>
      </w:r>
    </w:p>
    <w:p w:rsidRPr="007F70CD" w:rsidR="007F70CD" w:rsidP="00CC584B" w:rsidRDefault="007F70CD" w14:paraId="1E68DB83" w14:textId="77777777">
      <w:pPr>
        <w:pStyle w:val="bullet-level2"/>
      </w:pPr>
      <w:r w:rsidRPr="007F70CD">
        <w:t>Rủi ro: cấu hình yếu, dễ bị tấn công vật lý hoặc chiếm quyền điều khiển.</w:t>
      </w:r>
    </w:p>
    <w:p w:rsidRPr="007F70CD" w:rsidR="007F70CD" w:rsidP="5A758A40" w:rsidRDefault="007F70CD" w14:paraId="37B9FD8B" w14:textId="3729C910">
      <w:pPr>
        <w:pStyle w:val="bullet-level1"/>
        <w:rPr>
          <w:b/>
          <w:bCs/>
          <w:i/>
          <w:iCs/>
        </w:rPr>
      </w:pPr>
      <w:r w:rsidRPr="5A758A40">
        <w:rPr>
          <w:b/>
          <w:bCs/>
          <w:i/>
          <w:iCs/>
        </w:rPr>
        <w:t>Tầng truyền thông</w:t>
      </w:r>
      <w:r w:rsidR="003116EF">
        <w:rPr>
          <w:b/>
          <w:bCs/>
          <w:i/>
          <w:iCs/>
        </w:rPr>
        <w:t xml:space="preserve"> </w:t>
      </w:r>
      <w:r w:rsidR="00081856">
        <w:rPr>
          <w:b/>
          <w:bCs/>
          <w:i/>
          <w:iCs/>
        </w:rPr>
        <w:t>–</w:t>
      </w:r>
      <w:r w:rsidR="003116EF">
        <w:rPr>
          <w:b/>
          <w:bCs/>
          <w:i/>
          <w:iCs/>
        </w:rPr>
        <w:t xml:space="preserve"> Com</w:t>
      </w:r>
      <w:r w:rsidR="00081856">
        <w:rPr>
          <w:b/>
          <w:bCs/>
          <w:i/>
          <w:iCs/>
        </w:rPr>
        <w:t>munication Layer</w:t>
      </w:r>
    </w:p>
    <w:p w:rsidRPr="007F70CD" w:rsidR="007F70CD" w:rsidP="00CC584B" w:rsidRDefault="007F70CD" w14:paraId="754085E0" w14:textId="77777777">
      <w:pPr>
        <w:pStyle w:val="bullet-level2"/>
      </w:pPr>
      <w:r w:rsidRPr="007F70CD">
        <w:t>Các giao thức: BLE, ZigBee, NB-IoT, Wi-Fi, 5G, LoRaWAN.</w:t>
      </w:r>
    </w:p>
    <w:p w:rsidRPr="007F70CD" w:rsidR="007F70CD" w:rsidP="00CC584B" w:rsidRDefault="007F70CD" w14:paraId="475CCE0C" w14:textId="77777777">
      <w:pPr>
        <w:pStyle w:val="bullet-level2"/>
      </w:pPr>
      <w:r w:rsidRPr="007F70CD">
        <w:t>Dùng để truyền dữ liệu giữa thiết bị và hệ thống xử lý trung tâm (gateway hoặc cloud).</w:t>
      </w:r>
    </w:p>
    <w:p w:rsidRPr="007F70CD" w:rsidR="007F70CD" w:rsidP="00CC584B" w:rsidRDefault="007F70CD" w14:paraId="4E597CF2" w14:textId="77777777">
      <w:pPr>
        <w:pStyle w:val="bullet-level2"/>
      </w:pPr>
      <w:r w:rsidRPr="007F70CD">
        <w:t>Rủi ro: dễ bị tấn công như nghe lén (eavesdropping), giả mạo (spoofing), hoặc chiếm quyền trung gian (MITM).</w:t>
      </w:r>
    </w:p>
    <w:p w:rsidRPr="007F70CD" w:rsidR="007F70CD" w:rsidP="5A758A40" w:rsidRDefault="007F70CD" w14:paraId="5A1B40E8" w14:textId="423E8969">
      <w:pPr>
        <w:pStyle w:val="bullet-level1"/>
        <w:rPr>
          <w:b/>
          <w:bCs/>
          <w:i/>
          <w:iCs/>
        </w:rPr>
      </w:pPr>
      <w:r w:rsidRPr="5A758A40">
        <w:rPr>
          <w:b/>
          <w:bCs/>
          <w:i/>
          <w:iCs/>
        </w:rPr>
        <w:t xml:space="preserve">Tầng xử lý và lưu trữ </w:t>
      </w:r>
      <w:r w:rsidR="00955C69">
        <w:rPr>
          <w:b/>
          <w:bCs/>
          <w:i/>
          <w:iCs/>
        </w:rPr>
        <w:t xml:space="preserve">- </w:t>
      </w:r>
      <w:r w:rsidR="00081856">
        <w:rPr>
          <w:b/>
          <w:bCs/>
          <w:i/>
          <w:iCs/>
        </w:rPr>
        <w:t xml:space="preserve">Processing </w:t>
      </w:r>
      <w:r w:rsidR="002C1F11">
        <w:rPr>
          <w:b/>
          <w:bCs/>
          <w:i/>
          <w:iCs/>
        </w:rPr>
        <w:t>&amp; Storage Layer</w:t>
      </w:r>
    </w:p>
    <w:p w:rsidRPr="007F70CD" w:rsidR="007F70CD" w:rsidP="00CC584B" w:rsidRDefault="007F70CD" w14:paraId="6295DAD2" w14:textId="77777777">
      <w:pPr>
        <w:pStyle w:val="bullet-level2"/>
      </w:pPr>
      <w:r w:rsidRPr="007F70CD">
        <w:t>Xử lý dữ liệu: lọc, phân tích, trích xuất thông tin từ dữ liệu người dùng.</w:t>
      </w:r>
    </w:p>
    <w:p w:rsidRPr="007F70CD" w:rsidR="007F70CD" w:rsidP="00CC584B" w:rsidRDefault="007F70CD" w14:paraId="29F8A2A0" w14:textId="77777777">
      <w:pPr>
        <w:pStyle w:val="bullet-level2"/>
      </w:pPr>
      <w:r w:rsidRPr="007F70CD">
        <w:t>Có thể sử dụng mô hình AI để cá nhân hóa hành vi.</w:t>
      </w:r>
    </w:p>
    <w:p w:rsidRPr="007F70CD" w:rsidR="007F70CD" w:rsidP="00CC584B" w:rsidRDefault="007F70CD" w14:paraId="4283A306" w14:textId="77777777">
      <w:pPr>
        <w:pStyle w:val="bullet-level2"/>
      </w:pPr>
      <w:r w:rsidRPr="007F70CD">
        <w:t>Rủi ro: nếu bị tấn công, toàn bộ dữ liệu người dùng có thể bị lộ hoặc bị thay đổi.</w:t>
      </w:r>
    </w:p>
    <w:p w:rsidRPr="007F70CD" w:rsidR="007F70CD" w:rsidP="5A758A40" w:rsidRDefault="007F70CD" w14:paraId="4F120149" w14:textId="21CEC13F">
      <w:pPr>
        <w:pStyle w:val="bullet-level1"/>
        <w:rPr>
          <w:b/>
          <w:bCs/>
          <w:i/>
          <w:iCs/>
        </w:rPr>
      </w:pPr>
      <w:r w:rsidRPr="5A758A40">
        <w:rPr>
          <w:b/>
          <w:bCs/>
          <w:i/>
          <w:iCs/>
        </w:rPr>
        <w:t>Tầng ứng dụng</w:t>
      </w:r>
      <w:r w:rsidR="00CB0BF0">
        <w:rPr>
          <w:b/>
          <w:bCs/>
          <w:i/>
          <w:iCs/>
        </w:rPr>
        <w:t xml:space="preserve"> – Application Layer</w:t>
      </w:r>
    </w:p>
    <w:p w:rsidRPr="007F70CD" w:rsidR="007F70CD" w:rsidP="00CC584B" w:rsidRDefault="007F70CD" w14:paraId="00C81AC6" w14:textId="77777777">
      <w:pPr>
        <w:pStyle w:val="bullet-level2"/>
      </w:pPr>
      <w:r w:rsidRPr="007F70CD">
        <w:t>Cung cấp giao diện cho người dùng, bác sĩ, nhà quản trị, hoặc hệ thống bên thứ ba (bảo hiểm, y tế, gia đình).</w:t>
      </w:r>
    </w:p>
    <w:p w:rsidRPr="007F70CD" w:rsidR="007F70CD" w:rsidP="00CC584B" w:rsidRDefault="007F70CD" w14:paraId="17B7DBD3" w14:textId="77777777">
      <w:pPr>
        <w:pStyle w:val="bullet-level2"/>
      </w:pPr>
      <w:r w:rsidRPr="007F70CD">
        <w:t>Có thể là ứng dụng mobile, website, dashboard nhà thông minh.</w:t>
      </w:r>
    </w:p>
    <w:p w:rsidRPr="007F70CD" w:rsidR="007F70CD" w:rsidP="00CC584B" w:rsidRDefault="007F70CD" w14:paraId="0378E27B" w14:textId="77777777">
      <w:pPr>
        <w:pStyle w:val="bullet-level2"/>
      </w:pPr>
      <w:r w:rsidRPr="007F70CD">
        <w:t>Rủi ro: dễ bị tấn công XSS, CSRF, hoặc lợi dụng API để chiếm quyền truy cập.</w:t>
      </w:r>
    </w:p>
    <w:p w:rsidRPr="007F70CD" w:rsidR="007F70CD" w:rsidP="00CC584B" w:rsidRDefault="007F70CD" w14:paraId="4F9549D5" w14:textId="217BCD75">
      <w:pPr>
        <w:pStyle w:val="bullet-level1"/>
        <w:numPr>
          <w:ilvl w:val="0"/>
          <w:numId w:val="0"/>
        </w:numPr>
      </w:pPr>
    </w:p>
    <w:p w:rsidRPr="007F70CD" w:rsidR="007F70CD" w:rsidP="00951F31" w:rsidRDefault="007F70CD" w14:paraId="2D3E5AF7" w14:textId="06533BE1">
      <w:pPr>
        <w:pStyle w:val="Heading2"/>
        <w:rPr>
          <w:rFonts w:eastAsia="Aptos"/>
        </w:rPr>
      </w:pPr>
      <w:bookmarkStart w:name="_Toc203918044" w:id="15"/>
      <w:r w:rsidRPr="007F70CD">
        <w:rPr>
          <w:rFonts w:eastAsia="Aptos"/>
        </w:rPr>
        <w:t>Sơ đồ kiến trúc</w:t>
      </w:r>
      <w:bookmarkEnd w:id="15"/>
    </w:p>
    <w:p w:rsidR="00290311" w:rsidP="006A5CCD" w:rsidRDefault="00340563" w14:paraId="5AD14C00" w14:textId="371B57E7">
      <w:pPr>
        <w:pStyle w:val="Body-Custom"/>
      </w:pPr>
      <w:r w:rsidRPr="00340563">
        <w:drawing>
          <wp:inline distT="0" distB="0" distL="0" distR="0" wp14:anchorId="3839BC1F" wp14:editId="6C8B03D6">
            <wp:extent cx="4006358" cy="5707380"/>
            <wp:effectExtent l="0" t="0" r="0" b="7620"/>
            <wp:docPr id="753720007" name="Picture 1" descr="A diagram of 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20007" name="Picture 1" descr="A diagram of a diagram of a computer&#10;&#10;AI-generated content may be incorrect."/>
                    <pic:cNvPicPr/>
                  </pic:nvPicPr>
                  <pic:blipFill>
                    <a:blip r:embed="rId9"/>
                    <a:stretch>
                      <a:fillRect/>
                    </a:stretch>
                  </pic:blipFill>
                  <pic:spPr>
                    <a:xfrm>
                      <a:off x="0" y="0"/>
                      <a:ext cx="4007977" cy="5709686"/>
                    </a:xfrm>
                    <a:prstGeom prst="rect">
                      <a:avLst/>
                    </a:prstGeom>
                  </pic:spPr>
                </pic:pic>
              </a:graphicData>
            </a:graphic>
          </wp:inline>
        </w:drawing>
      </w:r>
      <w:r w:rsidR="00FD5469">
        <w:fldChar w:fldCharType="begin"/>
      </w:r>
      <w:r w:rsidR="00FD5469">
        <w:instrText xml:space="preserve"> INCLUDEPICTURE "https://www.researchgate.net/profile/Hidayet-Aksu/publication/322975901/figure/fig1/AS:591238382243840@1517973623111/oT-Architecture-Layers-and-Components.png" \* MERGEFORMATINET </w:instrText>
      </w:r>
      <w:r w:rsidR="00FD5469">
        <w:fldChar w:fldCharType="separate"/>
      </w:r>
      <w:r w:rsidR="00FD5469">
        <w:fldChar w:fldCharType="end"/>
      </w:r>
    </w:p>
    <w:p w:rsidR="00DC355C" w:rsidP="00951F31" w:rsidRDefault="00DC355C" w14:paraId="78F6082F" w14:textId="31ECEBDA">
      <w:pPr>
        <w:pStyle w:val="Heading2"/>
      </w:pPr>
      <w:bookmarkStart w:name="_Toc203918045" w:id="16"/>
      <w:r w:rsidRPr="00DC355C">
        <w:t>Giao thức phổ biến trong HIoT</w:t>
      </w:r>
      <w:bookmarkEnd w:id="16"/>
    </w:p>
    <w:tbl>
      <w:tblPr>
        <w:tblW w:w="10260" w:type="dxa"/>
        <w:tblCellSpacing w:w="15" w:type="dxa"/>
        <w:tblInd w:w="-8"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15" w:type="dxa"/>
          <w:left w:w="15" w:type="dxa"/>
          <w:bottom w:w="15" w:type="dxa"/>
          <w:right w:w="15" w:type="dxa"/>
        </w:tblCellMar>
        <w:tblLook w:val="04A0" w:firstRow="1" w:lastRow="0" w:firstColumn="1" w:lastColumn="0" w:noHBand="0" w:noVBand="1"/>
      </w:tblPr>
      <w:tblGrid>
        <w:gridCol w:w="1432"/>
        <w:gridCol w:w="2348"/>
        <w:gridCol w:w="1980"/>
        <w:gridCol w:w="2430"/>
        <w:gridCol w:w="2070"/>
      </w:tblGrid>
      <w:tr w:rsidRPr="00FE0AE6" w:rsidR="00A94D18" w:rsidTr="00544F60" w14:paraId="73BBEAC0" w14:textId="7ACFFE7D">
        <w:trPr>
          <w:tblHeader/>
          <w:tblCellSpacing w:w="15" w:type="dxa"/>
        </w:trPr>
        <w:tc>
          <w:tcPr>
            <w:tcW w:w="1387" w:type="dxa"/>
            <w:vAlign w:val="center"/>
            <w:hideMark/>
          </w:tcPr>
          <w:p w:rsidRPr="00FE0AE6" w:rsidR="00A94D18" w:rsidP="00FE0AE6" w:rsidRDefault="00A94D18" w14:paraId="0305C5BF" w14:textId="77777777">
            <w:pPr>
              <w:pStyle w:val="Body-Custom"/>
              <w:ind w:left="18"/>
              <w:jc w:val="center"/>
              <w:rPr>
                <w:b/>
                <w:bCs/>
              </w:rPr>
            </w:pPr>
            <w:r w:rsidRPr="00FE0AE6">
              <w:rPr>
                <w:b/>
                <w:bCs/>
              </w:rPr>
              <w:t>Giao thức</w:t>
            </w:r>
          </w:p>
        </w:tc>
        <w:tc>
          <w:tcPr>
            <w:tcW w:w="2318" w:type="dxa"/>
            <w:vAlign w:val="center"/>
            <w:hideMark/>
          </w:tcPr>
          <w:p w:rsidRPr="00FE0AE6" w:rsidR="00A94D18" w:rsidP="00FE0AE6" w:rsidRDefault="00A94D18" w14:paraId="0F7FE238" w14:textId="77777777">
            <w:pPr>
              <w:pStyle w:val="Body-Custom"/>
              <w:ind w:left="18"/>
              <w:jc w:val="center"/>
              <w:rPr>
                <w:b/>
                <w:bCs/>
              </w:rPr>
            </w:pPr>
            <w:r w:rsidRPr="00FE0AE6">
              <w:rPr>
                <w:b/>
                <w:bCs/>
              </w:rPr>
              <w:t>Mục đích</w:t>
            </w:r>
          </w:p>
        </w:tc>
        <w:tc>
          <w:tcPr>
            <w:tcW w:w="1950" w:type="dxa"/>
            <w:vAlign w:val="center"/>
            <w:hideMark/>
          </w:tcPr>
          <w:p w:rsidRPr="00FE0AE6" w:rsidR="00A94D18" w:rsidP="00FE0AE6" w:rsidRDefault="00A94D18" w14:paraId="381629CE" w14:textId="77777777">
            <w:pPr>
              <w:pStyle w:val="Body-Custom"/>
              <w:ind w:left="18"/>
              <w:jc w:val="center"/>
              <w:rPr>
                <w:b/>
                <w:bCs/>
              </w:rPr>
            </w:pPr>
            <w:r w:rsidRPr="00FE0AE6">
              <w:rPr>
                <w:b/>
                <w:bCs/>
              </w:rPr>
              <w:t>Ưu điểm</w:t>
            </w:r>
          </w:p>
        </w:tc>
        <w:tc>
          <w:tcPr>
            <w:tcW w:w="2400" w:type="dxa"/>
            <w:vAlign w:val="center"/>
            <w:hideMark/>
          </w:tcPr>
          <w:p w:rsidRPr="00FE0AE6" w:rsidR="00A94D18" w:rsidP="00FE0AE6" w:rsidRDefault="00A94D18" w14:paraId="454E9BCD" w14:textId="77777777">
            <w:pPr>
              <w:pStyle w:val="Body-Custom"/>
              <w:ind w:left="18"/>
              <w:jc w:val="center"/>
              <w:rPr>
                <w:b/>
                <w:bCs/>
              </w:rPr>
            </w:pPr>
            <w:r w:rsidRPr="00FE0AE6">
              <w:rPr>
                <w:b/>
                <w:bCs/>
              </w:rPr>
              <w:t>Nhược điểm</w:t>
            </w:r>
          </w:p>
        </w:tc>
        <w:tc>
          <w:tcPr>
            <w:tcW w:w="2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82"/>
            </w:tblGrid>
            <w:tr w:rsidRPr="00A94D18" w:rsidR="00A94D18" w:rsidTr="00A94D18" w14:paraId="257EC2EA" w14:textId="77777777">
              <w:trPr>
                <w:tblCellSpacing w:w="15" w:type="dxa"/>
              </w:trPr>
              <w:tc>
                <w:tcPr>
                  <w:tcW w:w="0" w:type="auto"/>
                  <w:vAlign w:val="center"/>
                  <w:hideMark/>
                </w:tcPr>
                <w:p w:rsidRPr="00A94D18" w:rsidR="00A94D18" w:rsidP="00A94D18" w:rsidRDefault="00A94D18" w14:paraId="5F90369C" w14:textId="77777777">
                  <w:pPr>
                    <w:spacing w:after="0" w:line="240" w:lineRule="auto"/>
                    <w:rPr>
                      <w:rFonts w:ascii="Times New Roman" w:hAnsi="Times New Roman" w:eastAsia="Times New Roman" w:cs="Times New Roman"/>
                      <w:lang w:eastAsia="en-US"/>
                    </w:rPr>
                  </w:pPr>
                </w:p>
              </w:tc>
              <w:tc>
                <w:tcPr>
                  <w:tcW w:w="0" w:type="auto"/>
                  <w:vAlign w:val="center"/>
                  <w:hideMark/>
                </w:tcPr>
                <w:p w:rsidRPr="00A94D18" w:rsidR="00A94D18" w:rsidP="00A94D18" w:rsidRDefault="00A94D18" w14:paraId="3A8BEFE4" w14:textId="77777777">
                  <w:pPr>
                    <w:spacing w:after="0" w:line="240" w:lineRule="auto"/>
                    <w:jc w:val="center"/>
                    <w:rPr>
                      <w:rFonts w:ascii="Times New Roman" w:hAnsi="Times New Roman" w:eastAsia="Times New Roman" w:cs="Times New Roman"/>
                      <w:b/>
                      <w:bCs/>
                      <w:lang w:eastAsia="en-US"/>
                    </w:rPr>
                  </w:pPr>
                  <w:r w:rsidRPr="00A94D18">
                    <w:rPr>
                      <w:rFonts w:ascii="Times New Roman" w:hAnsi="Times New Roman" w:eastAsia="Times New Roman" w:cs="Times New Roman"/>
                      <w:b/>
                      <w:bCs/>
                      <w:lang w:eastAsia="en-US"/>
                    </w:rPr>
                    <w:t>Use case tiêu biểu</w:t>
                  </w:r>
                </w:p>
              </w:tc>
            </w:tr>
          </w:tbl>
          <w:p w:rsidRPr="00FE0AE6" w:rsidR="00A94D18" w:rsidP="00A94D18" w:rsidRDefault="00A94D18" w14:paraId="1862F82D" w14:textId="77777777">
            <w:pPr>
              <w:pStyle w:val="Body-Custom"/>
              <w:ind w:left="18"/>
              <w:rPr>
                <w:b/>
                <w:bCs/>
              </w:rPr>
            </w:pPr>
          </w:p>
        </w:tc>
      </w:tr>
      <w:tr w:rsidRPr="00FE0AE6" w:rsidR="00A94D18" w:rsidTr="00544F60" w14:paraId="12773A5B" w14:textId="43793871">
        <w:trPr>
          <w:tblCellSpacing w:w="15" w:type="dxa"/>
        </w:trPr>
        <w:tc>
          <w:tcPr>
            <w:tcW w:w="1387" w:type="dxa"/>
            <w:vAlign w:val="center"/>
            <w:hideMark/>
          </w:tcPr>
          <w:p w:rsidRPr="00DB2B81" w:rsidR="00A94D18" w:rsidP="008A0DE7" w:rsidRDefault="00A94D18" w14:paraId="0B29BB71" w14:textId="77777777">
            <w:pPr>
              <w:pStyle w:val="Body-Custom"/>
              <w:ind w:left="132"/>
              <w:rPr>
                <w:b/>
                <w:bCs/>
              </w:rPr>
            </w:pPr>
            <w:r w:rsidRPr="00DB2B81">
              <w:rPr>
                <w:b/>
                <w:bCs/>
              </w:rPr>
              <w:t>BLE</w:t>
            </w:r>
          </w:p>
        </w:tc>
        <w:tc>
          <w:tcPr>
            <w:tcW w:w="2318" w:type="dxa"/>
            <w:vAlign w:val="center"/>
            <w:hideMark/>
          </w:tcPr>
          <w:p w:rsidRPr="00FE0AE6" w:rsidR="00A94D18" w:rsidP="008A0DE7" w:rsidRDefault="00A94D18" w14:paraId="5B08A2E9" w14:textId="77777777">
            <w:pPr>
              <w:pStyle w:val="Body-Custom"/>
              <w:ind w:left="132"/>
            </w:pPr>
            <w:r w:rsidRPr="00FE0AE6">
              <w:t>Kết nối thiết bị đeo, cảm biến gần</w:t>
            </w:r>
          </w:p>
        </w:tc>
        <w:tc>
          <w:tcPr>
            <w:tcW w:w="1950" w:type="dxa"/>
            <w:vAlign w:val="center"/>
            <w:hideMark/>
          </w:tcPr>
          <w:p w:rsidRPr="00FE0AE6" w:rsidR="00A94D18" w:rsidP="008A0DE7" w:rsidRDefault="00A94D18" w14:paraId="755E9BB5" w14:textId="77777777">
            <w:pPr>
              <w:pStyle w:val="Body-Custom"/>
              <w:ind w:left="132"/>
            </w:pPr>
            <w:r w:rsidRPr="00FE0AE6">
              <w:t>Tiết kiệm năng lượng, phổ biến rộng</w:t>
            </w:r>
          </w:p>
        </w:tc>
        <w:tc>
          <w:tcPr>
            <w:tcW w:w="2400" w:type="dxa"/>
            <w:vAlign w:val="center"/>
            <w:hideMark/>
          </w:tcPr>
          <w:p w:rsidRPr="00FE0AE6" w:rsidR="00A94D18" w:rsidP="00FE0AE6" w:rsidRDefault="00A94D18" w14:paraId="49887181" w14:textId="77777777">
            <w:pPr>
              <w:pStyle w:val="Body-Custom"/>
              <w:ind w:left="132"/>
            </w:pPr>
            <w:r w:rsidRPr="00FE0AE6">
              <w:t>Phạm vi ngắn (~10m), bảo mật thấp</w:t>
            </w:r>
          </w:p>
        </w:tc>
        <w:tc>
          <w:tcPr>
            <w:tcW w:w="2025" w:type="dxa"/>
          </w:tcPr>
          <w:p w:rsidRPr="00FE0AE6" w:rsidR="00A94D18" w:rsidP="008A0DE7" w:rsidRDefault="00C635E8" w14:paraId="1C772B28" w14:textId="25CF67A0">
            <w:pPr>
              <w:pStyle w:val="Body-Custom"/>
              <w:ind w:left="132"/>
            </w:pPr>
            <w:r>
              <w:t>Đồng hồ đo nhịp tim, thiết bị theo dõi giấc ngủ</w:t>
            </w:r>
          </w:p>
        </w:tc>
      </w:tr>
      <w:tr w:rsidRPr="00FE0AE6" w:rsidR="00A94D18" w:rsidTr="00544F60" w14:paraId="3A302EA1" w14:textId="05F5EBD6">
        <w:trPr>
          <w:tblCellSpacing w:w="15" w:type="dxa"/>
        </w:trPr>
        <w:tc>
          <w:tcPr>
            <w:tcW w:w="1387" w:type="dxa"/>
            <w:vAlign w:val="center"/>
            <w:hideMark/>
          </w:tcPr>
          <w:p w:rsidRPr="00FE0AE6" w:rsidR="00A94D18" w:rsidP="00FE0AE6" w:rsidRDefault="00A94D18" w14:paraId="03067C65" w14:textId="77777777">
            <w:pPr>
              <w:pStyle w:val="Body-Custom"/>
              <w:ind w:left="108"/>
              <w:rPr>
                <w:b/>
                <w:bCs/>
              </w:rPr>
            </w:pPr>
            <w:r w:rsidRPr="00FE0AE6">
              <w:rPr>
                <w:b/>
                <w:bCs/>
              </w:rPr>
              <w:t>ZigBee</w:t>
            </w:r>
          </w:p>
        </w:tc>
        <w:tc>
          <w:tcPr>
            <w:tcW w:w="2318" w:type="dxa"/>
            <w:vAlign w:val="center"/>
            <w:hideMark/>
          </w:tcPr>
          <w:p w:rsidRPr="00FE0AE6" w:rsidR="00A94D18" w:rsidP="00FE0AE6" w:rsidRDefault="00A94D18" w14:paraId="2ADEDF2C" w14:textId="77777777">
            <w:pPr>
              <w:pStyle w:val="Body-Custom"/>
              <w:ind w:left="18"/>
            </w:pPr>
            <w:r w:rsidRPr="00FE0AE6">
              <w:t>Mạng cảm biến không dây (smart home, HIoT tĩnh)</w:t>
            </w:r>
          </w:p>
        </w:tc>
        <w:tc>
          <w:tcPr>
            <w:tcW w:w="1950" w:type="dxa"/>
            <w:vAlign w:val="center"/>
            <w:hideMark/>
          </w:tcPr>
          <w:p w:rsidRPr="00FE0AE6" w:rsidR="00A94D18" w:rsidP="00FE0AE6" w:rsidRDefault="00A94D18" w14:paraId="43246278" w14:textId="77777777">
            <w:pPr>
              <w:pStyle w:val="Body-Custom"/>
              <w:ind w:left="18"/>
            </w:pPr>
            <w:r w:rsidRPr="00FE0AE6">
              <w:t>Mạng mesh mở rộng, tiêu thụ thấp</w:t>
            </w:r>
          </w:p>
        </w:tc>
        <w:tc>
          <w:tcPr>
            <w:tcW w:w="2400" w:type="dxa"/>
            <w:vAlign w:val="center"/>
            <w:hideMark/>
          </w:tcPr>
          <w:p w:rsidRPr="00FE0AE6" w:rsidR="00A94D18" w:rsidP="00FE0AE6" w:rsidRDefault="00A94D18" w14:paraId="65E26B03" w14:textId="77777777">
            <w:pPr>
              <w:pStyle w:val="Body-Custom"/>
              <w:ind w:left="132"/>
            </w:pPr>
            <w:r w:rsidRPr="00FE0AE6">
              <w:t>Tốc độ thấp, dễ bị nhiễu từ Wi-Fi</w:t>
            </w:r>
          </w:p>
        </w:tc>
        <w:tc>
          <w:tcPr>
            <w:tcW w:w="2025" w:type="dxa"/>
          </w:tcPr>
          <w:p w:rsidRPr="00FE0AE6" w:rsidR="00A94D18" w:rsidP="008A0DE7" w:rsidRDefault="007C057C" w14:paraId="46652664" w14:textId="3627437F">
            <w:pPr>
              <w:pStyle w:val="Body-Custom"/>
              <w:ind w:left="132"/>
            </w:pPr>
            <w:r>
              <w:t>Cảm biến mở cửa, đèn thông minh</w:t>
            </w:r>
          </w:p>
        </w:tc>
      </w:tr>
      <w:tr w:rsidRPr="00FE0AE6" w:rsidR="00A94D18" w:rsidTr="00544F60" w14:paraId="145CD10D" w14:textId="143FC694">
        <w:trPr>
          <w:tblCellSpacing w:w="15" w:type="dxa"/>
        </w:trPr>
        <w:tc>
          <w:tcPr>
            <w:tcW w:w="1387" w:type="dxa"/>
            <w:vAlign w:val="center"/>
            <w:hideMark/>
          </w:tcPr>
          <w:p w:rsidRPr="00FE0AE6" w:rsidR="00A94D18" w:rsidP="00FE0AE6" w:rsidRDefault="00A94D18" w14:paraId="6579967A" w14:textId="77777777">
            <w:pPr>
              <w:pStyle w:val="Body-Custom"/>
              <w:ind w:left="108"/>
            </w:pPr>
            <w:r w:rsidRPr="00FE0AE6">
              <w:rPr>
                <w:b/>
                <w:bCs/>
              </w:rPr>
              <w:t>NB-IoT</w:t>
            </w:r>
          </w:p>
        </w:tc>
        <w:tc>
          <w:tcPr>
            <w:tcW w:w="2318" w:type="dxa"/>
            <w:vAlign w:val="center"/>
            <w:hideMark/>
          </w:tcPr>
          <w:p w:rsidRPr="00FE0AE6" w:rsidR="00A94D18" w:rsidP="00FE0AE6" w:rsidRDefault="00A94D18" w14:paraId="048EA4CF" w14:textId="77777777">
            <w:pPr>
              <w:pStyle w:val="Body-Custom"/>
              <w:ind w:left="132"/>
            </w:pPr>
            <w:r w:rsidRPr="00FE0AE6">
              <w:t>Kết nối thiết bị xa, dùng mạng di động</w:t>
            </w:r>
          </w:p>
        </w:tc>
        <w:tc>
          <w:tcPr>
            <w:tcW w:w="1950" w:type="dxa"/>
            <w:vAlign w:val="center"/>
            <w:hideMark/>
          </w:tcPr>
          <w:p w:rsidRPr="00FE0AE6" w:rsidR="00A94D18" w:rsidP="00FE0AE6" w:rsidRDefault="00A94D18" w14:paraId="6F554E8C" w14:textId="77777777">
            <w:pPr>
              <w:pStyle w:val="Body-Custom"/>
              <w:ind w:left="132"/>
            </w:pPr>
            <w:r w:rsidRPr="00FE0AE6">
              <w:t>Phạm vi rộng, tiêu thụ cực thấp</w:t>
            </w:r>
          </w:p>
        </w:tc>
        <w:tc>
          <w:tcPr>
            <w:tcW w:w="2400" w:type="dxa"/>
            <w:vAlign w:val="center"/>
            <w:hideMark/>
          </w:tcPr>
          <w:p w:rsidRPr="00FE0AE6" w:rsidR="00A94D18" w:rsidP="00FE0AE6" w:rsidRDefault="00A94D18" w14:paraId="36B3374A" w14:textId="77777777">
            <w:pPr>
              <w:pStyle w:val="Body-Custom"/>
              <w:ind w:left="132"/>
            </w:pPr>
            <w:r w:rsidRPr="00FE0AE6">
              <w:t>Độ trễ cao, không phù hợp real-time</w:t>
            </w:r>
          </w:p>
        </w:tc>
        <w:tc>
          <w:tcPr>
            <w:tcW w:w="2025" w:type="dxa"/>
          </w:tcPr>
          <w:p w:rsidRPr="00FE0AE6" w:rsidR="00A94D18" w:rsidP="008A0DE7" w:rsidRDefault="00435B11" w14:paraId="6DB1CE1D" w14:textId="415D40D0">
            <w:pPr>
              <w:pStyle w:val="Body-Custom"/>
              <w:ind w:left="132"/>
            </w:pPr>
            <w:r>
              <w:t>Cảm biến định vị trẻ em, người cao tuổi</w:t>
            </w:r>
          </w:p>
        </w:tc>
      </w:tr>
      <w:tr w:rsidRPr="00FE0AE6" w:rsidR="00A94D18" w:rsidTr="00544F60" w14:paraId="77070094" w14:textId="6B32E4A3">
        <w:trPr>
          <w:tblCellSpacing w:w="15" w:type="dxa"/>
        </w:trPr>
        <w:tc>
          <w:tcPr>
            <w:tcW w:w="1387" w:type="dxa"/>
            <w:vAlign w:val="center"/>
            <w:hideMark/>
          </w:tcPr>
          <w:p w:rsidRPr="00FE0AE6" w:rsidR="00A94D18" w:rsidP="00FE0AE6" w:rsidRDefault="00A94D18" w14:paraId="47CC97EB" w14:textId="77777777">
            <w:pPr>
              <w:pStyle w:val="Body-Custom"/>
              <w:ind w:left="108"/>
            </w:pPr>
            <w:r w:rsidRPr="00FE0AE6">
              <w:rPr>
                <w:b/>
                <w:bCs/>
              </w:rPr>
              <w:t>Wi-Fi</w:t>
            </w:r>
          </w:p>
        </w:tc>
        <w:tc>
          <w:tcPr>
            <w:tcW w:w="2318" w:type="dxa"/>
            <w:vAlign w:val="center"/>
            <w:hideMark/>
          </w:tcPr>
          <w:p w:rsidRPr="00FE0AE6" w:rsidR="00A94D18" w:rsidP="00FE0AE6" w:rsidRDefault="00A94D18" w14:paraId="0EECF50E" w14:textId="77777777">
            <w:pPr>
              <w:pStyle w:val="Body-Custom"/>
              <w:ind w:left="132"/>
            </w:pPr>
            <w:r w:rsidRPr="00FE0AE6">
              <w:t>Dữ liệu lớn (camera, audio)</w:t>
            </w:r>
          </w:p>
        </w:tc>
        <w:tc>
          <w:tcPr>
            <w:tcW w:w="1950" w:type="dxa"/>
            <w:vAlign w:val="center"/>
            <w:hideMark/>
          </w:tcPr>
          <w:p w:rsidRPr="00FE0AE6" w:rsidR="00A94D18" w:rsidP="00FE0AE6" w:rsidRDefault="00A94D18" w14:paraId="3381D608" w14:textId="77777777">
            <w:pPr>
              <w:pStyle w:val="Body-Custom"/>
              <w:ind w:left="132"/>
            </w:pPr>
            <w:r w:rsidRPr="00FE0AE6">
              <w:t>Băng thông cao, dễ tích hợp</w:t>
            </w:r>
          </w:p>
        </w:tc>
        <w:tc>
          <w:tcPr>
            <w:tcW w:w="2400" w:type="dxa"/>
            <w:vAlign w:val="center"/>
            <w:hideMark/>
          </w:tcPr>
          <w:p w:rsidRPr="00FE0AE6" w:rsidR="00A94D18" w:rsidP="00FE0AE6" w:rsidRDefault="00A94D18" w14:paraId="16FCB060" w14:textId="77777777">
            <w:pPr>
              <w:pStyle w:val="Body-Custom"/>
              <w:ind w:left="132"/>
            </w:pPr>
            <w:r w:rsidRPr="00FE0AE6">
              <w:t>Tốn pin, dễ bị DoS, nhiều lỗ hổng bảo mật</w:t>
            </w:r>
          </w:p>
        </w:tc>
        <w:tc>
          <w:tcPr>
            <w:tcW w:w="2025" w:type="dxa"/>
          </w:tcPr>
          <w:p w:rsidRPr="00FE0AE6" w:rsidR="00A94D18" w:rsidP="008A0DE7" w:rsidRDefault="008B6FAA" w14:paraId="1A7A3DAC" w14:textId="1E4BF73D">
            <w:pPr>
              <w:pStyle w:val="Body-Custom"/>
              <w:ind w:left="132"/>
            </w:pPr>
            <w:r>
              <w:t>Camera an ninh, chuông cửa thông minh</w:t>
            </w:r>
          </w:p>
        </w:tc>
      </w:tr>
      <w:tr w:rsidRPr="00FE0AE6" w:rsidR="00A94D18" w:rsidTr="00544F60" w14:paraId="1F3D1EBC" w14:textId="163BDA72">
        <w:trPr>
          <w:tblCellSpacing w:w="15" w:type="dxa"/>
        </w:trPr>
        <w:tc>
          <w:tcPr>
            <w:tcW w:w="1387" w:type="dxa"/>
            <w:vAlign w:val="center"/>
            <w:hideMark/>
          </w:tcPr>
          <w:p w:rsidRPr="00FE0AE6" w:rsidR="00A94D18" w:rsidP="00FE0AE6" w:rsidRDefault="00A94D18" w14:paraId="62AE2653" w14:textId="77777777">
            <w:pPr>
              <w:pStyle w:val="Body-Custom"/>
              <w:ind w:left="108"/>
            </w:pPr>
            <w:r w:rsidRPr="00FE0AE6">
              <w:rPr>
                <w:b/>
                <w:bCs/>
              </w:rPr>
              <w:t>5G</w:t>
            </w:r>
          </w:p>
        </w:tc>
        <w:tc>
          <w:tcPr>
            <w:tcW w:w="2318" w:type="dxa"/>
            <w:vAlign w:val="center"/>
            <w:hideMark/>
          </w:tcPr>
          <w:p w:rsidRPr="00FE0AE6" w:rsidR="00A94D18" w:rsidP="00FE0AE6" w:rsidRDefault="00A94D18" w14:paraId="4E012208" w14:textId="77777777">
            <w:pPr>
              <w:pStyle w:val="Body-Custom"/>
              <w:ind w:left="132"/>
            </w:pPr>
            <w:r w:rsidRPr="00FE0AE6">
              <w:t>Giao tiếp thời gian thực (video, điều khiển tức thì)</w:t>
            </w:r>
          </w:p>
        </w:tc>
        <w:tc>
          <w:tcPr>
            <w:tcW w:w="1950" w:type="dxa"/>
            <w:vAlign w:val="center"/>
            <w:hideMark/>
          </w:tcPr>
          <w:p w:rsidRPr="00FE0AE6" w:rsidR="00A94D18" w:rsidP="00FE0AE6" w:rsidRDefault="00A94D18" w14:paraId="1C836B9E" w14:textId="77777777">
            <w:pPr>
              <w:pStyle w:val="Body-Custom"/>
              <w:ind w:left="132"/>
            </w:pPr>
            <w:r w:rsidRPr="00FE0AE6">
              <w:t>Tốc độ cao, latency thấp</w:t>
            </w:r>
          </w:p>
        </w:tc>
        <w:tc>
          <w:tcPr>
            <w:tcW w:w="2400" w:type="dxa"/>
            <w:vAlign w:val="center"/>
            <w:hideMark/>
          </w:tcPr>
          <w:p w:rsidRPr="00FE0AE6" w:rsidR="00A94D18" w:rsidP="00FE0AE6" w:rsidRDefault="00A94D18" w14:paraId="78C456A6" w14:textId="77777777">
            <w:pPr>
              <w:pStyle w:val="Body-Custom"/>
              <w:ind w:left="132"/>
            </w:pPr>
            <w:r w:rsidRPr="00FE0AE6">
              <w:t>Chi phí triển khai cao, phụ thuộc hạ tầng</w:t>
            </w:r>
          </w:p>
        </w:tc>
        <w:tc>
          <w:tcPr>
            <w:tcW w:w="2025" w:type="dxa"/>
          </w:tcPr>
          <w:p w:rsidRPr="00FE0AE6" w:rsidR="00A94D18" w:rsidP="008A0DE7" w:rsidRDefault="008E752C" w14:paraId="113803CF" w14:textId="5A0F7B5F">
            <w:pPr>
              <w:pStyle w:val="Body-Custom"/>
              <w:ind w:left="132"/>
            </w:pPr>
            <w:r>
              <w:t>Robot điều khiển từ xa, giám sát bệnh nhân</w:t>
            </w:r>
          </w:p>
        </w:tc>
      </w:tr>
      <w:tr w:rsidRPr="00FE0AE6" w:rsidR="00A94D18" w:rsidTr="00544F60" w14:paraId="502922D0" w14:textId="6AAC8A2E">
        <w:trPr>
          <w:tblCellSpacing w:w="15" w:type="dxa"/>
        </w:trPr>
        <w:tc>
          <w:tcPr>
            <w:tcW w:w="1387" w:type="dxa"/>
            <w:vAlign w:val="center"/>
            <w:hideMark/>
          </w:tcPr>
          <w:p w:rsidRPr="00FE0AE6" w:rsidR="00A94D18" w:rsidP="00FE0AE6" w:rsidRDefault="00A94D18" w14:paraId="06D0D2AA" w14:textId="77777777">
            <w:pPr>
              <w:pStyle w:val="Body-Custom"/>
              <w:ind w:left="108"/>
              <w:rPr>
                <w:b/>
                <w:bCs/>
              </w:rPr>
            </w:pPr>
            <w:r w:rsidRPr="00FE0AE6">
              <w:rPr>
                <w:b/>
                <w:bCs/>
              </w:rPr>
              <w:t>LoRaWAN</w:t>
            </w:r>
          </w:p>
        </w:tc>
        <w:tc>
          <w:tcPr>
            <w:tcW w:w="2318" w:type="dxa"/>
            <w:vAlign w:val="center"/>
            <w:hideMark/>
          </w:tcPr>
          <w:p w:rsidRPr="00FE0AE6" w:rsidR="00A94D18" w:rsidP="00FE0AE6" w:rsidRDefault="00A94D18" w14:paraId="142E785C" w14:textId="77777777">
            <w:pPr>
              <w:pStyle w:val="Body-Custom"/>
              <w:ind w:left="132"/>
            </w:pPr>
            <w:r w:rsidRPr="00FE0AE6">
              <w:t>Giám sát môi trường, thiết bị từ xa</w:t>
            </w:r>
          </w:p>
        </w:tc>
        <w:tc>
          <w:tcPr>
            <w:tcW w:w="1950" w:type="dxa"/>
            <w:vAlign w:val="center"/>
            <w:hideMark/>
          </w:tcPr>
          <w:p w:rsidRPr="00FE0AE6" w:rsidR="00A94D18" w:rsidP="00FE0AE6" w:rsidRDefault="00A94D18" w14:paraId="55CC2887" w14:textId="77777777">
            <w:pPr>
              <w:pStyle w:val="Body-Custom"/>
              <w:ind w:left="132"/>
            </w:pPr>
            <w:r w:rsidRPr="00FE0AE6">
              <w:t>Phạm vi xa (lên đến 10km), siêu tiết kiệm pin</w:t>
            </w:r>
          </w:p>
        </w:tc>
        <w:tc>
          <w:tcPr>
            <w:tcW w:w="2400" w:type="dxa"/>
            <w:vAlign w:val="center"/>
            <w:hideMark/>
          </w:tcPr>
          <w:p w:rsidRPr="00FE0AE6" w:rsidR="00A94D18" w:rsidP="00FE0AE6" w:rsidRDefault="00A94D18" w14:paraId="143BAB59" w14:textId="77777777">
            <w:pPr>
              <w:pStyle w:val="Body-Custom"/>
              <w:ind w:left="132"/>
            </w:pPr>
            <w:r w:rsidRPr="00FE0AE6">
              <w:t>Tốc độ dữ liệu thấp, dễ bị nghe lén nếu không mã hóa</w:t>
            </w:r>
          </w:p>
        </w:tc>
        <w:tc>
          <w:tcPr>
            <w:tcW w:w="2025" w:type="dxa"/>
          </w:tcPr>
          <w:p w:rsidRPr="00FE0AE6" w:rsidR="00A94D18" w:rsidP="008A0DE7" w:rsidRDefault="00F05B3B" w14:paraId="783DFBBF" w14:textId="4F1B5172">
            <w:pPr>
              <w:pStyle w:val="Body-Custom"/>
              <w:ind w:left="132"/>
            </w:pPr>
            <w:r>
              <w:t>Cảm biến nhiệt độ, độ ẩm trong nông nghiệp</w:t>
            </w:r>
          </w:p>
        </w:tc>
      </w:tr>
    </w:tbl>
    <w:p w:rsidR="00DC355C" w:rsidP="00B6473E" w:rsidRDefault="00DC355C" w14:paraId="2307A84F" w14:textId="77777777">
      <w:pPr>
        <w:pStyle w:val="Body-Custom"/>
        <w:ind w:left="0"/>
      </w:pPr>
    </w:p>
    <w:p w:rsidR="33CDBBD2" w:rsidP="00920276" w:rsidRDefault="33CDBBD2" w14:paraId="7D7A7966" w14:textId="04AEBC66">
      <w:pPr>
        <w:pStyle w:val="Heading1"/>
      </w:pPr>
      <w:bookmarkStart w:name="_Toc203918046" w:id="17"/>
      <w:r w:rsidRPr="01433982">
        <w:t>Các dạng tấn công phổ biến trong HIoT</w:t>
      </w:r>
      <w:bookmarkEnd w:id="17"/>
    </w:p>
    <w:tbl>
      <w:tblPr>
        <w:tblW w:w="9990" w:type="dxa"/>
        <w:tblCellSpacing w:w="15" w:type="dxa"/>
        <w:tblInd w:w="-8"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15" w:type="dxa"/>
          <w:left w:w="15" w:type="dxa"/>
          <w:bottom w:w="15" w:type="dxa"/>
          <w:right w:w="15" w:type="dxa"/>
        </w:tblCellMar>
        <w:tblLook w:val="04A0" w:firstRow="1" w:lastRow="0" w:firstColumn="1" w:lastColumn="0" w:noHBand="0" w:noVBand="1"/>
      </w:tblPr>
      <w:tblGrid>
        <w:gridCol w:w="1710"/>
        <w:gridCol w:w="2430"/>
        <w:gridCol w:w="3330"/>
        <w:gridCol w:w="2520"/>
      </w:tblGrid>
      <w:tr w:rsidRPr="00524A76" w:rsidR="00524A76" w:rsidTr="0082251B" w14:paraId="48228AF4" w14:textId="541DE20B">
        <w:trPr>
          <w:tblHeader/>
          <w:tblCellSpacing w:w="15" w:type="dxa"/>
        </w:trPr>
        <w:tc>
          <w:tcPr>
            <w:tcW w:w="1665" w:type="dxa"/>
            <w:vAlign w:val="center"/>
            <w:hideMark/>
          </w:tcPr>
          <w:p w:rsidRPr="00524A76" w:rsidR="00524A76" w:rsidP="00524A76" w:rsidRDefault="00524A76" w14:paraId="33FCFE7A" w14:textId="77777777">
            <w:pPr>
              <w:pStyle w:val="body-table"/>
              <w:rPr>
                <w:b/>
                <w:bCs/>
              </w:rPr>
            </w:pPr>
            <w:r w:rsidRPr="00524A76">
              <w:rPr>
                <w:b/>
                <w:bCs/>
              </w:rPr>
              <w:t>Loại tấn công</w:t>
            </w:r>
          </w:p>
        </w:tc>
        <w:tc>
          <w:tcPr>
            <w:tcW w:w="2400" w:type="dxa"/>
            <w:vAlign w:val="center"/>
            <w:hideMark/>
          </w:tcPr>
          <w:p w:rsidRPr="00524A76" w:rsidR="00524A76" w:rsidP="00524A76" w:rsidRDefault="00524A76" w14:paraId="0BBB6371" w14:textId="77777777">
            <w:pPr>
              <w:pStyle w:val="body-table"/>
              <w:rPr>
                <w:b/>
                <w:bCs/>
              </w:rPr>
            </w:pPr>
            <w:r w:rsidRPr="00524A76">
              <w:rPr>
                <w:b/>
                <w:bCs/>
              </w:rPr>
              <w:t>Tầng bị ảnh hưởng</w:t>
            </w:r>
          </w:p>
        </w:tc>
        <w:tc>
          <w:tcPr>
            <w:tcW w:w="3300" w:type="dxa"/>
            <w:vAlign w:val="center"/>
            <w:hideMark/>
          </w:tcPr>
          <w:p w:rsidRPr="00524A76" w:rsidR="00524A76" w:rsidP="00524A76" w:rsidRDefault="00524A76" w14:paraId="2EE2A6B7" w14:textId="32B49994">
            <w:pPr>
              <w:pStyle w:val="body-table"/>
              <w:rPr>
                <w:b/>
                <w:bCs/>
              </w:rPr>
            </w:pPr>
            <w:r w:rsidRPr="00524A76">
              <w:rPr>
                <w:b/>
                <w:bCs/>
              </w:rPr>
              <w:t>Cách thức thực hiện</w:t>
            </w:r>
          </w:p>
        </w:tc>
        <w:tc>
          <w:tcPr>
            <w:tcW w:w="2475" w:type="dxa"/>
          </w:tcPr>
          <w:p w:rsidRPr="0082251B" w:rsidR="0082251B" w:rsidP="0082251B" w:rsidRDefault="0082251B" w14:paraId="26CC58C8" w14:textId="3B6BF4C0">
            <w:pPr>
              <w:pStyle w:val="body-table"/>
              <w:rPr>
                <w:b/>
                <w:bCs/>
              </w:rPr>
            </w:pPr>
            <w:r w:rsidRPr="0082251B">
              <w:rPr>
                <w:b/>
                <w:bCs/>
              </w:rPr>
              <w:t>Ví dụ minh họa</w:t>
            </w:r>
          </w:p>
        </w:tc>
      </w:tr>
      <w:tr w:rsidRPr="00524A76" w:rsidR="00524A76" w:rsidTr="0082251B" w14:paraId="14F33A99" w14:textId="27CE04C4">
        <w:trPr>
          <w:tblCellSpacing w:w="15" w:type="dxa"/>
        </w:trPr>
        <w:tc>
          <w:tcPr>
            <w:tcW w:w="1665" w:type="dxa"/>
            <w:vAlign w:val="center"/>
            <w:hideMark/>
          </w:tcPr>
          <w:p w:rsidRPr="00524A76" w:rsidR="00524A76" w:rsidP="00993BC7" w:rsidRDefault="00524A76" w14:paraId="70398FA0" w14:textId="77777777">
            <w:pPr>
              <w:pStyle w:val="body-table"/>
              <w:ind w:left="30"/>
              <w:jc w:val="left"/>
            </w:pPr>
            <w:r w:rsidRPr="00524A76">
              <w:t>Eavesdropping (Nghe lén)</w:t>
            </w:r>
          </w:p>
        </w:tc>
        <w:tc>
          <w:tcPr>
            <w:tcW w:w="2400" w:type="dxa"/>
            <w:vAlign w:val="center"/>
            <w:hideMark/>
          </w:tcPr>
          <w:p w:rsidRPr="00524A76" w:rsidR="00524A76" w:rsidP="00993BC7" w:rsidRDefault="00524A76" w14:paraId="6B47D6EC" w14:textId="77777777">
            <w:pPr>
              <w:pStyle w:val="body-table"/>
              <w:ind w:left="30"/>
              <w:jc w:val="left"/>
            </w:pPr>
            <w:r w:rsidRPr="00524A76">
              <w:t>Tầng truyền thông (BLE, ZigBee, Wi-Fi)</w:t>
            </w:r>
          </w:p>
        </w:tc>
        <w:tc>
          <w:tcPr>
            <w:tcW w:w="3300" w:type="dxa"/>
            <w:vAlign w:val="center"/>
            <w:hideMark/>
          </w:tcPr>
          <w:p w:rsidRPr="00524A76" w:rsidR="00524A76" w:rsidP="00993BC7" w:rsidRDefault="00524A76" w14:paraId="3E0D07DB" w14:textId="77777777">
            <w:pPr>
              <w:pStyle w:val="body-table"/>
              <w:ind w:left="30"/>
              <w:jc w:val="left"/>
            </w:pPr>
            <w:r w:rsidRPr="00524A76">
              <w:t>Sử dụng công cụ bắt gói (packet sniffer) như Wireshark để thu thập dữ liệu không mã hóa truyền qua sóng.</w:t>
            </w:r>
          </w:p>
        </w:tc>
        <w:tc>
          <w:tcPr>
            <w:tcW w:w="2475" w:type="dxa"/>
          </w:tcPr>
          <w:p w:rsidR="00F85247" w:rsidP="00993BC7" w:rsidRDefault="00F85247" w14:paraId="6653ECDF" w14:textId="26F70B3A">
            <w:pPr>
              <w:pStyle w:val="body-table"/>
              <w:ind w:left="30"/>
              <w:jc w:val="left"/>
            </w:pPr>
            <w:r>
              <w:t>Hacker bắt tín hiệu BLE từ vòng tay y tế để lấy dữ liệu nhịp tim.</w:t>
            </w:r>
          </w:p>
        </w:tc>
      </w:tr>
      <w:tr w:rsidRPr="00524A76" w:rsidR="00524A76" w:rsidTr="0082251B" w14:paraId="18B5DEA3" w14:textId="02015F31">
        <w:trPr>
          <w:tblCellSpacing w:w="15" w:type="dxa"/>
        </w:trPr>
        <w:tc>
          <w:tcPr>
            <w:tcW w:w="1665" w:type="dxa"/>
            <w:vAlign w:val="center"/>
            <w:hideMark/>
          </w:tcPr>
          <w:p w:rsidRPr="00524A76" w:rsidR="00524A76" w:rsidP="00993BC7" w:rsidRDefault="00524A76" w14:paraId="521BB17C" w14:textId="77777777">
            <w:pPr>
              <w:pStyle w:val="body-table"/>
              <w:ind w:left="30"/>
              <w:jc w:val="left"/>
            </w:pPr>
            <w:r w:rsidRPr="00524A76">
              <w:t>Spoofing (Giả mạo thiết bị/người)</w:t>
            </w:r>
          </w:p>
        </w:tc>
        <w:tc>
          <w:tcPr>
            <w:tcW w:w="2400" w:type="dxa"/>
            <w:vAlign w:val="center"/>
            <w:hideMark/>
          </w:tcPr>
          <w:p w:rsidRPr="00524A76" w:rsidR="00524A76" w:rsidP="00993BC7" w:rsidRDefault="00524A76" w14:paraId="0B74BAD7" w14:textId="77777777">
            <w:pPr>
              <w:pStyle w:val="body-table"/>
              <w:ind w:left="30"/>
              <w:jc w:val="left"/>
            </w:pPr>
            <w:r w:rsidRPr="00524A76">
              <w:t>Tầng cảm biến / Ứng dụng người dùng</w:t>
            </w:r>
          </w:p>
        </w:tc>
        <w:tc>
          <w:tcPr>
            <w:tcW w:w="3300" w:type="dxa"/>
            <w:vAlign w:val="center"/>
            <w:hideMark/>
          </w:tcPr>
          <w:p w:rsidRPr="00524A76" w:rsidR="00524A76" w:rsidP="00993BC7" w:rsidRDefault="00524A76" w14:paraId="183086F3" w14:textId="77777777">
            <w:pPr>
              <w:pStyle w:val="body-table"/>
              <w:ind w:left="30"/>
              <w:jc w:val="left"/>
            </w:pPr>
            <w:r w:rsidRPr="00524A76">
              <w:t>Giả lập thiết bị hoặc tài khoản hợp lệ bằng cách gửi gói tin với địa chỉ MAC hoặc token hợp lệ.</w:t>
            </w:r>
          </w:p>
        </w:tc>
        <w:tc>
          <w:tcPr>
            <w:tcW w:w="2475" w:type="dxa"/>
          </w:tcPr>
          <w:p w:rsidR="00CC2D76" w:rsidP="00993BC7" w:rsidRDefault="00CC2D76" w14:paraId="2CCABD47" w14:textId="061BE82C">
            <w:pPr>
              <w:pStyle w:val="body-table"/>
              <w:ind w:left="30"/>
              <w:jc w:val="left"/>
            </w:pPr>
            <w:r>
              <w:t>Kẻ tấn công giả làm thiết bị định vị để theo dõi trẻ em.</w:t>
            </w:r>
          </w:p>
        </w:tc>
      </w:tr>
      <w:tr w:rsidRPr="00524A76" w:rsidR="00524A76" w:rsidTr="0082251B" w14:paraId="68AE4F40" w14:textId="73B2D792">
        <w:trPr>
          <w:tblCellSpacing w:w="15" w:type="dxa"/>
        </w:trPr>
        <w:tc>
          <w:tcPr>
            <w:tcW w:w="1665" w:type="dxa"/>
            <w:vAlign w:val="center"/>
            <w:hideMark/>
          </w:tcPr>
          <w:p w:rsidRPr="00524A76" w:rsidR="00524A76" w:rsidP="00993BC7" w:rsidRDefault="00524A76" w14:paraId="142ADC33" w14:textId="77777777">
            <w:pPr>
              <w:pStyle w:val="body-table"/>
              <w:ind w:left="30"/>
              <w:jc w:val="left"/>
            </w:pPr>
            <w:r w:rsidRPr="00524A76">
              <w:t>Tampering (Sửa đổi dữ liệu)</w:t>
            </w:r>
          </w:p>
        </w:tc>
        <w:tc>
          <w:tcPr>
            <w:tcW w:w="2400" w:type="dxa"/>
            <w:vAlign w:val="center"/>
            <w:hideMark/>
          </w:tcPr>
          <w:p w:rsidRPr="00524A76" w:rsidR="00524A76" w:rsidP="00993BC7" w:rsidRDefault="00524A76" w14:paraId="4B4E40DB" w14:textId="77777777">
            <w:pPr>
              <w:pStyle w:val="body-table"/>
              <w:ind w:left="30"/>
              <w:jc w:val="left"/>
            </w:pPr>
            <w:r w:rsidRPr="00524A76">
              <w:t>Tầng cảm biến / Cloud</w:t>
            </w:r>
          </w:p>
        </w:tc>
        <w:tc>
          <w:tcPr>
            <w:tcW w:w="3300" w:type="dxa"/>
            <w:vAlign w:val="center"/>
            <w:hideMark/>
          </w:tcPr>
          <w:p w:rsidRPr="00524A76" w:rsidR="00524A76" w:rsidP="00993BC7" w:rsidRDefault="00524A76" w14:paraId="141AF178" w14:textId="77777777">
            <w:pPr>
              <w:pStyle w:val="body-table"/>
              <w:ind w:left="30"/>
              <w:jc w:val="left"/>
            </w:pPr>
            <w:r w:rsidRPr="00524A76">
              <w:t>Tấn công firmware hoặc sửa đổi dữ liệu cảm biến trước khi gửi về cloud để gây sai lệch phân tích.</w:t>
            </w:r>
          </w:p>
        </w:tc>
        <w:tc>
          <w:tcPr>
            <w:tcW w:w="2475" w:type="dxa"/>
          </w:tcPr>
          <w:p w:rsidR="00A549DE" w:rsidP="00993BC7" w:rsidRDefault="00A549DE" w14:paraId="169F93CF" w14:textId="2835B50F">
            <w:pPr>
              <w:pStyle w:val="body-table"/>
              <w:ind w:left="30"/>
              <w:jc w:val="left"/>
            </w:pPr>
            <w:r>
              <w:t>Thiết bị đo huyết áp gửi giá trị giả để trốn kiểm tra sức khỏe.</w:t>
            </w:r>
          </w:p>
        </w:tc>
      </w:tr>
      <w:tr w:rsidRPr="00524A76" w:rsidR="00524A76" w:rsidTr="0082251B" w14:paraId="0CD60CDD" w14:textId="5A04E1FE">
        <w:trPr>
          <w:tblCellSpacing w:w="15" w:type="dxa"/>
        </w:trPr>
        <w:tc>
          <w:tcPr>
            <w:tcW w:w="1665" w:type="dxa"/>
            <w:vAlign w:val="center"/>
            <w:hideMark/>
          </w:tcPr>
          <w:p w:rsidRPr="00524A76" w:rsidR="00524A76" w:rsidP="00993BC7" w:rsidRDefault="00524A76" w14:paraId="02232F1C" w14:textId="77777777">
            <w:pPr>
              <w:pStyle w:val="body-table"/>
              <w:ind w:left="30"/>
              <w:jc w:val="left"/>
            </w:pPr>
            <w:r w:rsidRPr="00524A76">
              <w:t>Side-channel attack</w:t>
            </w:r>
          </w:p>
        </w:tc>
        <w:tc>
          <w:tcPr>
            <w:tcW w:w="2400" w:type="dxa"/>
            <w:vAlign w:val="center"/>
            <w:hideMark/>
          </w:tcPr>
          <w:p w:rsidRPr="00524A76" w:rsidR="00524A76" w:rsidP="00993BC7" w:rsidRDefault="00524A76" w14:paraId="1AD2E505" w14:textId="77777777">
            <w:pPr>
              <w:pStyle w:val="body-table"/>
              <w:ind w:left="30"/>
              <w:jc w:val="left"/>
            </w:pPr>
            <w:r w:rsidRPr="00524A76">
              <w:t>Tầng thiết bị cảm biến</w:t>
            </w:r>
          </w:p>
        </w:tc>
        <w:tc>
          <w:tcPr>
            <w:tcW w:w="3300" w:type="dxa"/>
            <w:vAlign w:val="center"/>
            <w:hideMark/>
          </w:tcPr>
          <w:p w:rsidRPr="00524A76" w:rsidR="00524A76" w:rsidP="00993BC7" w:rsidRDefault="00524A76" w14:paraId="27A8ABDD" w14:textId="77777777">
            <w:pPr>
              <w:pStyle w:val="body-table"/>
              <w:ind w:left="30"/>
              <w:jc w:val="left"/>
            </w:pPr>
            <w:r w:rsidRPr="00524A76">
              <w:t>Khai thác đặc điểm vật lý như thời gian phản hồi, tiêu thụ điện, nhiệt,... để suy đoán dữ liệu.</w:t>
            </w:r>
          </w:p>
        </w:tc>
        <w:tc>
          <w:tcPr>
            <w:tcW w:w="2475" w:type="dxa"/>
          </w:tcPr>
          <w:p w:rsidR="001D5CDC" w:rsidP="00993BC7" w:rsidRDefault="001D5CDC" w14:paraId="249C44BF" w14:textId="68866AFF">
            <w:pPr>
              <w:pStyle w:val="body-table"/>
              <w:ind w:left="30"/>
              <w:jc w:val="left"/>
            </w:pPr>
            <w:r>
              <w:t>Theo dõi mức tiêu thụ điện từ thiết bị để suy ra hành vi người dùng.</w:t>
            </w:r>
          </w:p>
        </w:tc>
      </w:tr>
      <w:tr w:rsidRPr="00524A76" w:rsidR="00524A76" w:rsidTr="0082251B" w14:paraId="2657CE46" w14:textId="0D035F62">
        <w:trPr>
          <w:tblCellSpacing w:w="15" w:type="dxa"/>
        </w:trPr>
        <w:tc>
          <w:tcPr>
            <w:tcW w:w="1665" w:type="dxa"/>
            <w:vAlign w:val="center"/>
            <w:hideMark/>
          </w:tcPr>
          <w:p w:rsidRPr="00524A76" w:rsidR="00524A76" w:rsidP="00993BC7" w:rsidRDefault="00524A76" w14:paraId="0AB82A05" w14:textId="77777777">
            <w:pPr>
              <w:pStyle w:val="body-table"/>
              <w:ind w:left="30"/>
              <w:jc w:val="left"/>
            </w:pPr>
            <w:r w:rsidRPr="00524A76">
              <w:t>Denial of Service (DoS)</w:t>
            </w:r>
          </w:p>
        </w:tc>
        <w:tc>
          <w:tcPr>
            <w:tcW w:w="2400" w:type="dxa"/>
            <w:vAlign w:val="center"/>
            <w:hideMark/>
          </w:tcPr>
          <w:p w:rsidRPr="00524A76" w:rsidR="00524A76" w:rsidP="00993BC7" w:rsidRDefault="00524A76" w14:paraId="5630A9FA" w14:textId="77777777">
            <w:pPr>
              <w:pStyle w:val="body-table"/>
              <w:ind w:left="30"/>
              <w:jc w:val="left"/>
            </w:pPr>
            <w:r w:rsidRPr="00524A76">
              <w:t>Gateway / Cloud / Ứng dụng</w:t>
            </w:r>
          </w:p>
        </w:tc>
        <w:tc>
          <w:tcPr>
            <w:tcW w:w="3300" w:type="dxa"/>
            <w:vAlign w:val="center"/>
            <w:hideMark/>
          </w:tcPr>
          <w:p w:rsidRPr="00524A76" w:rsidR="00524A76" w:rsidP="00993BC7" w:rsidRDefault="00524A76" w14:paraId="23F5C373" w14:textId="77777777">
            <w:pPr>
              <w:pStyle w:val="body-table"/>
              <w:ind w:left="30"/>
              <w:jc w:val="left"/>
            </w:pPr>
            <w:r w:rsidRPr="00524A76">
              <w:t>Gửi hàng loạt yêu cầu hoặc gói tin rác làm nghẽn băng thông, khiến thiết bị hoặc server ngừng hoạt động.</w:t>
            </w:r>
          </w:p>
        </w:tc>
        <w:tc>
          <w:tcPr>
            <w:tcW w:w="2475" w:type="dxa"/>
          </w:tcPr>
          <w:p w:rsidR="00C37890" w:rsidP="00993BC7" w:rsidRDefault="00C37890" w14:paraId="0BD69D93" w14:textId="705051F3">
            <w:pPr>
              <w:pStyle w:val="body-table"/>
              <w:ind w:left="30"/>
              <w:jc w:val="left"/>
            </w:pPr>
            <w:r>
              <w:t>Tấn công ngắt kết nối giữa app người dùng và thiết bị nhà thông minh.</w:t>
            </w:r>
          </w:p>
        </w:tc>
      </w:tr>
      <w:tr w:rsidRPr="00524A76" w:rsidR="00524A76" w:rsidTr="0082251B" w14:paraId="049B5540" w14:textId="69EF4173">
        <w:trPr>
          <w:tblCellSpacing w:w="15" w:type="dxa"/>
        </w:trPr>
        <w:tc>
          <w:tcPr>
            <w:tcW w:w="1665" w:type="dxa"/>
            <w:vAlign w:val="center"/>
            <w:hideMark/>
          </w:tcPr>
          <w:p w:rsidRPr="00524A76" w:rsidR="00524A76" w:rsidP="00993BC7" w:rsidRDefault="00524A76" w14:paraId="11910F73" w14:textId="77777777">
            <w:pPr>
              <w:pStyle w:val="body-table"/>
              <w:ind w:left="30"/>
              <w:jc w:val="left"/>
            </w:pPr>
            <w:r w:rsidRPr="00524A76">
              <w:t>Data Exfiltration (Rò rỉ dữ liệu)</w:t>
            </w:r>
          </w:p>
        </w:tc>
        <w:tc>
          <w:tcPr>
            <w:tcW w:w="2400" w:type="dxa"/>
            <w:vAlign w:val="center"/>
            <w:hideMark/>
          </w:tcPr>
          <w:p w:rsidRPr="00524A76" w:rsidR="00524A76" w:rsidP="00993BC7" w:rsidRDefault="00524A76" w14:paraId="050A7537" w14:textId="77777777">
            <w:pPr>
              <w:pStyle w:val="body-table"/>
              <w:ind w:left="30"/>
              <w:jc w:val="left"/>
            </w:pPr>
            <w:r w:rsidRPr="00524A76">
              <w:t>Cloud / Ứng dụng</w:t>
            </w:r>
          </w:p>
        </w:tc>
        <w:tc>
          <w:tcPr>
            <w:tcW w:w="3300" w:type="dxa"/>
            <w:vAlign w:val="center"/>
            <w:hideMark/>
          </w:tcPr>
          <w:p w:rsidRPr="00524A76" w:rsidR="00524A76" w:rsidP="00993BC7" w:rsidRDefault="00524A76" w14:paraId="7D3F6890" w14:textId="77777777">
            <w:pPr>
              <w:pStyle w:val="body-table"/>
              <w:ind w:left="30"/>
              <w:jc w:val="left"/>
            </w:pPr>
            <w:r w:rsidRPr="00524A76">
              <w:t>Chèn mã độc (trojan/spying code) vào thiết bị hoặc ứng dụng để gửi dữ liệu cá nhân về máy chủ điều khiển.</w:t>
            </w:r>
          </w:p>
        </w:tc>
        <w:tc>
          <w:tcPr>
            <w:tcW w:w="2475" w:type="dxa"/>
          </w:tcPr>
          <w:p w:rsidR="00420912" w:rsidP="00993BC7" w:rsidRDefault="00420912" w14:paraId="12929D6E" w14:textId="159635C9">
            <w:pPr>
              <w:pStyle w:val="body-table"/>
              <w:ind w:left="30"/>
              <w:jc w:val="left"/>
            </w:pPr>
            <w:r>
              <w:t>App giả mạo theo dõi sức khỏe gửi dữ liệu về máy chủ nước ngoài.</w:t>
            </w:r>
          </w:p>
        </w:tc>
      </w:tr>
      <w:tr w:rsidRPr="00524A76" w:rsidR="00524A76" w:rsidTr="0082251B" w14:paraId="1B8AF827" w14:textId="55FDDE6B">
        <w:trPr>
          <w:tblCellSpacing w:w="15" w:type="dxa"/>
        </w:trPr>
        <w:tc>
          <w:tcPr>
            <w:tcW w:w="1665" w:type="dxa"/>
            <w:vAlign w:val="center"/>
            <w:hideMark/>
          </w:tcPr>
          <w:p w:rsidRPr="00524A76" w:rsidR="00524A76" w:rsidP="00993BC7" w:rsidRDefault="00524A76" w14:paraId="56223252" w14:textId="77777777">
            <w:pPr>
              <w:pStyle w:val="body-table"/>
              <w:ind w:left="30"/>
              <w:jc w:val="left"/>
            </w:pPr>
            <w:r w:rsidRPr="00524A76">
              <w:t>Privacy Inference (Suy diễn thông tin)</w:t>
            </w:r>
          </w:p>
        </w:tc>
        <w:tc>
          <w:tcPr>
            <w:tcW w:w="2400" w:type="dxa"/>
            <w:vAlign w:val="center"/>
            <w:hideMark/>
          </w:tcPr>
          <w:p w:rsidRPr="00524A76" w:rsidR="00524A76" w:rsidP="00993BC7" w:rsidRDefault="00524A76" w14:paraId="78F144DC" w14:textId="77777777">
            <w:pPr>
              <w:pStyle w:val="body-table"/>
              <w:ind w:left="30"/>
              <w:jc w:val="left"/>
            </w:pPr>
            <w:r w:rsidRPr="00524A76">
              <w:t>Cloud / AI phân tích</w:t>
            </w:r>
          </w:p>
        </w:tc>
        <w:tc>
          <w:tcPr>
            <w:tcW w:w="3300" w:type="dxa"/>
            <w:vAlign w:val="center"/>
            <w:hideMark/>
          </w:tcPr>
          <w:p w:rsidRPr="00524A76" w:rsidR="00524A76" w:rsidP="00993BC7" w:rsidRDefault="00524A76" w14:paraId="5AEB9A4A" w14:textId="77777777">
            <w:pPr>
              <w:pStyle w:val="body-table"/>
              <w:ind w:left="30"/>
              <w:jc w:val="left"/>
            </w:pPr>
            <w:r w:rsidRPr="00524A76">
              <w:t>Phân tích dữ liệu thời gian thực (vị trí, ánh sáng, chuyển động) để suy đoán hành vi, thói quen người dùng.</w:t>
            </w:r>
          </w:p>
        </w:tc>
        <w:tc>
          <w:tcPr>
            <w:tcW w:w="2475" w:type="dxa"/>
          </w:tcPr>
          <w:p w:rsidR="00993BC7" w:rsidP="00993BC7" w:rsidRDefault="00993BC7" w14:paraId="44D834A0" w14:textId="166FBCFF">
            <w:pPr>
              <w:pStyle w:val="body-table"/>
              <w:ind w:left="30"/>
              <w:jc w:val="left"/>
            </w:pPr>
            <w:r>
              <w:t>Từ thời gian bật đèn, AI đoán giờ ngủ người dùng.</w:t>
            </w:r>
          </w:p>
        </w:tc>
      </w:tr>
    </w:tbl>
    <w:p w:rsidR="37BBE514" w:rsidP="00920276" w:rsidRDefault="37BBE514" w14:paraId="560FD4AC" w14:textId="20693D36">
      <w:pPr>
        <w:pStyle w:val="Heading1"/>
      </w:pPr>
      <w:bookmarkStart w:name="_Toc203918047" w:id="18"/>
      <w:r w:rsidRPr="01433982">
        <w:t>Phương pháp phát hiện tấn công</w:t>
      </w:r>
      <w:bookmarkEnd w:id="18"/>
    </w:p>
    <w:p w:rsidRPr="00DD072E" w:rsidR="00DD072E" w:rsidP="00DD072E" w:rsidRDefault="00DD072E" w14:paraId="4B0575C5" w14:textId="77777777">
      <w:pPr>
        <w:pStyle w:val="Body-Custom"/>
      </w:pPr>
      <w:r w:rsidRPr="00DD072E">
        <w:t xml:space="preserve">Do HIoT liên quan đến dữ liệu con người và có nhiều tầng (thiết bị – mạng – cloud – ứng dụng), việc phát hiện tấn công cần </w:t>
      </w:r>
      <w:r w:rsidRPr="00DD072E">
        <w:rPr>
          <w:b/>
          <w:bCs/>
        </w:rPr>
        <w:t>đa phương pháp</w:t>
      </w:r>
      <w:r w:rsidRPr="00DD072E">
        <w:t>, từ truyền thống đến hiện đại, kết hợp giám sát hành vi, dữ liệu, và tín hiệu vật lý.</w:t>
      </w:r>
    </w:p>
    <w:p w:rsidRPr="00DD072E" w:rsidR="00DD072E" w:rsidP="00951F31" w:rsidRDefault="00DD072E" w14:paraId="2B83E4AE" w14:textId="2819AF0B">
      <w:pPr>
        <w:pStyle w:val="Heading2"/>
      </w:pPr>
      <w:bookmarkStart w:name="_Toc203918048" w:id="19"/>
      <w:r w:rsidRPr="00DD072E">
        <w:t>Phát hiện dựa trên luật (Rule-based Detection)</w:t>
      </w:r>
      <w:bookmarkEnd w:id="19"/>
    </w:p>
    <w:p w:rsidRPr="00DD072E" w:rsidR="00DD072E" w:rsidP="00DD072E" w:rsidRDefault="00DD072E" w14:paraId="7DE8A014" w14:textId="77777777">
      <w:pPr>
        <w:pStyle w:val="bullet-level1"/>
      </w:pPr>
      <w:r w:rsidRPr="00DD072E">
        <w:t xml:space="preserve">Dựa vào </w:t>
      </w:r>
      <w:r w:rsidRPr="00DD072E">
        <w:rPr>
          <w:b/>
          <w:bCs/>
        </w:rPr>
        <w:t>tập hợp các quy tắc cố định</w:t>
      </w:r>
      <w:r w:rsidRPr="00DD072E">
        <w:t xml:space="preserve"> được định nghĩa trước (threshold, pattern, whitelist,...).</w:t>
      </w:r>
    </w:p>
    <w:p w:rsidRPr="00DD072E" w:rsidR="00DD072E" w:rsidP="00DD072E" w:rsidRDefault="00DD072E" w14:paraId="60521A4C" w14:textId="77777777">
      <w:pPr>
        <w:pStyle w:val="bullet-level1"/>
      </w:pPr>
      <w:r w:rsidRPr="00DD072E">
        <w:t>Ví dụ: Nếu một thiết bị gửi hơn 100 gói tin/phút → cảnh báo tấn công DoS.</w:t>
      </w:r>
    </w:p>
    <w:p w:rsidRPr="00DD072E" w:rsidR="00DD072E" w:rsidP="00DD072E" w:rsidRDefault="00DD072E" w14:paraId="48C7B957" w14:textId="77777777">
      <w:pPr>
        <w:pStyle w:val="bullet-level1"/>
      </w:pPr>
      <w:r w:rsidRPr="00DD072E">
        <w:rPr>
          <w:b/>
          <w:bCs/>
        </w:rPr>
        <w:t>Ưu điểm:</w:t>
      </w:r>
      <w:r w:rsidRPr="00DD072E">
        <w:t xml:space="preserve"> dễ triển khai, phù hợp với thiết bị đơn giản.</w:t>
      </w:r>
    </w:p>
    <w:p w:rsidRPr="00DD072E" w:rsidR="00DD072E" w:rsidP="00DD072E" w:rsidRDefault="00DD072E" w14:paraId="6940CEBB" w14:textId="74F2D62D">
      <w:pPr>
        <w:pStyle w:val="bullet-level1"/>
      </w:pPr>
      <w:r w:rsidRPr="00DD072E">
        <w:rPr>
          <w:b/>
          <w:bCs/>
        </w:rPr>
        <w:t>Nhược điểm:</w:t>
      </w:r>
      <w:r w:rsidRPr="00DD072E">
        <w:t xml:space="preserve"> khó thích nghi với các mẫu tấn công mới (zero-day), dễ bị bỏ sót.</w:t>
      </w:r>
    </w:p>
    <w:p w:rsidRPr="00DD072E" w:rsidR="00DD072E" w:rsidP="00951F31" w:rsidRDefault="00DD072E" w14:paraId="7647DB9C" w14:textId="28D39A78">
      <w:pPr>
        <w:pStyle w:val="Heading2"/>
      </w:pPr>
      <w:bookmarkStart w:name="_Toc203918049" w:id="20"/>
      <w:r w:rsidRPr="00DD072E">
        <w:t>Phát hiện dựa trên chữ ký (Signature-based Detection)</w:t>
      </w:r>
      <w:bookmarkEnd w:id="20"/>
    </w:p>
    <w:p w:rsidRPr="00DD072E" w:rsidR="00DD072E" w:rsidP="00DD072E" w:rsidRDefault="00DD072E" w14:paraId="3DC0DD4B" w14:textId="77777777">
      <w:pPr>
        <w:pStyle w:val="bullet-level1"/>
      </w:pPr>
      <w:r w:rsidRPr="00DD072E">
        <w:t xml:space="preserve">So sánh dữ liệu đầu vào với </w:t>
      </w:r>
      <w:r w:rsidRPr="00DD072E">
        <w:rPr>
          <w:b/>
          <w:bCs/>
        </w:rPr>
        <w:t>các mẫu tấn công đã biết</w:t>
      </w:r>
      <w:r w:rsidRPr="00DD072E">
        <w:t xml:space="preserve"> trong cơ sở dữ liệu (signature database).</w:t>
      </w:r>
    </w:p>
    <w:p w:rsidRPr="00DD072E" w:rsidR="00DD072E" w:rsidP="00DD072E" w:rsidRDefault="00DD072E" w14:paraId="2AF65632" w14:textId="77777777">
      <w:pPr>
        <w:pStyle w:val="bullet-level1"/>
      </w:pPr>
      <w:r w:rsidRPr="00DD072E">
        <w:t>Thường áp dụng cho phát hiện mã độc, phần mềm gián điệp hoặc truy cập trái phép.</w:t>
      </w:r>
    </w:p>
    <w:p w:rsidRPr="00DD072E" w:rsidR="00DD072E" w:rsidP="00DD072E" w:rsidRDefault="00DD072E" w14:paraId="47558EBC" w14:textId="77777777">
      <w:pPr>
        <w:pStyle w:val="bullet-level1"/>
      </w:pPr>
      <w:r w:rsidRPr="00DD072E">
        <w:rPr>
          <w:b/>
          <w:bCs/>
        </w:rPr>
        <w:t>Ưu điểm:</w:t>
      </w:r>
      <w:r w:rsidRPr="00DD072E">
        <w:t xml:space="preserve"> chính xác với các tấn công đã biết.</w:t>
      </w:r>
    </w:p>
    <w:p w:rsidRPr="00DD072E" w:rsidR="00DD072E" w:rsidP="00DD072E" w:rsidRDefault="00DD072E" w14:paraId="2ED6F144" w14:textId="0AB0242D">
      <w:pPr>
        <w:pStyle w:val="bullet-level1"/>
      </w:pPr>
      <w:r w:rsidRPr="00DD072E">
        <w:rPr>
          <w:b/>
          <w:bCs/>
        </w:rPr>
        <w:t>Nhược điểm:</w:t>
      </w:r>
      <w:r w:rsidRPr="00DD072E">
        <w:t xml:space="preserve"> không phát hiện được tấn công chưa từng xảy ra.</w:t>
      </w:r>
    </w:p>
    <w:p w:rsidRPr="00DD072E" w:rsidR="00DD072E" w:rsidP="00951F31" w:rsidRDefault="00DD072E" w14:paraId="06F28DF5" w14:textId="255F1181">
      <w:pPr>
        <w:pStyle w:val="Heading2"/>
      </w:pPr>
      <w:bookmarkStart w:name="_Toc203918050" w:id="21"/>
      <w:r w:rsidRPr="00DD072E">
        <w:t>Phát hiện bất thường (Anomaly-based Detection)</w:t>
      </w:r>
      <w:bookmarkEnd w:id="21"/>
    </w:p>
    <w:p w:rsidRPr="00DD072E" w:rsidR="00DD072E" w:rsidP="00DD072E" w:rsidRDefault="00DD072E" w14:paraId="223C91B9" w14:textId="77777777">
      <w:pPr>
        <w:pStyle w:val="bullet-level1"/>
      </w:pPr>
      <w:r w:rsidRPr="00DD072E">
        <w:t xml:space="preserve">Xây dựng mô hình hoạt động </w:t>
      </w:r>
      <w:r w:rsidRPr="00DD072E">
        <w:rPr>
          <w:b/>
          <w:bCs/>
        </w:rPr>
        <w:t>bình thường</w:t>
      </w:r>
      <w:r w:rsidRPr="00DD072E">
        <w:t xml:space="preserve"> của thiết bị hoặc người dùng → cảnh báo khi có hành vi lệch chuẩn.</w:t>
      </w:r>
    </w:p>
    <w:p w:rsidRPr="00DD072E" w:rsidR="00DD072E" w:rsidP="00DD072E" w:rsidRDefault="00DD072E" w14:paraId="08AF3602" w14:textId="77777777">
      <w:pPr>
        <w:pStyle w:val="bullet-level1"/>
      </w:pPr>
      <w:r w:rsidRPr="00DD072E">
        <w:t>Ứng dụng các kỹ thuật như thống kê, clustering, hoặc AI.</w:t>
      </w:r>
    </w:p>
    <w:p w:rsidRPr="00DD072E" w:rsidR="00DD072E" w:rsidP="00DD072E" w:rsidRDefault="00DD072E" w14:paraId="55CF44F2" w14:textId="41FE83DA">
      <w:pPr>
        <w:pStyle w:val="bullet-level1"/>
      </w:pPr>
      <w:r w:rsidRPr="00DD072E">
        <w:t>Ví dụ: Người dùng di chuyển ban ngày nhưng đột nhiên định vị xuất hiện lúc 3h sáng → cảnh báo.</w:t>
      </w:r>
    </w:p>
    <w:p w:rsidRPr="00DD072E" w:rsidR="00DD072E" w:rsidP="00951F31" w:rsidRDefault="00DD072E" w14:paraId="0B94E0AB" w14:textId="7D1F7A9F">
      <w:pPr>
        <w:pStyle w:val="Heading2"/>
      </w:pPr>
      <w:bookmarkStart w:name="_Toc203918051" w:id="22"/>
      <w:r w:rsidRPr="00DD072E">
        <w:t>Phân tích hành vi người dùng và thiết bị (Behavioral Analysis)</w:t>
      </w:r>
      <w:bookmarkEnd w:id="22"/>
    </w:p>
    <w:p w:rsidRPr="00DD072E" w:rsidR="00DD072E" w:rsidP="00DD072E" w:rsidRDefault="00DD072E" w14:paraId="697BB10C" w14:textId="77777777">
      <w:pPr>
        <w:pStyle w:val="bullet-level1"/>
      </w:pPr>
      <w:r w:rsidRPr="00DD072E">
        <w:t xml:space="preserve">Học và theo dõi </w:t>
      </w:r>
      <w:r w:rsidRPr="00DD072E">
        <w:rPr>
          <w:b/>
          <w:bCs/>
        </w:rPr>
        <w:t>mẫu hành vi thời gian thực</w:t>
      </w:r>
      <w:r w:rsidRPr="00DD072E">
        <w:t xml:space="preserve"> của người dùng hoặc thiết bị.</w:t>
      </w:r>
    </w:p>
    <w:p w:rsidRPr="00DD072E" w:rsidR="00DD072E" w:rsidP="00DD072E" w:rsidRDefault="00DD072E" w14:paraId="49440AA7" w14:textId="77777777">
      <w:pPr>
        <w:pStyle w:val="bullet-level1"/>
      </w:pPr>
      <w:r w:rsidRPr="00DD072E">
        <w:t>Kết hợp dữ liệu từ nhiều nguồn như nhịp tim, GPS, chuyển động, hoạt động ứng dụng,...</w:t>
      </w:r>
    </w:p>
    <w:p w:rsidRPr="00DD072E" w:rsidR="00DD072E" w:rsidP="00DD072E" w:rsidRDefault="00DD072E" w14:paraId="4CDF9EB2" w14:textId="607E7861">
      <w:pPr>
        <w:pStyle w:val="bullet-level1"/>
      </w:pPr>
      <w:r w:rsidRPr="00DD072E">
        <w:t>Dùng mô hình học máy (machine learning) để xác định mẫu hành vi khả nghi.</w:t>
      </w:r>
    </w:p>
    <w:p w:rsidRPr="00DD072E" w:rsidR="00DD072E" w:rsidP="00951F31" w:rsidRDefault="00DD072E" w14:paraId="39D7E310" w14:textId="79394B50">
      <w:pPr>
        <w:pStyle w:val="Heading2"/>
      </w:pPr>
      <w:bookmarkStart w:name="_Toc203918052" w:id="23"/>
      <w:r w:rsidRPr="00DD072E">
        <w:t>Ứng dụng học máy (Machine Learning – ML)</w:t>
      </w:r>
      <w:bookmarkEnd w:id="23"/>
    </w:p>
    <w:p w:rsidRPr="00DD072E" w:rsidR="00DD072E" w:rsidP="00DD072E" w:rsidRDefault="00DD072E" w14:paraId="2A2EB2D5" w14:textId="77777777">
      <w:pPr>
        <w:pStyle w:val="bullet-level1"/>
      </w:pPr>
      <w:r w:rsidRPr="00DD072E">
        <w:t>Huấn luyện mô hình phân loại hành vi: “bình thường” vs “tấn công”.</w:t>
      </w:r>
    </w:p>
    <w:p w:rsidRPr="00DD072E" w:rsidR="00DD072E" w:rsidP="00DD072E" w:rsidRDefault="00DD072E" w14:paraId="5C8F5CEF" w14:textId="77777777">
      <w:pPr>
        <w:pStyle w:val="bullet-level1"/>
      </w:pPr>
      <w:r w:rsidRPr="00DD072E">
        <w:t>Các thuật toán phổ biến:</w:t>
      </w:r>
    </w:p>
    <w:p w:rsidRPr="00DD072E" w:rsidR="00DD072E" w:rsidP="00DD072E" w:rsidRDefault="00DD072E" w14:paraId="02ED2893" w14:textId="77777777">
      <w:pPr>
        <w:pStyle w:val="bullet-level2"/>
      </w:pPr>
      <w:r w:rsidRPr="00DD072E">
        <w:rPr>
          <w:b/>
          <w:bCs/>
        </w:rPr>
        <w:t>Supervised learning:</w:t>
      </w:r>
      <w:r w:rsidRPr="00DD072E">
        <w:t xml:space="preserve"> Random Forest, SVM, Decision Tree</w:t>
      </w:r>
    </w:p>
    <w:p w:rsidRPr="00DD072E" w:rsidR="00DD072E" w:rsidP="00DD072E" w:rsidRDefault="00DD072E" w14:paraId="5F3A4A85" w14:textId="77777777">
      <w:pPr>
        <w:pStyle w:val="bullet-level2"/>
      </w:pPr>
      <w:r w:rsidRPr="00DD072E">
        <w:rPr>
          <w:b/>
          <w:bCs/>
        </w:rPr>
        <w:t>Unsupervised learning:</w:t>
      </w:r>
      <w:r w:rsidRPr="00DD072E">
        <w:t xml:space="preserve"> K-means, Isolation Forest</w:t>
      </w:r>
    </w:p>
    <w:p w:rsidRPr="00DD072E" w:rsidR="00DD072E" w:rsidP="00DD072E" w:rsidRDefault="00DD072E" w14:paraId="5A49B638" w14:textId="77777777">
      <w:pPr>
        <w:pStyle w:val="bullet-level1"/>
      </w:pPr>
      <w:r w:rsidRPr="00DD072E">
        <w:rPr>
          <w:b/>
          <w:bCs/>
        </w:rPr>
        <w:t>Ưu điểm:</w:t>
      </w:r>
      <w:r w:rsidRPr="00DD072E">
        <w:t xml:space="preserve"> thích nghi tốt với dữ liệu lớn và phức tạp.</w:t>
      </w:r>
    </w:p>
    <w:p w:rsidRPr="00DD072E" w:rsidR="00DD072E" w:rsidP="00DD072E" w:rsidRDefault="00DD072E" w14:paraId="58E07462" w14:textId="77777777">
      <w:pPr>
        <w:pStyle w:val="bullet-level1"/>
      </w:pPr>
      <w:r w:rsidRPr="00DD072E">
        <w:rPr>
          <w:b/>
          <w:bCs/>
        </w:rPr>
        <w:t>Nhược điểm:</w:t>
      </w:r>
      <w:r w:rsidRPr="00DD072E">
        <w:t xml:space="preserve"> yêu cầu dữ liệu huấn luyện đầy đủ và chính xác.</w:t>
      </w:r>
    </w:p>
    <w:p w:rsidRPr="00DD072E" w:rsidR="00DD072E" w:rsidP="00DD072E" w:rsidRDefault="00DD072E" w14:paraId="35DDBEFA" w14:textId="2497B352"/>
    <w:p w:rsidRPr="00DD072E" w:rsidR="00DD072E" w:rsidP="00951F31" w:rsidRDefault="00DD072E" w14:paraId="16F43B77" w14:textId="7FFFA63D">
      <w:pPr>
        <w:pStyle w:val="Heading2"/>
      </w:pPr>
      <w:bookmarkStart w:name="_Toc203918053" w:id="24"/>
      <w:r w:rsidRPr="00DD072E">
        <w:t>Học sâu (Deep Learning – DL)</w:t>
      </w:r>
      <w:bookmarkEnd w:id="24"/>
    </w:p>
    <w:p w:rsidRPr="00DD072E" w:rsidR="00DD072E" w:rsidP="008134D2" w:rsidRDefault="00DD072E" w14:paraId="3299F203" w14:textId="77777777">
      <w:pPr>
        <w:pStyle w:val="bullet-level1"/>
      </w:pPr>
      <w:r w:rsidRPr="00DD072E">
        <w:t>Áp dụng các mô hình như:</w:t>
      </w:r>
    </w:p>
    <w:p w:rsidRPr="00DD072E" w:rsidR="00DD072E" w:rsidP="008134D2" w:rsidRDefault="00DD072E" w14:paraId="56E63641" w14:textId="77777777">
      <w:pPr>
        <w:pStyle w:val="bullet-level2"/>
      </w:pPr>
      <w:r w:rsidRPr="00DD072E">
        <w:rPr>
          <w:b/>
          <w:bCs/>
        </w:rPr>
        <w:t>LSTM:</w:t>
      </w:r>
      <w:r w:rsidRPr="00DD072E">
        <w:t xml:space="preserve"> phát hiện chuỗi bất thường (giá trị cảm biến, tín hiệu thiết bị).</w:t>
      </w:r>
    </w:p>
    <w:p w:rsidRPr="00DD072E" w:rsidR="00DD072E" w:rsidP="008134D2" w:rsidRDefault="00DD072E" w14:paraId="58BC3B4C" w14:textId="77777777">
      <w:pPr>
        <w:pStyle w:val="bullet-level2"/>
      </w:pPr>
      <w:r w:rsidRPr="00DD072E">
        <w:rPr>
          <w:b/>
          <w:bCs/>
        </w:rPr>
        <w:t>Autoencoder:</w:t>
      </w:r>
      <w:r w:rsidRPr="00DD072E">
        <w:t xml:space="preserve"> phát hiện dị thường bằng cách tái tạo dữ liệu.</w:t>
      </w:r>
    </w:p>
    <w:p w:rsidRPr="00DD072E" w:rsidR="00DD072E" w:rsidP="008134D2" w:rsidRDefault="00DD072E" w14:paraId="483BAABA" w14:textId="77777777">
      <w:pPr>
        <w:pStyle w:val="bullet-level2"/>
      </w:pPr>
      <w:r w:rsidRPr="00DD072E">
        <w:rPr>
          <w:b/>
          <w:bCs/>
        </w:rPr>
        <w:t>CNN:</w:t>
      </w:r>
      <w:r w:rsidRPr="00DD072E">
        <w:t xml:space="preserve"> phân tích dữ liệu dạng hình ảnh (camera HIoT).</w:t>
      </w:r>
    </w:p>
    <w:p w:rsidRPr="00DD072E" w:rsidR="00DD072E" w:rsidP="008134D2" w:rsidRDefault="00DD072E" w14:paraId="34116C6D" w14:textId="77777777">
      <w:pPr>
        <w:pStyle w:val="bullet-level1"/>
      </w:pPr>
      <w:r w:rsidRPr="00DD072E">
        <w:rPr>
          <w:b/>
          <w:bCs/>
        </w:rPr>
        <w:t>Ưu điểm:</w:t>
      </w:r>
      <w:r w:rsidRPr="00DD072E">
        <w:t xml:space="preserve"> hiệu quả cao, phát hiện tấn công phức tạp.</w:t>
      </w:r>
    </w:p>
    <w:p w:rsidRPr="00DD072E" w:rsidR="00DD072E" w:rsidP="00DD072E" w:rsidRDefault="00DD072E" w14:paraId="18FF3D2F" w14:textId="2529ED01">
      <w:pPr>
        <w:pStyle w:val="bullet-level1"/>
      </w:pPr>
      <w:r w:rsidRPr="00DD072E">
        <w:rPr>
          <w:b/>
          <w:bCs/>
        </w:rPr>
        <w:t>Nhược điểm:</w:t>
      </w:r>
      <w:r w:rsidRPr="00DD072E">
        <w:t xml:space="preserve"> yêu cầu tài nguyên lớn, không phù hợp với thiết bị đầu cuối HIoT.</w:t>
      </w:r>
    </w:p>
    <w:p w:rsidRPr="00DD072E" w:rsidR="00DD072E" w:rsidP="00951F31" w:rsidRDefault="00DD072E" w14:paraId="12DB041A" w14:textId="22D2D7BE">
      <w:pPr>
        <w:pStyle w:val="Heading2"/>
      </w:pPr>
      <w:bookmarkStart w:name="_Toc203918054" w:id="25"/>
      <w:r w:rsidRPr="00DD072E">
        <w:t>Các kỹ thuật hiện đại khác</w:t>
      </w:r>
      <w:bookmarkEnd w:id="25"/>
    </w:p>
    <w:tbl>
      <w:tblPr>
        <w:tblW w:w="8833" w:type="dxa"/>
        <w:tblCellSpacing w:w="15" w:type="dxa"/>
        <w:tblInd w:w="622"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15" w:type="dxa"/>
          <w:left w:w="15" w:type="dxa"/>
          <w:bottom w:w="15" w:type="dxa"/>
          <w:right w:w="15" w:type="dxa"/>
        </w:tblCellMar>
        <w:tblLook w:val="04A0" w:firstRow="1" w:lastRow="0" w:firstColumn="1" w:lastColumn="0" w:noHBand="0" w:noVBand="1"/>
      </w:tblPr>
      <w:tblGrid>
        <w:gridCol w:w="1744"/>
        <w:gridCol w:w="4106"/>
        <w:gridCol w:w="2983"/>
      </w:tblGrid>
      <w:tr w:rsidRPr="00DD072E" w:rsidR="00DD072E" w:rsidTr="00BD4505" w14:paraId="65BB5B23" w14:textId="77777777">
        <w:trPr>
          <w:tblHeader/>
          <w:tblCellSpacing w:w="15" w:type="dxa"/>
        </w:trPr>
        <w:tc>
          <w:tcPr>
            <w:tcW w:w="0" w:type="auto"/>
            <w:vAlign w:val="center"/>
            <w:hideMark/>
          </w:tcPr>
          <w:p w:rsidRPr="004A0A06" w:rsidR="00DD072E" w:rsidP="008134D2" w:rsidRDefault="00DD072E" w14:paraId="77390C9E" w14:textId="77777777">
            <w:pPr>
              <w:pStyle w:val="body-table"/>
              <w:rPr>
                <w:b/>
              </w:rPr>
            </w:pPr>
            <w:r w:rsidRPr="004A0A06">
              <w:rPr>
                <w:b/>
              </w:rPr>
              <w:t>Phương pháp</w:t>
            </w:r>
          </w:p>
        </w:tc>
        <w:tc>
          <w:tcPr>
            <w:tcW w:w="4076" w:type="dxa"/>
            <w:vAlign w:val="center"/>
            <w:hideMark/>
          </w:tcPr>
          <w:p w:rsidRPr="004A0A06" w:rsidR="00DD072E" w:rsidP="008134D2" w:rsidRDefault="00DD072E" w14:paraId="62A60BEC" w14:textId="77777777">
            <w:pPr>
              <w:pStyle w:val="body-table"/>
              <w:rPr>
                <w:b/>
              </w:rPr>
            </w:pPr>
            <w:r w:rsidRPr="004A0A06">
              <w:rPr>
                <w:b/>
              </w:rPr>
              <w:t>Mô tả ngắn</w:t>
            </w:r>
          </w:p>
        </w:tc>
        <w:tc>
          <w:tcPr>
            <w:tcW w:w="0" w:type="auto"/>
            <w:vAlign w:val="center"/>
            <w:hideMark/>
          </w:tcPr>
          <w:p w:rsidRPr="004A0A06" w:rsidR="00DD072E" w:rsidP="008134D2" w:rsidRDefault="00DD072E" w14:paraId="172446C3" w14:textId="77777777">
            <w:pPr>
              <w:pStyle w:val="body-table"/>
              <w:rPr>
                <w:b/>
              </w:rPr>
            </w:pPr>
            <w:r w:rsidRPr="004A0A06">
              <w:rPr>
                <w:b/>
              </w:rPr>
              <w:t>Ứng dụng</w:t>
            </w:r>
          </w:p>
        </w:tc>
      </w:tr>
      <w:tr w:rsidRPr="00DD072E" w:rsidR="00DD072E" w:rsidTr="00BD4505" w14:paraId="6328E2E2" w14:textId="77777777">
        <w:trPr>
          <w:tblCellSpacing w:w="15" w:type="dxa"/>
        </w:trPr>
        <w:tc>
          <w:tcPr>
            <w:tcW w:w="0" w:type="auto"/>
            <w:vAlign w:val="center"/>
            <w:hideMark/>
          </w:tcPr>
          <w:p w:rsidRPr="00DD072E" w:rsidR="00DD072E" w:rsidP="006136D5" w:rsidRDefault="00DD072E" w14:paraId="5FA445AC" w14:textId="77777777">
            <w:pPr>
              <w:pStyle w:val="body-table"/>
              <w:jc w:val="left"/>
            </w:pPr>
            <w:r w:rsidRPr="00DD072E">
              <w:t>Federated Learning</w:t>
            </w:r>
          </w:p>
        </w:tc>
        <w:tc>
          <w:tcPr>
            <w:tcW w:w="4076" w:type="dxa"/>
            <w:vAlign w:val="center"/>
            <w:hideMark/>
          </w:tcPr>
          <w:p w:rsidRPr="00DD072E" w:rsidR="00DD072E" w:rsidP="006136D5" w:rsidRDefault="00DD072E" w14:paraId="3C11D045" w14:textId="77777777">
            <w:pPr>
              <w:pStyle w:val="body-table"/>
              <w:jc w:val="left"/>
            </w:pPr>
            <w:r w:rsidRPr="00DD072E">
              <w:t>Học phân tán trên nhiều thiết bị mà không cần chia sẻ dữ liệu thô</w:t>
            </w:r>
          </w:p>
        </w:tc>
        <w:tc>
          <w:tcPr>
            <w:tcW w:w="0" w:type="auto"/>
            <w:vAlign w:val="center"/>
            <w:hideMark/>
          </w:tcPr>
          <w:p w:rsidRPr="00DD072E" w:rsidR="00DD072E" w:rsidP="006136D5" w:rsidRDefault="00DD072E" w14:paraId="126FB96A" w14:textId="77777777">
            <w:pPr>
              <w:pStyle w:val="body-table"/>
              <w:jc w:val="left"/>
            </w:pPr>
            <w:r w:rsidRPr="00DD072E">
              <w:t>Bảo mật quyền riêng tư người dùng</w:t>
            </w:r>
          </w:p>
        </w:tc>
      </w:tr>
      <w:tr w:rsidRPr="00DD072E" w:rsidR="00DD072E" w:rsidTr="00BD4505" w14:paraId="3E39C924" w14:textId="77777777">
        <w:trPr>
          <w:tblCellSpacing w:w="15" w:type="dxa"/>
        </w:trPr>
        <w:tc>
          <w:tcPr>
            <w:tcW w:w="0" w:type="auto"/>
            <w:vAlign w:val="center"/>
            <w:hideMark/>
          </w:tcPr>
          <w:p w:rsidRPr="00DD072E" w:rsidR="00DD072E" w:rsidP="006136D5" w:rsidRDefault="00DD072E" w14:paraId="3294EDF7" w14:textId="77777777">
            <w:pPr>
              <w:pStyle w:val="body-table"/>
              <w:jc w:val="left"/>
            </w:pPr>
            <w:r w:rsidRPr="00DD072E">
              <w:t>Blockchain</w:t>
            </w:r>
          </w:p>
        </w:tc>
        <w:tc>
          <w:tcPr>
            <w:tcW w:w="4076" w:type="dxa"/>
            <w:vAlign w:val="center"/>
            <w:hideMark/>
          </w:tcPr>
          <w:p w:rsidRPr="00DD072E" w:rsidR="00DD072E" w:rsidP="006136D5" w:rsidRDefault="00DD072E" w14:paraId="1679EBDC" w14:textId="77777777">
            <w:pPr>
              <w:pStyle w:val="body-table"/>
              <w:jc w:val="left"/>
            </w:pPr>
            <w:r w:rsidRPr="00DD072E">
              <w:t>Ghi nhận hành vi và giao dịch bất biến, minh bạch</w:t>
            </w:r>
          </w:p>
        </w:tc>
        <w:tc>
          <w:tcPr>
            <w:tcW w:w="0" w:type="auto"/>
            <w:vAlign w:val="center"/>
            <w:hideMark/>
          </w:tcPr>
          <w:p w:rsidRPr="00DD072E" w:rsidR="00DD072E" w:rsidP="006136D5" w:rsidRDefault="00DD072E" w14:paraId="5E5A0334" w14:textId="77777777">
            <w:pPr>
              <w:pStyle w:val="body-table"/>
              <w:jc w:val="left"/>
            </w:pPr>
            <w:r w:rsidRPr="00DD072E">
              <w:t>Xác thực truy cập và nguồn gốc thiết bị</w:t>
            </w:r>
          </w:p>
        </w:tc>
      </w:tr>
      <w:tr w:rsidRPr="00DD072E" w:rsidR="00DD072E" w:rsidTr="00BD4505" w14:paraId="2755666B" w14:textId="77777777">
        <w:trPr>
          <w:tblCellSpacing w:w="15" w:type="dxa"/>
        </w:trPr>
        <w:tc>
          <w:tcPr>
            <w:tcW w:w="0" w:type="auto"/>
            <w:vAlign w:val="center"/>
            <w:hideMark/>
          </w:tcPr>
          <w:p w:rsidRPr="00DD072E" w:rsidR="00DD072E" w:rsidP="006136D5" w:rsidRDefault="00DD072E" w14:paraId="49E64F75" w14:textId="77777777">
            <w:pPr>
              <w:pStyle w:val="body-table"/>
              <w:jc w:val="left"/>
            </w:pPr>
            <w:r w:rsidRPr="00DD072E">
              <w:t>Zero Trust Security</w:t>
            </w:r>
          </w:p>
        </w:tc>
        <w:tc>
          <w:tcPr>
            <w:tcW w:w="4076" w:type="dxa"/>
            <w:vAlign w:val="center"/>
            <w:hideMark/>
          </w:tcPr>
          <w:p w:rsidRPr="00DD072E" w:rsidR="00DD072E" w:rsidP="006136D5" w:rsidRDefault="00DD072E" w14:paraId="23830C21" w14:textId="77777777">
            <w:pPr>
              <w:pStyle w:val="body-table"/>
              <w:jc w:val="left"/>
            </w:pPr>
            <w:r w:rsidRPr="00DD072E">
              <w:t>Mọi truy cập đều bị kiểm soát, không có vùng tin cậy tuyệt đối</w:t>
            </w:r>
          </w:p>
        </w:tc>
        <w:tc>
          <w:tcPr>
            <w:tcW w:w="0" w:type="auto"/>
            <w:vAlign w:val="center"/>
            <w:hideMark/>
          </w:tcPr>
          <w:p w:rsidRPr="00DD072E" w:rsidR="00DD072E" w:rsidP="006136D5" w:rsidRDefault="00DD072E" w14:paraId="7575128B" w14:textId="77777777">
            <w:pPr>
              <w:pStyle w:val="body-table"/>
              <w:jc w:val="left"/>
            </w:pPr>
            <w:r w:rsidRPr="00DD072E">
              <w:t>Cloud và API gateway của HIoT</w:t>
            </w:r>
          </w:p>
        </w:tc>
      </w:tr>
    </w:tbl>
    <w:p w:rsidRPr="00DD072E" w:rsidR="00DD072E" w:rsidP="008134D2" w:rsidRDefault="00DD072E" w14:paraId="43AD68E6" w14:textId="62DBC64E">
      <w:pPr>
        <w:pStyle w:val="Body-Custom"/>
      </w:pPr>
      <w:r w:rsidRPr="00DD072E">
        <w:t>Tóm lại:</w:t>
      </w:r>
    </w:p>
    <w:p w:rsidRPr="00043452" w:rsidR="00043452" w:rsidP="001F6692" w:rsidRDefault="00DD072E" w14:paraId="5D524FA0" w14:textId="10A7F29C">
      <w:pPr>
        <w:pStyle w:val="Body-Custom"/>
      </w:pPr>
      <w:r w:rsidRPr="00DD072E">
        <w:t>Việc phát hiện tấn công trong HIoT không thể dùng một phương pháp duy nhất mà cần kết hợp đa lớp, từ cảm biến đến cloud, từ giám sát định luật đến mô hình học sâu, nhằm đảm bảo phát hiện sớm – chính xác – ít gây nhiễu.</w:t>
      </w:r>
    </w:p>
    <w:p w:rsidR="00990EE4" w:rsidP="00920276" w:rsidRDefault="00990EE4" w14:paraId="0D2FD586" w14:textId="2B1821AB">
      <w:pPr>
        <w:pStyle w:val="Heading1"/>
      </w:pPr>
      <w:bookmarkStart w:name="_Toc203918055" w:id="26"/>
      <w:r>
        <w:t>Mô phỏng, thực nghiệm:</w:t>
      </w:r>
    </w:p>
    <w:p w:rsidRPr="00BE7236" w:rsidR="00BE7236" w:rsidP="00086990" w:rsidRDefault="00BE7236" w14:paraId="6C4302F6" w14:textId="0B2537F3">
      <w:pPr>
        <w:pStyle w:val="Body-Custom"/>
      </w:pPr>
      <w:r w:rsidRPr="00BE7236">
        <w:t>Trong phần này, nhóm tiến hành triển khai hệ thống mô phỏng hoàn chỉnh để kiểm thử khả năng phát hiện tấn công trong HIoT. Mô hình được xây dựng với kiến trúc thực tế hóa cao, sử dụng công nghệ mã nguồn mở và tích hợp học máy, giúp đánh giá khả năng phản ứng với các cuộc tấn công như DoS và Spoofing.</w:t>
      </w:r>
    </w:p>
    <w:p w:rsidR="00A52D67" w:rsidP="00BE7236" w:rsidRDefault="00A52D67" w14:paraId="29925281" w14:textId="27F2FF3C">
      <w:pPr>
        <w:pStyle w:val="Heading2"/>
      </w:pPr>
      <w:r>
        <w:t>Mô hình</w:t>
      </w:r>
      <w:r w:rsidR="00F81859">
        <w:t xml:space="preserve"> mô phỏng</w:t>
      </w:r>
    </w:p>
    <w:p w:rsidRPr="00F81859" w:rsidR="00F81859" w:rsidP="00F81859" w:rsidRDefault="009C01E7" w14:paraId="3384A27A" w14:textId="19E55DBA">
      <w:r w:rsidRPr="009C01E7">
        <w:drawing>
          <wp:inline distT="0" distB="0" distL="0" distR="0" wp14:anchorId="0F495E13" wp14:editId="223309AA">
            <wp:extent cx="5943600" cy="4102100"/>
            <wp:effectExtent l="0" t="0" r="0" b="0"/>
            <wp:docPr id="167891793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17938" name="Picture 1" descr="A diagram of a computer program&#10;&#10;AI-generated content may be incorrect."/>
                    <pic:cNvPicPr/>
                  </pic:nvPicPr>
                  <pic:blipFill>
                    <a:blip r:embed="rId10"/>
                    <a:stretch>
                      <a:fillRect/>
                    </a:stretch>
                  </pic:blipFill>
                  <pic:spPr>
                    <a:xfrm>
                      <a:off x="0" y="0"/>
                      <a:ext cx="5943600" cy="4102100"/>
                    </a:xfrm>
                    <a:prstGeom prst="rect">
                      <a:avLst/>
                    </a:prstGeom>
                  </pic:spPr>
                </pic:pic>
              </a:graphicData>
            </a:graphic>
          </wp:inline>
        </w:drawing>
      </w:r>
    </w:p>
    <w:p w:rsidRPr="00BE7236" w:rsidR="00BE7236" w:rsidP="00BE7236" w:rsidRDefault="00BE7236" w14:paraId="61D5941F" w14:textId="7E7A0157">
      <w:pPr>
        <w:pStyle w:val="Heading2"/>
      </w:pPr>
      <w:r w:rsidRPr="00BE7236">
        <w:t>Thiết lập mô phỏng</w:t>
      </w:r>
    </w:p>
    <w:p w:rsidRPr="00BE7236" w:rsidR="00BE7236" w:rsidP="0085694C" w:rsidRDefault="00BE7236" w14:paraId="59A053BC" w14:textId="77777777">
      <w:pPr>
        <w:pStyle w:val="bullet-level1"/>
      </w:pPr>
      <w:r w:rsidRPr="00BE7236">
        <w:rPr>
          <w:b/>
          <w:bCs/>
        </w:rPr>
        <w:t>Ngôn ngữ:</w:t>
      </w:r>
      <w:r w:rsidRPr="00BE7236">
        <w:t xml:space="preserve"> Python 3.x</w:t>
      </w:r>
    </w:p>
    <w:p w:rsidRPr="00BE7236" w:rsidR="00BE7236" w:rsidP="0085694C" w:rsidRDefault="00BE7236" w14:paraId="76B93167" w14:textId="77777777">
      <w:pPr>
        <w:pStyle w:val="bullet-level1"/>
      </w:pPr>
      <w:r w:rsidRPr="00BE7236">
        <w:rPr>
          <w:b/>
          <w:bCs/>
        </w:rPr>
        <w:t>Giao tiếp:</w:t>
      </w:r>
      <w:r w:rsidRPr="00BE7236">
        <w:t xml:space="preserve"> MQTT thông qua Eclipse Mosquitto (chạy bằng Docker).</w:t>
      </w:r>
    </w:p>
    <w:p w:rsidRPr="00BE7236" w:rsidR="00BE7236" w:rsidP="0085694C" w:rsidRDefault="00BE7236" w14:paraId="39A94204" w14:textId="77777777">
      <w:pPr>
        <w:pStyle w:val="bullet-level1"/>
      </w:pPr>
      <w:r w:rsidRPr="00BE7236">
        <w:rPr>
          <w:b/>
          <w:bCs/>
        </w:rPr>
        <w:t>Môi trường triển khai:</w:t>
      </w:r>
      <w:r w:rsidRPr="00BE7236">
        <w:t xml:space="preserve"> Docker Compose để tổ chức các container riêng biệt.</w:t>
      </w:r>
    </w:p>
    <w:p w:rsidRPr="00BE7236" w:rsidR="00BE7236" w:rsidP="0085694C" w:rsidRDefault="00BE7236" w14:paraId="2D566833" w14:textId="77777777">
      <w:pPr>
        <w:pStyle w:val="bullet-level1"/>
      </w:pPr>
      <w:r w:rsidRPr="00BE7236">
        <w:rPr>
          <w:b/>
          <w:bCs/>
        </w:rPr>
        <w:t>Các thành phần chính:</w:t>
      </w:r>
    </w:p>
    <w:p w:rsidRPr="00BE7236" w:rsidR="00BE7236" w:rsidP="0085694C" w:rsidRDefault="00BE7236" w14:paraId="66E830B6" w14:textId="77777777">
      <w:pPr>
        <w:pStyle w:val="bullet-level2"/>
      </w:pPr>
      <w:r w:rsidRPr="00BE7236">
        <w:t>Thiết bị HIoT mô phỏng (Python script)</w:t>
      </w:r>
    </w:p>
    <w:p w:rsidRPr="00BE7236" w:rsidR="00BE7236" w:rsidP="0085694C" w:rsidRDefault="00BE7236" w14:paraId="74A19B31" w14:textId="77777777">
      <w:pPr>
        <w:pStyle w:val="bullet-level2"/>
      </w:pPr>
      <w:r w:rsidRPr="00BE7236">
        <w:t>MQTT broker (Mosquitto)</w:t>
      </w:r>
    </w:p>
    <w:p w:rsidRPr="00BE7236" w:rsidR="00CB4802" w:rsidP="008649F5" w:rsidRDefault="00BE7236" w14:paraId="3D53389B" w14:textId="367D6E89">
      <w:pPr>
        <w:pStyle w:val="bullet-level2"/>
      </w:pPr>
      <w:r w:rsidRPr="00BE7236">
        <w:t>Module phát hiện (Python subscriber + mô hình ML</w:t>
      </w:r>
      <w:r w:rsidR="008649F5">
        <w:t xml:space="preserve"> + </w:t>
      </w:r>
      <w:r w:rsidR="00CB4802">
        <w:t>Telegraf)</w:t>
      </w:r>
    </w:p>
    <w:p w:rsidRPr="00BE7236" w:rsidR="00BE7236" w:rsidP="0085694C" w:rsidRDefault="00BE7236" w14:paraId="7E0380D5" w14:textId="77777777">
      <w:pPr>
        <w:pStyle w:val="bullet-level2"/>
      </w:pPr>
      <w:r w:rsidRPr="00BE7236">
        <w:t>Cơ sở dữ liệu (InfluxDB)</w:t>
      </w:r>
    </w:p>
    <w:p w:rsidRPr="00BE7236" w:rsidR="00BE7236" w:rsidP="0085694C" w:rsidRDefault="00BE7236" w14:paraId="677271E0" w14:textId="77777777">
      <w:pPr>
        <w:pStyle w:val="bullet-level2"/>
      </w:pPr>
      <w:r w:rsidRPr="00BE7236">
        <w:t>Trực quan hóa (Grafana)</w:t>
      </w:r>
    </w:p>
    <w:p w:rsidRPr="00BE7236" w:rsidR="00BE7236" w:rsidP="00BE7236" w:rsidRDefault="00BE7236" w14:paraId="2C877A04" w14:textId="77777777">
      <w:pPr>
        <w:pStyle w:val="Heading2"/>
      </w:pPr>
      <w:r w:rsidRPr="00BE7236">
        <w:t>Script gửi dữ liệu HIoT hợp lệ</w:t>
      </w:r>
    </w:p>
    <w:p w:rsidRPr="00BE7236" w:rsidR="00BE7236" w:rsidP="0085694C" w:rsidRDefault="00BE7236" w14:paraId="6460A48C" w14:textId="77777777">
      <w:pPr>
        <w:pStyle w:val="Body-Custom"/>
      </w:pPr>
      <w:r w:rsidRPr="00BE7236">
        <w:t xml:space="preserve">Thiết bị đeo giả lập gửi dữ </w:t>
      </w:r>
      <w:r w:rsidRPr="0085694C">
        <w:t>liệu</w:t>
      </w:r>
      <w:r w:rsidRPr="00BE7236">
        <w:t xml:space="preserve"> định kỳ:</w:t>
      </w:r>
    </w:p>
    <w:p w:rsidRPr="00BE7236" w:rsidR="00BE7236" w:rsidP="00D753A1" w:rsidRDefault="00BE7236" w14:paraId="6A95786E" w14:textId="77777777">
      <w:pPr>
        <w:pStyle w:val="Body-Custom"/>
        <w:pBdr>
          <w:top w:val="single" w:color="auto" w:sz="4" w:space="1"/>
          <w:left w:val="single" w:color="auto" w:sz="4" w:space="4"/>
          <w:bottom w:val="single" w:color="auto" w:sz="4" w:space="1"/>
          <w:right w:val="single" w:color="auto" w:sz="4" w:space="4"/>
        </w:pBdr>
      </w:pPr>
      <w:r w:rsidRPr="00BE7236">
        <w:t>import paho.mqtt.client as mqtt</w:t>
      </w:r>
    </w:p>
    <w:p w:rsidRPr="00BE7236" w:rsidR="00BE7236" w:rsidP="00D753A1" w:rsidRDefault="00BE7236" w14:paraId="033A118B" w14:textId="77777777">
      <w:pPr>
        <w:pStyle w:val="Body-Custom"/>
        <w:pBdr>
          <w:top w:val="single" w:color="auto" w:sz="4" w:space="1"/>
          <w:left w:val="single" w:color="auto" w:sz="4" w:space="4"/>
          <w:bottom w:val="single" w:color="auto" w:sz="4" w:space="1"/>
          <w:right w:val="single" w:color="auto" w:sz="4" w:space="4"/>
        </w:pBdr>
      </w:pPr>
      <w:r w:rsidRPr="00BE7236">
        <w:t>import time, random, json</w:t>
      </w:r>
    </w:p>
    <w:p w:rsidRPr="00BE7236" w:rsidR="00BE7236" w:rsidP="00D753A1" w:rsidRDefault="00BE7236" w14:paraId="65BFC574" w14:textId="77777777">
      <w:pPr>
        <w:pStyle w:val="Body-Custom"/>
        <w:pBdr>
          <w:top w:val="single" w:color="auto" w:sz="4" w:space="1"/>
          <w:left w:val="single" w:color="auto" w:sz="4" w:space="4"/>
          <w:bottom w:val="single" w:color="auto" w:sz="4" w:space="1"/>
          <w:right w:val="single" w:color="auto" w:sz="4" w:space="4"/>
        </w:pBdr>
      </w:pPr>
    </w:p>
    <w:p w:rsidRPr="00BE7236" w:rsidR="00BE7236" w:rsidP="00D753A1" w:rsidRDefault="00BE7236" w14:paraId="0906E9AF" w14:textId="77777777">
      <w:pPr>
        <w:pStyle w:val="Body-Custom"/>
        <w:pBdr>
          <w:top w:val="single" w:color="auto" w:sz="4" w:space="1"/>
          <w:left w:val="single" w:color="auto" w:sz="4" w:space="4"/>
          <w:bottom w:val="single" w:color="auto" w:sz="4" w:space="1"/>
          <w:right w:val="single" w:color="auto" w:sz="4" w:space="4"/>
        </w:pBdr>
      </w:pPr>
      <w:r w:rsidRPr="00BE7236">
        <w:t>def create_payload():</w:t>
      </w:r>
    </w:p>
    <w:p w:rsidRPr="00BE7236" w:rsidR="00BE7236" w:rsidP="00D753A1" w:rsidRDefault="00BE7236" w14:paraId="693F9053" w14:textId="77777777">
      <w:pPr>
        <w:pStyle w:val="Body-Custom"/>
        <w:pBdr>
          <w:top w:val="single" w:color="auto" w:sz="4" w:space="1"/>
          <w:left w:val="single" w:color="auto" w:sz="4" w:space="4"/>
          <w:bottom w:val="single" w:color="auto" w:sz="4" w:space="1"/>
          <w:right w:val="single" w:color="auto" w:sz="4" w:space="4"/>
        </w:pBdr>
      </w:pPr>
      <w:r w:rsidRPr="00BE7236">
        <w:t xml:space="preserve">    return json.dumps({</w:t>
      </w:r>
    </w:p>
    <w:p w:rsidRPr="00BE7236" w:rsidR="00BE7236" w:rsidP="00D753A1" w:rsidRDefault="00BE7236" w14:paraId="4690B15E" w14:textId="77777777">
      <w:pPr>
        <w:pStyle w:val="Body-Custom"/>
        <w:pBdr>
          <w:top w:val="single" w:color="auto" w:sz="4" w:space="1"/>
          <w:left w:val="single" w:color="auto" w:sz="4" w:space="4"/>
          <w:bottom w:val="single" w:color="auto" w:sz="4" w:space="1"/>
          <w:right w:val="single" w:color="auto" w:sz="4" w:space="4"/>
        </w:pBdr>
      </w:pPr>
      <w:r w:rsidRPr="00BE7236">
        <w:t xml:space="preserve">        "device_id": "hiot-001",</w:t>
      </w:r>
    </w:p>
    <w:p w:rsidRPr="00BE7236" w:rsidR="00BE7236" w:rsidP="00D753A1" w:rsidRDefault="00BE7236" w14:paraId="37F14E99" w14:textId="77777777">
      <w:pPr>
        <w:pStyle w:val="Body-Custom"/>
        <w:pBdr>
          <w:top w:val="single" w:color="auto" w:sz="4" w:space="1"/>
          <w:left w:val="single" w:color="auto" w:sz="4" w:space="4"/>
          <w:bottom w:val="single" w:color="auto" w:sz="4" w:space="1"/>
          <w:right w:val="single" w:color="auto" w:sz="4" w:space="4"/>
        </w:pBdr>
      </w:pPr>
      <w:r w:rsidRPr="00BE7236">
        <w:t xml:space="preserve">        "mac_address": "AA:BB:CC:DD:EE:FF",</w:t>
      </w:r>
    </w:p>
    <w:p w:rsidRPr="00BE7236" w:rsidR="00BE7236" w:rsidP="00D753A1" w:rsidRDefault="00BE7236" w14:paraId="3F610931" w14:textId="77777777">
      <w:pPr>
        <w:pStyle w:val="Body-Custom"/>
        <w:pBdr>
          <w:top w:val="single" w:color="auto" w:sz="4" w:space="1"/>
          <w:left w:val="single" w:color="auto" w:sz="4" w:space="4"/>
          <w:bottom w:val="single" w:color="auto" w:sz="4" w:space="1"/>
          <w:right w:val="single" w:color="auto" w:sz="4" w:space="4"/>
        </w:pBdr>
      </w:pPr>
      <w:r w:rsidRPr="00BE7236">
        <w:t xml:space="preserve">        "heart_rate": random.randint(60, 100),</w:t>
      </w:r>
    </w:p>
    <w:p w:rsidRPr="00BE7236" w:rsidR="00BE7236" w:rsidP="00D753A1" w:rsidRDefault="00BE7236" w14:paraId="08AA6CD4" w14:textId="77777777">
      <w:pPr>
        <w:pStyle w:val="Body-Custom"/>
        <w:pBdr>
          <w:top w:val="single" w:color="auto" w:sz="4" w:space="1"/>
          <w:left w:val="single" w:color="auto" w:sz="4" w:space="4"/>
          <w:bottom w:val="single" w:color="auto" w:sz="4" w:space="1"/>
          <w:right w:val="single" w:color="auto" w:sz="4" w:space="4"/>
        </w:pBdr>
      </w:pPr>
      <w:r w:rsidRPr="00BE7236">
        <w:t xml:space="preserve">        "temperature": round(random.uniform(36.5, 37.5), 1),</w:t>
      </w:r>
    </w:p>
    <w:p w:rsidRPr="00BE7236" w:rsidR="00BE7236" w:rsidP="00D753A1" w:rsidRDefault="00BE7236" w14:paraId="0D1DB432" w14:textId="77777777">
      <w:pPr>
        <w:pStyle w:val="Body-Custom"/>
        <w:pBdr>
          <w:top w:val="single" w:color="auto" w:sz="4" w:space="1"/>
          <w:left w:val="single" w:color="auto" w:sz="4" w:space="4"/>
          <w:bottom w:val="single" w:color="auto" w:sz="4" w:space="1"/>
          <w:right w:val="single" w:color="auto" w:sz="4" w:space="4"/>
        </w:pBdr>
      </w:pPr>
      <w:r w:rsidRPr="00BE7236">
        <w:t xml:space="preserve">        "timestamp": time.time()</w:t>
      </w:r>
    </w:p>
    <w:p w:rsidRPr="00BE7236" w:rsidR="00BE7236" w:rsidP="00D753A1" w:rsidRDefault="00BE7236" w14:paraId="479697F6" w14:textId="77777777">
      <w:pPr>
        <w:pStyle w:val="Body-Custom"/>
        <w:pBdr>
          <w:top w:val="single" w:color="auto" w:sz="4" w:space="1"/>
          <w:left w:val="single" w:color="auto" w:sz="4" w:space="4"/>
          <w:bottom w:val="single" w:color="auto" w:sz="4" w:space="1"/>
          <w:right w:val="single" w:color="auto" w:sz="4" w:space="4"/>
        </w:pBdr>
      </w:pPr>
      <w:r w:rsidRPr="00BE7236">
        <w:t xml:space="preserve">    })</w:t>
      </w:r>
    </w:p>
    <w:p w:rsidRPr="00BE7236" w:rsidR="00BE7236" w:rsidP="00D753A1" w:rsidRDefault="00BE7236" w14:paraId="7750A23D" w14:textId="77777777">
      <w:pPr>
        <w:pStyle w:val="Body-Custom"/>
        <w:pBdr>
          <w:top w:val="single" w:color="auto" w:sz="4" w:space="1"/>
          <w:left w:val="single" w:color="auto" w:sz="4" w:space="4"/>
          <w:bottom w:val="single" w:color="auto" w:sz="4" w:space="1"/>
          <w:right w:val="single" w:color="auto" w:sz="4" w:space="4"/>
        </w:pBdr>
      </w:pPr>
    </w:p>
    <w:p w:rsidRPr="00BE7236" w:rsidR="00BE7236" w:rsidP="00D753A1" w:rsidRDefault="00BE7236" w14:paraId="6B6CF13F" w14:textId="77777777">
      <w:pPr>
        <w:pStyle w:val="Body-Custom"/>
        <w:pBdr>
          <w:top w:val="single" w:color="auto" w:sz="4" w:space="1"/>
          <w:left w:val="single" w:color="auto" w:sz="4" w:space="4"/>
          <w:bottom w:val="single" w:color="auto" w:sz="4" w:space="1"/>
          <w:right w:val="single" w:color="auto" w:sz="4" w:space="4"/>
        </w:pBdr>
      </w:pPr>
      <w:r w:rsidRPr="00BE7236">
        <w:t>client = mqtt.Client()</w:t>
      </w:r>
    </w:p>
    <w:p w:rsidRPr="00BE7236" w:rsidR="00BE7236" w:rsidP="00D753A1" w:rsidRDefault="00BE7236" w14:paraId="4D6FFE17" w14:textId="77777777">
      <w:pPr>
        <w:pStyle w:val="Body-Custom"/>
        <w:pBdr>
          <w:top w:val="single" w:color="auto" w:sz="4" w:space="1"/>
          <w:left w:val="single" w:color="auto" w:sz="4" w:space="4"/>
          <w:bottom w:val="single" w:color="auto" w:sz="4" w:space="1"/>
          <w:right w:val="single" w:color="auto" w:sz="4" w:space="4"/>
        </w:pBdr>
      </w:pPr>
      <w:r w:rsidRPr="00BE7236">
        <w:t>client.connect("mosquitto", 1883)</w:t>
      </w:r>
    </w:p>
    <w:p w:rsidRPr="00BE7236" w:rsidR="00BE7236" w:rsidP="00D753A1" w:rsidRDefault="00BE7236" w14:paraId="5C738A1A" w14:textId="77777777">
      <w:pPr>
        <w:pStyle w:val="Body-Custom"/>
        <w:pBdr>
          <w:top w:val="single" w:color="auto" w:sz="4" w:space="1"/>
          <w:left w:val="single" w:color="auto" w:sz="4" w:space="4"/>
          <w:bottom w:val="single" w:color="auto" w:sz="4" w:space="1"/>
          <w:right w:val="single" w:color="auto" w:sz="4" w:space="4"/>
        </w:pBdr>
      </w:pPr>
    </w:p>
    <w:p w:rsidRPr="00BE7236" w:rsidR="00BE7236" w:rsidP="00D753A1" w:rsidRDefault="00BE7236" w14:paraId="5785E7CD" w14:textId="77777777">
      <w:pPr>
        <w:pStyle w:val="Body-Custom"/>
        <w:pBdr>
          <w:top w:val="single" w:color="auto" w:sz="4" w:space="1"/>
          <w:left w:val="single" w:color="auto" w:sz="4" w:space="4"/>
          <w:bottom w:val="single" w:color="auto" w:sz="4" w:space="1"/>
          <w:right w:val="single" w:color="auto" w:sz="4" w:space="4"/>
        </w:pBdr>
      </w:pPr>
      <w:r w:rsidRPr="00BE7236">
        <w:t>while True:</w:t>
      </w:r>
    </w:p>
    <w:p w:rsidRPr="00BE7236" w:rsidR="00BE7236" w:rsidP="00D753A1" w:rsidRDefault="00BE7236" w14:paraId="471A93F1" w14:textId="77777777">
      <w:pPr>
        <w:pStyle w:val="Body-Custom"/>
        <w:pBdr>
          <w:top w:val="single" w:color="auto" w:sz="4" w:space="1"/>
          <w:left w:val="single" w:color="auto" w:sz="4" w:space="4"/>
          <w:bottom w:val="single" w:color="auto" w:sz="4" w:space="1"/>
          <w:right w:val="single" w:color="auto" w:sz="4" w:space="4"/>
        </w:pBdr>
      </w:pPr>
      <w:r w:rsidRPr="00BE7236">
        <w:t xml:space="preserve">    payload = create_payload()</w:t>
      </w:r>
    </w:p>
    <w:p w:rsidRPr="00BE7236" w:rsidR="00BE7236" w:rsidP="00D753A1" w:rsidRDefault="00BE7236" w14:paraId="61AA50AD" w14:textId="460BF76C">
      <w:pPr>
        <w:pStyle w:val="Body-Custom"/>
        <w:pBdr>
          <w:top w:val="single" w:color="auto" w:sz="4" w:space="1"/>
          <w:left w:val="single" w:color="auto" w:sz="4" w:space="4"/>
          <w:bottom w:val="single" w:color="auto" w:sz="4" w:space="1"/>
          <w:right w:val="single" w:color="auto" w:sz="4" w:space="4"/>
        </w:pBdr>
      </w:pPr>
      <w:r w:rsidRPr="00BE7236">
        <w:t xml:space="preserve">    client.publish("</w:t>
      </w:r>
      <w:r w:rsidRPr="0095387B" w:rsidR="00AE76B7">
        <w:t>paper_wifi/test/</w:t>
      </w:r>
      <w:r w:rsidRPr="00BE7236">
        <w:t>", payload)</w:t>
      </w:r>
    </w:p>
    <w:p w:rsidRPr="00BE7236" w:rsidR="00BE7236" w:rsidP="00D753A1" w:rsidRDefault="00BE7236" w14:paraId="5DE5EBAA" w14:textId="77777777">
      <w:pPr>
        <w:pStyle w:val="Body-Custom"/>
        <w:pBdr>
          <w:top w:val="single" w:color="auto" w:sz="4" w:space="1"/>
          <w:left w:val="single" w:color="auto" w:sz="4" w:space="4"/>
          <w:bottom w:val="single" w:color="auto" w:sz="4" w:space="1"/>
          <w:right w:val="single" w:color="auto" w:sz="4" w:space="4"/>
        </w:pBdr>
      </w:pPr>
      <w:r w:rsidRPr="00BE7236">
        <w:t xml:space="preserve">    time.sleep(2)</w:t>
      </w:r>
    </w:p>
    <w:p w:rsidRPr="00BE7236" w:rsidR="00BE7236" w:rsidP="00BE7236" w:rsidRDefault="00BE7236" w14:paraId="588ECB66" w14:textId="77777777">
      <w:pPr>
        <w:pStyle w:val="Heading2"/>
      </w:pPr>
      <w:r w:rsidRPr="00BE7236">
        <w:t>Script tấn công DoS</w:t>
      </w:r>
    </w:p>
    <w:p w:rsidRPr="00BE7236" w:rsidR="00BE7236" w:rsidP="00D753A1" w:rsidRDefault="00BE7236" w14:paraId="791DDE72" w14:textId="77777777">
      <w:pPr>
        <w:pStyle w:val="Body-Custom"/>
        <w:pBdr>
          <w:top w:val="single" w:color="auto" w:sz="4" w:space="1"/>
          <w:left w:val="single" w:color="auto" w:sz="4" w:space="4"/>
          <w:bottom w:val="single" w:color="auto" w:sz="4" w:space="1"/>
          <w:right w:val="single" w:color="auto" w:sz="4" w:space="4"/>
        </w:pBdr>
      </w:pPr>
      <w:r w:rsidRPr="00BE7236">
        <w:t>for _ in range(10000):</w:t>
      </w:r>
    </w:p>
    <w:p w:rsidRPr="00BE7236" w:rsidR="00BE7236" w:rsidP="00D753A1" w:rsidRDefault="00BE7236" w14:paraId="09EBA5D1" w14:textId="77777777">
      <w:pPr>
        <w:pStyle w:val="Body-Custom"/>
        <w:pBdr>
          <w:top w:val="single" w:color="auto" w:sz="4" w:space="1"/>
          <w:left w:val="single" w:color="auto" w:sz="4" w:space="4"/>
          <w:bottom w:val="single" w:color="auto" w:sz="4" w:space="1"/>
          <w:right w:val="single" w:color="auto" w:sz="4" w:space="4"/>
        </w:pBdr>
      </w:pPr>
      <w:r w:rsidRPr="00BE7236">
        <w:t xml:space="preserve">    payload = create_payload()</w:t>
      </w:r>
    </w:p>
    <w:p w:rsidRPr="00BE7236" w:rsidR="00BE7236" w:rsidP="00D753A1" w:rsidRDefault="00BE7236" w14:paraId="3044F3B5" w14:textId="3BCE2FC0">
      <w:pPr>
        <w:pStyle w:val="Body-Custom"/>
        <w:pBdr>
          <w:top w:val="single" w:color="auto" w:sz="4" w:space="1"/>
          <w:left w:val="single" w:color="auto" w:sz="4" w:space="4"/>
          <w:bottom w:val="single" w:color="auto" w:sz="4" w:space="1"/>
          <w:right w:val="single" w:color="auto" w:sz="4" w:space="4"/>
        </w:pBdr>
      </w:pPr>
      <w:r w:rsidRPr="00BE7236">
        <w:t xml:space="preserve">    client.publish("</w:t>
      </w:r>
      <w:r w:rsidRPr="0095387B" w:rsidR="0095387B">
        <w:t>paper_wifi/test/</w:t>
      </w:r>
      <w:r w:rsidRPr="00BE7236">
        <w:t>", payload)</w:t>
      </w:r>
    </w:p>
    <w:p w:rsidRPr="00BE7236" w:rsidR="00BE7236" w:rsidP="003100F2" w:rsidRDefault="00BE7236" w14:paraId="604623BE" w14:textId="77777777">
      <w:pPr>
        <w:pStyle w:val="Heading2"/>
      </w:pPr>
      <w:r w:rsidRPr="00BE7236">
        <w:t>Script Spoofing (giả MAC)</w:t>
      </w:r>
    </w:p>
    <w:p w:rsidRPr="00BE7236" w:rsidR="00BE7236" w:rsidP="00D753A1" w:rsidRDefault="00BE7236" w14:paraId="7DD62AAD" w14:textId="77777777">
      <w:pPr>
        <w:pStyle w:val="Body-Custom"/>
        <w:pBdr>
          <w:top w:val="single" w:color="auto" w:sz="4" w:space="1"/>
          <w:left w:val="single" w:color="auto" w:sz="4" w:space="4"/>
          <w:bottom w:val="single" w:color="auto" w:sz="4" w:space="1"/>
          <w:right w:val="single" w:color="auto" w:sz="4" w:space="4"/>
        </w:pBdr>
      </w:pPr>
      <w:r w:rsidRPr="00BE7236">
        <w:t>def create_spoofed():</w:t>
      </w:r>
    </w:p>
    <w:p w:rsidRPr="00BE7236" w:rsidR="00BE7236" w:rsidP="00D753A1" w:rsidRDefault="00BE7236" w14:paraId="1C303C51" w14:textId="77777777">
      <w:pPr>
        <w:pStyle w:val="Body-Custom"/>
        <w:pBdr>
          <w:top w:val="single" w:color="auto" w:sz="4" w:space="1"/>
          <w:left w:val="single" w:color="auto" w:sz="4" w:space="4"/>
          <w:bottom w:val="single" w:color="auto" w:sz="4" w:space="1"/>
          <w:right w:val="single" w:color="auto" w:sz="4" w:space="4"/>
        </w:pBdr>
      </w:pPr>
      <w:r w:rsidRPr="00BE7236">
        <w:t xml:space="preserve">    return json.dumps({</w:t>
      </w:r>
    </w:p>
    <w:p w:rsidRPr="00BE7236" w:rsidR="00BE7236" w:rsidP="00D753A1" w:rsidRDefault="00BE7236" w14:paraId="0186A082" w14:textId="77777777">
      <w:pPr>
        <w:pStyle w:val="Body-Custom"/>
        <w:pBdr>
          <w:top w:val="single" w:color="auto" w:sz="4" w:space="1"/>
          <w:left w:val="single" w:color="auto" w:sz="4" w:space="4"/>
          <w:bottom w:val="single" w:color="auto" w:sz="4" w:space="1"/>
          <w:right w:val="single" w:color="auto" w:sz="4" w:space="4"/>
        </w:pBdr>
      </w:pPr>
      <w:r w:rsidRPr="00BE7236">
        <w:t xml:space="preserve">        "device_id": "attacker",</w:t>
      </w:r>
    </w:p>
    <w:p w:rsidRPr="00BE7236" w:rsidR="00BE7236" w:rsidP="00D753A1" w:rsidRDefault="00BE7236" w14:paraId="24C84DBB" w14:textId="77777777">
      <w:pPr>
        <w:pStyle w:val="Body-Custom"/>
        <w:pBdr>
          <w:top w:val="single" w:color="auto" w:sz="4" w:space="1"/>
          <w:left w:val="single" w:color="auto" w:sz="4" w:space="4"/>
          <w:bottom w:val="single" w:color="auto" w:sz="4" w:space="1"/>
          <w:right w:val="single" w:color="auto" w:sz="4" w:space="4"/>
        </w:pBdr>
      </w:pPr>
      <w:r w:rsidRPr="00BE7236">
        <w:t xml:space="preserve">        "mac_address": "11:22:33:44:55:66",</w:t>
      </w:r>
    </w:p>
    <w:p w:rsidRPr="00BE7236" w:rsidR="00BE7236" w:rsidP="00D753A1" w:rsidRDefault="00BE7236" w14:paraId="335AC2BF" w14:textId="05AF0006">
      <w:pPr>
        <w:pStyle w:val="Body-Custom"/>
        <w:pBdr>
          <w:top w:val="single" w:color="auto" w:sz="4" w:space="1"/>
          <w:left w:val="single" w:color="auto" w:sz="4" w:space="4"/>
          <w:bottom w:val="single" w:color="auto" w:sz="4" w:space="1"/>
          <w:right w:val="single" w:color="auto" w:sz="4" w:space="4"/>
        </w:pBdr>
      </w:pPr>
      <w:r w:rsidRPr="00BE7236">
        <w:t xml:space="preserve">        "</w:t>
      </w:r>
      <w:r w:rsidRPr="0039130E" w:rsidR="0039130E">
        <w:t>battery_voltage_mv</w:t>
      </w:r>
      <w:r w:rsidRPr="00BE7236">
        <w:t xml:space="preserve">": </w:t>
      </w:r>
      <w:r w:rsidR="0039130E">
        <w:t>30</w:t>
      </w:r>
      <w:r w:rsidRPr="00BE7236">
        <w:t>00,</w:t>
      </w:r>
    </w:p>
    <w:p w:rsidR="00BE7236" w:rsidP="00D753A1" w:rsidRDefault="00BE7236" w14:paraId="3BEDE720" w14:textId="1879EF9A">
      <w:pPr>
        <w:pStyle w:val="Body-Custom"/>
        <w:pBdr>
          <w:top w:val="single" w:color="auto" w:sz="4" w:space="1"/>
          <w:left w:val="single" w:color="auto" w:sz="4" w:space="4"/>
          <w:bottom w:val="single" w:color="auto" w:sz="4" w:space="1"/>
          <w:right w:val="single" w:color="auto" w:sz="4" w:space="4"/>
        </w:pBdr>
      </w:pPr>
      <w:r w:rsidRPr="00BE7236">
        <w:t xml:space="preserve">        "temperature": </w:t>
      </w:r>
      <w:r w:rsidR="0039130E">
        <w:t>21</w:t>
      </w:r>
      <w:r w:rsidRPr="00BE7236">
        <w:t>,</w:t>
      </w:r>
    </w:p>
    <w:p w:rsidRPr="00BE7236" w:rsidR="00C42105" w:rsidP="00D753A1" w:rsidRDefault="00C42105" w14:paraId="1AD7EEDD" w14:textId="7D32DE8D">
      <w:pPr>
        <w:pStyle w:val="Body-Custom"/>
        <w:pBdr>
          <w:top w:val="single" w:color="auto" w:sz="4" w:space="1"/>
          <w:left w:val="single" w:color="auto" w:sz="4" w:space="4"/>
          <w:bottom w:val="single" w:color="auto" w:sz="4" w:space="1"/>
          <w:right w:val="single" w:color="auto" w:sz="4" w:space="4"/>
        </w:pBdr>
      </w:pPr>
      <w:r>
        <w:tab/>
      </w:r>
      <w:r>
        <w:t xml:space="preserve">      "</w:t>
      </w:r>
      <w:r w:rsidRPr="00C42105">
        <w:t>humidity</w:t>
      </w:r>
      <w:r>
        <w:t>": 21,</w:t>
      </w:r>
    </w:p>
    <w:p w:rsidRPr="00BE7236" w:rsidR="00BE7236" w:rsidP="00D753A1" w:rsidRDefault="00BE7236" w14:paraId="30C88EA1" w14:textId="77777777">
      <w:pPr>
        <w:pStyle w:val="Body-Custom"/>
        <w:pBdr>
          <w:top w:val="single" w:color="auto" w:sz="4" w:space="1"/>
          <w:left w:val="single" w:color="auto" w:sz="4" w:space="4"/>
          <w:bottom w:val="single" w:color="auto" w:sz="4" w:space="1"/>
          <w:right w:val="single" w:color="auto" w:sz="4" w:space="4"/>
        </w:pBdr>
      </w:pPr>
      <w:r w:rsidRPr="00BE7236">
        <w:t xml:space="preserve">        "timestamp": time.time()</w:t>
      </w:r>
    </w:p>
    <w:p w:rsidRPr="00BE7236" w:rsidR="00BE7236" w:rsidP="00D753A1" w:rsidRDefault="00BE7236" w14:paraId="19148A1C" w14:textId="77777777">
      <w:pPr>
        <w:pStyle w:val="Body-Custom"/>
        <w:pBdr>
          <w:top w:val="single" w:color="auto" w:sz="4" w:space="1"/>
          <w:left w:val="single" w:color="auto" w:sz="4" w:space="4"/>
          <w:bottom w:val="single" w:color="auto" w:sz="4" w:space="1"/>
          <w:right w:val="single" w:color="auto" w:sz="4" w:space="4"/>
        </w:pBdr>
      </w:pPr>
      <w:r w:rsidRPr="00BE7236">
        <w:t xml:space="preserve">    })</w:t>
      </w:r>
    </w:p>
    <w:p w:rsidRPr="00BE7236" w:rsidR="00BE7236" w:rsidP="00BE7236" w:rsidRDefault="00BE7236" w14:paraId="440322EC" w14:textId="6F7BBB07"/>
    <w:p w:rsidRPr="00BE7236" w:rsidR="00BE7236" w:rsidP="003100F2" w:rsidRDefault="00BE7236" w14:paraId="475F8DE7" w14:textId="6F140E76">
      <w:pPr>
        <w:pStyle w:val="Heading2"/>
      </w:pPr>
      <w:r w:rsidRPr="00BE7236">
        <w:t>Dataset sử dụng</w:t>
      </w:r>
    </w:p>
    <w:p w:rsidRPr="00BE7236" w:rsidR="00BE7236" w:rsidP="0085694C" w:rsidRDefault="00BE7236" w14:paraId="37D3AC69" w14:textId="77777777">
      <w:pPr>
        <w:pStyle w:val="Body-Custom"/>
      </w:pPr>
      <w:r w:rsidRPr="00BE7236">
        <w:t>Để huấn luyện mô hình phát hiện tấn công:</w:t>
      </w:r>
    </w:p>
    <w:p w:rsidRPr="00BE7236" w:rsidR="00BE7236" w:rsidP="0085694C" w:rsidRDefault="00BE7236" w14:paraId="4E8A1BA6" w14:textId="77777777">
      <w:pPr>
        <w:pStyle w:val="bullet-level1"/>
      </w:pPr>
      <w:r w:rsidRPr="00BE7236">
        <w:rPr>
          <w:b/>
          <w:bCs/>
        </w:rPr>
        <w:t>TON_IoT Dataset:</w:t>
      </w:r>
      <w:r w:rsidRPr="00BE7236">
        <w:t xml:space="preserve"> Log từ nhiều thiết bị IoT với nhiều loại tấn công.</w:t>
      </w:r>
    </w:p>
    <w:p w:rsidRPr="00BE7236" w:rsidR="00BE7236" w:rsidP="0085694C" w:rsidRDefault="00BE7236" w14:paraId="2353918A" w14:textId="77777777">
      <w:pPr>
        <w:pStyle w:val="bullet-level1"/>
      </w:pPr>
      <w:r w:rsidRPr="00BE7236">
        <w:rPr>
          <w:b/>
          <w:bCs/>
        </w:rPr>
        <w:t>Bot-IoT Dataset:</w:t>
      </w:r>
      <w:r w:rsidRPr="00BE7236">
        <w:t xml:space="preserve"> Dữ liệu mạng IoT có dán nhãn hành vi.</w:t>
      </w:r>
    </w:p>
    <w:p w:rsidRPr="00BE7236" w:rsidR="00BE7236" w:rsidP="0085694C" w:rsidRDefault="00BE7236" w14:paraId="580313A1" w14:textId="77777777">
      <w:pPr>
        <w:pStyle w:val="Body-Custom"/>
      </w:pPr>
      <w:r w:rsidRPr="00BE7236">
        <w:t>Các tập dữ liệu được xử lý và chọn đặc trưng như:</w:t>
      </w:r>
    </w:p>
    <w:p w:rsidRPr="00BE7236" w:rsidR="00BE7236" w:rsidP="0085694C" w:rsidRDefault="00BE7236" w14:paraId="0914DFAF" w14:textId="77777777">
      <w:pPr>
        <w:pStyle w:val="bullet-level1"/>
      </w:pPr>
      <w:r w:rsidRPr="00BE7236">
        <w:t>Tần suất gửi gói / phút</w:t>
      </w:r>
    </w:p>
    <w:p w:rsidRPr="00BE7236" w:rsidR="00BE7236" w:rsidP="0085694C" w:rsidRDefault="00BE7236" w14:paraId="00D5E809" w14:textId="77777777">
      <w:pPr>
        <w:pStyle w:val="bullet-level1"/>
      </w:pPr>
      <w:r w:rsidRPr="00BE7236">
        <w:t>MAC trùng lặp</w:t>
      </w:r>
    </w:p>
    <w:p w:rsidRPr="00BE7236" w:rsidR="00BE7236" w:rsidP="0085694C" w:rsidRDefault="00BE7236" w14:paraId="2933623C" w14:textId="77777777">
      <w:pPr>
        <w:pStyle w:val="bullet-level1"/>
      </w:pPr>
      <w:r w:rsidRPr="00BE7236">
        <w:t>Khoảng cách giữa 2 lần gửi (inter-arrival time)</w:t>
      </w:r>
    </w:p>
    <w:p w:rsidRPr="00BE7236" w:rsidR="00BE7236" w:rsidP="00BE7236" w:rsidRDefault="00BE7236" w14:paraId="13B699AA" w14:textId="04C4B686">
      <w:pPr>
        <w:pStyle w:val="bullet-level1"/>
      </w:pPr>
      <w:r w:rsidRPr="00BE7236">
        <w:t>Giá trị cảm biến bất thường (rất cao hoặc thấp)</w:t>
      </w:r>
    </w:p>
    <w:p w:rsidRPr="00BE7236" w:rsidR="00BE7236" w:rsidP="003100F2" w:rsidRDefault="00BE7236" w14:paraId="5F31BBFA" w14:textId="463B9F53">
      <w:pPr>
        <w:pStyle w:val="Heading2"/>
      </w:pPr>
      <w:r w:rsidRPr="00BE7236">
        <w:t>Mô hình học máy phát hiện tấn công</w:t>
      </w:r>
    </w:p>
    <w:p w:rsidRPr="00BE7236" w:rsidR="00BE7236" w:rsidP="003100F2" w:rsidRDefault="00BE7236" w14:paraId="12054445" w14:textId="77777777">
      <w:pPr>
        <w:pStyle w:val="bullet-level1"/>
      </w:pPr>
      <w:r w:rsidRPr="00BE7236">
        <w:t>Random Forest:</w:t>
      </w:r>
    </w:p>
    <w:p w:rsidRPr="00BE7236" w:rsidR="00BE7236" w:rsidP="0085694C" w:rsidRDefault="00BE7236" w14:paraId="6F18D026" w14:textId="77777777">
      <w:pPr>
        <w:pStyle w:val="bullet-level2"/>
      </w:pPr>
      <w:r w:rsidRPr="00BE7236">
        <w:t>Huấn luyện bằng scikit-learn</w:t>
      </w:r>
    </w:p>
    <w:p w:rsidRPr="00BE7236" w:rsidR="00BE7236" w:rsidP="0085694C" w:rsidRDefault="00BE7236" w14:paraId="25F62DC7" w14:textId="77777777">
      <w:pPr>
        <w:pStyle w:val="bullet-level2"/>
      </w:pPr>
      <w:r w:rsidRPr="00BE7236">
        <w:t>Đầu vào: dữ liệu đã gán nhãn “bình thường / bất thường”</w:t>
      </w:r>
    </w:p>
    <w:p w:rsidRPr="00BE7236" w:rsidR="00BE7236" w:rsidP="0085694C" w:rsidRDefault="00BE7236" w14:paraId="7046FB64" w14:textId="77777777">
      <w:pPr>
        <w:pStyle w:val="bullet-level2"/>
      </w:pPr>
      <w:r w:rsidRPr="00BE7236">
        <w:t>Đầu ra: cảnh báo real-time nếu phát hiện bất thường</w:t>
      </w:r>
    </w:p>
    <w:p w:rsidRPr="00BE7236" w:rsidR="00BE7236" w:rsidP="003100F2" w:rsidRDefault="00BE7236" w14:paraId="6E270BD5" w14:textId="77777777">
      <w:pPr>
        <w:pStyle w:val="bullet-level1"/>
      </w:pPr>
      <w:r w:rsidRPr="00BE7236">
        <w:t>Autoencoder:</w:t>
      </w:r>
    </w:p>
    <w:p w:rsidRPr="00BE7236" w:rsidR="00BE7236" w:rsidP="0085694C" w:rsidRDefault="00BE7236" w14:paraId="6AFDE8C8" w14:textId="77777777">
      <w:pPr>
        <w:pStyle w:val="bullet-level2"/>
      </w:pPr>
      <w:r w:rsidRPr="00BE7236">
        <w:t>Dùng Keras / TensorFlow</w:t>
      </w:r>
    </w:p>
    <w:p w:rsidRPr="00BE7236" w:rsidR="00BE7236" w:rsidP="0085694C" w:rsidRDefault="00BE7236" w14:paraId="29D82AFB" w14:textId="77777777">
      <w:pPr>
        <w:pStyle w:val="bullet-level2"/>
      </w:pPr>
      <w:r w:rsidRPr="00BE7236">
        <w:t>Học dữ liệu bình thường → nếu loss tái tạo &gt; ngưỡng, cảnh báo dị thường</w:t>
      </w:r>
    </w:p>
    <w:p w:rsidRPr="00BE7236" w:rsidR="00BE7236" w:rsidP="0085694C" w:rsidRDefault="00BE7236" w14:paraId="64F5AF6E" w14:textId="77777777">
      <w:pPr>
        <w:pStyle w:val="bullet-level2"/>
      </w:pPr>
      <w:r w:rsidRPr="00BE7236">
        <w:t>Phù hợp khi không có nhãn dữ liệu (unsupervised)</w:t>
      </w:r>
    </w:p>
    <w:p w:rsidRPr="00BE7236" w:rsidR="00BE7236" w:rsidP="00BE7236" w:rsidRDefault="00BE7236" w14:paraId="4057FD68" w14:textId="3152BC9C"/>
    <w:p w:rsidRPr="00BE7236" w:rsidR="00BE7236" w:rsidP="003100F2" w:rsidRDefault="00BE7236" w14:paraId="0AA14E95" w14:textId="1FA89E25">
      <w:pPr>
        <w:pStyle w:val="Heading2"/>
      </w:pPr>
      <w:r w:rsidRPr="00BE7236">
        <w:t>Triển khai bằng Docker Compose</w:t>
      </w:r>
    </w:p>
    <w:p w:rsidR="006A374B" w:rsidP="006A374B" w:rsidRDefault="006A374B" w14:paraId="0705FCA0" w14:textId="77777777">
      <w:pPr>
        <w:pStyle w:val="Body-Custom"/>
        <w:pBdr>
          <w:top w:val="single" w:color="auto" w:sz="4" w:space="1"/>
          <w:left w:val="single" w:color="auto" w:sz="4" w:space="4"/>
          <w:bottom w:val="single" w:color="auto" w:sz="4" w:space="1"/>
          <w:right w:val="single" w:color="auto" w:sz="4" w:space="4"/>
        </w:pBdr>
      </w:pPr>
      <w:r>
        <w:t>version: "3.8"</w:t>
      </w:r>
    </w:p>
    <w:p w:rsidR="006A374B" w:rsidP="006A374B" w:rsidRDefault="006A374B" w14:paraId="0BB931BD" w14:textId="77777777">
      <w:pPr>
        <w:pStyle w:val="Body-Custom"/>
        <w:pBdr>
          <w:top w:val="single" w:color="auto" w:sz="4" w:space="1"/>
          <w:left w:val="single" w:color="auto" w:sz="4" w:space="4"/>
          <w:bottom w:val="single" w:color="auto" w:sz="4" w:space="1"/>
          <w:right w:val="single" w:color="auto" w:sz="4" w:space="4"/>
        </w:pBdr>
      </w:pPr>
    </w:p>
    <w:p w:rsidR="006A374B" w:rsidP="006A374B" w:rsidRDefault="006A374B" w14:paraId="5AB5C832" w14:textId="77777777">
      <w:pPr>
        <w:pStyle w:val="Body-Custom"/>
        <w:pBdr>
          <w:top w:val="single" w:color="auto" w:sz="4" w:space="1"/>
          <w:left w:val="single" w:color="auto" w:sz="4" w:space="4"/>
          <w:bottom w:val="single" w:color="auto" w:sz="4" w:space="1"/>
          <w:right w:val="single" w:color="auto" w:sz="4" w:space="4"/>
        </w:pBdr>
      </w:pPr>
      <w:r>
        <w:t>services:</w:t>
      </w:r>
    </w:p>
    <w:p w:rsidR="006A374B" w:rsidP="006A374B" w:rsidRDefault="006A374B" w14:paraId="0ACE0A46" w14:textId="77777777">
      <w:pPr>
        <w:pStyle w:val="Body-Custom"/>
        <w:pBdr>
          <w:top w:val="single" w:color="auto" w:sz="4" w:space="1"/>
          <w:left w:val="single" w:color="auto" w:sz="4" w:space="4"/>
          <w:bottom w:val="single" w:color="auto" w:sz="4" w:space="1"/>
          <w:right w:val="single" w:color="auto" w:sz="4" w:space="4"/>
        </w:pBdr>
      </w:pPr>
      <w:r>
        <w:t xml:space="preserve">  mosquitto:</w:t>
      </w:r>
    </w:p>
    <w:p w:rsidR="006A374B" w:rsidP="006A374B" w:rsidRDefault="006A374B" w14:paraId="1D6CC652" w14:textId="77777777">
      <w:pPr>
        <w:pStyle w:val="Body-Custom"/>
        <w:pBdr>
          <w:top w:val="single" w:color="auto" w:sz="4" w:space="1"/>
          <w:left w:val="single" w:color="auto" w:sz="4" w:space="4"/>
          <w:bottom w:val="single" w:color="auto" w:sz="4" w:space="1"/>
          <w:right w:val="single" w:color="auto" w:sz="4" w:space="4"/>
        </w:pBdr>
      </w:pPr>
      <w:r>
        <w:t xml:space="preserve">    image: eclipse-mosquitto:latest</w:t>
      </w:r>
    </w:p>
    <w:p w:rsidR="006A374B" w:rsidP="006A374B" w:rsidRDefault="006A374B" w14:paraId="7100F5AD" w14:textId="77777777">
      <w:pPr>
        <w:pStyle w:val="Body-Custom"/>
        <w:pBdr>
          <w:top w:val="single" w:color="auto" w:sz="4" w:space="1"/>
          <w:left w:val="single" w:color="auto" w:sz="4" w:space="4"/>
          <w:bottom w:val="single" w:color="auto" w:sz="4" w:space="1"/>
          <w:right w:val="single" w:color="auto" w:sz="4" w:space="4"/>
        </w:pBdr>
      </w:pPr>
      <w:r>
        <w:t xml:space="preserve">    restart: always</w:t>
      </w:r>
    </w:p>
    <w:p w:rsidR="006A374B" w:rsidP="006A374B" w:rsidRDefault="006A374B" w14:paraId="4CDDEF66" w14:textId="77777777">
      <w:pPr>
        <w:pStyle w:val="Body-Custom"/>
        <w:pBdr>
          <w:top w:val="single" w:color="auto" w:sz="4" w:space="1"/>
          <w:left w:val="single" w:color="auto" w:sz="4" w:space="4"/>
          <w:bottom w:val="single" w:color="auto" w:sz="4" w:space="1"/>
          <w:right w:val="single" w:color="auto" w:sz="4" w:space="4"/>
        </w:pBdr>
      </w:pPr>
      <w:r>
        <w:t xml:space="preserve">    ports:</w:t>
      </w:r>
    </w:p>
    <w:p w:rsidR="006A374B" w:rsidP="006A374B" w:rsidRDefault="006A374B" w14:paraId="7935F823" w14:textId="77777777">
      <w:pPr>
        <w:pStyle w:val="Body-Custom"/>
        <w:pBdr>
          <w:top w:val="single" w:color="auto" w:sz="4" w:space="1"/>
          <w:left w:val="single" w:color="auto" w:sz="4" w:space="4"/>
          <w:bottom w:val="single" w:color="auto" w:sz="4" w:space="1"/>
          <w:right w:val="single" w:color="auto" w:sz="4" w:space="4"/>
        </w:pBdr>
      </w:pPr>
      <w:r>
        <w:t xml:space="preserve">      - "1883:1883"</w:t>
      </w:r>
    </w:p>
    <w:p w:rsidR="006A374B" w:rsidP="006A374B" w:rsidRDefault="006A374B" w14:paraId="267D5FFC" w14:textId="77777777">
      <w:pPr>
        <w:pStyle w:val="Body-Custom"/>
        <w:pBdr>
          <w:top w:val="single" w:color="auto" w:sz="4" w:space="1"/>
          <w:left w:val="single" w:color="auto" w:sz="4" w:space="4"/>
          <w:bottom w:val="single" w:color="auto" w:sz="4" w:space="1"/>
          <w:right w:val="single" w:color="auto" w:sz="4" w:space="4"/>
        </w:pBdr>
      </w:pPr>
      <w:r>
        <w:t xml:space="preserve">      - "9001:9001"</w:t>
      </w:r>
    </w:p>
    <w:p w:rsidR="006A374B" w:rsidP="006A374B" w:rsidRDefault="006A374B" w14:paraId="32D81765" w14:textId="77777777">
      <w:pPr>
        <w:pStyle w:val="Body-Custom"/>
        <w:pBdr>
          <w:top w:val="single" w:color="auto" w:sz="4" w:space="1"/>
          <w:left w:val="single" w:color="auto" w:sz="4" w:space="4"/>
          <w:bottom w:val="single" w:color="auto" w:sz="4" w:space="1"/>
          <w:right w:val="single" w:color="auto" w:sz="4" w:space="4"/>
        </w:pBdr>
      </w:pPr>
      <w:r>
        <w:t xml:space="preserve">    networks:</w:t>
      </w:r>
    </w:p>
    <w:p w:rsidR="006A374B" w:rsidP="006A374B" w:rsidRDefault="006A374B" w14:paraId="27065728" w14:textId="77777777">
      <w:pPr>
        <w:pStyle w:val="Body-Custom"/>
        <w:pBdr>
          <w:top w:val="single" w:color="auto" w:sz="4" w:space="1"/>
          <w:left w:val="single" w:color="auto" w:sz="4" w:space="4"/>
          <w:bottom w:val="single" w:color="auto" w:sz="4" w:space="1"/>
          <w:right w:val="single" w:color="auto" w:sz="4" w:space="4"/>
        </w:pBdr>
      </w:pPr>
      <w:r>
        <w:t xml:space="preserve">      - iot</w:t>
      </w:r>
    </w:p>
    <w:p w:rsidR="006A374B" w:rsidP="006A374B" w:rsidRDefault="006A374B" w14:paraId="394A6EBA" w14:textId="77777777">
      <w:pPr>
        <w:pStyle w:val="Body-Custom"/>
        <w:pBdr>
          <w:top w:val="single" w:color="auto" w:sz="4" w:space="1"/>
          <w:left w:val="single" w:color="auto" w:sz="4" w:space="4"/>
          <w:bottom w:val="single" w:color="auto" w:sz="4" w:space="1"/>
          <w:right w:val="single" w:color="auto" w:sz="4" w:space="4"/>
        </w:pBdr>
      </w:pPr>
      <w:r>
        <w:t xml:space="preserve">  </w:t>
      </w:r>
    </w:p>
    <w:p w:rsidR="006A374B" w:rsidP="006A374B" w:rsidRDefault="006A374B" w14:paraId="77869D33" w14:textId="77777777">
      <w:pPr>
        <w:pStyle w:val="Body-Custom"/>
        <w:pBdr>
          <w:top w:val="single" w:color="auto" w:sz="4" w:space="1"/>
          <w:left w:val="single" w:color="auto" w:sz="4" w:space="4"/>
          <w:bottom w:val="single" w:color="auto" w:sz="4" w:space="1"/>
          <w:right w:val="single" w:color="auto" w:sz="4" w:space="4"/>
        </w:pBdr>
      </w:pPr>
      <w:r>
        <w:t xml:space="preserve">  influxdb:</w:t>
      </w:r>
    </w:p>
    <w:p w:rsidR="006A374B" w:rsidP="006A374B" w:rsidRDefault="006A374B" w14:paraId="0249A03F" w14:textId="77777777">
      <w:pPr>
        <w:pStyle w:val="Body-Custom"/>
        <w:pBdr>
          <w:top w:val="single" w:color="auto" w:sz="4" w:space="1"/>
          <w:left w:val="single" w:color="auto" w:sz="4" w:space="4"/>
          <w:bottom w:val="single" w:color="auto" w:sz="4" w:space="1"/>
          <w:right w:val="single" w:color="auto" w:sz="4" w:space="4"/>
        </w:pBdr>
      </w:pPr>
      <w:r>
        <w:t xml:space="preserve">    image: influxdb</w:t>
      </w:r>
    </w:p>
    <w:p w:rsidR="006A374B" w:rsidP="006A374B" w:rsidRDefault="006A374B" w14:paraId="5D9547F5" w14:textId="77777777">
      <w:pPr>
        <w:pStyle w:val="Body-Custom"/>
        <w:pBdr>
          <w:top w:val="single" w:color="auto" w:sz="4" w:space="1"/>
          <w:left w:val="single" w:color="auto" w:sz="4" w:space="4"/>
          <w:bottom w:val="single" w:color="auto" w:sz="4" w:space="1"/>
          <w:right w:val="single" w:color="auto" w:sz="4" w:space="4"/>
        </w:pBdr>
      </w:pPr>
      <w:r>
        <w:t xml:space="preserve">    restart: always</w:t>
      </w:r>
    </w:p>
    <w:p w:rsidR="006A374B" w:rsidP="006A374B" w:rsidRDefault="006A374B" w14:paraId="42F66F40" w14:textId="77777777">
      <w:pPr>
        <w:pStyle w:val="Body-Custom"/>
        <w:pBdr>
          <w:top w:val="single" w:color="auto" w:sz="4" w:space="1"/>
          <w:left w:val="single" w:color="auto" w:sz="4" w:space="4"/>
          <w:bottom w:val="single" w:color="auto" w:sz="4" w:space="1"/>
          <w:right w:val="single" w:color="auto" w:sz="4" w:space="4"/>
        </w:pBdr>
      </w:pPr>
      <w:r>
        <w:t xml:space="preserve">    ports:</w:t>
      </w:r>
    </w:p>
    <w:p w:rsidR="006A374B" w:rsidP="006A374B" w:rsidRDefault="006A374B" w14:paraId="0316D4A7" w14:textId="77777777">
      <w:pPr>
        <w:pStyle w:val="Body-Custom"/>
        <w:pBdr>
          <w:top w:val="single" w:color="auto" w:sz="4" w:space="1"/>
          <w:left w:val="single" w:color="auto" w:sz="4" w:space="4"/>
          <w:bottom w:val="single" w:color="auto" w:sz="4" w:space="1"/>
          <w:right w:val="single" w:color="auto" w:sz="4" w:space="4"/>
        </w:pBdr>
      </w:pPr>
      <w:r>
        <w:t xml:space="preserve">      - "8086:8086"</w:t>
      </w:r>
    </w:p>
    <w:p w:rsidR="006A374B" w:rsidP="006A374B" w:rsidRDefault="006A374B" w14:paraId="1DE8BB73" w14:textId="77777777">
      <w:pPr>
        <w:pStyle w:val="Body-Custom"/>
        <w:pBdr>
          <w:top w:val="single" w:color="auto" w:sz="4" w:space="1"/>
          <w:left w:val="single" w:color="auto" w:sz="4" w:space="4"/>
          <w:bottom w:val="single" w:color="auto" w:sz="4" w:space="1"/>
          <w:right w:val="single" w:color="auto" w:sz="4" w:space="4"/>
        </w:pBdr>
      </w:pPr>
      <w:r>
        <w:t xml:space="preserve">    networks:</w:t>
      </w:r>
    </w:p>
    <w:p w:rsidR="006A374B" w:rsidP="006A374B" w:rsidRDefault="006A374B" w14:paraId="046BE7C6" w14:textId="77777777">
      <w:pPr>
        <w:pStyle w:val="Body-Custom"/>
        <w:pBdr>
          <w:top w:val="single" w:color="auto" w:sz="4" w:space="1"/>
          <w:left w:val="single" w:color="auto" w:sz="4" w:space="4"/>
          <w:bottom w:val="single" w:color="auto" w:sz="4" w:space="1"/>
          <w:right w:val="single" w:color="auto" w:sz="4" w:space="4"/>
        </w:pBdr>
      </w:pPr>
      <w:r>
        <w:t xml:space="preserve">      - iot</w:t>
      </w:r>
    </w:p>
    <w:p w:rsidR="006A374B" w:rsidP="006A374B" w:rsidRDefault="006A374B" w14:paraId="3AA75BDD" w14:textId="77777777">
      <w:pPr>
        <w:pStyle w:val="Body-Custom"/>
        <w:pBdr>
          <w:top w:val="single" w:color="auto" w:sz="4" w:space="1"/>
          <w:left w:val="single" w:color="auto" w:sz="4" w:space="4"/>
          <w:bottom w:val="single" w:color="auto" w:sz="4" w:space="1"/>
          <w:right w:val="single" w:color="auto" w:sz="4" w:space="4"/>
        </w:pBdr>
      </w:pPr>
      <w:r>
        <w:t xml:space="preserve">    volumes:</w:t>
      </w:r>
    </w:p>
    <w:p w:rsidR="006A374B" w:rsidP="006A374B" w:rsidRDefault="006A374B" w14:paraId="417C0B52" w14:textId="77777777">
      <w:pPr>
        <w:pStyle w:val="Body-Custom"/>
        <w:pBdr>
          <w:top w:val="single" w:color="auto" w:sz="4" w:space="1"/>
          <w:left w:val="single" w:color="auto" w:sz="4" w:space="4"/>
          <w:bottom w:val="single" w:color="auto" w:sz="4" w:space="1"/>
          <w:right w:val="single" w:color="auto" w:sz="4" w:space="4"/>
        </w:pBdr>
      </w:pPr>
      <w:r>
        <w:t xml:space="preserve">      - influxdb-data:/var/lib/influxdb</w:t>
      </w:r>
    </w:p>
    <w:p w:rsidR="006A374B" w:rsidP="006A374B" w:rsidRDefault="006A374B" w14:paraId="4ECB210E" w14:textId="77777777">
      <w:pPr>
        <w:pStyle w:val="Body-Custom"/>
        <w:pBdr>
          <w:top w:val="single" w:color="auto" w:sz="4" w:space="1"/>
          <w:left w:val="single" w:color="auto" w:sz="4" w:space="4"/>
          <w:bottom w:val="single" w:color="auto" w:sz="4" w:space="1"/>
          <w:right w:val="single" w:color="auto" w:sz="4" w:space="4"/>
        </w:pBdr>
      </w:pPr>
      <w:r>
        <w:t xml:space="preserve">  </w:t>
      </w:r>
    </w:p>
    <w:p w:rsidR="006A374B" w:rsidP="006A374B" w:rsidRDefault="006A374B" w14:paraId="61BFEEE0" w14:textId="77777777">
      <w:pPr>
        <w:pStyle w:val="Body-Custom"/>
        <w:pBdr>
          <w:top w:val="single" w:color="auto" w:sz="4" w:space="1"/>
          <w:left w:val="single" w:color="auto" w:sz="4" w:space="4"/>
          <w:bottom w:val="single" w:color="auto" w:sz="4" w:space="1"/>
          <w:right w:val="single" w:color="auto" w:sz="4" w:space="4"/>
        </w:pBdr>
      </w:pPr>
      <w:r>
        <w:t xml:space="preserve">  telegraf:</w:t>
      </w:r>
    </w:p>
    <w:p w:rsidR="006A374B" w:rsidP="006A374B" w:rsidRDefault="006A374B" w14:paraId="1B3BEA95" w14:textId="77777777">
      <w:pPr>
        <w:pStyle w:val="Body-Custom"/>
        <w:pBdr>
          <w:top w:val="single" w:color="auto" w:sz="4" w:space="1"/>
          <w:left w:val="single" w:color="auto" w:sz="4" w:space="4"/>
          <w:bottom w:val="single" w:color="auto" w:sz="4" w:space="1"/>
          <w:right w:val="single" w:color="auto" w:sz="4" w:space="4"/>
        </w:pBdr>
      </w:pPr>
      <w:r>
        <w:t xml:space="preserve">    image: telegraf</w:t>
      </w:r>
    </w:p>
    <w:p w:rsidR="006A374B" w:rsidP="006A374B" w:rsidRDefault="006A374B" w14:paraId="64A31C7C" w14:textId="77777777">
      <w:pPr>
        <w:pStyle w:val="Body-Custom"/>
        <w:pBdr>
          <w:top w:val="single" w:color="auto" w:sz="4" w:space="1"/>
          <w:left w:val="single" w:color="auto" w:sz="4" w:space="4"/>
          <w:bottom w:val="single" w:color="auto" w:sz="4" w:space="1"/>
          <w:right w:val="single" w:color="auto" w:sz="4" w:space="4"/>
        </w:pBdr>
      </w:pPr>
      <w:r>
        <w:t xml:space="preserve">    restart: always</w:t>
      </w:r>
    </w:p>
    <w:p w:rsidR="006A374B" w:rsidP="006A374B" w:rsidRDefault="006A374B" w14:paraId="6088B063" w14:textId="77777777">
      <w:pPr>
        <w:pStyle w:val="Body-Custom"/>
        <w:pBdr>
          <w:top w:val="single" w:color="auto" w:sz="4" w:space="1"/>
          <w:left w:val="single" w:color="auto" w:sz="4" w:space="4"/>
          <w:bottom w:val="single" w:color="auto" w:sz="4" w:space="1"/>
          <w:right w:val="single" w:color="auto" w:sz="4" w:space="4"/>
        </w:pBdr>
      </w:pPr>
      <w:r>
        <w:t xml:space="preserve">    volumes:</w:t>
      </w:r>
    </w:p>
    <w:p w:rsidR="006A374B" w:rsidP="006A374B" w:rsidRDefault="006A374B" w14:paraId="76E3C304" w14:textId="77777777">
      <w:pPr>
        <w:pStyle w:val="Body-Custom"/>
        <w:pBdr>
          <w:top w:val="single" w:color="auto" w:sz="4" w:space="1"/>
          <w:left w:val="single" w:color="auto" w:sz="4" w:space="4"/>
          <w:bottom w:val="single" w:color="auto" w:sz="4" w:space="1"/>
          <w:right w:val="single" w:color="auto" w:sz="4" w:space="4"/>
        </w:pBdr>
      </w:pPr>
      <w:r>
        <w:t xml:space="preserve">      - ./telegraf.conf:/etc/telegraf/telegraf.conf:ro</w:t>
      </w:r>
    </w:p>
    <w:p w:rsidR="006A374B" w:rsidP="006A374B" w:rsidRDefault="006A374B" w14:paraId="1ABD76BA" w14:textId="77777777">
      <w:pPr>
        <w:pStyle w:val="Body-Custom"/>
        <w:pBdr>
          <w:top w:val="single" w:color="auto" w:sz="4" w:space="1"/>
          <w:left w:val="single" w:color="auto" w:sz="4" w:space="4"/>
          <w:bottom w:val="single" w:color="auto" w:sz="4" w:space="1"/>
          <w:right w:val="single" w:color="auto" w:sz="4" w:space="4"/>
        </w:pBdr>
      </w:pPr>
      <w:r>
        <w:t xml:space="preserve">    depends_on:</w:t>
      </w:r>
    </w:p>
    <w:p w:rsidR="006A374B" w:rsidP="006A374B" w:rsidRDefault="006A374B" w14:paraId="7180843A" w14:textId="77777777">
      <w:pPr>
        <w:pStyle w:val="Body-Custom"/>
        <w:pBdr>
          <w:top w:val="single" w:color="auto" w:sz="4" w:space="1"/>
          <w:left w:val="single" w:color="auto" w:sz="4" w:space="4"/>
          <w:bottom w:val="single" w:color="auto" w:sz="4" w:space="1"/>
          <w:right w:val="single" w:color="auto" w:sz="4" w:space="4"/>
        </w:pBdr>
      </w:pPr>
      <w:r>
        <w:t xml:space="preserve">      - mosquitto</w:t>
      </w:r>
    </w:p>
    <w:p w:rsidR="006A374B" w:rsidP="006A374B" w:rsidRDefault="006A374B" w14:paraId="6A5D89EC" w14:textId="77777777">
      <w:pPr>
        <w:pStyle w:val="Body-Custom"/>
        <w:pBdr>
          <w:top w:val="single" w:color="auto" w:sz="4" w:space="1"/>
          <w:left w:val="single" w:color="auto" w:sz="4" w:space="4"/>
          <w:bottom w:val="single" w:color="auto" w:sz="4" w:space="1"/>
          <w:right w:val="single" w:color="auto" w:sz="4" w:space="4"/>
        </w:pBdr>
      </w:pPr>
      <w:r>
        <w:t xml:space="preserve">      - influxdb</w:t>
      </w:r>
    </w:p>
    <w:p w:rsidR="006A374B" w:rsidP="006A374B" w:rsidRDefault="006A374B" w14:paraId="21810F4F" w14:textId="77777777">
      <w:pPr>
        <w:pStyle w:val="Body-Custom"/>
        <w:pBdr>
          <w:top w:val="single" w:color="auto" w:sz="4" w:space="1"/>
          <w:left w:val="single" w:color="auto" w:sz="4" w:space="4"/>
          <w:bottom w:val="single" w:color="auto" w:sz="4" w:space="1"/>
          <w:right w:val="single" w:color="auto" w:sz="4" w:space="4"/>
        </w:pBdr>
      </w:pPr>
      <w:r>
        <w:t xml:space="preserve">    networks:</w:t>
      </w:r>
    </w:p>
    <w:p w:rsidR="006A374B" w:rsidP="006A374B" w:rsidRDefault="006A374B" w14:paraId="6F3504BD" w14:textId="77777777">
      <w:pPr>
        <w:pStyle w:val="Body-Custom"/>
        <w:pBdr>
          <w:top w:val="single" w:color="auto" w:sz="4" w:space="1"/>
          <w:left w:val="single" w:color="auto" w:sz="4" w:space="4"/>
          <w:bottom w:val="single" w:color="auto" w:sz="4" w:space="1"/>
          <w:right w:val="single" w:color="auto" w:sz="4" w:space="4"/>
        </w:pBdr>
      </w:pPr>
      <w:r>
        <w:t xml:space="preserve">      - iot</w:t>
      </w:r>
    </w:p>
    <w:p w:rsidR="006A374B" w:rsidP="006A374B" w:rsidRDefault="006A374B" w14:paraId="6003CBF5" w14:textId="77777777">
      <w:pPr>
        <w:pStyle w:val="Body-Custom"/>
        <w:pBdr>
          <w:top w:val="single" w:color="auto" w:sz="4" w:space="1"/>
          <w:left w:val="single" w:color="auto" w:sz="4" w:space="4"/>
          <w:bottom w:val="single" w:color="auto" w:sz="4" w:space="1"/>
          <w:right w:val="single" w:color="auto" w:sz="4" w:space="4"/>
        </w:pBdr>
      </w:pPr>
      <w:r>
        <w:t xml:space="preserve">  </w:t>
      </w:r>
    </w:p>
    <w:p w:rsidR="006A374B" w:rsidP="006A374B" w:rsidRDefault="006A374B" w14:paraId="0CB4553E" w14:textId="77777777">
      <w:pPr>
        <w:pStyle w:val="Body-Custom"/>
        <w:pBdr>
          <w:top w:val="single" w:color="auto" w:sz="4" w:space="1"/>
          <w:left w:val="single" w:color="auto" w:sz="4" w:space="4"/>
          <w:bottom w:val="single" w:color="auto" w:sz="4" w:space="1"/>
          <w:right w:val="single" w:color="auto" w:sz="4" w:space="4"/>
        </w:pBdr>
      </w:pPr>
      <w:r>
        <w:t xml:space="preserve">  grafana:</w:t>
      </w:r>
    </w:p>
    <w:p w:rsidR="006A374B" w:rsidP="006A374B" w:rsidRDefault="006A374B" w14:paraId="7D36D9D3" w14:textId="77777777">
      <w:pPr>
        <w:pStyle w:val="Body-Custom"/>
        <w:pBdr>
          <w:top w:val="single" w:color="auto" w:sz="4" w:space="1"/>
          <w:left w:val="single" w:color="auto" w:sz="4" w:space="4"/>
          <w:bottom w:val="single" w:color="auto" w:sz="4" w:space="1"/>
          <w:right w:val="single" w:color="auto" w:sz="4" w:space="4"/>
        </w:pBdr>
      </w:pPr>
      <w:r>
        <w:t xml:space="preserve">    image: grafana/grafana</w:t>
      </w:r>
    </w:p>
    <w:p w:rsidR="006A374B" w:rsidP="006A374B" w:rsidRDefault="006A374B" w14:paraId="3C4F7D99" w14:textId="77777777">
      <w:pPr>
        <w:pStyle w:val="Body-Custom"/>
        <w:pBdr>
          <w:top w:val="single" w:color="auto" w:sz="4" w:space="1"/>
          <w:left w:val="single" w:color="auto" w:sz="4" w:space="4"/>
          <w:bottom w:val="single" w:color="auto" w:sz="4" w:space="1"/>
          <w:right w:val="single" w:color="auto" w:sz="4" w:space="4"/>
        </w:pBdr>
      </w:pPr>
      <w:r>
        <w:t xml:space="preserve">    restart: always</w:t>
      </w:r>
    </w:p>
    <w:p w:rsidR="006A374B" w:rsidP="006A374B" w:rsidRDefault="006A374B" w14:paraId="5092197E" w14:textId="77777777">
      <w:pPr>
        <w:pStyle w:val="Body-Custom"/>
        <w:pBdr>
          <w:top w:val="single" w:color="auto" w:sz="4" w:space="1"/>
          <w:left w:val="single" w:color="auto" w:sz="4" w:space="4"/>
          <w:bottom w:val="single" w:color="auto" w:sz="4" w:space="1"/>
          <w:right w:val="single" w:color="auto" w:sz="4" w:space="4"/>
        </w:pBdr>
      </w:pPr>
      <w:r>
        <w:t xml:space="preserve">    ports:</w:t>
      </w:r>
    </w:p>
    <w:p w:rsidR="006A374B" w:rsidP="006A374B" w:rsidRDefault="006A374B" w14:paraId="0FE8D87C" w14:textId="77777777">
      <w:pPr>
        <w:pStyle w:val="Body-Custom"/>
        <w:pBdr>
          <w:top w:val="single" w:color="auto" w:sz="4" w:space="1"/>
          <w:left w:val="single" w:color="auto" w:sz="4" w:space="4"/>
          <w:bottom w:val="single" w:color="auto" w:sz="4" w:space="1"/>
          <w:right w:val="single" w:color="auto" w:sz="4" w:space="4"/>
        </w:pBdr>
      </w:pPr>
      <w:r>
        <w:t xml:space="preserve">      - "3000:3000"</w:t>
      </w:r>
    </w:p>
    <w:p w:rsidR="006A374B" w:rsidP="006A374B" w:rsidRDefault="006A374B" w14:paraId="72C5BB20" w14:textId="77777777">
      <w:pPr>
        <w:pStyle w:val="Body-Custom"/>
        <w:pBdr>
          <w:top w:val="single" w:color="auto" w:sz="4" w:space="1"/>
          <w:left w:val="single" w:color="auto" w:sz="4" w:space="4"/>
          <w:bottom w:val="single" w:color="auto" w:sz="4" w:space="1"/>
          <w:right w:val="single" w:color="auto" w:sz="4" w:space="4"/>
        </w:pBdr>
      </w:pPr>
      <w:r>
        <w:t xml:space="preserve">    networks:</w:t>
      </w:r>
    </w:p>
    <w:p w:rsidR="006A374B" w:rsidP="006A374B" w:rsidRDefault="006A374B" w14:paraId="26A8AFAA" w14:textId="77777777">
      <w:pPr>
        <w:pStyle w:val="Body-Custom"/>
        <w:pBdr>
          <w:top w:val="single" w:color="auto" w:sz="4" w:space="1"/>
          <w:left w:val="single" w:color="auto" w:sz="4" w:space="4"/>
          <w:bottom w:val="single" w:color="auto" w:sz="4" w:space="1"/>
          <w:right w:val="single" w:color="auto" w:sz="4" w:space="4"/>
        </w:pBdr>
      </w:pPr>
      <w:r>
        <w:t xml:space="preserve">      - iot</w:t>
      </w:r>
    </w:p>
    <w:p w:rsidR="006A374B" w:rsidP="006A374B" w:rsidRDefault="006A374B" w14:paraId="3067DBF5" w14:textId="77777777">
      <w:pPr>
        <w:pStyle w:val="Body-Custom"/>
        <w:pBdr>
          <w:top w:val="single" w:color="auto" w:sz="4" w:space="1"/>
          <w:left w:val="single" w:color="auto" w:sz="4" w:space="4"/>
          <w:bottom w:val="single" w:color="auto" w:sz="4" w:space="1"/>
          <w:right w:val="single" w:color="auto" w:sz="4" w:space="4"/>
        </w:pBdr>
      </w:pPr>
      <w:r>
        <w:t xml:space="preserve">    volumes:</w:t>
      </w:r>
    </w:p>
    <w:p w:rsidR="006A374B" w:rsidP="006A374B" w:rsidRDefault="006A374B" w14:paraId="1B6E1F9F" w14:textId="77777777">
      <w:pPr>
        <w:pStyle w:val="Body-Custom"/>
        <w:pBdr>
          <w:top w:val="single" w:color="auto" w:sz="4" w:space="1"/>
          <w:left w:val="single" w:color="auto" w:sz="4" w:space="4"/>
          <w:bottom w:val="single" w:color="auto" w:sz="4" w:space="1"/>
          <w:right w:val="single" w:color="auto" w:sz="4" w:space="4"/>
        </w:pBdr>
      </w:pPr>
      <w:r>
        <w:t xml:space="preserve">      - grafana-data:/var/lib/grafana</w:t>
      </w:r>
    </w:p>
    <w:p w:rsidR="006A374B" w:rsidP="006A374B" w:rsidRDefault="006A374B" w14:paraId="6ABFD387" w14:textId="77777777">
      <w:pPr>
        <w:pStyle w:val="Body-Custom"/>
        <w:pBdr>
          <w:top w:val="single" w:color="auto" w:sz="4" w:space="1"/>
          <w:left w:val="single" w:color="auto" w:sz="4" w:space="4"/>
          <w:bottom w:val="single" w:color="auto" w:sz="4" w:space="1"/>
          <w:right w:val="single" w:color="auto" w:sz="4" w:space="4"/>
        </w:pBdr>
      </w:pPr>
      <w:r>
        <w:t xml:space="preserve">    depends_on:</w:t>
      </w:r>
    </w:p>
    <w:p w:rsidR="006A374B" w:rsidP="006A374B" w:rsidRDefault="006A374B" w14:paraId="5C22C7CB" w14:textId="77777777">
      <w:pPr>
        <w:pStyle w:val="Body-Custom"/>
        <w:pBdr>
          <w:top w:val="single" w:color="auto" w:sz="4" w:space="1"/>
          <w:left w:val="single" w:color="auto" w:sz="4" w:space="4"/>
          <w:bottom w:val="single" w:color="auto" w:sz="4" w:space="1"/>
          <w:right w:val="single" w:color="auto" w:sz="4" w:space="4"/>
        </w:pBdr>
      </w:pPr>
      <w:r>
        <w:t xml:space="preserve">      - influxdb</w:t>
      </w:r>
    </w:p>
    <w:p w:rsidR="006A374B" w:rsidP="006A374B" w:rsidRDefault="006A374B" w14:paraId="389920B1" w14:textId="77777777">
      <w:pPr>
        <w:pStyle w:val="Body-Custom"/>
        <w:pBdr>
          <w:top w:val="single" w:color="auto" w:sz="4" w:space="1"/>
          <w:left w:val="single" w:color="auto" w:sz="4" w:space="4"/>
          <w:bottom w:val="single" w:color="auto" w:sz="4" w:space="1"/>
          <w:right w:val="single" w:color="auto" w:sz="4" w:space="4"/>
        </w:pBdr>
      </w:pPr>
    </w:p>
    <w:p w:rsidR="006A374B" w:rsidP="006A374B" w:rsidRDefault="006A374B" w14:paraId="7A211462" w14:textId="77777777">
      <w:pPr>
        <w:pStyle w:val="Body-Custom"/>
        <w:pBdr>
          <w:top w:val="single" w:color="auto" w:sz="4" w:space="1"/>
          <w:left w:val="single" w:color="auto" w:sz="4" w:space="4"/>
          <w:bottom w:val="single" w:color="auto" w:sz="4" w:space="1"/>
          <w:right w:val="single" w:color="auto" w:sz="4" w:space="4"/>
        </w:pBdr>
      </w:pPr>
      <w:r>
        <w:t xml:space="preserve">  detector:</w:t>
      </w:r>
    </w:p>
    <w:p w:rsidR="006A374B" w:rsidP="006A374B" w:rsidRDefault="006A374B" w14:paraId="6217F347" w14:textId="77777777">
      <w:pPr>
        <w:pStyle w:val="Body-Custom"/>
        <w:pBdr>
          <w:top w:val="single" w:color="auto" w:sz="4" w:space="1"/>
          <w:left w:val="single" w:color="auto" w:sz="4" w:space="4"/>
          <w:bottom w:val="single" w:color="auto" w:sz="4" w:space="1"/>
          <w:right w:val="single" w:color="auto" w:sz="4" w:space="4"/>
        </w:pBdr>
      </w:pPr>
      <w:r>
        <w:t xml:space="preserve">    build: ./detector</w:t>
      </w:r>
    </w:p>
    <w:p w:rsidR="00E519D1" w:rsidP="00E519D1" w:rsidRDefault="00E519D1" w14:paraId="505D3BF4" w14:textId="62675170">
      <w:pPr>
        <w:pStyle w:val="Body-Custom"/>
        <w:pBdr>
          <w:top w:val="single" w:color="auto" w:sz="4" w:space="1"/>
          <w:left w:val="single" w:color="auto" w:sz="4" w:space="4"/>
          <w:bottom w:val="single" w:color="auto" w:sz="4" w:space="1"/>
          <w:right w:val="single" w:color="auto" w:sz="4" w:space="4"/>
        </w:pBdr>
      </w:pPr>
      <w:r>
        <w:t xml:space="preserve">    restart: always</w:t>
      </w:r>
    </w:p>
    <w:p w:rsidR="006A374B" w:rsidP="006A374B" w:rsidRDefault="006A374B" w14:paraId="4BDCD86A" w14:textId="77777777">
      <w:pPr>
        <w:pStyle w:val="Body-Custom"/>
        <w:pBdr>
          <w:top w:val="single" w:color="auto" w:sz="4" w:space="1"/>
          <w:left w:val="single" w:color="auto" w:sz="4" w:space="4"/>
          <w:bottom w:val="single" w:color="auto" w:sz="4" w:space="1"/>
          <w:right w:val="single" w:color="auto" w:sz="4" w:space="4"/>
        </w:pBdr>
      </w:pPr>
      <w:r>
        <w:t xml:space="preserve">    depends_on:</w:t>
      </w:r>
    </w:p>
    <w:p w:rsidR="006A374B" w:rsidP="006A374B" w:rsidRDefault="006A374B" w14:paraId="72672A61" w14:textId="77777777">
      <w:pPr>
        <w:pStyle w:val="Body-Custom"/>
        <w:pBdr>
          <w:top w:val="single" w:color="auto" w:sz="4" w:space="1"/>
          <w:left w:val="single" w:color="auto" w:sz="4" w:space="4"/>
          <w:bottom w:val="single" w:color="auto" w:sz="4" w:space="1"/>
          <w:right w:val="single" w:color="auto" w:sz="4" w:space="4"/>
        </w:pBdr>
      </w:pPr>
      <w:r>
        <w:t xml:space="preserve">      - mosquitto</w:t>
      </w:r>
    </w:p>
    <w:p w:rsidR="006A374B" w:rsidP="006A374B" w:rsidRDefault="006A374B" w14:paraId="2994C3A1" w14:textId="7AD1BD33">
      <w:pPr>
        <w:pStyle w:val="Body-Custom"/>
        <w:pBdr>
          <w:top w:val="single" w:color="auto" w:sz="4" w:space="1"/>
          <w:left w:val="single" w:color="auto" w:sz="4" w:space="4"/>
          <w:bottom w:val="single" w:color="auto" w:sz="4" w:space="1"/>
          <w:right w:val="single" w:color="auto" w:sz="4" w:space="4"/>
        </w:pBdr>
      </w:pPr>
      <w:r>
        <w:t xml:space="preserve">      - influxdb</w:t>
      </w:r>
    </w:p>
    <w:p w:rsidR="006A374B" w:rsidP="006A374B" w:rsidRDefault="006A374B" w14:paraId="3BC277B7" w14:textId="0B7F2571">
      <w:pPr>
        <w:pStyle w:val="Body-Custom"/>
        <w:pBdr>
          <w:top w:val="single" w:color="auto" w:sz="4" w:space="1"/>
          <w:left w:val="single" w:color="auto" w:sz="4" w:space="4"/>
          <w:bottom w:val="single" w:color="auto" w:sz="4" w:space="1"/>
          <w:right w:val="single" w:color="auto" w:sz="4" w:space="4"/>
        </w:pBdr>
      </w:pPr>
      <w:r>
        <w:t xml:space="preserve">   </w:t>
      </w:r>
      <w:r w:rsidR="00E519D1">
        <w:t xml:space="preserve"> </w:t>
      </w:r>
      <w:r>
        <w:t>networks:</w:t>
      </w:r>
    </w:p>
    <w:p w:rsidR="006A374B" w:rsidP="00E519D1" w:rsidRDefault="006A374B" w14:paraId="3D57AA36" w14:textId="2BD56E0F">
      <w:pPr>
        <w:pStyle w:val="Body-Custom"/>
        <w:pBdr>
          <w:top w:val="single" w:color="auto" w:sz="4" w:space="1"/>
          <w:left w:val="single" w:color="auto" w:sz="4" w:space="4"/>
          <w:bottom w:val="single" w:color="auto" w:sz="4" w:space="1"/>
          <w:right w:val="single" w:color="auto" w:sz="4" w:space="4"/>
        </w:pBdr>
      </w:pPr>
      <w:r>
        <w:t xml:space="preserve">      - iot</w:t>
      </w:r>
    </w:p>
    <w:p w:rsidR="00E519D1" w:rsidP="00E519D1" w:rsidRDefault="00E519D1" w14:paraId="3C97959B" w14:textId="77777777">
      <w:pPr>
        <w:pStyle w:val="Body-Custom"/>
        <w:pBdr>
          <w:top w:val="single" w:color="auto" w:sz="4" w:space="1"/>
          <w:left w:val="single" w:color="auto" w:sz="4" w:space="4"/>
          <w:bottom w:val="single" w:color="auto" w:sz="4" w:space="1"/>
          <w:right w:val="single" w:color="auto" w:sz="4" w:space="4"/>
        </w:pBdr>
      </w:pPr>
    </w:p>
    <w:p w:rsidR="006A374B" w:rsidP="006A374B" w:rsidRDefault="006A374B" w14:paraId="6729AFEF" w14:textId="77777777">
      <w:pPr>
        <w:pStyle w:val="Body-Custom"/>
        <w:pBdr>
          <w:top w:val="single" w:color="auto" w:sz="4" w:space="1"/>
          <w:left w:val="single" w:color="auto" w:sz="4" w:space="4"/>
          <w:bottom w:val="single" w:color="auto" w:sz="4" w:space="1"/>
          <w:right w:val="single" w:color="auto" w:sz="4" w:space="4"/>
        </w:pBdr>
      </w:pPr>
      <w:r>
        <w:t>networks:</w:t>
      </w:r>
    </w:p>
    <w:p w:rsidR="006A374B" w:rsidP="006A374B" w:rsidRDefault="006A374B" w14:paraId="454F4741" w14:textId="77777777">
      <w:pPr>
        <w:pStyle w:val="Body-Custom"/>
        <w:pBdr>
          <w:top w:val="single" w:color="auto" w:sz="4" w:space="1"/>
          <w:left w:val="single" w:color="auto" w:sz="4" w:space="4"/>
          <w:bottom w:val="single" w:color="auto" w:sz="4" w:space="1"/>
          <w:right w:val="single" w:color="auto" w:sz="4" w:space="4"/>
        </w:pBdr>
      </w:pPr>
      <w:r>
        <w:t xml:space="preserve">  iot:</w:t>
      </w:r>
    </w:p>
    <w:p w:rsidR="006A374B" w:rsidP="006A374B" w:rsidRDefault="006A374B" w14:paraId="0D6D63E1" w14:textId="77777777">
      <w:pPr>
        <w:pStyle w:val="Body-Custom"/>
        <w:pBdr>
          <w:top w:val="single" w:color="auto" w:sz="4" w:space="1"/>
          <w:left w:val="single" w:color="auto" w:sz="4" w:space="4"/>
          <w:bottom w:val="single" w:color="auto" w:sz="4" w:space="1"/>
          <w:right w:val="single" w:color="auto" w:sz="4" w:space="4"/>
        </w:pBdr>
      </w:pPr>
    </w:p>
    <w:p w:rsidR="006A374B" w:rsidP="006A374B" w:rsidRDefault="006A374B" w14:paraId="389D6B5B" w14:textId="77777777">
      <w:pPr>
        <w:pStyle w:val="Body-Custom"/>
        <w:pBdr>
          <w:top w:val="single" w:color="auto" w:sz="4" w:space="1"/>
          <w:left w:val="single" w:color="auto" w:sz="4" w:space="4"/>
          <w:bottom w:val="single" w:color="auto" w:sz="4" w:space="1"/>
          <w:right w:val="single" w:color="auto" w:sz="4" w:space="4"/>
        </w:pBdr>
      </w:pPr>
      <w:r>
        <w:t>volumes:</w:t>
      </w:r>
    </w:p>
    <w:p w:rsidR="006A374B" w:rsidP="006A374B" w:rsidRDefault="006A374B" w14:paraId="0A2C59E1" w14:textId="77777777">
      <w:pPr>
        <w:pStyle w:val="Body-Custom"/>
        <w:pBdr>
          <w:top w:val="single" w:color="auto" w:sz="4" w:space="1"/>
          <w:left w:val="single" w:color="auto" w:sz="4" w:space="4"/>
          <w:bottom w:val="single" w:color="auto" w:sz="4" w:space="1"/>
          <w:right w:val="single" w:color="auto" w:sz="4" w:space="4"/>
        </w:pBdr>
      </w:pPr>
      <w:r>
        <w:t xml:space="preserve">  influxdb-data:</w:t>
      </w:r>
    </w:p>
    <w:p w:rsidRPr="00BE7236" w:rsidR="00BE7236" w:rsidP="006A374B" w:rsidRDefault="006A374B" w14:paraId="347CB5DD" w14:textId="6280BBB7">
      <w:pPr>
        <w:pStyle w:val="Body-Custom"/>
        <w:pBdr>
          <w:top w:val="single" w:color="auto" w:sz="4" w:space="1"/>
          <w:left w:val="single" w:color="auto" w:sz="4" w:space="4"/>
          <w:bottom w:val="single" w:color="auto" w:sz="4" w:space="1"/>
          <w:right w:val="single" w:color="auto" w:sz="4" w:space="4"/>
        </w:pBdr>
      </w:pPr>
      <w:r>
        <w:t xml:space="preserve">  grafana-data:</w:t>
      </w:r>
    </w:p>
    <w:p w:rsidRPr="00BE7236" w:rsidR="00BE7236" w:rsidP="0085694C" w:rsidRDefault="00BE7236" w14:paraId="1F2A0A0B" w14:textId="248458ED">
      <w:pPr>
        <w:pStyle w:val="Body-Custom"/>
      </w:pPr>
      <w:r w:rsidRPr="00BE7236">
        <w:t>Thư mục detector/ chứa mô hình học máy, logic subscriber MQTT, lưu dữ liệu vào InfluxDB và xuất cảnh báo khi phát hiện thiết bị bất thường.</w:t>
      </w:r>
    </w:p>
    <w:p w:rsidRPr="00BE7236" w:rsidR="00BE7236" w:rsidP="003100F2" w:rsidRDefault="00BE7236" w14:paraId="2AD008F6" w14:textId="7DE86EC4">
      <w:pPr>
        <w:pStyle w:val="Heading2"/>
      </w:pPr>
      <w:r w:rsidRPr="00BE7236">
        <w:t>Kết quả mong đợi</w:t>
      </w:r>
    </w:p>
    <w:p w:rsidRPr="00BE7236" w:rsidR="00BE7236" w:rsidP="0085694C" w:rsidRDefault="00BE7236" w14:paraId="09F48B5B" w14:textId="77777777">
      <w:pPr>
        <w:pStyle w:val="bullet-level1"/>
      </w:pPr>
      <w:r w:rsidRPr="00BE7236">
        <w:rPr>
          <w:b/>
          <w:bCs/>
        </w:rPr>
        <w:t>Phát hiện tấn công:</w:t>
      </w:r>
      <w:r w:rsidRPr="00BE7236">
        <w:t xml:space="preserve"> Hệ thống có thể nhận diện thiết bị gửi sai định danh, gửi quá tần suất, hoặc gửi dữ liệu bất hợp lý.</w:t>
      </w:r>
    </w:p>
    <w:p w:rsidRPr="00BE7236" w:rsidR="00BE7236" w:rsidP="0085694C" w:rsidRDefault="00BE7236" w14:paraId="0592C833" w14:textId="77777777">
      <w:pPr>
        <w:pStyle w:val="bullet-level1"/>
      </w:pPr>
      <w:r w:rsidRPr="00BE7236">
        <w:rPr>
          <w:b/>
          <w:bCs/>
        </w:rPr>
        <w:t>Trực quan hóa với Grafana:</w:t>
      </w:r>
    </w:p>
    <w:p w:rsidRPr="00BE7236" w:rsidR="00BE7236" w:rsidP="0085694C" w:rsidRDefault="00BE7236" w14:paraId="6B171176" w14:textId="77777777">
      <w:pPr>
        <w:pStyle w:val="bullet-level2"/>
      </w:pPr>
      <w:r w:rsidRPr="00BE7236">
        <w:t>Vẽ biểu đồ nhiệt độ / nhịp tim của từng thiết bị</w:t>
      </w:r>
    </w:p>
    <w:p w:rsidRPr="00BE7236" w:rsidR="00BE7236" w:rsidP="0085694C" w:rsidRDefault="00BE7236" w14:paraId="6F05B9E6" w14:textId="77777777">
      <w:pPr>
        <w:pStyle w:val="bullet-level2"/>
      </w:pPr>
      <w:r w:rsidRPr="00BE7236">
        <w:t>Thống kê số lượng gói gửi mỗi phút / thiết bị</w:t>
      </w:r>
    </w:p>
    <w:p w:rsidRPr="00BE7236" w:rsidR="00BE7236" w:rsidP="0085694C" w:rsidRDefault="00BE7236" w14:paraId="49B9AB42" w14:textId="77777777">
      <w:pPr>
        <w:pStyle w:val="bullet-level2"/>
      </w:pPr>
      <w:r w:rsidRPr="00BE7236">
        <w:t>Hiển thị trạng thái thiết bị: Bình thường / Nghi vấn / Tấn công</w:t>
      </w:r>
    </w:p>
    <w:p w:rsidRPr="00BE7236" w:rsidR="00BE7236" w:rsidP="00BE7236" w:rsidRDefault="00BE7236" w14:paraId="72EBE2CF" w14:textId="58EE4585"/>
    <w:p w:rsidRPr="00BE7236" w:rsidR="00BE7236" w:rsidP="003100F2" w:rsidRDefault="00BE7236" w14:paraId="13A7DB26" w14:textId="161A77B8">
      <w:pPr>
        <w:pStyle w:val="Heading2"/>
      </w:pPr>
      <w:r w:rsidRPr="00BE7236">
        <w:t>Tổng kết phần mô phỏng</w:t>
      </w:r>
    </w:p>
    <w:p w:rsidRPr="00BE7236" w:rsidR="00BE7236" w:rsidP="0085694C" w:rsidRDefault="00BE7236" w14:paraId="298F0165" w14:textId="77777777">
      <w:pPr>
        <w:pStyle w:val="Body-Custom"/>
      </w:pPr>
      <w:r w:rsidRPr="00BE7236">
        <w:t>Phần thực nghiệm đã minh họa chi tiết khả năng phát hiện tấn công trong môi trường HIoT thông qua việc:</w:t>
      </w:r>
    </w:p>
    <w:p w:rsidRPr="00BE7236" w:rsidR="00BE7236" w:rsidP="0085694C" w:rsidRDefault="00BE7236" w14:paraId="6E354932" w14:textId="77777777">
      <w:pPr>
        <w:pStyle w:val="bullet-level1"/>
      </w:pPr>
      <w:r w:rsidRPr="00BE7236">
        <w:t>Thiết kế thiết bị giả lập</w:t>
      </w:r>
    </w:p>
    <w:p w:rsidRPr="00BE7236" w:rsidR="00BE7236" w:rsidP="0085694C" w:rsidRDefault="00BE7236" w14:paraId="0D45E446" w14:textId="77777777">
      <w:pPr>
        <w:pStyle w:val="bullet-level1"/>
      </w:pPr>
      <w:r w:rsidRPr="00BE7236">
        <w:t>Tạo các tấn công thực tế (DoS, spoofing)</w:t>
      </w:r>
    </w:p>
    <w:p w:rsidRPr="00BE7236" w:rsidR="00BE7236" w:rsidP="0085694C" w:rsidRDefault="00BE7236" w14:paraId="4D53147D" w14:textId="77777777">
      <w:pPr>
        <w:pStyle w:val="bullet-level1"/>
      </w:pPr>
      <w:r w:rsidRPr="00BE7236">
        <w:t>Áp dụng mô hình học máy</w:t>
      </w:r>
    </w:p>
    <w:p w:rsidRPr="00BE7236" w:rsidR="00BE7236" w:rsidP="0085694C" w:rsidRDefault="00BE7236" w14:paraId="0745EF0F" w14:textId="77777777">
      <w:pPr>
        <w:pStyle w:val="bullet-level1"/>
      </w:pPr>
      <w:r w:rsidRPr="00BE7236">
        <w:t>Sử dụng Docker để triển khai linh hoạt và trực quan hóa bằng Grafana</w:t>
      </w:r>
    </w:p>
    <w:p w:rsidRPr="00BE7236" w:rsidR="00BE7236" w:rsidP="0085694C" w:rsidRDefault="00BE7236" w14:paraId="20F0B84A" w14:textId="77777777">
      <w:pPr>
        <w:pStyle w:val="Body-Custom"/>
      </w:pPr>
      <w:r w:rsidRPr="00BE7236">
        <w:t>Đây là một hướng triển khai khả thi trong thực tế, có thể mở rộng ra nhiều lớp cảm biến, thiết bị gateway thật và tích hợp AI edge.</w:t>
      </w:r>
    </w:p>
    <w:p w:rsidRPr="00990EE4" w:rsidR="00990EE4" w:rsidP="00990EE4" w:rsidRDefault="00990EE4" w14:paraId="72E0D381" w14:textId="77777777"/>
    <w:p w:rsidR="37BBE514" w:rsidP="00920276" w:rsidRDefault="37BBE514" w14:paraId="4C63655F" w14:textId="5E08A85D">
      <w:pPr>
        <w:pStyle w:val="Heading1"/>
      </w:pPr>
      <w:r w:rsidRPr="01433982">
        <w:t>Thách thức và hướng nghiên cứu tương lai</w:t>
      </w:r>
      <w:bookmarkEnd w:id="26"/>
    </w:p>
    <w:p w:rsidRPr="00951F31" w:rsidR="00951F31" w:rsidP="00951F31" w:rsidRDefault="00951F31" w14:paraId="70037EA9" w14:textId="7F914F25">
      <w:pPr>
        <w:pStyle w:val="Heading2"/>
      </w:pPr>
      <w:bookmarkStart w:name="_Toc203918056" w:id="27"/>
      <w:r w:rsidRPr="00951F31">
        <w:t>Thách thức</w:t>
      </w:r>
      <w:bookmarkEnd w:id="27"/>
    </w:p>
    <w:p w:rsidRPr="00951F31" w:rsidR="00951F31" w:rsidP="00951F31" w:rsidRDefault="00951F31" w14:paraId="511F133A" w14:textId="77777777">
      <w:pPr>
        <w:pStyle w:val="bullet-level1"/>
      </w:pPr>
      <w:r w:rsidRPr="00951F31">
        <w:rPr>
          <w:b/>
          <w:bCs/>
        </w:rPr>
        <w:t>Thiết bị HIoT hạn chế tài nguyên:</w:t>
      </w:r>
      <w:r w:rsidRPr="00951F31">
        <w:br/>
      </w:r>
      <w:r w:rsidRPr="00951F31">
        <w:t xml:space="preserve">Phần lớn thiết bị HIoT có </w:t>
      </w:r>
      <w:r w:rsidRPr="00951F31">
        <w:rPr>
          <w:b/>
          <w:bCs/>
        </w:rPr>
        <w:t>pin yếu</w:t>
      </w:r>
      <w:r w:rsidRPr="00951F31">
        <w:t xml:space="preserve">, </w:t>
      </w:r>
      <w:r w:rsidRPr="00951F31">
        <w:rPr>
          <w:b/>
          <w:bCs/>
        </w:rPr>
        <w:t>CPU thấp</w:t>
      </w:r>
      <w:r w:rsidRPr="00951F31">
        <w:t xml:space="preserve">, </w:t>
      </w:r>
      <w:r w:rsidRPr="00951F31">
        <w:rPr>
          <w:b/>
          <w:bCs/>
        </w:rPr>
        <w:t>bộ nhớ giới hạn</w:t>
      </w:r>
      <w:r w:rsidRPr="00951F31">
        <w:t xml:space="preserve"> → khó áp dụng các thuật toán bảo mật mạnh hoặc mô hình học sâu trực tiếp.</w:t>
      </w:r>
    </w:p>
    <w:p w:rsidRPr="00951F31" w:rsidR="00951F31" w:rsidP="00951F31" w:rsidRDefault="00951F31" w14:paraId="30317F66" w14:textId="77777777">
      <w:pPr>
        <w:pStyle w:val="bullet-level1"/>
      </w:pPr>
      <w:r w:rsidRPr="00951F31">
        <w:rPr>
          <w:b/>
          <w:bCs/>
        </w:rPr>
        <w:t>Dữ liệu nhạy cảm và phân tán:</w:t>
      </w:r>
      <w:r w:rsidRPr="00951F31">
        <w:br/>
      </w:r>
      <w:r w:rsidRPr="00951F31">
        <w:t>Thông tin sinh học, vị trí và hành vi là cực kỳ nhạy cảm → yêu cầu bảo mật và quyền riêng tư nghiêm ngặt (theo các chuẩn như GDPR, HIPAA).</w:t>
      </w:r>
    </w:p>
    <w:p w:rsidRPr="00951F31" w:rsidR="00951F31" w:rsidP="00951F31" w:rsidRDefault="00951F31" w14:paraId="75F13209" w14:textId="77777777">
      <w:pPr>
        <w:pStyle w:val="bullet-level1"/>
      </w:pPr>
      <w:r w:rsidRPr="00951F31">
        <w:rPr>
          <w:b/>
          <w:bCs/>
        </w:rPr>
        <w:t>Đa dạng thiết bị và giao thức:</w:t>
      </w:r>
      <w:r w:rsidRPr="00951F31">
        <w:br/>
      </w:r>
      <w:r w:rsidRPr="00951F31">
        <w:t>Thiết bị từ nhiều nhà sản xuất, sử dụng nhiều giao thức khác nhau → khó đồng bộ và triển khai cơ chế bảo mật thống nhất.</w:t>
      </w:r>
    </w:p>
    <w:p w:rsidRPr="00951F31" w:rsidR="00951F31" w:rsidP="00951F31" w:rsidRDefault="00951F31" w14:paraId="41197623" w14:textId="77777777">
      <w:pPr>
        <w:pStyle w:val="bullet-level1"/>
      </w:pPr>
      <w:r w:rsidRPr="00951F31">
        <w:rPr>
          <w:b/>
          <w:bCs/>
        </w:rPr>
        <w:t>Thiếu bộ dữ liệu thực tế và công khai:</w:t>
      </w:r>
      <w:r w:rsidRPr="00951F31">
        <w:br/>
      </w:r>
      <w:r w:rsidRPr="00951F31">
        <w:t>Việc huấn luyện và đánh giá mô hình AI phát hiện tấn công gặp khó khăn do thiếu dữ liệu HIoT chất lượng cao, được gán nhãn.</w:t>
      </w:r>
    </w:p>
    <w:p w:rsidRPr="00951F31" w:rsidR="00951F31" w:rsidP="00951F31" w:rsidRDefault="00951F31" w14:paraId="10415B37" w14:textId="59FA0F5E">
      <w:pPr>
        <w:pStyle w:val="bullet-level1"/>
      </w:pPr>
      <w:r w:rsidRPr="00951F31">
        <w:rPr>
          <w:b/>
          <w:bCs/>
        </w:rPr>
        <w:t>Người dùng thiếu kiến thức bảo mật:</w:t>
      </w:r>
      <w:r w:rsidRPr="00951F31">
        <w:br/>
      </w:r>
      <w:r w:rsidRPr="00951F31">
        <w:t>Người dùng thường không quan tâm đến việc cập nhật phần mềm, sử dụng mật khẩu yếu hoặc dễ bị lừa đảo qua các ứng dụng giả.</w:t>
      </w:r>
    </w:p>
    <w:p w:rsidRPr="00951F31" w:rsidR="00951F31" w:rsidP="00951F31" w:rsidRDefault="00951F31" w14:paraId="3654FAC3" w14:textId="636499ED">
      <w:pPr>
        <w:pStyle w:val="Heading2"/>
      </w:pPr>
      <w:bookmarkStart w:name="_Toc203918057" w:id="28"/>
      <w:r w:rsidRPr="00951F31">
        <w:t>Hướng nghiên cứu tương lai</w:t>
      </w:r>
      <w:bookmarkEnd w:id="28"/>
    </w:p>
    <w:p w:rsidRPr="00951F31" w:rsidR="00951F31" w:rsidP="00951F31" w:rsidRDefault="00951F31" w14:paraId="7524E400" w14:textId="77777777">
      <w:pPr>
        <w:pStyle w:val="bullet-level1"/>
      </w:pPr>
      <w:r w:rsidRPr="00951F31">
        <w:rPr>
          <w:b/>
          <w:bCs/>
        </w:rPr>
        <w:t>Phát triển mô hình AI nhẹ (lightweight AI):</w:t>
      </w:r>
      <w:r w:rsidRPr="00951F31">
        <w:br/>
      </w:r>
      <w:r w:rsidRPr="00951F31">
        <w:t>Nghiên cứu các mô hình ML/DL tối ưu hóa về tốc độ và tài nguyên để chạy trực tiếp trên thiết bị HIoT (TinyML).</w:t>
      </w:r>
    </w:p>
    <w:p w:rsidRPr="00951F31" w:rsidR="00951F31" w:rsidP="00951F31" w:rsidRDefault="00951F31" w14:paraId="234BDA0C" w14:textId="77777777">
      <w:pPr>
        <w:pStyle w:val="bullet-level1"/>
      </w:pPr>
      <w:r w:rsidRPr="00951F31">
        <w:rPr>
          <w:b/>
          <w:bCs/>
        </w:rPr>
        <w:t>Học liên kết (Federated Learning):</w:t>
      </w:r>
      <w:r w:rsidRPr="00951F31">
        <w:br/>
      </w:r>
      <w:r w:rsidRPr="00951F31">
        <w:t>Cho phép nhiều thiết bị học cùng một mô hình mà không cần chia sẻ dữ liệu thô → tăng tính riêng tư.</w:t>
      </w:r>
    </w:p>
    <w:p w:rsidRPr="00951F31" w:rsidR="00951F31" w:rsidP="00951F31" w:rsidRDefault="00951F31" w14:paraId="2FF8D68D" w14:textId="77777777">
      <w:pPr>
        <w:pStyle w:val="bullet-level1"/>
      </w:pPr>
      <w:r w:rsidRPr="00951F31">
        <w:rPr>
          <w:b/>
          <w:bCs/>
        </w:rPr>
        <w:t>Ứng dụng blockchain trong xác thực và truy vết:</w:t>
      </w:r>
      <w:r w:rsidRPr="00951F31">
        <w:br/>
      </w:r>
      <w:r w:rsidRPr="00951F31">
        <w:t>Dùng blockchain để quản lý danh tính thiết bị, xác thực truy cập và lưu vết lịch sử hoạt động không thể thay đổi.</w:t>
      </w:r>
    </w:p>
    <w:p w:rsidRPr="00951F31" w:rsidR="00951F31" w:rsidP="00951F31" w:rsidRDefault="00951F31" w14:paraId="784BB10B" w14:textId="77777777">
      <w:pPr>
        <w:pStyle w:val="bullet-level1"/>
      </w:pPr>
      <w:r w:rsidRPr="00951F31">
        <w:rPr>
          <w:b/>
          <w:bCs/>
        </w:rPr>
        <w:t>Tăng cường bảo mật từ tầng vật lý:</w:t>
      </w:r>
      <w:r w:rsidRPr="00951F31">
        <w:br/>
      </w:r>
      <w:r w:rsidRPr="00951F31">
        <w:t>Kết hợp mã hóa tín hiệu, chống giả mạo cảm biến bằng đặc trưng vật lý (biometric signature).</w:t>
      </w:r>
    </w:p>
    <w:p w:rsidRPr="00951F31" w:rsidR="00951F31" w:rsidP="00951F31" w:rsidRDefault="00951F31" w14:paraId="0AD3DA53" w14:textId="77777777">
      <w:pPr>
        <w:pStyle w:val="bullet-level1"/>
      </w:pPr>
      <w:r w:rsidRPr="00951F31">
        <w:rPr>
          <w:b/>
          <w:bCs/>
        </w:rPr>
        <w:t>Khai thác dữ liệu cảm biến đa chiều:</w:t>
      </w:r>
      <w:r w:rsidRPr="00951F31">
        <w:br/>
      </w:r>
      <w:r w:rsidRPr="00951F31">
        <w:t>Phát triển kỹ thuật phát hiện tấn công thông qua kết hợp nhiều nguồn dữ liệu như chuyển động, âm thanh, ánh sáng, nhịp tim,...</w:t>
      </w:r>
    </w:p>
    <w:p w:rsidRPr="00951F31" w:rsidR="00951F31" w:rsidP="00951F31" w:rsidRDefault="00951F31" w14:paraId="15B4AD18" w14:textId="77777777"/>
    <w:p w:rsidR="37BBE514" w:rsidP="00920276" w:rsidRDefault="37BBE514" w14:paraId="270A99E8" w14:textId="34979877">
      <w:pPr>
        <w:pStyle w:val="Heading1"/>
      </w:pPr>
      <w:bookmarkStart w:name="_Toc203918058" w:id="29"/>
      <w:r w:rsidRPr="01433982">
        <w:t>Kết luận</w:t>
      </w:r>
      <w:bookmarkEnd w:id="29"/>
    </w:p>
    <w:p w:rsidR="007B4761" w:rsidP="007B4761" w:rsidRDefault="007B4761" w14:paraId="0B9729C5" w14:textId="77777777">
      <w:pPr>
        <w:pStyle w:val="Body-Custom"/>
      </w:pPr>
      <w:r>
        <w:t xml:space="preserve">Human Internet of Things (HIoT) là xu thế phát triển tất yếu trong xã hội số, nơi con người được tích hợp chặt chẽ với không gian mạng thông qua hàng loạt thiết bị thông minh. Tuy nhiên, chính sự kết nối sâu rộng và dữ liệu nhạy cảm mà HIoT xử lý lại khiến nó trở thành </w:t>
      </w:r>
      <w:r>
        <w:rPr>
          <w:rStyle w:val="Strong"/>
        </w:rPr>
        <w:t>mục tiêu hấp dẫn cho các cuộc tấn công mạng</w:t>
      </w:r>
      <w:r>
        <w:t>.</w:t>
      </w:r>
    </w:p>
    <w:p w:rsidR="007B4761" w:rsidP="007B4761" w:rsidRDefault="007B4761" w14:paraId="412A28D5" w14:textId="77777777">
      <w:pPr>
        <w:pStyle w:val="Body-Custom"/>
      </w:pPr>
      <w:r>
        <w:t xml:space="preserve">Trong đồ án này, nhóm đã tìm hiểu các </w:t>
      </w:r>
      <w:r>
        <w:rPr>
          <w:rStyle w:val="Strong"/>
        </w:rPr>
        <w:t>dạng tấn công phổ biến trong HIoT</w:t>
      </w:r>
      <w:r>
        <w:t xml:space="preserve">, từ giả mạo, nghe lén, đến sửa đổi dữ liệu và rò rỉ quyền riêng tư. Đồng thời, các phương pháp </w:t>
      </w:r>
      <w:r>
        <w:rPr>
          <w:rStyle w:val="Strong"/>
        </w:rPr>
        <w:t>phát hiện tấn công hiện đại như học máy, học sâu, phát hiện dị thường</w:t>
      </w:r>
      <w:r>
        <w:t xml:space="preserve"> cũng được trình bày để minh họa khả năng ứng dụng trong thực tiễn.</w:t>
      </w:r>
    </w:p>
    <w:p w:rsidR="007B4761" w:rsidP="007B4761" w:rsidRDefault="007B4761" w14:paraId="096D4B0C" w14:textId="77777777">
      <w:pPr>
        <w:pStyle w:val="Body-Custom"/>
      </w:pPr>
      <w:r>
        <w:t xml:space="preserve">Tuy còn nhiều thách thức trong bảo mật HIoT, nhưng đây cũng là một </w:t>
      </w:r>
      <w:r>
        <w:rPr>
          <w:rStyle w:val="Strong"/>
        </w:rPr>
        <w:t>lĩnh vực nghiên cứu tiềm năng</w:t>
      </w:r>
      <w:r>
        <w:t>, cần sự kết hợp chặt chẽ giữa kỹ thuật phần cứng, phần mềm và nhận thức người dùng.</w:t>
      </w:r>
    </w:p>
    <w:p w:rsidR="37BBE514" w:rsidP="001B08ED" w:rsidRDefault="37BBE514" w14:paraId="6E5D153E" w14:textId="53D52652">
      <w:pPr>
        <w:pStyle w:val="bullet-level1"/>
        <w:numPr>
          <w:ilvl w:val="0"/>
          <w:numId w:val="0"/>
        </w:numPr>
        <w:ind w:left="990" w:hanging="360"/>
      </w:pPr>
    </w:p>
    <w:p w:rsidRPr="00DE6CA7" w:rsidR="00DE6CA7" w:rsidP="00DE6CA7" w:rsidRDefault="37BBE514" w14:paraId="0C56C406" w14:textId="19DE4D54">
      <w:pPr>
        <w:pStyle w:val="Heading1"/>
      </w:pPr>
      <w:bookmarkStart w:name="_Toc203898555" w:id="30"/>
      <w:bookmarkStart w:name="_Toc203918059" w:id="31"/>
      <w:r w:rsidRPr="01433982">
        <w:t>Tài liệu tham khảo</w:t>
      </w:r>
      <w:bookmarkEnd w:id="30"/>
      <w:bookmarkEnd w:id="31"/>
    </w:p>
    <w:p w:rsidRPr="00DE6CA7" w:rsidR="00DE6CA7" w:rsidP="00DE6CA7" w:rsidRDefault="00AE4571" w14:paraId="77AAD3DF" w14:textId="325CF5AA">
      <w:pPr>
        <w:pStyle w:val="Body-Custom"/>
      </w:pPr>
      <w:r>
        <w:t xml:space="preserve">[1] </w:t>
      </w:r>
      <w:r w:rsidRPr="00DE6CA7" w:rsidR="00DE6CA7">
        <w:t>Zhang, Y., et al. (2019). Security and Privacy in Smart Health: Efficient Policy-Hiding Attribute-Based Access Control. IEEE Internet of Things Journal.</w:t>
      </w:r>
    </w:p>
    <w:p w:rsidRPr="00DE6CA7" w:rsidR="00DE6CA7" w:rsidP="00DE6CA7" w:rsidRDefault="00AE4571" w14:paraId="6F8F0CF7" w14:textId="1D2499AB">
      <w:pPr>
        <w:pStyle w:val="Body-Custom"/>
      </w:pPr>
      <w:r>
        <w:t xml:space="preserve">[2] </w:t>
      </w:r>
      <w:r w:rsidRPr="00DE6CA7" w:rsidR="00DE6CA7">
        <w:t>Hossain, M. S., &amp; Muhammad, G. (2016). Cloud-assisted Industrial Internet of Things (IIoT)–enabled Framework for Health Monitoring. Computer Networks.</w:t>
      </w:r>
    </w:p>
    <w:p w:rsidRPr="00DE6CA7" w:rsidR="00DE6CA7" w:rsidP="00DE6CA7" w:rsidRDefault="00AE4571" w14:paraId="5DF162C7" w14:textId="36F33D2B">
      <w:pPr>
        <w:pStyle w:val="Body-Custom"/>
      </w:pPr>
      <w:r>
        <w:t xml:space="preserve">[3] </w:t>
      </w:r>
      <w:r w:rsidRPr="00DE6CA7" w:rsidR="00DE6CA7">
        <w:t>Sfar, I., et al. (2018). A Novel Security Architecture for HIoT Systems. Future Generation Computer Systems.</w:t>
      </w:r>
    </w:p>
    <w:p w:rsidRPr="00DE6CA7" w:rsidR="00DE6CA7" w:rsidP="00DE6CA7" w:rsidRDefault="00AE4571" w14:paraId="106760A9" w14:textId="0807BE68">
      <w:pPr>
        <w:pStyle w:val="Body-Custom"/>
      </w:pPr>
      <w:r>
        <w:t xml:space="preserve">[4] </w:t>
      </w:r>
      <w:r w:rsidRPr="00DE6CA7" w:rsidR="00DE6CA7">
        <w:t>Bot-IoT, TON_IoT, và UNSW-NB15 Datasets – Tập dữ liệu giả lập tấn công IoT.</w:t>
      </w:r>
    </w:p>
    <w:p w:rsidRPr="00DE6CA7" w:rsidR="00DE6CA7" w:rsidP="00DE6CA7" w:rsidRDefault="00DE6CA7" w14:paraId="68F3EA3D" w14:textId="77777777">
      <w:pPr>
        <w:pStyle w:val="Body-Custom"/>
      </w:pPr>
      <w:r w:rsidRPr="00DE6CA7">
        <w:t xml:space="preserve">IndustryARC. (2023). Human Internet of Things (HIoT) Market - Forecast 2023–2028. </w:t>
      </w:r>
      <w:hyperlink w:tgtFrame="_new" w:history="1" r:id="rId11">
        <w:r w:rsidRPr="00DE6CA7">
          <w:rPr>
            <w:rStyle w:val="Hyperlink"/>
          </w:rPr>
          <w:t>https://www.industryarc.com/Report/17937/human-internet-of-things-hiot-market.html</w:t>
        </w:r>
      </w:hyperlink>
    </w:p>
    <w:p w:rsidRPr="00B20BFB" w:rsidR="00B20BFB" w:rsidP="00B20BFB" w:rsidRDefault="00B20BFB" w14:paraId="01985C23" w14:textId="19EF4FF2">
      <w:pPr>
        <w:pStyle w:val="Body-Custom"/>
      </w:pPr>
      <w:r w:rsidRPr="00B20BFB">
        <w:t xml:space="preserve">[6] Nguyen, K., et al. (2021). </w:t>
      </w:r>
      <w:r w:rsidRPr="00B20BFB">
        <w:rPr>
          <w:i/>
          <w:iCs/>
        </w:rPr>
        <w:t>Human-Centric IoT Security: Taxonomy and Challenges</w:t>
      </w:r>
      <w:r w:rsidRPr="00B20BFB">
        <w:t>. IEEE Access.</w:t>
      </w:r>
    </w:p>
    <w:p w:rsidRPr="00B20BFB" w:rsidR="00B20BFB" w:rsidP="00B20BFB" w:rsidRDefault="00B20BFB" w14:paraId="4D136E26" w14:textId="07546A86">
      <w:pPr>
        <w:pStyle w:val="Body-Custom"/>
      </w:pPr>
      <w:r w:rsidRPr="00B20BFB">
        <w:t xml:space="preserve">[7] Liu, Y., et al. (2020). </w:t>
      </w:r>
      <w:r w:rsidRPr="00B20BFB">
        <w:rPr>
          <w:i/>
          <w:iCs/>
        </w:rPr>
        <w:t>Edge Computing for Smart Health: Challenges and Opportunities</w:t>
      </w:r>
      <w:r w:rsidRPr="00B20BFB">
        <w:t>. ACM Computing Surveys.</w:t>
      </w:r>
    </w:p>
    <w:p w:rsidRPr="00DE6CA7" w:rsidR="00B20BFB" w:rsidP="00DE6CA7" w:rsidRDefault="00B20BFB" w14:paraId="63DCBC42" w14:textId="77777777">
      <w:pPr>
        <w:pStyle w:val="Body-Custom"/>
      </w:pPr>
    </w:p>
    <w:p w:rsidR="00DE6CA7" w:rsidRDefault="00DE6CA7" w14:paraId="45194246" w14:textId="77777777"/>
    <w:sectPr w:rsidR="00DE6CA7" w:rsidSect="00DF419D">
      <w:head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3719" w:rsidRDefault="00F33719" w14:paraId="69A4EE93" w14:textId="77777777">
      <w:pPr>
        <w:spacing w:after="0" w:line="240" w:lineRule="auto"/>
      </w:pPr>
      <w:r>
        <w:separator/>
      </w:r>
    </w:p>
  </w:endnote>
  <w:endnote w:type="continuationSeparator" w:id="0">
    <w:p w:rsidR="00F33719" w:rsidRDefault="00F33719" w14:paraId="6F2E36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3719" w:rsidRDefault="00F33719" w14:paraId="72575C14" w14:textId="77777777">
      <w:pPr>
        <w:spacing w:after="0" w:line="240" w:lineRule="auto"/>
      </w:pPr>
      <w:r>
        <w:separator/>
      </w:r>
    </w:p>
  </w:footnote>
  <w:footnote w:type="continuationSeparator" w:id="0">
    <w:p w:rsidR="00F33719" w:rsidRDefault="00F33719" w14:paraId="369F8B1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81F35" w:rsidR="00C509F9" w:rsidRDefault="00C509F9" w14:paraId="0106F634" w14:textId="77777777">
    <w:pPr>
      <w:pStyle w:val="Header"/>
      <w:rPr>
        <w:b/>
        <w:bCs/>
      </w:rPr>
    </w:pPr>
    <w:r w:rsidRPr="00081F35">
      <w:rPr>
        <w:b/>
        <w:bCs/>
      </w:rPr>
      <w:t>An toàn ứng dụng và hệ thống</w:t>
    </w:r>
    <w:r w:rsidRPr="00081F35">
      <w:rPr>
        <w:b/>
        <w:bCs/>
      </w:rPr>
      <w:ptab w:alignment="center" w:relativeTo="margin" w:leader="none"/>
    </w:r>
    <w:r w:rsidRPr="00081F35">
      <w:rPr>
        <w:b/>
        <w:bCs/>
      </w:rPr>
      <w:t>Đồ án cuối kỳ</w:t>
    </w:r>
    <w:r w:rsidRPr="00081F35">
      <w:rPr>
        <w:b/>
        <w:bCs/>
      </w:rPr>
      <w:ptab w:alignment="right" w:relativeTo="margin" w:leader="none"/>
    </w:r>
    <w:r w:rsidRPr="00081F35">
      <w:rPr>
        <w:b/>
        <w:bCs/>
      </w:rPr>
      <w:t>Nhóm 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E39B0"/>
    <w:multiLevelType w:val="multilevel"/>
    <w:tmpl w:val="A57E7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E1541DA"/>
    <w:multiLevelType w:val="multilevel"/>
    <w:tmpl w:val="5B3450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3535BD2"/>
    <w:multiLevelType w:val="hybridMultilevel"/>
    <w:tmpl w:val="BAD618B4"/>
    <w:lvl w:ilvl="0" w:tplc="365CE8BA">
      <w:start w:val="1"/>
      <w:numFmt w:val="bullet"/>
      <w:pStyle w:val="bullet-level2"/>
      <w:lvlText w:val=""/>
      <w:lvlJc w:val="left"/>
      <w:pPr>
        <w:ind w:left="1350" w:hanging="360"/>
      </w:pPr>
      <w:rPr>
        <w:rFonts w:hint="default" w:ascii="Symbol" w:hAnsi="Symbol"/>
      </w:rPr>
    </w:lvl>
    <w:lvl w:ilvl="1" w:tplc="04090003" w:tentative="1">
      <w:start w:val="1"/>
      <w:numFmt w:val="bullet"/>
      <w:lvlText w:val="o"/>
      <w:lvlJc w:val="left"/>
      <w:pPr>
        <w:ind w:left="2070" w:hanging="360"/>
      </w:pPr>
      <w:rPr>
        <w:rFonts w:hint="default" w:ascii="Courier New" w:hAnsi="Courier New" w:cs="Courier New"/>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Courier New"/>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Courier New"/>
      </w:rPr>
    </w:lvl>
    <w:lvl w:ilvl="8" w:tplc="04090005" w:tentative="1">
      <w:start w:val="1"/>
      <w:numFmt w:val="bullet"/>
      <w:lvlText w:val=""/>
      <w:lvlJc w:val="left"/>
      <w:pPr>
        <w:ind w:left="7110" w:hanging="360"/>
      </w:pPr>
      <w:rPr>
        <w:rFonts w:hint="default" w:ascii="Wingdings" w:hAnsi="Wingdings"/>
      </w:rPr>
    </w:lvl>
  </w:abstractNum>
  <w:abstractNum w:abstractNumId="3" w15:restartNumberingAfterBreak="0">
    <w:nsid w:val="3AFF1AA8"/>
    <w:multiLevelType w:val="multilevel"/>
    <w:tmpl w:val="9F82E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642CE0"/>
    <w:multiLevelType w:val="multilevel"/>
    <w:tmpl w:val="8AC8A6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9AE590D"/>
    <w:multiLevelType w:val="multilevel"/>
    <w:tmpl w:val="4746B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1B01E41"/>
    <w:multiLevelType w:val="hybridMultilevel"/>
    <w:tmpl w:val="8A4C0D0A"/>
    <w:lvl w:ilvl="0" w:tplc="7674C63C">
      <w:start w:val="7"/>
      <w:numFmt w:val="bullet"/>
      <w:pStyle w:val="bullet-level1"/>
      <w:lvlText w:val="-"/>
      <w:lvlJc w:val="left"/>
      <w:pPr>
        <w:ind w:left="720" w:hanging="360"/>
      </w:pPr>
      <w:rPr>
        <w:rFonts w:hint="default" w:ascii="Aptos" w:hAnsi="Aptos" w:eastAsia="Aptos" w:cs="Apto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7DF2CE6"/>
    <w:multiLevelType w:val="multilevel"/>
    <w:tmpl w:val="6714DC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8511B5B"/>
    <w:multiLevelType w:val="multilevel"/>
    <w:tmpl w:val="5F5A75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8EC573D"/>
    <w:multiLevelType w:val="multilevel"/>
    <w:tmpl w:val="11589A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A090E80"/>
    <w:multiLevelType w:val="multilevel"/>
    <w:tmpl w:val="74FAFD04"/>
    <w:lvl w:ilvl="0">
      <w:start w:val="1"/>
      <w:numFmt w:val="bullet"/>
      <w:lvlText w:val=""/>
      <w:lvlJc w:val="left"/>
      <w:pPr>
        <w:tabs>
          <w:tab w:val="num" w:pos="720"/>
        </w:tabs>
        <w:ind w:left="720" w:hanging="360"/>
      </w:pPr>
      <w:rPr>
        <w:rFonts w:hint="default" w:ascii="Symbol" w:hAnsi="Symbol"/>
        <w:sz w:val="20"/>
      </w:rPr>
    </w:lvl>
    <w:lvl w:ilvl="1">
      <w:start w:val="1"/>
      <w:numFmt w:val="bullet"/>
      <w:pStyle w:val="bullet-level3"/>
      <w:lvlText w:val=""/>
      <w:lvlJc w:val="left"/>
      <w:pPr>
        <w:ind w:left="144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43771757">
    <w:abstractNumId w:val="1"/>
  </w:num>
  <w:num w:numId="2" w16cid:durableId="1885948414">
    <w:abstractNumId w:val="6"/>
  </w:num>
  <w:num w:numId="3" w16cid:durableId="1949045294">
    <w:abstractNumId w:val="2"/>
  </w:num>
  <w:num w:numId="4" w16cid:durableId="415707962">
    <w:abstractNumId w:val="10"/>
  </w:num>
  <w:num w:numId="5" w16cid:durableId="791826617">
    <w:abstractNumId w:val="8"/>
  </w:num>
  <w:num w:numId="6" w16cid:durableId="1559508981">
    <w:abstractNumId w:val="9"/>
  </w:num>
  <w:num w:numId="7" w16cid:durableId="1814979630">
    <w:abstractNumId w:val="7"/>
  </w:num>
  <w:num w:numId="8" w16cid:durableId="988707228">
    <w:abstractNumId w:val="0"/>
  </w:num>
  <w:num w:numId="9" w16cid:durableId="1267881354">
    <w:abstractNumId w:val="3"/>
  </w:num>
  <w:num w:numId="10" w16cid:durableId="938029700">
    <w:abstractNumId w:val="4"/>
  </w:num>
  <w:num w:numId="11" w16cid:durableId="526798275">
    <w:abstractNumId w:val="5"/>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F8C373"/>
    <w:rsid w:val="00005793"/>
    <w:rsid w:val="00017C9F"/>
    <w:rsid w:val="00026068"/>
    <w:rsid w:val="00027121"/>
    <w:rsid w:val="0004327C"/>
    <w:rsid w:val="00043452"/>
    <w:rsid w:val="00050158"/>
    <w:rsid w:val="00060FC0"/>
    <w:rsid w:val="000817B6"/>
    <w:rsid w:val="00081856"/>
    <w:rsid w:val="00081F35"/>
    <w:rsid w:val="00086990"/>
    <w:rsid w:val="000A02B7"/>
    <w:rsid w:val="000B39F7"/>
    <w:rsid w:val="000B3B13"/>
    <w:rsid w:val="000B5E9B"/>
    <w:rsid w:val="000D2096"/>
    <w:rsid w:val="000E4D01"/>
    <w:rsid w:val="000E6BD7"/>
    <w:rsid w:val="000F2FF4"/>
    <w:rsid w:val="000F5206"/>
    <w:rsid w:val="00106698"/>
    <w:rsid w:val="00106F26"/>
    <w:rsid w:val="00124CE0"/>
    <w:rsid w:val="00125E52"/>
    <w:rsid w:val="001275CD"/>
    <w:rsid w:val="00134D97"/>
    <w:rsid w:val="00136C70"/>
    <w:rsid w:val="00150B21"/>
    <w:rsid w:val="00155F6C"/>
    <w:rsid w:val="00157893"/>
    <w:rsid w:val="001760A9"/>
    <w:rsid w:val="001823BD"/>
    <w:rsid w:val="00192965"/>
    <w:rsid w:val="00193A19"/>
    <w:rsid w:val="00197A5B"/>
    <w:rsid w:val="001A5322"/>
    <w:rsid w:val="001B08ED"/>
    <w:rsid w:val="001B4D5D"/>
    <w:rsid w:val="001B688B"/>
    <w:rsid w:val="001C7B9E"/>
    <w:rsid w:val="001D2224"/>
    <w:rsid w:val="001D5CDC"/>
    <w:rsid w:val="001E2F14"/>
    <w:rsid w:val="001F1E8B"/>
    <w:rsid w:val="001F6692"/>
    <w:rsid w:val="0020798B"/>
    <w:rsid w:val="00214616"/>
    <w:rsid w:val="00230ABE"/>
    <w:rsid w:val="00241C96"/>
    <w:rsid w:val="00250BE7"/>
    <w:rsid w:val="00254A42"/>
    <w:rsid w:val="0025504B"/>
    <w:rsid w:val="002642B6"/>
    <w:rsid w:val="00266D4B"/>
    <w:rsid w:val="0027770F"/>
    <w:rsid w:val="0028730B"/>
    <w:rsid w:val="0028747F"/>
    <w:rsid w:val="00290311"/>
    <w:rsid w:val="002925EC"/>
    <w:rsid w:val="0029303B"/>
    <w:rsid w:val="00297D34"/>
    <w:rsid w:val="002B4203"/>
    <w:rsid w:val="002B79D2"/>
    <w:rsid w:val="002C1F11"/>
    <w:rsid w:val="002D2E92"/>
    <w:rsid w:val="002E2BE0"/>
    <w:rsid w:val="002E3037"/>
    <w:rsid w:val="002F4E75"/>
    <w:rsid w:val="00300859"/>
    <w:rsid w:val="00303041"/>
    <w:rsid w:val="003031DD"/>
    <w:rsid w:val="00304700"/>
    <w:rsid w:val="003073A6"/>
    <w:rsid w:val="003100F2"/>
    <w:rsid w:val="003116EF"/>
    <w:rsid w:val="003168C8"/>
    <w:rsid w:val="003179A0"/>
    <w:rsid w:val="003238FC"/>
    <w:rsid w:val="00327809"/>
    <w:rsid w:val="0033330C"/>
    <w:rsid w:val="003347F6"/>
    <w:rsid w:val="00340563"/>
    <w:rsid w:val="0034195D"/>
    <w:rsid w:val="00347279"/>
    <w:rsid w:val="00352BB9"/>
    <w:rsid w:val="00360412"/>
    <w:rsid w:val="00372CA0"/>
    <w:rsid w:val="00374FE7"/>
    <w:rsid w:val="00387252"/>
    <w:rsid w:val="0039130E"/>
    <w:rsid w:val="00392C91"/>
    <w:rsid w:val="003952D7"/>
    <w:rsid w:val="003A2598"/>
    <w:rsid w:val="003A59CE"/>
    <w:rsid w:val="003A7159"/>
    <w:rsid w:val="003C19D5"/>
    <w:rsid w:val="003D1C39"/>
    <w:rsid w:val="003E257D"/>
    <w:rsid w:val="003E4163"/>
    <w:rsid w:val="003E50C6"/>
    <w:rsid w:val="003E66BB"/>
    <w:rsid w:val="00400B96"/>
    <w:rsid w:val="00401599"/>
    <w:rsid w:val="004018D9"/>
    <w:rsid w:val="004124FD"/>
    <w:rsid w:val="00412A0C"/>
    <w:rsid w:val="004178F8"/>
    <w:rsid w:val="0042013E"/>
    <w:rsid w:val="004206AC"/>
    <w:rsid w:val="00420912"/>
    <w:rsid w:val="00421116"/>
    <w:rsid w:val="0042241E"/>
    <w:rsid w:val="00430AE5"/>
    <w:rsid w:val="00435B11"/>
    <w:rsid w:val="0044387D"/>
    <w:rsid w:val="00444D4D"/>
    <w:rsid w:val="004506C2"/>
    <w:rsid w:val="00464E27"/>
    <w:rsid w:val="00472BD0"/>
    <w:rsid w:val="00477D69"/>
    <w:rsid w:val="00487971"/>
    <w:rsid w:val="00491763"/>
    <w:rsid w:val="00491BBA"/>
    <w:rsid w:val="00492123"/>
    <w:rsid w:val="00494E3D"/>
    <w:rsid w:val="004A0A06"/>
    <w:rsid w:val="004A5AAE"/>
    <w:rsid w:val="004C1680"/>
    <w:rsid w:val="004C35A2"/>
    <w:rsid w:val="004D3BD2"/>
    <w:rsid w:val="004E5D13"/>
    <w:rsid w:val="004E6838"/>
    <w:rsid w:val="004E6E39"/>
    <w:rsid w:val="004F3615"/>
    <w:rsid w:val="004F3CF8"/>
    <w:rsid w:val="00512510"/>
    <w:rsid w:val="00514F03"/>
    <w:rsid w:val="00515EFB"/>
    <w:rsid w:val="00524A76"/>
    <w:rsid w:val="005349A6"/>
    <w:rsid w:val="00541805"/>
    <w:rsid w:val="00544F60"/>
    <w:rsid w:val="00551754"/>
    <w:rsid w:val="00552EE0"/>
    <w:rsid w:val="005552C7"/>
    <w:rsid w:val="0055694D"/>
    <w:rsid w:val="005727F0"/>
    <w:rsid w:val="00576492"/>
    <w:rsid w:val="00582B7B"/>
    <w:rsid w:val="0058485D"/>
    <w:rsid w:val="00591C1C"/>
    <w:rsid w:val="00592EF1"/>
    <w:rsid w:val="005A5AE1"/>
    <w:rsid w:val="005B3A79"/>
    <w:rsid w:val="005B3B53"/>
    <w:rsid w:val="005B4E03"/>
    <w:rsid w:val="005C1C03"/>
    <w:rsid w:val="005C4633"/>
    <w:rsid w:val="005C5D37"/>
    <w:rsid w:val="005D2BF1"/>
    <w:rsid w:val="005D612B"/>
    <w:rsid w:val="005D643D"/>
    <w:rsid w:val="005E4EFE"/>
    <w:rsid w:val="005F0EB4"/>
    <w:rsid w:val="005F6893"/>
    <w:rsid w:val="00601124"/>
    <w:rsid w:val="00605EAF"/>
    <w:rsid w:val="00607DF4"/>
    <w:rsid w:val="006130D3"/>
    <w:rsid w:val="006136D5"/>
    <w:rsid w:val="006212E1"/>
    <w:rsid w:val="00625F07"/>
    <w:rsid w:val="00627400"/>
    <w:rsid w:val="0063524E"/>
    <w:rsid w:val="006548EA"/>
    <w:rsid w:val="006552DD"/>
    <w:rsid w:val="00656688"/>
    <w:rsid w:val="006626DD"/>
    <w:rsid w:val="00663864"/>
    <w:rsid w:val="006650C0"/>
    <w:rsid w:val="006714FB"/>
    <w:rsid w:val="00672C59"/>
    <w:rsid w:val="00677B65"/>
    <w:rsid w:val="006A374B"/>
    <w:rsid w:val="006A4C9A"/>
    <w:rsid w:val="006A5CCD"/>
    <w:rsid w:val="006B693C"/>
    <w:rsid w:val="006C6E54"/>
    <w:rsid w:val="006E391C"/>
    <w:rsid w:val="006F0173"/>
    <w:rsid w:val="006F3812"/>
    <w:rsid w:val="006F61C9"/>
    <w:rsid w:val="00701F84"/>
    <w:rsid w:val="00705A0E"/>
    <w:rsid w:val="00722DF3"/>
    <w:rsid w:val="00725777"/>
    <w:rsid w:val="007263B1"/>
    <w:rsid w:val="0073254F"/>
    <w:rsid w:val="007430CC"/>
    <w:rsid w:val="0075713B"/>
    <w:rsid w:val="00765B67"/>
    <w:rsid w:val="0077286C"/>
    <w:rsid w:val="00772E72"/>
    <w:rsid w:val="007759EB"/>
    <w:rsid w:val="00777E4A"/>
    <w:rsid w:val="00791C9B"/>
    <w:rsid w:val="00793B02"/>
    <w:rsid w:val="00795183"/>
    <w:rsid w:val="00796EBA"/>
    <w:rsid w:val="007A26F5"/>
    <w:rsid w:val="007A586F"/>
    <w:rsid w:val="007B4716"/>
    <w:rsid w:val="007B4761"/>
    <w:rsid w:val="007B569D"/>
    <w:rsid w:val="007B6F9C"/>
    <w:rsid w:val="007B7B8D"/>
    <w:rsid w:val="007C057C"/>
    <w:rsid w:val="007C0D22"/>
    <w:rsid w:val="007C3827"/>
    <w:rsid w:val="007D0C86"/>
    <w:rsid w:val="007D3F12"/>
    <w:rsid w:val="007D567A"/>
    <w:rsid w:val="007E23A2"/>
    <w:rsid w:val="007F235C"/>
    <w:rsid w:val="007F70CD"/>
    <w:rsid w:val="008059E4"/>
    <w:rsid w:val="008134D2"/>
    <w:rsid w:val="0082002E"/>
    <w:rsid w:val="0082251B"/>
    <w:rsid w:val="008279A0"/>
    <w:rsid w:val="00830002"/>
    <w:rsid w:val="00842DDD"/>
    <w:rsid w:val="00854C18"/>
    <w:rsid w:val="0085694C"/>
    <w:rsid w:val="008622D4"/>
    <w:rsid w:val="00862544"/>
    <w:rsid w:val="008649F5"/>
    <w:rsid w:val="008702C8"/>
    <w:rsid w:val="008776EC"/>
    <w:rsid w:val="008A0DE7"/>
    <w:rsid w:val="008A17DD"/>
    <w:rsid w:val="008A5C80"/>
    <w:rsid w:val="008A65B1"/>
    <w:rsid w:val="008B22B3"/>
    <w:rsid w:val="008B6413"/>
    <w:rsid w:val="008B6FAA"/>
    <w:rsid w:val="008B78E8"/>
    <w:rsid w:val="008C3DB5"/>
    <w:rsid w:val="008C6549"/>
    <w:rsid w:val="008D4579"/>
    <w:rsid w:val="008E050F"/>
    <w:rsid w:val="008E752C"/>
    <w:rsid w:val="0091046A"/>
    <w:rsid w:val="009109D1"/>
    <w:rsid w:val="00920276"/>
    <w:rsid w:val="009215A1"/>
    <w:rsid w:val="00923372"/>
    <w:rsid w:val="00925E25"/>
    <w:rsid w:val="00927B86"/>
    <w:rsid w:val="00927FD5"/>
    <w:rsid w:val="00931AFD"/>
    <w:rsid w:val="00934B20"/>
    <w:rsid w:val="009350FE"/>
    <w:rsid w:val="00941D85"/>
    <w:rsid w:val="00944579"/>
    <w:rsid w:val="00951F31"/>
    <w:rsid w:val="0095387B"/>
    <w:rsid w:val="00955C69"/>
    <w:rsid w:val="009562C6"/>
    <w:rsid w:val="0096583E"/>
    <w:rsid w:val="009661C1"/>
    <w:rsid w:val="009728AF"/>
    <w:rsid w:val="00981824"/>
    <w:rsid w:val="00982DFC"/>
    <w:rsid w:val="00985A80"/>
    <w:rsid w:val="009874B2"/>
    <w:rsid w:val="00990EE4"/>
    <w:rsid w:val="00993BC7"/>
    <w:rsid w:val="0099661A"/>
    <w:rsid w:val="009A37D7"/>
    <w:rsid w:val="009A5B43"/>
    <w:rsid w:val="009A5ED7"/>
    <w:rsid w:val="009B1FD8"/>
    <w:rsid w:val="009B4EE9"/>
    <w:rsid w:val="009B6663"/>
    <w:rsid w:val="009C01E7"/>
    <w:rsid w:val="009C1EDE"/>
    <w:rsid w:val="009D1E69"/>
    <w:rsid w:val="009D3293"/>
    <w:rsid w:val="009D6F12"/>
    <w:rsid w:val="009E6E6F"/>
    <w:rsid w:val="009F4019"/>
    <w:rsid w:val="009F7A9B"/>
    <w:rsid w:val="00A26EA0"/>
    <w:rsid w:val="00A37A6E"/>
    <w:rsid w:val="00A41F85"/>
    <w:rsid w:val="00A42808"/>
    <w:rsid w:val="00A45CBC"/>
    <w:rsid w:val="00A52D67"/>
    <w:rsid w:val="00A549DE"/>
    <w:rsid w:val="00A83604"/>
    <w:rsid w:val="00A857DC"/>
    <w:rsid w:val="00A85B7C"/>
    <w:rsid w:val="00A905FE"/>
    <w:rsid w:val="00A94D18"/>
    <w:rsid w:val="00A958EC"/>
    <w:rsid w:val="00A961EB"/>
    <w:rsid w:val="00AA5066"/>
    <w:rsid w:val="00AD076C"/>
    <w:rsid w:val="00AE061A"/>
    <w:rsid w:val="00AE4571"/>
    <w:rsid w:val="00AE552E"/>
    <w:rsid w:val="00AE76B7"/>
    <w:rsid w:val="00B01E3D"/>
    <w:rsid w:val="00B1059B"/>
    <w:rsid w:val="00B11962"/>
    <w:rsid w:val="00B20BFB"/>
    <w:rsid w:val="00B31CBE"/>
    <w:rsid w:val="00B321D3"/>
    <w:rsid w:val="00B341C7"/>
    <w:rsid w:val="00B34246"/>
    <w:rsid w:val="00B369B0"/>
    <w:rsid w:val="00B37F67"/>
    <w:rsid w:val="00B52DAF"/>
    <w:rsid w:val="00B55262"/>
    <w:rsid w:val="00B6473E"/>
    <w:rsid w:val="00B647FE"/>
    <w:rsid w:val="00B665B7"/>
    <w:rsid w:val="00B74D4A"/>
    <w:rsid w:val="00B80ABC"/>
    <w:rsid w:val="00B80AF3"/>
    <w:rsid w:val="00B975E0"/>
    <w:rsid w:val="00BB37B5"/>
    <w:rsid w:val="00BC60D5"/>
    <w:rsid w:val="00BD41A0"/>
    <w:rsid w:val="00BD4505"/>
    <w:rsid w:val="00BE7236"/>
    <w:rsid w:val="00BF27C5"/>
    <w:rsid w:val="00C1509B"/>
    <w:rsid w:val="00C23334"/>
    <w:rsid w:val="00C306E1"/>
    <w:rsid w:val="00C34A18"/>
    <w:rsid w:val="00C36BEA"/>
    <w:rsid w:val="00C37890"/>
    <w:rsid w:val="00C42105"/>
    <w:rsid w:val="00C509F9"/>
    <w:rsid w:val="00C50C60"/>
    <w:rsid w:val="00C5431D"/>
    <w:rsid w:val="00C635E8"/>
    <w:rsid w:val="00C86987"/>
    <w:rsid w:val="00C90227"/>
    <w:rsid w:val="00CA1C03"/>
    <w:rsid w:val="00CA514F"/>
    <w:rsid w:val="00CB0BF0"/>
    <w:rsid w:val="00CB2E22"/>
    <w:rsid w:val="00CB3335"/>
    <w:rsid w:val="00CB4802"/>
    <w:rsid w:val="00CB5CE7"/>
    <w:rsid w:val="00CB6667"/>
    <w:rsid w:val="00CB7C8F"/>
    <w:rsid w:val="00CC23FD"/>
    <w:rsid w:val="00CC2D76"/>
    <w:rsid w:val="00CC584B"/>
    <w:rsid w:val="00CC646E"/>
    <w:rsid w:val="00CC6FC5"/>
    <w:rsid w:val="00CC733A"/>
    <w:rsid w:val="00CD3D2B"/>
    <w:rsid w:val="00CD3F10"/>
    <w:rsid w:val="00CE096B"/>
    <w:rsid w:val="00CE2CF7"/>
    <w:rsid w:val="00D00563"/>
    <w:rsid w:val="00D2358D"/>
    <w:rsid w:val="00D25169"/>
    <w:rsid w:val="00D30CC4"/>
    <w:rsid w:val="00D471B3"/>
    <w:rsid w:val="00D47D68"/>
    <w:rsid w:val="00D54FF1"/>
    <w:rsid w:val="00D55217"/>
    <w:rsid w:val="00D65E26"/>
    <w:rsid w:val="00D753A1"/>
    <w:rsid w:val="00D90274"/>
    <w:rsid w:val="00D97EB0"/>
    <w:rsid w:val="00DA60F3"/>
    <w:rsid w:val="00DA6E51"/>
    <w:rsid w:val="00DB2B81"/>
    <w:rsid w:val="00DB539B"/>
    <w:rsid w:val="00DB7728"/>
    <w:rsid w:val="00DC2F9F"/>
    <w:rsid w:val="00DC355C"/>
    <w:rsid w:val="00DC598F"/>
    <w:rsid w:val="00DD072E"/>
    <w:rsid w:val="00DD175C"/>
    <w:rsid w:val="00DD3349"/>
    <w:rsid w:val="00DD5C6E"/>
    <w:rsid w:val="00DD7CF0"/>
    <w:rsid w:val="00DE4E6E"/>
    <w:rsid w:val="00DE6CA7"/>
    <w:rsid w:val="00DE771A"/>
    <w:rsid w:val="00DF419D"/>
    <w:rsid w:val="00E00165"/>
    <w:rsid w:val="00E078D6"/>
    <w:rsid w:val="00E13D50"/>
    <w:rsid w:val="00E15C48"/>
    <w:rsid w:val="00E252AD"/>
    <w:rsid w:val="00E31D75"/>
    <w:rsid w:val="00E323CF"/>
    <w:rsid w:val="00E32825"/>
    <w:rsid w:val="00E41135"/>
    <w:rsid w:val="00E4379D"/>
    <w:rsid w:val="00E44D66"/>
    <w:rsid w:val="00E519D1"/>
    <w:rsid w:val="00E550D8"/>
    <w:rsid w:val="00E63B47"/>
    <w:rsid w:val="00E64F8F"/>
    <w:rsid w:val="00E654B7"/>
    <w:rsid w:val="00E7410A"/>
    <w:rsid w:val="00E818DC"/>
    <w:rsid w:val="00E83456"/>
    <w:rsid w:val="00E876B0"/>
    <w:rsid w:val="00E9350D"/>
    <w:rsid w:val="00EA0909"/>
    <w:rsid w:val="00EA42B1"/>
    <w:rsid w:val="00ED43DC"/>
    <w:rsid w:val="00ED61D0"/>
    <w:rsid w:val="00EF1634"/>
    <w:rsid w:val="00F05B3B"/>
    <w:rsid w:val="00F07A88"/>
    <w:rsid w:val="00F10494"/>
    <w:rsid w:val="00F11693"/>
    <w:rsid w:val="00F11B9D"/>
    <w:rsid w:val="00F168BE"/>
    <w:rsid w:val="00F2638B"/>
    <w:rsid w:val="00F3085C"/>
    <w:rsid w:val="00F33719"/>
    <w:rsid w:val="00F42658"/>
    <w:rsid w:val="00F50937"/>
    <w:rsid w:val="00F60DB1"/>
    <w:rsid w:val="00F65567"/>
    <w:rsid w:val="00F77EB1"/>
    <w:rsid w:val="00F81859"/>
    <w:rsid w:val="00F84878"/>
    <w:rsid w:val="00F85247"/>
    <w:rsid w:val="00F85E46"/>
    <w:rsid w:val="00F90A6D"/>
    <w:rsid w:val="00F912BF"/>
    <w:rsid w:val="00F924DC"/>
    <w:rsid w:val="00F94321"/>
    <w:rsid w:val="00F9661F"/>
    <w:rsid w:val="00F972C1"/>
    <w:rsid w:val="00FA657A"/>
    <w:rsid w:val="00FB4CB6"/>
    <w:rsid w:val="00FC3D61"/>
    <w:rsid w:val="00FD2C40"/>
    <w:rsid w:val="00FD468B"/>
    <w:rsid w:val="00FD5469"/>
    <w:rsid w:val="00FD6F6A"/>
    <w:rsid w:val="00FD7EDF"/>
    <w:rsid w:val="00FE0AE6"/>
    <w:rsid w:val="00FE383D"/>
    <w:rsid w:val="00FF0F4A"/>
    <w:rsid w:val="00FF1BDE"/>
    <w:rsid w:val="01433982"/>
    <w:rsid w:val="038C0CA0"/>
    <w:rsid w:val="12F8C373"/>
    <w:rsid w:val="256641D4"/>
    <w:rsid w:val="33CDBBD2"/>
    <w:rsid w:val="349E4F79"/>
    <w:rsid w:val="3728E4F8"/>
    <w:rsid w:val="37BBE514"/>
    <w:rsid w:val="4444DC5C"/>
    <w:rsid w:val="5A758A40"/>
    <w:rsid w:val="5DE15BCB"/>
    <w:rsid w:val="72345E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2F8C373"/>
  <w15:chartTrackingRefBased/>
  <w15:docId w15:val="{FA5E4603-B810-0148-8AF1-57F3F54BDD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20276"/>
    <w:pPr>
      <w:keepNext/>
      <w:keepLines/>
      <w:numPr>
        <w:numId w:val="1"/>
      </w:numPr>
      <w:spacing w:before="240" w:after="0" w:line="264" w:lineRule="auto"/>
      <w:ind w:left="634" w:hanging="634"/>
      <w:outlineLvl w:val="0"/>
    </w:pPr>
    <w:rPr>
      <w:rFonts w:ascii="Times New Roman" w:hAnsi="Times New Roman" w:eastAsia="Aptos" w:cs="Times New Roman"/>
      <w:b/>
      <w:bCs/>
    </w:rPr>
  </w:style>
  <w:style w:type="paragraph" w:styleId="Heading2">
    <w:name w:val="heading 2"/>
    <w:basedOn w:val="Normal"/>
    <w:next w:val="Normal"/>
    <w:uiPriority w:val="9"/>
    <w:unhideWhenUsed/>
    <w:qFormat/>
    <w:rsid w:val="00951F31"/>
    <w:pPr>
      <w:keepNext/>
      <w:keepLines/>
      <w:numPr>
        <w:ilvl w:val="1"/>
        <w:numId w:val="1"/>
      </w:numPr>
      <w:spacing w:before="120" w:after="0" w:line="264" w:lineRule="auto"/>
      <w:ind w:left="634" w:hanging="634"/>
      <w:outlineLvl w:val="1"/>
    </w:pPr>
    <w:rPr>
      <w:rFonts w:ascii="Times New Roman" w:hAnsi="Times New Roman" w:eastAsia="Times New Roman" w:cs="Times New Roman"/>
      <w:b/>
      <w:bCs/>
    </w:rPr>
  </w:style>
  <w:style w:type="paragraph" w:styleId="Heading3">
    <w:name w:val="heading 3"/>
    <w:basedOn w:val="Normal"/>
    <w:next w:val="Normal"/>
    <w:uiPriority w:val="9"/>
    <w:unhideWhenUsed/>
    <w:qFormat/>
    <w:rsid w:val="01433982"/>
    <w:pPr>
      <w:keepNext/>
      <w:keepLines/>
      <w:numPr>
        <w:ilvl w:val="2"/>
        <w:numId w:val="1"/>
      </w:numPr>
      <w:tabs>
        <w:tab w:val="num" w:pos="2160"/>
      </w:tabs>
      <w:spacing w:before="160" w:after="80"/>
      <w:ind w:left="2160" w:hanging="3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C80"/>
    <w:pPr>
      <w:keepNext/>
      <w:keepLines/>
      <w:numPr>
        <w:ilvl w:val="3"/>
        <w:numId w:val="1"/>
      </w:numPr>
      <w:tabs>
        <w:tab w:val="num" w:pos="2880"/>
      </w:tabs>
      <w:spacing w:before="40" w:after="0"/>
      <w:ind w:left="2880" w:hanging="360"/>
      <w:outlineLvl w:val="3"/>
    </w:pPr>
    <w:rPr>
      <w:rFonts w:asciiTheme="majorHAnsi" w:hAnsiTheme="maj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C80"/>
    <w:pPr>
      <w:keepNext/>
      <w:keepLines/>
      <w:numPr>
        <w:ilvl w:val="4"/>
        <w:numId w:val="1"/>
      </w:numPr>
      <w:tabs>
        <w:tab w:val="num" w:pos="3600"/>
      </w:tabs>
      <w:spacing w:before="40" w:after="0"/>
      <w:ind w:left="3600" w:hanging="360"/>
      <w:outlineLvl w:val="4"/>
    </w:pPr>
    <w:rPr>
      <w:rFonts w:asciiTheme="majorHAnsi" w:hAnsiTheme="maj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C80"/>
    <w:pPr>
      <w:keepNext/>
      <w:keepLines/>
      <w:numPr>
        <w:ilvl w:val="5"/>
        <w:numId w:val="1"/>
      </w:numPr>
      <w:tabs>
        <w:tab w:val="num" w:pos="4320"/>
      </w:tabs>
      <w:spacing w:before="40" w:after="0"/>
      <w:ind w:left="4320" w:hanging="360"/>
      <w:outlineLvl w:val="5"/>
    </w:pPr>
    <w:rPr>
      <w:rFonts w:asciiTheme="majorHAnsi" w:hAnsiTheme="majorHAnsi" w:eastAsiaTheme="majorEastAsia" w:cstheme="majorBidi"/>
      <w:color w:val="0A2F40" w:themeColor="accent1" w:themeShade="7F"/>
    </w:rPr>
  </w:style>
  <w:style w:type="paragraph" w:styleId="Heading7">
    <w:name w:val="heading 7"/>
    <w:basedOn w:val="Normal"/>
    <w:next w:val="Normal"/>
    <w:link w:val="Heading7Char"/>
    <w:uiPriority w:val="9"/>
    <w:semiHidden/>
    <w:unhideWhenUsed/>
    <w:qFormat/>
    <w:rsid w:val="008A5C80"/>
    <w:pPr>
      <w:keepNext/>
      <w:keepLines/>
      <w:numPr>
        <w:ilvl w:val="6"/>
        <w:numId w:val="1"/>
      </w:numPr>
      <w:tabs>
        <w:tab w:val="num" w:pos="5040"/>
      </w:tabs>
      <w:spacing w:before="40" w:after="0"/>
      <w:ind w:left="5040" w:hanging="360"/>
      <w:outlineLvl w:val="6"/>
    </w:pPr>
    <w:rPr>
      <w:rFonts w:asciiTheme="majorHAnsi" w:hAnsiTheme="majorHAnsi" w:eastAsiaTheme="majorEastAsia" w:cstheme="majorBidi"/>
      <w:i/>
      <w:iCs/>
      <w:color w:val="0A2F40" w:themeColor="accent1" w:themeShade="7F"/>
    </w:rPr>
  </w:style>
  <w:style w:type="paragraph" w:styleId="Heading8">
    <w:name w:val="heading 8"/>
    <w:basedOn w:val="Normal"/>
    <w:next w:val="Normal"/>
    <w:link w:val="Heading8Char"/>
    <w:uiPriority w:val="9"/>
    <w:semiHidden/>
    <w:unhideWhenUsed/>
    <w:qFormat/>
    <w:rsid w:val="008A5C80"/>
    <w:pPr>
      <w:keepNext/>
      <w:keepLines/>
      <w:numPr>
        <w:ilvl w:val="7"/>
        <w:numId w:val="1"/>
      </w:numPr>
      <w:tabs>
        <w:tab w:val="num" w:pos="5760"/>
      </w:tabs>
      <w:spacing w:before="40" w:after="0"/>
      <w:ind w:left="5760" w:hanging="36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A5C80"/>
    <w:pPr>
      <w:keepNext/>
      <w:keepLines/>
      <w:numPr>
        <w:ilvl w:val="8"/>
        <w:numId w:val="1"/>
      </w:numPr>
      <w:tabs>
        <w:tab w:val="num" w:pos="6480"/>
      </w:tabs>
      <w:spacing w:before="40" w:after="0"/>
      <w:ind w:left="6480" w:hanging="36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1433982"/>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er">
    <w:name w:val="footer"/>
    <w:basedOn w:val="Normal"/>
    <w:link w:val="FooterChar"/>
    <w:uiPriority w:val="99"/>
    <w:rsid w:val="00D65E26"/>
    <w:pPr>
      <w:tabs>
        <w:tab w:val="center" w:pos="4513"/>
        <w:tab w:val="right" w:pos="9026"/>
      </w:tabs>
      <w:spacing w:after="0" w:line="240" w:lineRule="auto"/>
    </w:pPr>
    <w:rPr>
      <w:rFonts w:ascii="Times New Roman" w:hAnsi="Times New Roman" w:eastAsia="Times New Roman" w:cs="Times New Roman"/>
      <w:lang w:eastAsia="en-US"/>
    </w:rPr>
  </w:style>
  <w:style w:type="character" w:styleId="FooterChar" w:customStyle="1">
    <w:name w:val="Footer Char"/>
    <w:basedOn w:val="DefaultParagraphFont"/>
    <w:link w:val="Footer"/>
    <w:uiPriority w:val="99"/>
    <w:rsid w:val="00D65E26"/>
    <w:rPr>
      <w:rFonts w:ascii="Times New Roman" w:hAnsi="Times New Roman" w:eastAsia="Times New Roman" w:cs="Times New Roman"/>
      <w:lang w:eastAsia="en-US"/>
    </w:rPr>
  </w:style>
  <w:style w:type="paragraph" w:styleId="BodyText">
    <w:name w:val="Body Text"/>
    <w:basedOn w:val="Normal"/>
    <w:link w:val="BodyTextChar"/>
    <w:uiPriority w:val="1"/>
    <w:qFormat/>
    <w:rsid w:val="00D65E26"/>
    <w:pPr>
      <w:widowControl w:val="0"/>
      <w:autoSpaceDE w:val="0"/>
      <w:autoSpaceDN w:val="0"/>
      <w:spacing w:after="0" w:line="240" w:lineRule="auto"/>
    </w:pPr>
    <w:rPr>
      <w:rFonts w:ascii="Times New Roman" w:hAnsi="Times New Roman" w:eastAsia="Times New Roman" w:cs="Times New Roman"/>
      <w:lang w:val="vi" w:eastAsia="en-US"/>
    </w:rPr>
  </w:style>
  <w:style w:type="character" w:styleId="BodyTextChar" w:customStyle="1">
    <w:name w:val="Body Text Char"/>
    <w:basedOn w:val="DefaultParagraphFont"/>
    <w:link w:val="BodyText"/>
    <w:uiPriority w:val="1"/>
    <w:rsid w:val="00D65E26"/>
    <w:rPr>
      <w:rFonts w:ascii="Times New Roman" w:hAnsi="Times New Roman" w:eastAsia="Times New Roman" w:cs="Times New Roman"/>
      <w:lang w:val="vi" w:eastAsia="en-US"/>
    </w:rPr>
  </w:style>
  <w:style w:type="paragraph" w:styleId="TOC1">
    <w:name w:val="toc 1"/>
    <w:basedOn w:val="Normal"/>
    <w:next w:val="Normal"/>
    <w:autoRedefine/>
    <w:uiPriority w:val="39"/>
    <w:unhideWhenUsed/>
    <w:rsid w:val="00D65E26"/>
    <w:pPr>
      <w:spacing w:after="100" w:line="240" w:lineRule="auto"/>
    </w:pPr>
    <w:rPr>
      <w:rFonts w:ascii="Times New Roman" w:hAnsi="Times New Roman" w:eastAsia="Times New Roman" w:cs="Times New Roman"/>
      <w:lang w:eastAsia="en-US"/>
    </w:rPr>
  </w:style>
  <w:style w:type="paragraph" w:styleId="TOC2">
    <w:name w:val="toc 2"/>
    <w:basedOn w:val="Normal"/>
    <w:next w:val="Normal"/>
    <w:autoRedefine/>
    <w:uiPriority w:val="39"/>
    <w:unhideWhenUsed/>
    <w:rsid w:val="00D65E26"/>
    <w:pPr>
      <w:spacing w:after="100" w:line="240" w:lineRule="auto"/>
      <w:ind w:left="240"/>
    </w:pPr>
    <w:rPr>
      <w:rFonts w:ascii="Times New Roman" w:hAnsi="Times New Roman" w:eastAsia="Times New Roman" w:cs="Times New Roman"/>
      <w:lang w:eastAsia="en-US"/>
    </w:rPr>
  </w:style>
  <w:style w:type="character" w:styleId="Hyperlink">
    <w:name w:val="Hyperlink"/>
    <w:basedOn w:val="DefaultParagraphFont"/>
    <w:uiPriority w:val="99"/>
    <w:unhideWhenUsed/>
    <w:rsid w:val="00D65E26"/>
    <w:rPr>
      <w:color w:val="467886" w:themeColor="hyperlink"/>
      <w:u w:val="single"/>
    </w:rPr>
  </w:style>
  <w:style w:type="paragraph" w:styleId="Header">
    <w:name w:val="header"/>
    <w:basedOn w:val="Normal"/>
    <w:link w:val="HeaderChar"/>
    <w:uiPriority w:val="99"/>
    <w:unhideWhenUsed/>
    <w:rsid w:val="00D65E26"/>
    <w:pPr>
      <w:tabs>
        <w:tab w:val="center" w:pos="4680"/>
        <w:tab w:val="right" w:pos="9360"/>
      </w:tabs>
      <w:spacing w:after="0" w:line="240" w:lineRule="auto"/>
    </w:pPr>
    <w:rPr>
      <w:rFonts w:ascii="Times New Roman" w:hAnsi="Times New Roman" w:eastAsia="Times New Roman" w:cs="Times New Roman"/>
      <w:lang w:eastAsia="en-US"/>
    </w:rPr>
  </w:style>
  <w:style w:type="character" w:styleId="HeaderChar" w:customStyle="1">
    <w:name w:val="Header Char"/>
    <w:basedOn w:val="DefaultParagraphFont"/>
    <w:link w:val="Header"/>
    <w:uiPriority w:val="99"/>
    <w:rsid w:val="00D65E26"/>
    <w:rPr>
      <w:rFonts w:ascii="Times New Roman" w:hAnsi="Times New Roman" w:eastAsia="Times New Roman" w:cs="Times New Roman"/>
      <w:lang w:eastAsia="en-US"/>
    </w:rPr>
  </w:style>
  <w:style w:type="character" w:styleId="Heading1Char" w:customStyle="1">
    <w:name w:val="Heading 1 Char"/>
    <w:basedOn w:val="DefaultParagraphFont"/>
    <w:link w:val="Heading1"/>
    <w:uiPriority w:val="9"/>
    <w:rsid w:val="00920276"/>
    <w:rPr>
      <w:rFonts w:ascii="Times New Roman" w:hAnsi="Times New Roman" w:eastAsia="Aptos" w:cs="Times New Roman"/>
      <w:b/>
      <w:bCs/>
    </w:rPr>
  </w:style>
  <w:style w:type="character" w:styleId="Heading4Char" w:customStyle="1">
    <w:name w:val="Heading 4 Char"/>
    <w:basedOn w:val="DefaultParagraphFont"/>
    <w:link w:val="Heading4"/>
    <w:uiPriority w:val="9"/>
    <w:semiHidden/>
    <w:rsid w:val="008A5C80"/>
    <w:rPr>
      <w:rFonts w:asciiTheme="majorHAnsi" w:hAnsiTheme="maj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A5C80"/>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A5C80"/>
    <w:rPr>
      <w:rFonts w:asciiTheme="majorHAnsi" w:hAnsiTheme="majorHAnsi" w:eastAsiaTheme="majorEastAsia" w:cstheme="majorBidi"/>
      <w:color w:val="0A2F40" w:themeColor="accent1" w:themeShade="7F"/>
    </w:rPr>
  </w:style>
  <w:style w:type="character" w:styleId="Heading7Char" w:customStyle="1">
    <w:name w:val="Heading 7 Char"/>
    <w:basedOn w:val="DefaultParagraphFont"/>
    <w:link w:val="Heading7"/>
    <w:uiPriority w:val="9"/>
    <w:semiHidden/>
    <w:rsid w:val="008A5C80"/>
    <w:rPr>
      <w:rFonts w:asciiTheme="majorHAnsi" w:hAnsiTheme="majorHAnsi" w:eastAsiaTheme="majorEastAsia" w:cstheme="majorBidi"/>
      <w:i/>
      <w:iCs/>
      <w:color w:val="0A2F40" w:themeColor="accent1" w:themeShade="7F"/>
    </w:rPr>
  </w:style>
  <w:style w:type="character" w:styleId="Heading8Char" w:customStyle="1">
    <w:name w:val="Heading 8 Char"/>
    <w:basedOn w:val="DefaultParagraphFont"/>
    <w:link w:val="Heading8"/>
    <w:uiPriority w:val="9"/>
    <w:semiHidden/>
    <w:rsid w:val="008A5C80"/>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8A5C80"/>
    <w:rPr>
      <w:rFonts w:asciiTheme="majorHAnsi" w:hAnsiTheme="majorHAnsi" w:eastAsiaTheme="majorEastAsia" w:cstheme="majorBidi"/>
      <w:i/>
      <w:iCs/>
      <w:color w:val="272727" w:themeColor="text1" w:themeTint="D8"/>
      <w:sz w:val="21"/>
      <w:szCs w:val="21"/>
    </w:rPr>
  </w:style>
  <w:style w:type="paragraph" w:styleId="TOCHeading">
    <w:name w:val="TOC Heading"/>
    <w:basedOn w:val="Heading1"/>
    <w:next w:val="Normal"/>
    <w:uiPriority w:val="39"/>
    <w:unhideWhenUsed/>
    <w:qFormat/>
    <w:rsid w:val="00B321D3"/>
    <w:pPr>
      <w:numPr>
        <w:numId w:val="0"/>
      </w:numPr>
      <w:spacing w:line="259" w:lineRule="auto"/>
      <w:outlineLvl w:val="9"/>
    </w:pPr>
    <w:rPr>
      <w:rFonts w:asciiTheme="majorHAnsi" w:hAnsiTheme="majorHAnsi" w:eastAsiaTheme="majorEastAsia" w:cstheme="majorBidi"/>
      <w:b w:val="0"/>
      <w:bCs w:val="0"/>
      <w:color w:val="0F4761" w:themeColor="accent1" w:themeShade="BF"/>
      <w:sz w:val="32"/>
      <w:szCs w:val="32"/>
      <w:lang w:eastAsia="en-US"/>
    </w:rPr>
  </w:style>
  <w:style w:type="paragraph" w:styleId="TOC3">
    <w:name w:val="toc 3"/>
    <w:basedOn w:val="Normal"/>
    <w:next w:val="Normal"/>
    <w:autoRedefine/>
    <w:uiPriority w:val="39"/>
    <w:unhideWhenUsed/>
    <w:rsid w:val="00B321D3"/>
    <w:pPr>
      <w:spacing w:after="100"/>
      <w:ind w:left="480"/>
    </w:pPr>
  </w:style>
  <w:style w:type="paragraph" w:styleId="NormalWeb">
    <w:name w:val="Normal (Web)"/>
    <w:basedOn w:val="Normal"/>
    <w:uiPriority w:val="99"/>
    <w:semiHidden/>
    <w:unhideWhenUsed/>
    <w:rsid w:val="002B79D2"/>
    <w:pPr>
      <w:spacing w:before="100" w:beforeAutospacing="1" w:after="100" w:afterAutospacing="1" w:line="240" w:lineRule="auto"/>
    </w:pPr>
    <w:rPr>
      <w:rFonts w:ascii="Times New Roman" w:hAnsi="Times New Roman" w:eastAsia="Times New Roman" w:cs="Times New Roman"/>
      <w:lang w:eastAsia="en-US"/>
    </w:rPr>
  </w:style>
  <w:style w:type="character" w:styleId="Strong">
    <w:name w:val="Strong"/>
    <w:basedOn w:val="DefaultParagraphFont"/>
    <w:uiPriority w:val="22"/>
    <w:qFormat/>
    <w:rsid w:val="002B79D2"/>
    <w:rPr>
      <w:b/>
      <w:bCs/>
    </w:rPr>
  </w:style>
  <w:style w:type="paragraph" w:styleId="Body-Custom" w:customStyle="1">
    <w:name w:val="Body-Custom"/>
    <w:basedOn w:val="NormalWeb"/>
    <w:qFormat/>
    <w:rsid w:val="009874B2"/>
    <w:pPr>
      <w:spacing w:before="120" w:beforeAutospacing="0" w:after="0" w:afterAutospacing="0" w:line="264" w:lineRule="auto"/>
      <w:ind w:left="630"/>
    </w:pPr>
  </w:style>
  <w:style w:type="paragraph" w:styleId="bullet-level1" w:customStyle="1">
    <w:name w:val="bullet-level1"/>
    <w:basedOn w:val="ListParagraph"/>
    <w:qFormat/>
    <w:rsid w:val="005F0EB4"/>
    <w:pPr>
      <w:numPr>
        <w:numId w:val="2"/>
      </w:numPr>
      <w:spacing w:before="120" w:after="0" w:line="264" w:lineRule="auto"/>
      <w:ind w:left="990"/>
      <w:contextualSpacing w:val="0"/>
    </w:pPr>
    <w:rPr>
      <w:rFonts w:ascii="Times New Roman" w:hAnsi="Times New Roman" w:eastAsia="Aptos" w:cs="Times New Roman"/>
    </w:rPr>
  </w:style>
  <w:style w:type="paragraph" w:styleId="bullet-level2" w:customStyle="1">
    <w:name w:val="bullet-level2"/>
    <w:basedOn w:val="Body-Custom"/>
    <w:qFormat/>
    <w:rsid w:val="00D47D68"/>
    <w:pPr>
      <w:numPr>
        <w:numId w:val="3"/>
      </w:numPr>
      <w:spacing w:before="60"/>
    </w:pPr>
  </w:style>
  <w:style w:type="paragraph" w:styleId="body-table" w:customStyle="1">
    <w:name w:val="body-table"/>
    <w:basedOn w:val="Normal"/>
    <w:qFormat/>
    <w:rsid w:val="009E6E6F"/>
    <w:pPr>
      <w:spacing w:before="60" w:after="0" w:line="264" w:lineRule="auto"/>
      <w:jc w:val="center"/>
    </w:pPr>
    <w:rPr>
      <w:rFonts w:ascii="Times New Roman" w:hAnsi="Times New Roman" w:eastAsia="Aptos" w:cs="Times New Roman"/>
    </w:rPr>
  </w:style>
  <w:style w:type="character" w:styleId="Emphasis">
    <w:name w:val="Emphasis"/>
    <w:basedOn w:val="DefaultParagraphFont"/>
    <w:uiPriority w:val="20"/>
    <w:qFormat/>
    <w:rsid w:val="00241C96"/>
    <w:rPr>
      <w:i/>
      <w:iCs/>
    </w:rPr>
  </w:style>
  <w:style w:type="paragraph" w:styleId="bullet-level3" w:customStyle="1">
    <w:name w:val="bullet-level3"/>
    <w:basedOn w:val="bullet-level1"/>
    <w:qFormat/>
    <w:rsid w:val="00392C91"/>
    <w:pPr>
      <w:numPr>
        <w:ilvl w:val="1"/>
        <w:numId w:val="4"/>
      </w:numPr>
      <w:ind w:left="1710"/>
    </w:pPr>
  </w:style>
  <w:style w:type="character" w:styleId="UnresolvedMention">
    <w:name w:val="Unresolved Mention"/>
    <w:basedOn w:val="DefaultParagraphFont"/>
    <w:uiPriority w:val="99"/>
    <w:semiHidden/>
    <w:unhideWhenUsed/>
    <w:rsid w:val="009B1F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8861">
      <w:bodyDiv w:val="1"/>
      <w:marLeft w:val="0"/>
      <w:marRight w:val="0"/>
      <w:marTop w:val="0"/>
      <w:marBottom w:val="0"/>
      <w:divBdr>
        <w:top w:val="none" w:sz="0" w:space="0" w:color="auto"/>
        <w:left w:val="none" w:sz="0" w:space="0" w:color="auto"/>
        <w:bottom w:val="none" w:sz="0" w:space="0" w:color="auto"/>
        <w:right w:val="none" w:sz="0" w:space="0" w:color="auto"/>
      </w:divBdr>
    </w:div>
    <w:div w:id="36197793">
      <w:bodyDiv w:val="1"/>
      <w:marLeft w:val="0"/>
      <w:marRight w:val="0"/>
      <w:marTop w:val="0"/>
      <w:marBottom w:val="0"/>
      <w:divBdr>
        <w:top w:val="none" w:sz="0" w:space="0" w:color="auto"/>
        <w:left w:val="none" w:sz="0" w:space="0" w:color="auto"/>
        <w:bottom w:val="none" w:sz="0" w:space="0" w:color="auto"/>
        <w:right w:val="none" w:sz="0" w:space="0" w:color="auto"/>
      </w:divBdr>
    </w:div>
    <w:div w:id="39714906">
      <w:bodyDiv w:val="1"/>
      <w:marLeft w:val="0"/>
      <w:marRight w:val="0"/>
      <w:marTop w:val="0"/>
      <w:marBottom w:val="0"/>
      <w:divBdr>
        <w:top w:val="none" w:sz="0" w:space="0" w:color="auto"/>
        <w:left w:val="none" w:sz="0" w:space="0" w:color="auto"/>
        <w:bottom w:val="none" w:sz="0" w:space="0" w:color="auto"/>
        <w:right w:val="none" w:sz="0" w:space="0" w:color="auto"/>
      </w:divBdr>
    </w:div>
    <w:div w:id="77604945">
      <w:bodyDiv w:val="1"/>
      <w:marLeft w:val="0"/>
      <w:marRight w:val="0"/>
      <w:marTop w:val="0"/>
      <w:marBottom w:val="0"/>
      <w:divBdr>
        <w:top w:val="none" w:sz="0" w:space="0" w:color="auto"/>
        <w:left w:val="none" w:sz="0" w:space="0" w:color="auto"/>
        <w:bottom w:val="none" w:sz="0" w:space="0" w:color="auto"/>
        <w:right w:val="none" w:sz="0" w:space="0" w:color="auto"/>
      </w:divBdr>
    </w:div>
    <w:div w:id="103233623">
      <w:bodyDiv w:val="1"/>
      <w:marLeft w:val="0"/>
      <w:marRight w:val="0"/>
      <w:marTop w:val="0"/>
      <w:marBottom w:val="0"/>
      <w:divBdr>
        <w:top w:val="none" w:sz="0" w:space="0" w:color="auto"/>
        <w:left w:val="none" w:sz="0" w:space="0" w:color="auto"/>
        <w:bottom w:val="none" w:sz="0" w:space="0" w:color="auto"/>
        <w:right w:val="none" w:sz="0" w:space="0" w:color="auto"/>
      </w:divBdr>
    </w:div>
    <w:div w:id="117571920">
      <w:bodyDiv w:val="1"/>
      <w:marLeft w:val="0"/>
      <w:marRight w:val="0"/>
      <w:marTop w:val="0"/>
      <w:marBottom w:val="0"/>
      <w:divBdr>
        <w:top w:val="none" w:sz="0" w:space="0" w:color="auto"/>
        <w:left w:val="none" w:sz="0" w:space="0" w:color="auto"/>
        <w:bottom w:val="none" w:sz="0" w:space="0" w:color="auto"/>
        <w:right w:val="none" w:sz="0" w:space="0" w:color="auto"/>
      </w:divBdr>
    </w:div>
    <w:div w:id="179469892">
      <w:bodyDiv w:val="1"/>
      <w:marLeft w:val="0"/>
      <w:marRight w:val="0"/>
      <w:marTop w:val="0"/>
      <w:marBottom w:val="0"/>
      <w:divBdr>
        <w:top w:val="none" w:sz="0" w:space="0" w:color="auto"/>
        <w:left w:val="none" w:sz="0" w:space="0" w:color="auto"/>
        <w:bottom w:val="none" w:sz="0" w:space="0" w:color="auto"/>
        <w:right w:val="none" w:sz="0" w:space="0" w:color="auto"/>
      </w:divBdr>
    </w:div>
    <w:div w:id="183324559">
      <w:bodyDiv w:val="1"/>
      <w:marLeft w:val="0"/>
      <w:marRight w:val="0"/>
      <w:marTop w:val="0"/>
      <w:marBottom w:val="0"/>
      <w:divBdr>
        <w:top w:val="none" w:sz="0" w:space="0" w:color="auto"/>
        <w:left w:val="none" w:sz="0" w:space="0" w:color="auto"/>
        <w:bottom w:val="none" w:sz="0" w:space="0" w:color="auto"/>
        <w:right w:val="none" w:sz="0" w:space="0" w:color="auto"/>
      </w:divBdr>
    </w:div>
    <w:div w:id="229776631">
      <w:bodyDiv w:val="1"/>
      <w:marLeft w:val="0"/>
      <w:marRight w:val="0"/>
      <w:marTop w:val="0"/>
      <w:marBottom w:val="0"/>
      <w:divBdr>
        <w:top w:val="none" w:sz="0" w:space="0" w:color="auto"/>
        <w:left w:val="none" w:sz="0" w:space="0" w:color="auto"/>
        <w:bottom w:val="none" w:sz="0" w:space="0" w:color="auto"/>
        <w:right w:val="none" w:sz="0" w:space="0" w:color="auto"/>
      </w:divBdr>
      <w:divsChild>
        <w:div w:id="201863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81106">
      <w:bodyDiv w:val="1"/>
      <w:marLeft w:val="0"/>
      <w:marRight w:val="0"/>
      <w:marTop w:val="0"/>
      <w:marBottom w:val="0"/>
      <w:divBdr>
        <w:top w:val="none" w:sz="0" w:space="0" w:color="auto"/>
        <w:left w:val="none" w:sz="0" w:space="0" w:color="auto"/>
        <w:bottom w:val="none" w:sz="0" w:space="0" w:color="auto"/>
        <w:right w:val="none" w:sz="0" w:space="0" w:color="auto"/>
      </w:divBdr>
      <w:divsChild>
        <w:div w:id="108359370">
          <w:marLeft w:val="0"/>
          <w:marRight w:val="0"/>
          <w:marTop w:val="0"/>
          <w:marBottom w:val="0"/>
          <w:divBdr>
            <w:top w:val="none" w:sz="0" w:space="0" w:color="auto"/>
            <w:left w:val="none" w:sz="0" w:space="0" w:color="auto"/>
            <w:bottom w:val="none" w:sz="0" w:space="0" w:color="auto"/>
            <w:right w:val="none" w:sz="0" w:space="0" w:color="auto"/>
          </w:divBdr>
        </w:div>
        <w:div w:id="145167047">
          <w:marLeft w:val="0"/>
          <w:marRight w:val="0"/>
          <w:marTop w:val="0"/>
          <w:marBottom w:val="0"/>
          <w:divBdr>
            <w:top w:val="none" w:sz="0" w:space="0" w:color="auto"/>
            <w:left w:val="none" w:sz="0" w:space="0" w:color="auto"/>
            <w:bottom w:val="none" w:sz="0" w:space="0" w:color="auto"/>
            <w:right w:val="none" w:sz="0" w:space="0" w:color="auto"/>
          </w:divBdr>
        </w:div>
        <w:div w:id="318078507">
          <w:marLeft w:val="0"/>
          <w:marRight w:val="0"/>
          <w:marTop w:val="0"/>
          <w:marBottom w:val="0"/>
          <w:divBdr>
            <w:top w:val="none" w:sz="0" w:space="0" w:color="auto"/>
            <w:left w:val="none" w:sz="0" w:space="0" w:color="auto"/>
            <w:bottom w:val="none" w:sz="0" w:space="0" w:color="auto"/>
            <w:right w:val="none" w:sz="0" w:space="0" w:color="auto"/>
          </w:divBdr>
        </w:div>
        <w:div w:id="598487503">
          <w:marLeft w:val="0"/>
          <w:marRight w:val="0"/>
          <w:marTop w:val="0"/>
          <w:marBottom w:val="0"/>
          <w:divBdr>
            <w:top w:val="none" w:sz="0" w:space="0" w:color="auto"/>
            <w:left w:val="none" w:sz="0" w:space="0" w:color="auto"/>
            <w:bottom w:val="none" w:sz="0" w:space="0" w:color="auto"/>
            <w:right w:val="none" w:sz="0" w:space="0" w:color="auto"/>
          </w:divBdr>
        </w:div>
        <w:div w:id="679241986">
          <w:marLeft w:val="0"/>
          <w:marRight w:val="0"/>
          <w:marTop w:val="0"/>
          <w:marBottom w:val="0"/>
          <w:divBdr>
            <w:top w:val="none" w:sz="0" w:space="0" w:color="auto"/>
            <w:left w:val="none" w:sz="0" w:space="0" w:color="auto"/>
            <w:bottom w:val="none" w:sz="0" w:space="0" w:color="auto"/>
            <w:right w:val="none" w:sz="0" w:space="0" w:color="auto"/>
          </w:divBdr>
        </w:div>
        <w:div w:id="811017995">
          <w:marLeft w:val="0"/>
          <w:marRight w:val="0"/>
          <w:marTop w:val="0"/>
          <w:marBottom w:val="0"/>
          <w:divBdr>
            <w:top w:val="none" w:sz="0" w:space="0" w:color="auto"/>
            <w:left w:val="none" w:sz="0" w:space="0" w:color="auto"/>
            <w:bottom w:val="none" w:sz="0" w:space="0" w:color="auto"/>
            <w:right w:val="none" w:sz="0" w:space="0" w:color="auto"/>
          </w:divBdr>
        </w:div>
        <w:div w:id="1452943030">
          <w:marLeft w:val="0"/>
          <w:marRight w:val="0"/>
          <w:marTop w:val="0"/>
          <w:marBottom w:val="0"/>
          <w:divBdr>
            <w:top w:val="none" w:sz="0" w:space="0" w:color="auto"/>
            <w:left w:val="none" w:sz="0" w:space="0" w:color="auto"/>
            <w:bottom w:val="none" w:sz="0" w:space="0" w:color="auto"/>
            <w:right w:val="none" w:sz="0" w:space="0" w:color="auto"/>
          </w:divBdr>
        </w:div>
      </w:divsChild>
    </w:div>
    <w:div w:id="256600779">
      <w:bodyDiv w:val="1"/>
      <w:marLeft w:val="0"/>
      <w:marRight w:val="0"/>
      <w:marTop w:val="0"/>
      <w:marBottom w:val="0"/>
      <w:divBdr>
        <w:top w:val="none" w:sz="0" w:space="0" w:color="auto"/>
        <w:left w:val="none" w:sz="0" w:space="0" w:color="auto"/>
        <w:bottom w:val="none" w:sz="0" w:space="0" w:color="auto"/>
        <w:right w:val="none" w:sz="0" w:space="0" w:color="auto"/>
      </w:divBdr>
    </w:div>
    <w:div w:id="310210249">
      <w:bodyDiv w:val="1"/>
      <w:marLeft w:val="0"/>
      <w:marRight w:val="0"/>
      <w:marTop w:val="0"/>
      <w:marBottom w:val="0"/>
      <w:divBdr>
        <w:top w:val="none" w:sz="0" w:space="0" w:color="auto"/>
        <w:left w:val="none" w:sz="0" w:space="0" w:color="auto"/>
        <w:bottom w:val="none" w:sz="0" w:space="0" w:color="auto"/>
        <w:right w:val="none" w:sz="0" w:space="0" w:color="auto"/>
      </w:divBdr>
    </w:div>
    <w:div w:id="368529761">
      <w:bodyDiv w:val="1"/>
      <w:marLeft w:val="0"/>
      <w:marRight w:val="0"/>
      <w:marTop w:val="0"/>
      <w:marBottom w:val="0"/>
      <w:divBdr>
        <w:top w:val="none" w:sz="0" w:space="0" w:color="auto"/>
        <w:left w:val="none" w:sz="0" w:space="0" w:color="auto"/>
        <w:bottom w:val="none" w:sz="0" w:space="0" w:color="auto"/>
        <w:right w:val="none" w:sz="0" w:space="0" w:color="auto"/>
      </w:divBdr>
    </w:div>
    <w:div w:id="399406992">
      <w:bodyDiv w:val="1"/>
      <w:marLeft w:val="0"/>
      <w:marRight w:val="0"/>
      <w:marTop w:val="0"/>
      <w:marBottom w:val="0"/>
      <w:divBdr>
        <w:top w:val="none" w:sz="0" w:space="0" w:color="auto"/>
        <w:left w:val="none" w:sz="0" w:space="0" w:color="auto"/>
        <w:bottom w:val="none" w:sz="0" w:space="0" w:color="auto"/>
        <w:right w:val="none" w:sz="0" w:space="0" w:color="auto"/>
      </w:divBdr>
    </w:div>
    <w:div w:id="470100149">
      <w:bodyDiv w:val="1"/>
      <w:marLeft w:val="0"/>
      <w:marRight w:val="0"/>
      <w:marTop w:val="0"/>
      <w:marBottom w:val="0"/>
      <w:divBdr>
        <w:top w:val="none" w:sz="0" w:space="0" w:color="auto"/>
        <w:left w:val="none" w:sz="0" w:space="0" w:color="auto"/>
        <w:bottom w:val="none" w:sz="0" w:space="0" w:color="auto"/>
        <w:right w:val="none" w:sz="0" w:space="0" w:color="auto"/>
      </w:divBdr>
    </w:div>
    <w:div w:id="519667218">
      <w:bodyDiv w:val="1"/>
      <w:marLeft w:val="0"/>
      <w:marRight w:val="0"/>
      <w:marTop w:val="0"/>
      <w:marBottom w:val="0"/>
      <w:divBdr>
        <w:top w:val="none" w:sz="0" w:space="0" w:color="auto"/>
        <w:left w:val="none" w:sz="0" w:space="0" w:color="auto"/>
        <w:bottom w:val="none" w:sz="0" w:space="0" w:color="auto"/>
        <w:right w:val="none" w:sz="0" w:space="0" w:color="auto"/>
      </w:divBdr>
    </w:div>
    <w:div w:id="604968559">
      <w:bodyDiv w:val="1"/>
      <w:marLeft w:val="0"/>
      <w:marRight w:val="0"/>
      <w:marTop w:val="0"/>
      <w:marBottom w:val="0"/>
      <w:divBdr>
        <w:top w:val="none" w:sz="0" w:space="0" w:color="auto"/>
        <w:left w:val="none" w:sz="0" w:space="0" w:color="auto"/>
        <w:bottom w:val="none" w:sz="0" w:space="0" w:color="auto"/>
        <w:right w:val="none" w:sz="0" w:space="0" w:color="auto"/>
      </w:divBdr>
    </w:div>
    <w:div w:id="629823255">
      <w:bodyDiv w:val="1"/>
      <w:marLeft w:val="0"/>
      <w:marRight w:val="0"/>
      <w:marTop w:val="0"/>
      <w:marBottom w:val="0"/>
      <w:divBdr>
        <w:top w:val="none" w:sz="0" w:space="0" w:color="auto"/>
        <w:left w:val="none" w:sz="0" w:space="0" w:color="auto"/>
        <w:bottom w:val="none" w:sz="0" w:space="0" w:color="auto"/>
        <w:right w:val="none" w:sz="0" w:space="0" w:color="auto"/>
      </w:divBdr>
    </w:div>
    <w:div w:id="630861858">
      <w:bodyDiv w:val="1"/>
      <w:marLeft w:val="0"/>
      <w:marRight w:val="0"/>
      <w:marTop w:val="0"/>
      <w:marBottom w:val="0"/>
      <w:divBdr>
        <w:top w:val="none" w:sz="0" w:space="0" w:color="auto"/>
        <w:left w:val="none" w:sz="0" w:space="0" w:color="auto"/>
        <w:bottom w:val="none" w:sz="0" w:space="0" w:color="auto"/>
        <w:right w:val="none" w:sz="0" w:space="0" w:color="auto"/>
      </w:divBdr>
    </w:div>
    <w:div w:id="685180087">
      <w:bodyDiv w:val="1"/>
      <w:marLeft w:val="0"/>
      <w:marRight w:val="0"/>
      <w:marTop w:val="0"/>
      <w:marBottom w:val="0"/>
      <w:divBdr>
        <w:top w:val="none" w:sz="0" w:space="0" w:color="auto"/>
        <w:left w:val="none" w:sz="0" w:space="0" w:color="auto"/>
        <w:bottom w:val="none" w:sz="0" w:space="0" w:color="auto"/>
        <w:right w:val="none" w:sz="0" w:space="0" w:color="auto"/>
      </w:divBdr>
    </w:div>
    <w:div w:id="738752614">
      <w:bodyDiv w:val="1"/>
      <w:marLeft w:val="0"/>
      <w:marRight w:val="0"/>
      <w:marTop w:val="0"/>
      <w:marBottom w:val="0"/>
      <w:divBdr>
        <w:top w:val="none" w:sz="0" w:space="0" w:color="auto"/>
        <w:left w:val="none" w:sz="0" w:space="0" w:color="auto"/>
        <w:bottom w:val="none" w:sz="0" w:space="0" w:color="auto"/>
        <w:right w:val="none" w:sz="0" w:space="0" w:color="auto"/>
      </w:divBdr>
    </w:div>
    <w:div w:id="751660220">
      <w:bodyDiv w:val="1"/>
      <w:marLeft w:val="0"/>
      <w:marRight w:val="0"/>
      <w:marTop w:val="0"/>
      <w:marBottom w:val="0"/>
      <w:divBdr>
        <w:top w:val="none" w:sz="0" w:space="0" w:color="auto"/>
        <w:left w:val="none" w:sz="0" w:space="0" w:color="auto"/>
        <w:bottom w:val="none" w:sz="0" w:space="0" w:color="auto"/>
        <w:right w:val="none" w:sz="0" w:space="0" w:color="auto"/>
      </w:divBdr>
    </w:div>
    <w:div w:id="773014365">
      <w:bodyDiv w:val="1"/>
      <w:marLeft w:val="0"/>
      <w:marRight w:val="0"/>
      <w:marTop w:val="0"/>
      <w:marBottom w:val="0"/>
      <w:divBdr>
        <w:top w:val="none" w:sz="0" w:space="0" w:color="auto"/>
        <w:left w:val="none" w:sz="0" w:space="0" w:color="auto"/>
        <w:bottom w:val="none" w:sz="0" w:space="0" w:color="auto"/>
        <w:right w:val="none" w:sz="0" w:space="0" w:color="auto"/>
      </w:divBdr>
    </w:div>
    <w:div w:id="793256757">
      <w:bodyDiv w:val="1"/>
      <w:marLeft w:val="0"/>
      <w:marRight w:val="0"/>
      <w:marTop w:val="0"/>
      <w:marBottom w:val="0"/>
      <w:divBdr>
        <w:top w:val="none" w:sz="0" w:space="0" w:color="auto"/>
        <w:left w:val="none" w:sz="0" w:space="0" w:color="auto"/>
        <w:bottom w:val="none" w:sz="0" w:space="0" w:color="auto"/>
        <w:right w:val="none" w:sz="0" w:space="0" w:color="auto"/>
      </w:divBdr>
    </w:div>
    <w:div w:id="805706634">
      <w:bodyDiv w:val="1"/>
      <w:marLeft w:val="0"/>
      <w:marRight w:val="0"/>
      <w:marTop w:val="0"/>
      <w:marBottom w:val="0"/>
      <w:divBdr>
        <w:top w:val="none" w:sz="0" w:space="0" w:color="auto"/>
        <w:left w:val="none" w:sz="0" w:space="0" w:color="auto"/>
        <w:bottom w:val="none" w:sz="0" w:space="0" w:color="auto"/>
        <w:right w:val="none" w:sz="0" w:space="0" w:color="auto"/>
      </w:divBdr>
    </w:div>
    <w:div w:id="887689494">
      <w:bodyDiv w:val="1"/>
      <w:marLeft w:val="0"/>
      <w:marRight w:val="0"/>
      <w:marTop w:val="0"/>
      <w:marBottom w:val="0"/>
      <w:divBdr>
        <w:top w:val="none" w:sz="0" w:space="0" w:color="auto"/>
        <w:left w:val="none" w:sz="0" w:space="0" w:color="auto"/>
        <w:bottom w:val="none" w:sz="0" w:space="0" w:color="auto"/>
        <w:right w:val="none" w:sz="0" w:space="0" w:color="auto"/>
      </w:divBdr>
    </w:div>
    <w:div w:id="894271126">
      <w:bodyDiv w:val="1"/>
      <w:marLeft w:val="0"/>
      <w:marRight w:val="0"/>
      <w:marTop w:val="0"/>
      <w:marBottom w:val="0"/>
      <w:divBdr>
        <w:top w:val="none" w:sz="0" w:space="0" w:color="auto"/>
        <w:left w:val="none" w:sz="0" w:space="0" w:color="auto"/>
        <w:bottom w:val="none" w:sz="0" w:space="0" w:color="auto"/>
        <w:right w:val="none" w:sz="0" w:space="0" w:color="auto"/>
      </w:divBdr>
    </w:div>
    <w:div w:id="940918217">
      <w:bodyDiv w:val="1"/>
      <w:marLeft w:val="0"/>
      <w:marRight w:val="0"/>
      <w:marTop w:val="0"/>
      <w:marBottom w:val="0"/>
      <w:divBdr>
        <w:top w:val="none" w:sz="0" w:space="0" w:color="auto"/>
        <w:left w:val="none" w:sz="0" w:space="0" w:color="auto"/>
        <w:bottom w:val="none" w:sz="0" w:space="0" w:color="auto"/>
        <w:right w:val="none" w:sz="0" w:space="0" w:color="auto"/>
      </w:divBdr>
    </w:div>
    <w:div w:id="967901367">
      <w:bodyDiv w:val="1"/>
      <w:marLeft w:val="0"/>
      <w:marRight w:val="0"/>
      <w:marTop w:val="0"/>
      <w:marBottom w:val="0"/>
      <w:divBdr>
        <w:top w:val="none" w:sz="0" w:space="0" w:color="auto"/>
        <w:left w:val="none" w:sz="0" w:space="0" w:color="auto"/>
        <w:bottom w:val="none" w:sz="0" w:space="0" w:color="auto"/>
        <w:right w:val="none" w:sz="0" w:space="0" w:color="auto"/>
      </w:divBdr>
    </w:div>
    <w:div w:id="1006134161">
      <w:bodyDiv w:val="1"/>
      <w:marLeft w:val="0"/>
      <w:marRight w:val="0"/>
      <w:marTop w:val="0"/>
      <w:marBottom w:val="0"/>
      <w:divBdr>
        <w:top w:val="none" w:sz="0" w:space="0" w:color="auto"/>
        <w:left w:val="none" w:sz="0" w:space="0" w:color="auto"/>
        <w:bottom w:val="none" w:sz="0" w:space="0" w:color="auto"/>
        <w:right w:val="none" w:sz="0" w:space="0" w:color="auto"/>
      </w:divBdr>
    </w:div>
    <w:div w:id="1056003776">
      <w:bodyDiv w:val="1"/>
      <w:marLeft w:val="0"/>
      <w:marRight w:val="0"/>
      <w:marTop w:val="0"/>
      <w:marBottom w:val="0"/>
      <w:divBdr>
        <w:top w:val="none" w:sz="0" w:space="0" w:color="auto"/>
        <w:left w:val="none" w:sz="0" w:space="0" w:color="auto"/>
        <w:bottom w:val="none" w:sz="0" w:space="0" w:color="auto"/>
        <w:right w:val="none" w:sz="0" w:space="0" w:color="auto"/>
      </w:divBdr>
    </w:div>
    <w:div w:id="1073159546">
      <w:bodyDiv w:val="1"/>
      <w:marLeft w:val="0"/>
      <w:marRight w:val="0"/>
      <w:marTop w:val="0"/>
      <w:marBottom w:val="0"/>
      <w:divBdr>
        <w:top w:val="none" w:sz="0" w:space="0" w:color="auto"/>
        <w:left w:val="none" w:sz="0" w:space="0" w:color="auto"/>
        <w:bottom w:val="none" w:sz="0" w:space="0" w:color="auto"/>
        <w:right w:val="none" w:sz="0" w:space="0" w:color="auto"/>
      </w:divBdr>
      <w:divsChild>
        <w:div w:id="102530544">
          <w:marLeft w:val="0"/>
          <w:marRight w:val="0"/>
          <w:marTop w:val="0"/>
          <w:marBottom w:val="0"/>
          <w:divBdr>
            <w:top w:val="none" w:sz="0" w:space="0" w:color="auto"/>
            <w:left w:val="none" w:sz="0" w:space="0" w:color="auto"/>
            <w:bottom w:val="none" w:sz="0" w:space="0" w:color="auto"/>
            <w:right w:val="none" w:sz="0" w:space="0" w:color="auto"/>
          </w:divBdr>
          <w:divsChild>
            <w:div w:id="753478712">
              <w:marLeft w:val="0"/>
              <w:marRight w:val="0"/>
              <w:marTop w:val="0"/>
              <w:marBottom w:val="0"/>
              <w:divBdr>
                <w:top w:val="none" w:sz="0" w:space="0" w:color="auto"/>
                <w:left w:val="none" w:sz="0" w:space="0" w:color="auto"/>
                <w:bottom w:val="none" w:sz="0" w:space="0" w:color="auto"/>
                <w:right w:val="none" w:sz="0" w:space="0" w:color="auto"/>
              </w:divBdr>
            </w:div>
          </w:divsChild>
        </w:div>
        <w:div w:id="136069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873905">
      <w:bodyDiv w:val="1"/>
      <w:marLeft w:val="0"/>
      <w:marRight w:val="0"/>
      <w:marTop w:val="0"/>
      <w:marBottom w:val="0"/>
      <w:divBdr>
        <w:top w:val="none" w:sz="0" w:space="0" w:color="auto"/>
        <w:left w:val="none" w:sz="0" w:space="0" w:color="auto"/>
        <w:bottom w:val="none" w:sz="0" w:space="0" w:color="auto"/>
        <w:right w:val="none" w:sz="0" w:space="0" w:color="auto"/>
      </w:divBdr>
    </w:div>
    <w:div w:id="1112090952">
      <w:bodyDiv w:val="1"/>
      <w:marLeft w:val="0"/>
      <w:marRight w:val="0"/>
      <w:marTop w:val="0"/>
      <w:marBottom w:val="0"/>
      <w:divBdr>
        <w:top w:val="none" w:sz="0" w:space="0" w:color="auto"/>
        <w:left w:val="none" w:sz="0" w:space="0" w:color="auto"/>
        <w:bottom w:val="none" w:sz="0" w:space="0" w:color="auto"/>
        <w:right w:val="none" w:sz="0" w:space="0" w:color="auto"/>
      </w:divBdr>
    </w:div>
    <w:div w:id="1114599395">
      <w:bodyDiv w:val="1"/>
      <w:marLeft w:val="0"/>
      <w:marRight w:val="0"/>
      <w:marTop w:val="0"/>
      <w:marBottom w:val="0"/>
      <w:divBdr>
        <w:top w:val="none" w:sz="0" w:space="0" w:color="auto"/>
        <w:left w:val="none" w:sz="0" w:space="0" w:color="auto"/>
        <w:bottom w:val="none" w:sz="0" w:space="0" w:color="auto"/>
        <w:right w:val="none" w:sz="0" w:space="0" w:color="auto"/>
      </w:divBdr>
    </w:div>
    <w:div w:id="1116024128">
      <w:bodyDiv w:val="1"/>
      <w:marLeft w:val="0"/>
      <w:marRight w:val="0"/>
      <w:marTop w:val="0"/>
      <w:marBottom w:val="0"/>
      <w:divBdr>
        <w:top w:val="none" w:sz="0" w:space="0" w:color="auto"/>
        <w:left w:val="none" w:sz="0" w:space="0" w:color="auto"/>
        <w:bottom w:val="none" w:sz="0" w:space="0" w:color="auto"/>
        <w:right w:val="none" w:sz="0" w:space="0" w:color="auto"/>
      </w:divBdr>
    </w:div>
    <w:div w:id="1237322197">
      <w:bodyDiv w:val="1"/>
      <w:marLeft w:val="0"/>
      <w:marRight w:val="0"/>
      <w:marTop w:val="0"/>
      <w:marBottom w:val="0"/>
      <w:divBdr>
        <w:top w:val="none" w:sz="0" w:space="0" w:color="auto"/>
        <w:left w:val="none" w:sz="0" w:space="0" w:color="auto"/>
        <w:bottom w:val="none" w:sz="0" w:space="0" w:color="auto"/>
        <w:right w:val="none" w:sz="0" w:space="0" w:color="auto"/>
      </w:divBdr>
    </w:div>
    <w:div w:id="1242907634">
      <w:bodyDiv w:val="1"/>
      <w:marLeft w:val="0"/>
      <w:marRight w:val="0"/>
      <w:marTop w:val="0"/>
      <w:marBottom w:val="0"/>
      <w:divBdr>
        <w:top w:val="none" w:sz="0" w:space="0" w:color="auto"/>
        <w:left w:val="none" w:sz="0" w:space="0" w:color="auto"/>
        <w:bottom w:val="none" w:sz="0" w:space="0" w:color="auto"/>
        <w:right w:val="none" w:sz="0" w:space="0" w:color="auto"/>
      </w:divBdr>
      <w:divsChild>
        <w:div w:id="999770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223612">
      <w:bodyDiv w:val="1"/>
      <w:marLeft w:val="0"/>
      <w:marRight w:val="0"/>
      <w:marTop w:val="0"/>
      <w:marBottom w:val="0"/>
      <w:divBdr>
        <w:top w:val="none" w:sz="0" w:space="0" w:color="auto"/>
        <w:left w:val="none" w:sz="0" w:space="0" w:color="auto"/>
        <w:bottom w:val="none" w:sz="0" w:space="0" w:color="auto"/>
        <w:right w:val="none" w:sz="0" w:space="0" w:color="auto"/>
      </w:divBdr>
    </w:div>
    <w:div w:id="1307321798">
      <w:bodyDiv w:val="1"/>
      <w:marLeft w:val="0"/>
      <w:marRight w:val="0"/>
      <w:marTop w:val="0"/>
      <w:marBottom w:val="0"/>
      <w:divBdr>
        <w:top w:val="none" w:sz="0" w:space="0" w:color="auto"/>
        <w:left w:val="none" w:sz="0" w:space="0" w:color="auto"/>
        <w:bottom w:val="none" w:sz="0" w:space="0" w:color="auto"/>
        <w:right w:val="none" w:sz="0" w:space="0" w:color="auto"/>
      </w:divBdr>
      <w:divsChild>
        <w:div w:id="1282490067">
          <w:marLeft w:val="0"/>
          <w:marRight w:val="0"/>
          <w:marTop w:val="0"/>
          <w:marBottom w:val="0"/>
          <w:divBdr>
            <w:top w:val="none" w:sz="0" w:space="0" w:color="auto"/>
            <w:left w:val="none" w:sz="0" w:space="0" w:color="auto"/>
            <w:bottom w:val="none" w:sz="0" w:space="0" w:color="auto"/>
            <w:right w:val="none" w:sz="0" w:space="0" w:color="auto"/>
          </w:divBdr>
          <w:divsChild>
            <w:div w:id="1944914373">
              <w:marLeft w:val="0"/>
              <w:marRight w:val="0"/>
              <w:marTop w:val="0"/>
              <w:marBottom w:val="0"/>
              <w:divBdr>
                <w:top w:val="none" w:sz="0" w:space="0" w:color="auto"/>
                <w:left w:val="none" w:sz="0" w:space="0" w:color="auto"/>
                <w:bottom w:val="none" w:sz="0" w:space="0" w:color="auto"/>
                <w:right w:val="none" w:sz="0" w:space="0" w:color="auto"/>
              </w:divBdr>
            </w:div>
          </w:divsChild>
        </w:div>
        <w:div w:id="2076777396">
          <w:marLeft w:val="0"/>
          <w:marRight w:val="0"/>
          <w:marTop w:val="0"/>
          <w:marBottom w:val="0"/>
          <w:divBdr>
            <w:top w:val="none" w:sz="0" w:space="0" w:color="auto"/>
            <w:left w:val="none" w:sz="0" w:space="0" w:color="auto"/>
            <w:bottom w:val="none" w:sz="0" w:space="0" w:color="auto"/>
            <w:right w:val="none" w:sz="0" w:space="0" w:color="auto"/>
          </w:divBdr>
          <w:divsChild>
            <w:div w:id="21812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1941">
      <w:bodyDiv w:val="1"/>
      <w:marLeft w:val="0"/>
      <w:marRight w:val="0"/>
      <w:marTop w:val="0"/>
      <w:marBottom w:val="0"/>
      <w:divBdr>
        <w:top w:val="none" w:sz="0" w:space="0" w:color="auto"/>
        <w:left w:val="none" w:sz="0" w:space="0" w:color="auto"/>
        <w:bottom w:val="none" w:sz="0" w:space="0" w:color="auto"/>
        <w:right w:val="none" w:sz="0" w:space="0" w:color="auto"/>
      </w:divBdr>
      <w:divsChild>
        <w:div w:id="902371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377340">
          <w:marLeft w:val="0"/>
          <w:marRight w:val="0"/>
          <w:marTop w:val="0"/>
          <w:marBottom w:val="0"/>
          <w:divBdr>
            <w:top w:val="none" w:sz="0" w:space="0" w:color="auto"/>
            <w:left w:val="none" w:sz="0" w:space="0" w:color="auto"/>
            <w:bottom w:val="none" w:sz="0" w:space="0" w:color="auto"/>
            <w:right w:val="none" w:sz="0" w:space="0" w:color="auto"/>
          </w:divBdr>
          <w:divsChild>
            <w:div w:id="99811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79647">
      <w:bodyDiv w:val="1"/>
      <w:marLeft w:val="0"/>
      <w:marRight w:val="0"/>
      <w:marTop w:val="0"/>
      <w:marBottom w:val="0"/>
      <w:divBdr>
        <w:top w:val="none" w:sz="0" w:space="0" w:color="auto"/>
        <w:left w:val="none" w:sz="0" w:space="0" w:color="auto"/>
        <w:bottom w:val="none" w:sz="0" w:space="0" w:color="auto"/>
        <w:right w:val="none" w:sz="0" w:space="0" w:color="auto"/>
      </w:divBdr>
    </w:div>
    <w:div w:id="1460302509">
      <w:bodyDiv w:val="1"/>
      <w:marLeft w:val="0"/>
      <w:marRight w:val="0"/>
      <w:marTop w:val="0"/>
      <w:marBottom w:val="0"/>
      <w:divBdr>
        <w:top w:val="none" w:sz="0" w:space="0" w:color="auto"/>
        <w:left w:val="none" w:sz="0" w:space="0" w:color="auto"/>
        <w:bottom w:val="none" w:sz="0" w:space="0" w:color="auto"/>
        <w:right w:val="none" w:sz="0" w:space="0" w:color="auto"/>
      </w:divBdr>
    </w:div>
    <w:div w:id="1474829592">
      <w:bodyDiv w:val="1"/>
      <w:marLeft w:val="0"/>
      <w:marRight w:val="0"/>
      <w:marTop w:val="0"/>
      <w:marBottom w:val="0"/>
      <w:divBdr>
        <w:top w:val="none" w:sz="0" w:space="0" w:color="auto"/>
        <w:left w:val="none" w:sz="0" w:space="0" w:color="auto"/>
        <w:bottom w:val="none" w:sz="0" w:space="0" w:color="auto"/>
        <w:right w:val="none" w:sz="0" w:space="0" w:color="auto"/>
      </w:divBdr>
    </w:div>
    <w:div w:id="1521238894">
      <w:bodyDiv w:val="1"/>
      <w:marLeft w:val="0"/>
      <w:marRight w:val="0"/>
      <w:marTop w:val="0"/>
      <w:marBottom w:val="0"/>
      <w:divBdr>
        <w:top w:val="none" w:sz="0" w:space="0" w:color="auto"/>
        <w:left w:val="none" w:sz="0" w:space="0" w:color="auto"/>
        <w:bottom w:val="none" w:sz="0" w:space="0" w:color="auto"/>
        <w:right w:val="none" w:sz="0" w:space="0" w:color="auto"/>
      </w:divBdr>
    </w:div>
    <w:div w:id="1525509615">
      <w:bodyDiv w:val="1"/>
      <w:marLeft w:val="0"/>
      <w:marRight w:val="0"/>
      <w:marTop w:val="0"/>
      <w:marBottom w:val="0"/>
      <w:divBdr>
        <w:top w:val="none" w:sz="0" w:space="0" w:color="auto"/>
        <w:left w:val="none" w:sz="0" w:space="0" w:color="auto"/>
        <w:bottom w:val="none" w:sz="0" w:space="0" w:color="auto"/>
        <w:right w:val="none" w:sz="0" w:space="0" w:color="auto"/>
      </w:divBdr>
    </w:div>
    <w:div w:id="1618952020">
      <w:bodyDiv w:val="1"/>
      <w:marLeft w:val="0"/>
      <w:marRight w:val="0"/>
      <w:marTop w:val="0"/>
      <w:marBottom w:val="0"/>
      <w:divBdr>
        <w:top w:val="none" w:sz="0" w:space="0" w:color="auto"/>
        <w:left w:val="none" w:sz="0" w:space="0" w:color="auto"/>
        <w:bottom w:val="none" w:sz="0" w:space="0" w:color="auto"/>
        <w:right w:val="none" w:sz="0" w:space="0" w:color="auto"/>
      </w:divBdr>
    </w:div>
    <w:div w:id="1642343653">
      <w:bodyDiv w:val="1"/>
      <w:marLeft w:val="0"/>
      <w:marRight w:val="0"/>
      <w:marTop w:val="0"/>
      <w:marBottom w:val="0"/>
      <w:divBdr>
        <w:top w:val="none" w:sz="0" w:space="0" w:color="auto"/>
        <w:left w:val="none" w:sz="0" w:space="0" w:color="auto"/>
        <w:bottom w:val="none" w:sz="0" w:space="0" w:color="auto"/>
        <w:right w:val="none" w:sz="0" w:space="0" w:color="auto"/>
      </w:divBdr>
      <w:divsChild>
        <w:div w:id="653873397">
          <w:marLeft w:val="0"/>
          <w:marRight w:val="0"/>
          <w:marTop w:val="0"/>
          <w:marBottom w:val="0"/>
          <w:divBdr>
            <w:top w:val="none" w:sz="0" w:space="0" w:color="auto"/>
            <w:left w:val="none" w:sz="0" w:space="0" w:color="auto"/>
            <w:bottom w:val="none" w:sz="0" w:space="0" w:color="auto"/>
            <w:right w:val="none" w:sz="0" w:space="0" w:color="auto"/>
          </w:divBdr>
          <w:divsChild>
            <w:div w:id="1993219172">
              <w:marLeft w:val="0"/>
              <w:marRight w:val="0"/>
              <w:marTop w:val="0"/>
              <w:marBottom w:val="0"/>
              <w:divBdr>
                <w:top w:val="none" w:sz="0" w:space="0" w:color="auto"/>
                <w:left w:val="none" w:sz="0" w:space="0" w:color="auto"/>
                <w:bottom w:val="none" w:sz="0" w:space="0" w:color="auto"/>
                <w:right w:val="none" w:sz="0" w:space="0" w:color="auto"/>
              </w:divBdr>
            </w:div>
          </w:divsChild>
        </w:div>
        <w:div w:id="1700089018">
          <w:marLeft w:val="0"/>
          <w:marRight w:val="0"/>
          <w:marTop w:val="0"/>
          <w:marBottom w:val="0"/>
          <w:divBdr>
            <w:top w:val="none" w:sz="0" w:space="0" w:color="auto"/>
            <w:left w:val="none" w:sz="0" w:space="0" w:color="auto"/>
            <w:bottom w:val="none" w:sz="0" w:space="0" w:color="auto"/>
            <w:right w:val="none" w:sz="0" w:space="0" w:color="auto"/>
          </w:divBdr>
          <w:divsChild>
            <w:div w:id="109401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5583">
      <w:bodyDiv w:val="1"/>
      <w:marLeft w:val="0"/>
      <w:marRight w:val="0"/>
      <w:marTop w:val="0"/>
      <w:marBottom w:val="0"/>
      <w:divBdr>
        <w:top w:val="none" w:sz="0" w:space="0" w:color="auto"/>
        <w:left w:val="none" w:sz="0" w:space="0" w:color="auto"/>
        <w:bottom w:val="none" w:sz="0" w:space="0" w:color="auto"/>
        <w:right w:val="none" w:sz="0" w:space="0" w:color="auto"/>
      </w:divBdr>
    </w:div>
    <w:div w:id="1738743755">
      <w:bodyDiv w:val="1"/>
      <w:marLeft w:val="0"/>
      <w:marRight w:val="0"/>
      <w:marTop w:val="0"/>
      <w:marBottom w:val="0"/>
      <w:divBdr>
        <w:top w:val="none" w:sz="0" w:space="0" w:color="auto"/>
        <w:left w:val="none" w:sz="0" w:space="0" w:color="auto"/>
        <w:bottom w:val="none" w:sz="0" w:space="0" w:color="auto"/>
        <w:right w:val="none" w:sz="0" w:space="0" w:color="auto"/>
      </w:divBdr>
    </w:div>
    <w:div w:id="1795832560">
      <w:bodyDiv w:val="1"/>
      <w:marLeft w:val="0"/>
      <w:marRight w:val="0"/>
      <w:marTop w:val="0"/>
      <w:marBottom w:val="0"/>
      <w:divBdr>
        <w:top w:val="none" w:sz="0" w:space="0" w:color="auto"/>
        <w:left w:val="none" w:sz="0" w:space="0" w:color="auto"/>
        <w:bottom w:val="none" w:sz="0" w:space="0" w:color="auto"/>
        <w:right w:val="none" w:sz="0" w:space="0" w:color="auto"/>
      </w:divBdr>
    </w:div>
    <w:div w:id="1816875117">
      <w:bodyDiv w:val="1"/>
      <w:marLeft w:val="0"/>
      <w:marRight w:val="0"/>
      <w:marTop w:val="0"/>
      <w:marBottom w:val="0"/>
      <w:divBdr>
        <w:top w:val="none" w:sz="0" w:space="0" w:color="auto"/>
        <w:left w:val="none" w:sz="0" w:space="0" w:color="auto"/>
        <w:bottom w:val="none" w:sz="0" w:space="0" w:color="auto"/>
        <w:right w:val="none" w:sz="0" w:space="0" w:color="auto"/>
      </w:divBdr>
    </w:div>
    <w:div w:id="1886674832">
      <w:bodyDiv w:val="1"/>
      <w:marLeft w:val="0"/>
      <w:marRight w:val="0"/>
      <w:marTop w:val="0"/>
      <w:marBottom w:val="0"/>
      <w:divBdr>
        <w:top w:val="none" w:sz="0" w:space="0" w:color="auto"/>
        <w:left w:val="none" w:sz="0" w:space="0" w:color="auto"/>
        <w:bottom w:val="none" w:sz="0" w:space="0" w:color="auto"/>
        <w:right w:val="none" w:sz="0" w:space="0" w:color="auto"/>
      </w:divBdr>
      <w:divsChild>
        <w:div w:id="108401665">
          <w:marLeft w:val="0"/>
          <w:marRight w:val="0"/>
          <w:marTop w:val="0"/>
          <w:marBottom w:val="0"/>
          <w:divBdr>
            <w:top w:val="none" w:sz="0" w:space="0" w:color="auto"/>
            <w:left w:val="none" w:sz="0" w:space="0" w:color="auto"/>
            <w:bottom w:val="none" w:sz="0" w:space="0" w:color="auto"/>
            <w:right w:val="none" w:sz="0" w:space="0" w:color="auto"/>
          </w:divBdr>
        </w:div>
        <w:div w:id="318507760">
          <w:marLeft w:val="0"/>
          <w:marRight w:val="0"/>
          <w:marTop w:val="0"/>
          <w:marBottom w:val="0"/>
          <w:divBdr>
            <w:top w:val="none" w:sz="0" w:space="0" w:color="auto"/>
            <w:left w:val="none" w:sz="0" w:space="0" w:color="auto"/>
            <w:bottom w:val="none" w:sz="0" w:space="0" w:color="auto"/>
            <w:right w:val="none" w:sz="0" w:space="0" w:color="auto"/>
          </w:divBdr>
        </w:div>
        <w:div w:id="415975249">
          <w:marLeft w:val="0"/>
          <w:marRight w:val="0"/>
          <w:marTop w:val="0"/>
          <w:marBottom w:val="0"/>
          <w:divBdr>
            <w:top w:val="none" w:sz="0" w:space="0" w:color="auto"/>
            <w:left w:val="none" w:sz="0" w:space="0" w:color="auto"/>
            <w:bottom w:val="none" w:sz="0" w:space="0" w:color="auto"/>
            <w:right w:val="none" w:sz="0" w:space="0" w:color="auto"/>
          </w:divBdr>
        </w:div>
        <w:div w:id="524056227">
          <w:marLeft w:val="0"/>
          <w:marRight w:val="0"/>
          <w:marTop w:val="0"/>
          <w:marBottom w:val="0"/>
          <w:divBdr>
            <w:top w:val="none" w:sz="0" w:space="0" w:color="auto"/>
            <w:left w:val="none" w:sz="0" w:space="0" w:color="auto"/>
            <w:bottom w:val="none" w:sz="0" w:space="0" w:color="auto"/>
            <w:right w:val="none" w:sz="0" w:space="0" w:color="auto"/>
          </w:divBdr>
        </w:div>
        <w:div w:id="616915066">
          <w:marLeft w:val="0"/>
          <w:marRight w:val="0"/>
          <w:marTop w:val="0"/>
          <w:marBottom w:val="0"/>
          <w:divBdr>
            <w:top w:val="none" w:sz="0" w:space="0" w:color="auto"/>
            <w:left w:val="none" w:sz="0" w:space="0" w:color="auto"/>
            <w:bottom w:val="none" w:sz="0" w:space="0" w:color="auto"/>
            <w:right w:val="none" w:sz="0" w:space="0" w:color="auto"/>
          </w:divBdr>
        </w:div>
        <w:div w:id="1245260921">
          <w:marLeft w:val="0"/>
          <w:marRight w:val="0"/>
          <w:marTop w:val="0"/>
          <w:marBottom w:val="0"/>
          <w:divBdr>
            <w:top w:val="none" w:sz="0" w:space="0" w:color="auto"/>
            <w:left w:val="none" w:sz="0" w:space="0" w:color="auto"/>
            <w:bottom w:val="none" w:sz="0" w:space="0" w:color="auto"/>
            <w:right w:val="none" w:sz="0" w:space="0" w:color="auto"/>
          </w:divBdr>
        </w:div>
        <w:div w:id="1755860629">
          <w:marLeft w:val="0"/>
          <w:marRight w:val="0"/>
          <w:marTop w:val="0"/>
          <w:marBottom w:val="0"/>
          <w:divBdr>
            <w:top w:val="none" w:sz="0" w:space="0" w:color="auto"/>
            <w:left w:val="none" w:sz="0" w:space="0" w:color="auto"/>
            <w:bottom w:val="none" w:sz="0" w:space="0" w:color="auto"/>
            <w:right w:val="none" w:sz="0" w:space="0" w:color="auto"/>
          </w:divBdr>
        </w:div>
      </w:divsChild>
    </w:div>
    <w:div w:id="1925335879">
      <w:bodyDiv w:val="1"/>
      <w:marLeft w:val="0"/>
      <w:marRight w:val="0"/>
      <w:marTop w:val="0"/>
      <w:marBottom w:val="0"/>
      <w:divBdr>
        <w:top w:val="none" w:sz="0" w:space="0" w:color="auto"/>
        <w:left w:val="none" w:sz="0" w:space="0" w:color="auto"/>
        <w:bottom w:val="none" w:sz="0" w:space="0" w:color="auto"/>
        <w:right w:val="none" w:sz="0" w:space="0" w:color="auto"/>
      </w:divBdr>
    </w:div>
    <w:div w:id="2031878365">
      <w:bodyDiv w:val="1"/>
      <w:marLeft w:val="0"/>
      <w:marRight w:val="0"/>
      <w:marTop w:val="0"/>
      <w:marBottom w:val="0"/>
      <w:divBdr>
        <w:top w:val="none" w:sz="0" w:space="0" w:color="auto"/>
        <w:left w:val="none" w:sz="0" w:space="0" w:color="auto"/>
        <w:bottom w:val="none" w:sz="0" w:space="0" w:color="auto"/>
        <w:right w:val="none" w:sz="0" w:space="0" w:color="auto"/>
      </w:divBdr>
    </w:div>
    <w:div w:id="2077167179">
      <w:bodyDiv w:val="1"/>
      <w:marLeft w:val="0"/>
      <w:marRight w:val="0"/>
      <w:marTop w:val="0"/>
      <w:marBottom w:val="0"/>
      <w:divBdr>
        <w:top w:val="none" w:sz="0" w:space="0" w:color="auto"/>
        <w:left w:val="none" w:sz="0" w:space="0" w:color="auto"/>
        <w:bottom w:val="none" w:sz="0" w:space="0" w:color="auto"/>
        <w:right w:val="none" w:sz="0" w:space="0" w:color="auto"/>
      </w:divBdr>
    </w:div>
    <w:div w:id="2082943584">
      <w:bodyDiv w:val="1"/>
      <w:marLeft w:val="0"/>
      <w:marRight w:val="0"/>
      <w:marTop w:val="0"/>
      <w:marBottom w:val="0"/>
      <w:divBdr>
        <w:top w:val="none" w:sz="0" w:space="0" w:color="auto"/>
        <w:left w:val="none" w:sz="0" w:space="0" w:color="auto"/>
        <w:bottom w:val="none" w:sz="0" w:space="0" w:color="auto"/>
        <w:right w:val="none" w:sz="0" w:space="0" w:color="auto"/>
      </w:divBdr>
    </w:div>
    <w:div w:id="2087919668">
      <w:bodyDiv w:val="1"/>
      <w:marLeft w:val="0"/>
      <w:marRight w:val="0"/>
      <w:marTop w:val="0"/>
      <w:marBottom w:val="0"/>
      <w:divBdr>
        <w:top w:val="none" w:sz="0" w:space="0" w:color="auto"/>
        <w:left w:val="none" w:sz="0" w:space="0" w:color="auto"/>
        <w:bottom w:val="none" w:sz="0" w:space="0" w:color="auto"/>
        <w:right w:val="none" w:sz="0" w:space="0" w:color="auto"/>
      </w:divBdr>
    </w:div>
    <w:div w:id="2127188891">
      <w:bodyDiv w:val="1"/>
      <w:marLeft w:val="0"/>
      <w:marRight w:val="0"/>
      <w:marTop w:val="0"/>
      <w:marBottom w:val="0"/>
      <w:divBdr>
        <w:top w:val="none" w:sz="0" w:space="0" w:color="auto"/>
        <w:left w:val="none" w:sz="0" w:space="0" w:color="auto"/>
        <w:bottom w:val="none" w:sz="0" w:space="0" w:color="auto"/>
        <w:right w:val="none" w:sz="0" w:space="0" w:color="auto"/>
      </w:divBdr>
    </w:div>
    <w:div w:id="2142334875">
      <w:bodyDiv w:val="1"/>
      <w:marLeft w:val="0"/>
      <w:marRight w:val="0"/>
      <w:marTop w:val="0"/>
      <w:marBottom w:val="0"/>
      <w:divBdr>
        <w:top w:val="none" w:sz="0" w:space="0" w:color="auto"/>
        <w:left w:val="none" w:sz="0" w:space="0" w:color="auto"/>
        <w:bottom w:val="none" w:sz="0" w:space="0" w:color="auto"/>
        <w:right w:val="none" w:sz="0" w:space="0" w:color="auto"/>
      </w:divBdr>
    </w:div>
    <w:div w:id="214507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industryarc.com/Report/17937/human-internet-of-things-hiot-market.html" TargetMode="Externa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EB3A565-7A6F-48B3-9AC1-66156895C83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Huỳnh Quốc Bữu</dc:creator>
  <keywords/>
  <dc:description/>
  <lastModifiedBy>Nguyễn Duy Ngọc</lastModifiedBy>
  <revision>262</revision>
  <dcterms:created xsi:type="dcterms:W3CDTF">2025-07-21T06:43:00.0000000Z</dcterms:created>
  <dcterms:modified xsi:type="dcterms:W3CDTF">2025-07-27T14:03:20.9059575Z</dcterms:modified>
</coreProperties>
</file>