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BAC4" w14:textId="77777777" w:rsidR="00321372" w:rsidRPr="00321372" w:rsidRDefault="00321372" w:rsidP="00321372">
      <w:r w:rsidRPr="00321372">
        <w:t>Here is a complete text outline of all the work you did — ready to add as slides to your PPT.</w:t>
      </w:r>
    </w:p>
    <w:p w14:paraId="66DBB6C6" w14:textId="77777777" w:rsidR="00321372" w:rsidRPr="00321372" w:rsidRDefault="00321372" w:rsidP="00321372">
      <w:r w:rsidRPr="00321372">
        <w:pict w14:anchorId="02EBB003">
          <v:rect id="_x0000_i1138" style="width:0;height:1.5pt" o:hralign="center" o:hrstd="t" o:hr="t" fillcolor="#a0a0a0" stroked="f"/>
        </w:pict>
      </w:r>
    </w:p>
    <w:p w14:paraId="15FFA9A7" w14:textId="77777777" w:rsidR="00321372" w:rsidRPr="00321372" w:rsidRDefault="00321372" w:rsidP="00321372">
      <w:r w:rsidRPr="00321372">
        <w:rPr>
          <w:b/>
          <w:bCs/>
        </w:rPr>
        <w:t>SLIDE 1 — TITLE SLIDE</w:t>
      </w:r>
      <w:r w:rsidRPr="00321372">
        <w:t xml:space="preserve"> </w:t>
      </w:r>
      <w:proofErr w:type="spellStart"/>
      <w:r w:rsidRPr="00321372">
        <w:rPr>
          <w:b/>
          <w:bCs/>
        </w:rPr>
        <w:t>CardioTwin</w:t>
      </w:r>
      <w:proofErr w:type="spellEnd"/>
      <w:r w:rsidRPr="00321372">
        <w:t xml:space="preserve"> </w:t>
      </w:r>
      <w:r w:rsidRPr="00321372">
        <w:rPr>
          <w:i/>
          <w:iCs/>
        </w:rPr>
        <w:t xml:space="preserve">AI-Powered Cardiac Digital Twin with ECG Disease Prediction, Treatment Monitoring &amp; </w:t>
      </w:r>
      <w:proofErr w:type="spellStart"/>
      <w:r w:rsidRPr="00321372">
        <w:rPr>
          <w:i/>
          <w:iCs/>
        </w:rPr>
        <w:t>Personalised</w:t>
      </w:r>
      <w:proofErr w:type="spellEnd"/>
      <w:r w:rsidRPr="00321372">
        <w:rPr>
          <w:i/>
          <w:iCs/>
        </w:rPr>
        <w:t xml:space="preserve"> Heart Health Simulation</w:t>
      </w:r>
      <w:r w:rsidRPr="00321372">
        <w:t xml:space="preserve"> Student: M. Nivetha | Guide: [Guide Name] Department of Computer Science | 2025–2026</w:t>
      </w:r>
    </w:p>
    <w:p w14:paraId="0C1C340D" w14:textId="77777777" w:rsidR="00321372" w:rsidRPr="00321372" w:rsidRDefault="00321372" w:rsidP="00321372">
      <w:r w:rsidRPr="00321372">
        <w:pict w14:anchorId="26CC11D9">
          <v:rect id="_x0000_i1139" style="width:0;height:1.5pt" o:hralign="center" o:hrstd="t" o:hr="t" fillcolor="#a0a0a0" stroked="f"/>
        </w:pict>
      </w:r>
    </w:p>
    <w:p w14:paraId="31059C08" w14:textId="77777777" w:rsidR="00321372" w:rsidRPr="00321372" w:rsidRDefault="00321372" w:rsidP="00321372">
      <w:r w:rsidRPr="00321372">
        <w:rPr>
          <w:b/>
          <w:bCs/>
        </w:rPr>
        <w:t>SLIDE 2 — PROBLEM STATEMENT</w:t>
      </w:r>
      <w:r w:rsidRPr="00321372">
        <w:t xml:space="preserve"> </w:t>
      </w:r>
      <w:r w:rsidRPr="00321372">
        <w:rPr>
          <w:b/>
          <w:bCs/>
        </w:rPr>
        <w:t>The Problem We Are Solving</w:t>
      </w:r>
    </w:p>
    <w:p w14:paraId="3F3FB96C" w14:textId="77777777" w:rsidR="00321372" w:rsidRPr="00321372" w:rsidRDefault="00321372" w:rsidP="00321372">
      <w:pPr>
        <w:numPr>
          <w:ilvl w:val="0"/>
          <w:numId w:val="1"/>
        </w:numPr>
      </w:pPr>
      <w:r w:rsidRPr="00321372">
        <w:t>Cardiac disease is the #1 cause of death globally — 17.9 million deaths every year</w:t>
      </w:r>
    </w:p>
    <w:p w14:paraId="0AB927E6" w14:textId="77777777" w:rsidR="00321372" w:rsidRPr="00321372" w:rsidRDefault="00321372" w:rsidP="00321372">
      <w:pPr>
        <w:numPr>
          <w:ilvl w:val="0"/>
          <w:numId w:val="1"/>
        </w:numPr>
      </w:pPr>
      <w:r w:rsidRPr="00321372">
        <w:t>Current health apps only track steps and heart rate — no disease intelligence</w:t>
      </w:r>
    </w:p>
    <w:p w14:paraId="7C3C56DA" w14:textId="77777777" w:rsidR="00321372" w:rsidRPr="00321372" w:rsidRDefault="00321372" w:rsidP="00321372">
      <w:pPr>
        <w:numPr>
          <w:ilvl w:val="0"/>
          <w:numId w:val="1"/>
        </w:numPr>
      </w:pPr>
      <w:r w:rsidRPr="00321372">
        <w:t>ECG analysis requires a cardiologist and expensive equipment — inaccessible to most people</w:t>
      </w:r>
    </w:p>
    <w:p w14:paraId="31DCE128" w14:textId="77777777" w:rsidR="00321372" w:rsidRPr="00321372" w:rsidRDefault="00321372" w:rsidP="00321372">
      <w:pPr>
        <w:numPr>
          <w:ilvl w:val="0"/>
          <w:numId w:val="1"/>
        </w:numPr>
      </w:pPr>
      <w:r w:rsidRPr="00321372">
        <w:t>Patients have no way to know if their treatment is actually working</w:t>
      </w:r>
    </w:p>
    <w:p w14:paraId="01B68E08" w14:textId="77777777" w:rsidR="00321372" w:rsidRPr="00321372" w:rsidRDefault="00321372" w:rsidP="00321372">
      <w:pPr>
        <w:numPr>
          <w:ilvl w:val="0"/>
          <w:numId w:val="1"/>
        </w:numPr>
      </w:pPr>
      <w:r w:rsidRPr="00321372">
        <w:t>Poor medication adherence leads to disease progression — no alert system exists</w:t>
      </w:r>
    </w:p>
    <w:p w14:paraId="53737BDB" w14:textId="77777777" w:rsidR="00321372" w:rsidRPr="00321372" w:rsidRDefault="00321372" w:rsidP="00321372">
      <w:pPr>
        <w:numPr>
          <w:ilvl w:val="0"/>
          <w:numId w:val="1"/>
        </w:numPr>
      </w:pPr>
      <w:r w:rsidRPr="00321372">
        <w:t xml:space="preserve">No single platform combines ECG diagnosis + </w:t>
      </w:r>
      <w:proofErr w:type="spellStart"/>
      <w:r w:rsidRPr="00321372">
        <w:t>personalised</w:t>
      </w:r>
      <w:proofErr w:type="spellEnd"/>
      <w:r w:rsidRPr="00321372">
        <w:t xml:space="preserve"> risk prediction + treatment tracking</w:t>
      </w:r>
    </w:p>
    <w:p w14:paraId="10636E2F" w14:textId="77777777" w:rsidR="00321372" w:rsidRPr="00321372" w:rsidRDefault="00321372" w:rsidP="00321372">
      <w:r w:rsidRPr="00321372">
        <w:rPr>
          <w:i/>
          <w:iCs/>
        </w:rPr>
        <w:t>Gap: There is no patient-facing, AI-powered cardiac digital twin application available today</w:t>
      </w:r>
    </w:p>
    <w:p w14:paraId="5186C196" w14:textId="77777777" w:rsidR="00321372" w:rsidRPr="00321372" w:rsidRDefault="00321372" w:rsidP="00321372">
      <w:r w:rsidRPr="00321372">
        <w:pict w14:anchorId="7DD5727E">
          <v:rect id="_x0000_i1140" style="width:0;height:1.5pt" o:hralign="center" o:hrstd="t" o:hr="t" fillcolor="#a0a0a0" stroked="f"/>
        </w:pict>
      </w:r>
    </w:p>
    <w:p w14:paraId="39BD8064" w14:textId="77777777" w:rsidR="00321372" w:rsidRPr="00321372" w:rsidRDefault="00321372" w:rsidP="00321372">
      <w:r w:rsidRPr="00321372">
        <w:rPr>
          <w:b/>
          <w:bCs/>
        </w:rPr>
        <w:t>SLIDE 3 — WHAT IS CARDIOTWIN</w:t>
      </w:r>
      <w:r w:rsidRPr="00321372">
        <w:t xml:space="preserve"> </w:t>
      </w:r>
      <w:proofErr w:type="spellStart"/>
      <w:r w:rsidRPr="00321372">
        <w:rPr>
          <w:b/>
          <w:bCs/>
        </w:rPr>
        <w:t>CardioTwin</w:t>
      </w:r>
      <w:proofErr w:type="spellEnd"/>
      <w:r w:rsidRPr="00321372">
        <w:rPr>
          <w:b/>
          <w:bCs/>
        </w:rPr>
        <w:t xml:space="preserve"> — What We Built</w:t>
      </w:r>
    </w:p>
    <w:p w14:paraId="35F3618F" w14:textId="77777777" w:rsidR="00321372" w:rsidRPr="00321372" w:rsidRDefault="00321372" w:rsidP="00321372">
      <w:proofErr w:type="spellStart"/>
      <w:r w:rsidRPr="00321372">
        <w:t>CardioTwin</w:t>
      </w:r>
      <w:proofErr w:type="spellEnd"/>
      <w:r w:rsidRPr="00321372">
        <w:t xml:space="preserve"> is a full-stack mobile-first web application that:</w:t>
      </w:r>
    </w:p>
    <w:p w14:paraId="54F26DA2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>Analyses ECG images using a trained AI model and detects 5 specific heart diseases</w:t>
      </w:r>
    </w:p>
    <w:p w14:paraId="7364D303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 xml:space="preserve">Creates a </w:t>
      </w:r>
      <w:proofErr w:type="spellStart"/>
      <w:r w:rsidRPr="00321372">
        <w:t>personalised</w:t>
      </w:r>
      <w:proofErr w:type="spellEnd"/>
      <w:r w:rsidRPr="00321372">
        <w:t xml:space="preserve"> Digital Twin of every user's heart</w:t>
      </w:r>
    </w:p>
    <w:p w14:paraId="7E002142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>Simulates future cardiac risk under different lifestyle and treatment scenarios</w:t>
      </w:r>
    </w:p>
    <w:p w14:paraId="6608D4E3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>Monitors whether your treatment is actually improving your condition over time</w:t>
      </w:r>
    </w:p>
    <w:p w14:paraId="7BDC08AA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>Generates downloadable PDF health reports</w:t>
      </w:r>
    </w:p>
    <w:p w14:paraId="434559CB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>Provides an AI chatbot and voice assistant for heart health queries</w:t>
      </w:r>
    </w:p>
    <w:p w14:paraId="56929A49" w14:textId="77777777" w:rsidR="00321372" w:rsidRPr="00321372" w:rsidRDefault="00321372" w:rsidP="00321372">
      <w:pPr>
        <w:numPr>
          <w:ilvl w:val="0"/>
          <w:numId w:val="2"/>
        </w:numPr>
      </w:pPr>
      <w:r w:rsidRPr="00321372">
        <w:t>Finds nearby cardiologists and hospitals</w:t>
      </w:r>
    </w:p>
    <w:p w14:paraId="5135BEAE" w14:textId="77777777" w:rsidR="00321372" w:rsidRPr="00321372" w:rsidRDefault="00321372" w:rsidP="00321372">
      <w:r w:rsidRPr="00321372">
        <w:rPr>
          <w:i/>
          <w:iCs/>
        </w:rPr>
        <w:t>One platform. Complete cardiac intelligence.</w:t>
      </w:r>
    </w:p>
    <w:p w14:paraId="15E10316" w14:textId="77777777" w:rsidR="00321372" w:rsidRPr="00321372" w:rsidRDefault="00321372" w:rsidP="00321372">
      <w:r w:rsidRPr="00321372">
        <w:lastRenderedPageBreak/>
        <w:pict w14:anchorId="0096599E">
          <v:rect id="_x0000_i1141" style="width:0;height:1.5pt" o:hralign="center" o:hrstd="t" o:hr="t" fillcolor="#a0a0a0" stroked="f"/>
        </w:pict>
      </w:r>
    </w:p>
    <w:p w14:paraId="74402FB7" w14:textId="77777777" w:rsidR="00321372" w:rsidRPr="00321372" w:rsidRDefault="00321372" w:rsidP="00321372">
      <w:r w:rsidRPr="00321372">
        <w:rPr>
          <w:b/>
          <w:bCs/>
        </w:rPr>
        <w:t>SLIDE 4 — DISEASES DETECTED</w:t>
      </w:r>
      <w:r w:rsidRPr="00321372">
        <w:t xml:space="preserve"> </w:t>
      </w:r>
      <w:r w:rsidRPr="00321372">
        <w:rPr>
          <w:b/>
          <w:bCs/>
        </w:rPr>
        <w:t>5 Cardiac Conditions Our AI 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752"/>
        <w:gridCol w:w="1782"/>
      </w:tblGrid>
      <w:tr w:rsidR="00321372" w:rsidRPr="00321372" w14:paraId="44B2D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37FAE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2F62E52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Detection Signal</w:t>
            </w:r>
          </w:p>
        </w:tc>
        <w:tc>
          <w:tcPr>
            <w:tcW w:w="0" w:type="auto"/>
            <w:vAlign w:val="center"/>
            <w:hideMark/>
          </w:tcPr>
          <w:p w14:paraId="295BE026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Risk Level</w:t>
            </w:r>
          </w:p>
        </w:tc>
      </w:tr>
      <w:tr w:rsidR="00321372" w:rsidRPr="00321372" w14:paraId="02656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45C6" w14:textId="77777777" w:rsidR="00321372" w:rsidRPr="00321372" w:rsidRDefault="00321372" w:rsidP="00321372">
            <w:r w:rsidRPr="00321372">
              <w:t>Atrial Fibrillation</w:t>
            </w:r>
          </w:p>
        </w:tc>
        <w:tc>
          <w:tcPr>
            <w:tcW w:w="0" w:type="auto"/>
            <w:vAlign w:val="center"/>
            <w:hideMark/>
          </w:tcPr>
          <w:p w14:paraId="71A08562" w14:textId="77777777" w:rsidR="00321372" w:rsidRPr="00321372" w:rsidRDefault="00321372" w:rsidP="00321372">
            <w:r w:rsidRPr="00321372">
              <w:t>Absent P-wave, irregular RR</w:t>
            </w:r>
          </w:p>
        </w:tc>
        <w:tc>
          <w:tcPr>
            <w:tcW w:w="0" w:type="auto"/>
            <w:vAlign w:val="center"/>
            <w:hideMark/>
          </w:tcPr>
          <w:p w14:paraId="3629F33E" w14:textId="77777777" w:rsidR="00321372" w:rsidRPr="00321372" w:rsidRDefault="00321372" w:rsidP="00321372">
            <w:r w:rsidRPr="00321372">
              <w:t>High — 68%</w:t>
            </w:r>
          </w:p>
        </w:tc>
      </w:tr>
      <w:tr w:rsidR="00321372" w:rsidRPr="00321372" w14:paraId="1540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2627" w14:textId="77777777" w:rsidR="00321372" w:rsidRPr="00321372" w:rsidRDefault="00321372" w:rsidP="00321372">
            <w:r w:rsidRPr="00321372">
              <w:t>Myocardial Infarction</w:t>
            </w:r>
          </w:p>
        </w:tc>
        <w:tc>
          <w:tcPr>
            <w:tcW w:w="0" w:type="auto"/>
            <w:vAlign w:val="center"/>
            <w:hideMark/>
          </w:tcPr>
          <w:p w14:paraId="0F024EB6" w14:textId="77777777" w:rsidR="00321372" w:rsidRPr="00321372" w:rsidRDefault="00321372" w:rsidP="00321372">
            <w:r w:rsidRPr="00321372">
              <w:t>ST elevation / Q-wave</w:t>
            </w:r>
          </w:p>
        </w:tc>
        <w:tc>
          <w:tcPr>
            <w:tcW w:w="0" w:type="auto"/>
            <w:vAlign w:val="center"/>
            <w:hideMark/>
          </w:tcPr>
          <w:p w14:paraId="66924A7D" w14:textId="77777777" w:rsidR="00321372" w:rsidRPr="00321372" w:rsidRDefault="00321372" w:rsidP="00321372">
            <w:r w:rsidRPr="00321372">
              <w:t>Critical — 85%</w:t>
            </w:r>
          </w:p>
        </w:tc>
      </w:tr>
      <w:tr w:rsidR="00321372" w:rsidRPr="00321372" w14:paraId="34D6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B16F" w14:textId="77777777" w:rsidR="00321372" w:rsidRPr="00321372" w:rsidRDefault="00321372" w:rsidP="00321372">
            <w:r w:rsidRPr="00321372">
              <w:t>Left Bundle Branch Block</w:t>
            </w:r>
          </w:p>
        </w:tc>
        <w:tc>
          <w:tcPr>
            <w:tcW w:w="0" w:type="auto"/>
            <w:vAlign w:val="center"/>
            <w:hideMark/>
          </w:tcPr>
          <w:p w14:paraId="3C9AEEED" w14:textId="77777777" w:rsidR="00321372" w:rsidRPr="00321372" w:rsidRDefault="00321372" w:rsidP="00321372">
            <w:r w:rsidRPr="00321372">
              <w:t>Wide QRS complex</w:t>
            </w:r>
          </w:p>
        </w:tc>
        <w:tc>
          <w:tcPr>
            <w:tcW w:w="0" w:type="auto"/>
            <w:vAlign w:val="center"/>
            <w:hideMark/>
          </w:tcPr>
          <w:p w14:paraId="1ECCE0C0" w14:textId="77777777" w:rsidR="00321372" w:rsidRPr="00321372" w:rsidRDefault="00321372" w:rsidP="00321372">
            <w:r w:rsidRPr="00321372">
              <w:t>Moderate — 55%</w:t>
            </w:r>
          </w:p>
        </w:tc>
      </w:tr>
      <w:tr w:rsidR="00321372" w:rsidRPr="00321372" w14:paraId="260F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DF9E" w14:textId="77777777" w:rsidR="00321372" w:rsidRPr="00321372" w:rsidRDefault="00321372" w:rsidP="00321372">
            <w:r w:rsidRPr="00321372">
              <w:t>Ventricular Tachycardia</w:t>
            </w:r>
          </w:p>
        </w:tc>
        <w:tc>
          <w:tcPr>
            <w:tcW w:w="0" w:type="auto"/>
            <w:vAlign w:val="center"/>
            <w:hideMark/>
          </w:tcPr>
          <w:p w14:paraId="188A71F7" w14:textId="77777777" w:rsidR="00321372" w:rsidRPr="00321372" w:rsidRDefault="00321372" w:rsidP="00321372">
            <w:r w:rsidRPr="00321372">
              <w:t>Rapid wide QRS</w:t>
            </w:r>
          </w:p>
        </w:tc>
        <w:tc>
          <w:tcPr>
            <w:tcW w:w="0" w:type="auto"/>
            <w:vAlign w:val="center"/>
            <w:hideMark/>
          </w:tcPr>
          <w:p w14:paraId="1242C1BD" w14:textId="77777777" w:rsidR="00321372" w:rsidRPr="00321372" w:rsidRDefault="00321372" w:rsidP="00321372">
            <w:r w:rsidRPr="00321372">
              <w:t>Critical — 90%</w:t>
            </w:r>
          </w:p>
        </w:tc>
      </w:tr>
      <w:tr w:rsidR="00321372" w:rsidRPr="00321372" w14:paraId="4919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1519" w14:textId="77777777" w:rsidR="00321372" w:rsidRPr="00321372" w:rsidRDefault="00321372" w:rsidP="00321372">
            <w:r w:rsidRPr="00321372">
              <w:t>Normal Sinus Rhythm</w:t>
            </w:r>
          </w:p>
        </w:tc>
        <w:tc>
          <w:tcPr>
            <w:tcW w:w="0" w:type="auto"/>
            <w:vAlign w:val="center"/>
            <w:hideMark/>
          </w:tcPr>
          <w:p w14:paraId="219D21F2" w14:textId="77777777" w:rsidR="00321372" w:rsidRPr="00321372" w:rsidRDefault="00321372" w:rsidP="00321372">
            <w:r w:rsidRPr="00321372">
              <w:t>Regular P-QRS-T</w:t>
            </w:r>
          </w:p>
        </w:tc>
        <w:tc>
          <w:tcPr>
            <w:tcW w:w="0" w:type="auto"/>
            <w:vAlign w:val="center"/>
            <w:hideMark/>
          </w:tcPr>
          <w:p w14:paraId="242C0DCB" w14:textId="77777777" w:rsidR="00321372" w:rsidRPr="00321372" w:rsidRDefault="00321372" w:rsidP="00321372">
            <w:r w:rsidRPr="00321372">
              <w:t>Low — 10%</w:t>
            </w:r>
          </w:p>
        </w:tc>
      </w:tr>
    </w:tbl>
    <w:p w14:paraId="019F7C54" w14:textId="77777777" w:rsidR="00321372" w:rsidRPr="00321372" w:rsidRDefault="00321372" w:rsidP="00321372">
      <w:r w:rsidRPr="00321372">
        <w:rPr>
          <w:i/>
          <w:iCs/>
        </w:rPr>
        <w:t>AI model trained on MIT-BIH Arrhythmia Database — 87,554 ECG samples</w:t>
      </w:r>
      <w:r w:rsidRPr="00321372">
        <w:t xml:space="preserve"> </w:t>
      </w:r>
      <w:r w:rsidRPr="00321372">
        <w:rPr>
          <w:i/>
          <w:iCs/>
        </w:rPr>
        <w:t>Validation accuracy: 97%</w:t>
      </w:r>
    </w:p>
    <w:p w14:paraId="5E71564A" w14:textId="77777777" w:rsidR="00321372" w:rsidRPr="00321372" w:rsidRDefault="00321372" w:rsidP="00321372">
      <w:r w:rsidRPr="00321372">
        <w:pict w14:anchorId="22F8B008">
          <v:rect id="_x0000_i1142" style="width:0;height:1.5pt" o:hralign="center" o:hrstd="t" o:hr="t" fillcolor="#a0a0a0" stroked="f"/>
        </w:pict>
      </w:r>
    </w:p>
    <w:p w14:paraId="3D08426E" w14:textId="77777777" w:rsidR="00321372" w:rsidRPr="00321372" w:rsidRDefault="00321372" w:rsidP="00321372">
      <w:r w:rsidRPr="00321372">
        <w:rPr>
          <w:b/>
          <w:bCs/>
        </w:rPr>
        <w:t>SLIDE 5 — DATASETS USED</w:t>
      </w:r>
      <w:r w:rsidRPr="00321372">
        <w:t xml:space="preserve"> </w:t>
      </w:r>
      <w:r w:rsidRPr="00321372">
        <w:rPr>
          <w:b/>
          <w:bCs/>
        </w:rPr>
        <w:t>Datasets We Used to Train Our Models</w:t>
      </w:r>
    </w:p>
    <w:p w14:paraId="00E94A56" w14:textId="77777777" w:rsidR="00321372" w:rsidRPr="00321372" w:rsidRDefault="00321372" w:rsidP="00321372">
      <w:r w:rsidRPr="00321372">
        <w:rPr>
          <w:b/>
          <w:bCs/>
        </w:rPr>
        <w:t>ECG Classification Model:</w:t>
      </w:r>
    </w:p>
    <w:p w14:paraId="10D56697" w14:textId="77777777" w:rsidR="00321372" w:rsidRPr="00321372" w:rsidRDefault="00321372" w:rsidP="00321372">
      <w:pPr>
        <w:numPr>
          <w:ilvl w:val="0"/>
          <w:numId w:val="3"/>
        </w:numPr>
      </w:pPr>
      <w:r w:rsidRPr="00321372">
        <w:t>Kaggle ECG Heartbeat Dataset — 87,554 labelled ECG signal samples</w:t>
      </w:r>
    </w:p>
    <w:p w14:paraId="65CD5BD0" w14:textId="77777777" w:rsidR="00321372" w:rsidRPr="00321372" w:rsidRDefault="00321372" w:rsidP="00321372">
      <w:pPr>
        <w:numPr>
          <w:ilvl w:val="0"/>
          <w:numId w:val="3"/>
        </w:numPr>
      </w:pPr>
      <w:r w:rsidRPr="00321372">
        <w:t>MIT-BIH Arrhythmia Database (PhysioNet) — 48 annotated recordings, 109,000 beats</w:t>
      </w:r>
    </w:p>
    <w:p w14:paraId="12481F4F" w14:textId="77777777" w:rsidR="00321372" w:rsidRPr="00321372" w:rsidRDefault="00321372" w:rsidP="00321372">
      <w:pPr>
        <w:numPr>
          <w:ilvl w:val="0"/>
          <w:numId w:val="3"/>
        </w:numPr>
      </w:pPr>
      <w:r w:rsidRPr="00321372">
        <w:t>PTB-XL Clinical ECG Dataset — 21,837 real clinical 12-lead ECG records from 18,885 patients</w:t>
      </w:r>
    </w:p>
    <w:p w14:paraId="73E5C24F" w14:textId="77777777" w:rsidR="00321372" w:rsidRPr="00321372" w:rsidRDefault="00321372" w:rsidP="00321372">
      <w:r w:rsidRPr="00321372">
        <w:rPr>
          <w:b/>
          <w:bCs/>
        </w:rPr>
        <w:t>Cardiac Risk Prediction Model:</w:t>
      </w:r>
    </w:p>
    <w:p w14:paraId="505C3BC5" w14:textId="77777777" w:rsidR="00321372" w:rsidRPr="00321372" w:rsidRDefault="00321372" w:rsidP="00321372">
      <w:pPr>
        <w:numPr>
          <w:ilvl w:val="0"/>
          <w:numId w:val="4"/>
        </w:numPr>
      </w:pPr>
      <w:r w:rsidRPr="00321372">
        <w:t>Framingham Heart Study Dataset — 4,240 patients tracked over 10 years with full cardiovascular outcomes</w:t>
      </w:r>
    </w:p>
    <w:p w14:paraId="7D6DE422" w14:textId="77777777" w:rsidR="00321372" w:rsidRPr="00321372" w:rsidRDefault="00321372" w:rsidP="00321372">
      <w:r w:rsidRPr="00321372">
        <w:rPr>
          <w:b/>
          <w:bCs/>
        </w:rPr>
        <w:t>What we did with the data:</w:t>
      </w:r>
    </w:p>
    <w:p w14:paraId="7BD5D7F2" w14:textId="77777777" w:rsidR="00321372" w:rsidRPr="00321372" w:rsidRDefault="00321372" w:rsidP="00321372">
      <w:pPr>
        <w:numPr>
          <w:ilvl w:val="0"/>
          <w:numId w:val="5"/>
        </w:numPr>
      </w:pPr>
      <w:r w:rsidRPr="00321372">
        <w:t>Downloaded and preprocessed all datasets</w:t>
      </w:r>
    </w:p>
    <w:p w14:paraId="55CA58D2" w14:textId="77777777" w:rsidR="00321372" w:rsidRPr="00321372" w:rsidRDefault="00321372" w:rsidP="00321372">
      <w:pPr>
        <w:numPr>
          <w:ilvl w:val="0"/>
          <w:numId w:val="5"/>
        </w:numPr>
      </w:pPr>
      <w:r w:rsidRPr="00321372">
        <w:t xml:space="preserve">Trained CNN model on Kaggle ECG data using Google </w:t>
      </w:r>
      <w:proofErr w:type="spellStart"/>
      <w:r w:rsidRPr="00321372">
        <w:t>Colab</w:t>
      </w:r>
      <w:proofErr w:type="spellEnd"/>
      <w:r w:rsidRPr="00321372">
        <w:t xml:space="preserve"> GPU (free Tesla T4)</w:t>
      </w:r>
    </w:p>
    <w:p w14:paraId="4EBE5E82" w14:textId="77777777" w:rsidR="00321372" w:rsidRPr="00321372" w:rsidRDefault="00321372" w:rsidP="00321372">
      <w:pPr>
        <w:numPr>
          <w:ilvl w:val="0"/>
          <w:numId w:val="5"/>
        </w:numPr>
      </w:pPr>
      <w:r w:rsidRPr="00321372">
        <w:t xml:space="preserve">Trained </w:t>
      </w:r>
      <w:proofErr w:type="spellStart"/>
      <w:r w:rsidRPr="00321372">
        <w:t>XGBoost</w:t>
      </w:r>
      <w:proofErr w:type="spellEnd"/>
      <w:r w:rsidRPr="00321372">
        <w:t xml:space="preserve"> risk model on Framingham data</w:t>
      </w:r>
    </w:p>
    <w:p w14:paraId="783C827B" w14:textId="77777777" w:rsidR="00321372" w:rsidRPr="00321372" w:rsidRDefault="00321372" w:rsidP="00321372">
      <w:pPr>
        <w:numPr>
          <w:ilvl w:val="0"/>
          <w:numId w:val="5"/>
        </w:numPr>
      </w:pPr>
      <w:r w:rsidRPr="00321372">
        <w:t>Validated both models before deployment</w:t>
      </w:r>
    </w:p>
    <w:p w14:paraId="4466A00B" w14:textId="77777777" w:rsidR="00321372" w:rsidRPr="00321372" w:rsidRDefault="00321372" w:rsidP="00321372">
      <w:r w:rsidRPr="00321372">
        <w:pict w14:anchorId="3985EE23">
          <v:rect id="_x0000_i1143" style="width:0;height:1.5pt" o:hralign="center" o:hrstd="t" o:hr="t" fillcolor="#a0a0a0" stroked="f"/>
        </w:pict>
      </w:r>
    </w:p>
    <w:p w14:paraId="3016AD79" w14:textId="77777777" w:rsidR="00321372" w:rsidRPr="00321372" w:rsidRDefault="00321372" w:rsidP="00321372">
      <w:r w:rsidRPr="00321372">
        <w:rPr>
          <w:b/>
          <w:bCs/>
        </w:rPr>
        <w:lastRenderedPageBreak/>
        <w:t>SLIDE 6 — SYSTEM ARCHITECTURE</w:t>
      </w:r>
      <w:r w:rsidRPr="00321372">
        <w:t xml:space="preserve"> </w:t>
      </w:r>
      <w:r w:rsidRPr="00321372">
        <w:rPr>
          <w:b/>
          <w:bCs/>
        </w:rPr>
        <w:t>System Architecture — How Everything Connects</w:t>
      </w:r>
    </w:p>
    <w:p w14:paraId="7109CEE0" w14:textId="77777777" w:rsidR="00321372" w:rsidRPr="00321372" w:rsidRDefault="00321372" w:rsidP="00321372">
      <w:r w:rsidRPr="00321372">
        <w:rPr>
          <w:b/>
          <w:bCs/>
        </w:rPr>
        <w:t>Frontend:</w:t>
      </w:r>
      <w:r w:rsidRPr="00321372">
        <w:t xml:space="preserve"> React + Vite + Tailwind CSS → Mobile-first web app → 22 screens built</w:t>
      </w:r>
    </w:p>
    <w:p w14:paraId="20525200" w14:textId="77777777" w:rsidR="00321372" w:rsidRPr="00321372" w:rsidRDefault="00321372" w:rsidP="00321372">
      <w:r w:rsidRPr="00321372">
        <w:rPr>
          <w:b/>
          <w:bCs/>
        </w:rPr>
        <w:t>Backend:</w:t>
      </w:r>
      <w:r w:rsidRPr="00321372">
        <w:t xml:space="preserve"> Python </w:t>
      </w:r>
      <w:proofErr w:type="spellStart"/>
      <w:r w:rsidRPr="00321372">
        <w:t>FastAPI</w:t>
      </w:r>
      <w:proofErr w:type="spellEnd"/>
      <w:r w:rsidRPr="00321372">
        <w:t xml:space="preserve"> → 14 REST API routes → JWT authentication</w:t>
      </w:r>
    </w:p>
    <w:p w14:paraId="11208FC3" w14:textId="77777777" w:rsidR="00321372" w:rsidRPr="00321372" w:rsidRDefault="00321372" w:rsidP="00321372">
      <w:r w:rsidRPr="00321372">
        <w:rPr>
          <w:b/>
          <w:bCs/>
        </w:rPr>
        <w:t>AI Models:</w:t>
      </w:r>
      <w:r w:rsidRPr="00321372">
        <w:t xml:space="preserve"> 1D-CNN (TensorFlow) → ECG disease classification </w:t>
      </w:r>
      <w:proofErr w:type="spellStart"/>
      <w:r w:rsidRPr="00321372">
        <w:t>XGBoost</w:t>
      </w:r>
      <w:proofErr w:type="spellEnd"/>
      <w:r w:rsidRPr="00321372">
        <w:t xml:space="preserve"> (scikit-learn) → Cardiac risk % calculation Grad-CAM (</w:t>
      </w:r>
      <w:proofErr w:type="spellStart"/>
      <w:r w:rsidRPr="00321372">
        <w:t>tf</w:t>
      </w:r>
      <w:proofErr w:type="spellEnd"/>
      <w:r w:rsidRPr="00321372">
        <w:t>-explain) → Explainable AI heatmap</w:t>
      </w:r>
    </w:p>
    <w:p w14:paraId="2937E370" w14:textId="77777777" w:rsidR="00321372" w:rsidRPr="00321372" w:rsidRDefault="00321372" w:rsidP="00321372">
      <w:r w:rsidRPr="00321372">
        <w:rPr>
          <w:b/>
          <w:bCs/>
        </w:rPr>
        <w:t>Database &amp; Storage:</w:t>
      </w:r>
      <w:r w:rsidRPr="00321372">
        <w:t xml:space="preserve"> PostgreSQL (</w:t>
      </w:r>
      <w:proofErr w:type="spellStart"/>
      <w:r w:rsidRPr="00321372">
        <w:t>Supabase</w:t>
      </w:r>
      <w:proofErr w:type="spellEnd"/>
      <w:r w:rsidRPr="00321372">
        <w:t xml:space="preserve">) → User data, twin data, scan history </w:t>
      </w:r>
      <w:proofErr w:type="spellStart"/>
      <w:r w:rsidRPr="00321372">
        <w:t>Cloudinary</w:t>
      </w:r>
      <w:proofErr w:type="spellEnd"/>
      <w:r w:rsidRPr="00321372">
        <w:t xml:space="preserve"> → ECG image and heatmap storage</w:t>
      </w:r>
    </w:p>
    <w:p w14:paraId="601D10FC" w14:textId="77777777" w:rsidR="00321372" w:rsidRPr="00321372" w:rsidRDefault="00321372" w:rsidP="00321372">
      <w:r w:rsidRPr="00321372">
        <w:rPr>
          <w:b/>
          <w:bCs/>
        </w:rPr>
        <w:t>Deployment:</w:t>
      </w:r>
      <w:r w:rsidRPr="00321372">
        <w:t xml:space="preserve"> Frontend → </w:t>
      </w:r>
      <w:proofErr w:type="spellStart"/>
      <w:r w:rsidRPr="00321372">
        <w:t>Vercel</w:t>
      </w:r>
      <w:proofErr w:type="spellEnd"/>
      <w:r w:rsidRPr="00321372">
        <w:t xml:space="preserve"> | Backend → Render | Database → </w:t>
      </w:r>
      <w:proofErr w:type="spellStart"/>
      <w:r w:rsidRPr="00321372">
        <w:t>Supabase</w:t>
      </w:r>
      <w:proofErr w:type="spellEnd"/>
    </w:p>
    <w:p w14:paraId="56217075" w14:textId="77777777" w:rsidR="00321372" w:rsidRPr="00321372" w:rsidRDefault="00321372" w:rsidP="00321372">
      <w:r w:rsidRPr="00321372">
        <w:pict w14:anchorId="620D81C7">
          <v:rect id="_x0000_i1144" style="width:0;height:1.5pt" o:hralign="center" o:hrstd="t" o:hr="t" fillcolor="#a0a0a0" stroked="f"/>
        </w:pict>
      </w:r>
    </w:p>
    <w:p w14:paraId="5BE41B55" w14:textId="77777777" w:rsidR="00321372" w:rsidRPr="00321372" w:rsidRDefault="00321372" w:rsidP="00321372">
      <w:r w:rsidRPr="00321372">
        <w:rPr>
          <w:b/>
          <w:bCs/>
        </w:rPr>
        <w:t>SLIDE 7 — DIGITAL TWIN</w:t>
      </w:r>
      <w:r w:rsidRPr="00321372">
        <w:t xml:space="preserve"> </w:t>
      </w:r>
      <w:r w:rsidRPr="00321372">
        <w:rPr>
          <w:b/>
          <w:bCs/>
        </w:rPr>
        <w:t>The Core Innovation — Digital Twin of Your Heart</w:t>
      </w:r>
    </w:p>
    <w:p w14:paraId="58F97C1F" w14:textId="77777777" w:rsidR="00321372" w:rsidRPr="00321372" w:rsidRDefault="00321372" w:rsidP="00321372">
      <w:r w:rsidRPr="00321372">
        <w:t xml:space="preserve">What is a Digital Twin? A </w:t>
      </w:r>
      <w:proofErr w:type="spellStart"/>
      <w:r w:rsidRPr="00321372">
        <w:t>personalised</w:t>
      </w:r>
      <w:proofErr w:type="spellEnd"/>
      <w:r w:rsidRPr="00321372">
        <w:t xml:space="preserve"> virtual model of a specific person's heart that updates every time new data is added</w:t>
      </w:r>
    </w:p>
    <w:p w14:paraId="761B8ED8" w14:textId="77777777" w:rsidR="00321372" w:rsidRPr="00321372" w:rsidRDefault="00321372" w:rsidP="00321372">
      <w:r w:rsidRPr="00321372">
        <w:rPr>
          <w:b/>
          <w:bCs/>
        </w:rPr>
        <w:t xml:space="preserve">4 States of the </w:t>
      </w:r>
      <w:proofErr w:type="spellStart"/>
      <w:r w:rsidRPr="00321372">
        <w:rPr>
          <w:b/>
          <w:bCs/>
        </w:rPr>
        <w:t>CardioTwin</w:t>
      </w:r>
      <w:proofErr w:type="spellEnd"/>
      <w:r w:rsidRPr="00321372">
        <w:rPr>
          <w:b/>
          <w:bCs/>
        </w:rPr>
        <w:t>:</w:t>
      </w:r>
    </w:p>
    <w:p w14:paraId="1A43EFA7" w14:textId="77777777" w:rsidR="00321372" w:rsidRPr="00321372" w:rsidRDefault="00321372" w:rsidP="00321372">
      <w:r w:rsidRPr="00321372">
        <w:t>State 1 — Baseline: Created when user registers. Built from age, gender, BP, cholesterol, lifestyle</w:t>
      </w:r>
    </w:p>
    <w:p w14:paraId="3B4DA4D2" w14:textId="77777777" w:rsidR="00321372" w:rsidRPr="00321372" w:rsidRDefault="00321372" w:rsidP="00321372">
      <w:r w:rsidRPr="00321372">
        <w:t>State 2 — Post Diagnosis: After ECG scan detects a disease. Twin records disease state and baseline risk</w:t>
      </w:r>
    </w:p>
    <w:p w14:paraId="2CB8ED3F" w14:textId="77777777" w:rsidR="00321372" w:rsidRPr="00321372" w:rsidRDefault="00321372" w:rsidP="00321372">
      <w:r w:rsidRPr="00321372">
        <w:t>State 3 — Under Treatment: Monthly scans show whether the disease is improving. Green trajectory = working</w:t>
      </w:r>
    </w:p>
    <w:p w14:paraId="4D726560" w14:textId="77777777" w:rsidR="00321372" w:rsidRPr="00321372" w:rsidRDefault="00321372" w:rsidP="00321372">
      <w:r w:rsidRPr="00321372">
        <w:t>State 4 — Treatment Skipped: Counterfactual simulation shows what WOULD happen without medication — red trajectory</w:t>
      </w:r>
    </w:p>
    <w:p w14:paraId="38A7E566" w14:textId="77777777" w:rsidR="00321372" w:rsidRPr="00321372" w:rsidRDefault="00321372" w:rsidP="00321372">
      <w:r w:rsidRPr="00321372">
        <w:rPr>
          <w:i/>
          <w:iCs/>
        </w:rPr>
        <w:t>Technical term used: Counterfactual simulation — showing two futures simultaneously</w:t>
      </w:r>
    </w:p>
    <w:p w14:paraId="1C184583" w14:textId="77777777" w:rsidR="00321372" w:rsidRPr="00321372" w:rsidRDefault="00321372" w:rsidP="00321372">
      <w:r w:rsidRPr="00321372">
        <w:pict w14:anchorId="3B389559">
          <v:rect id="_x0000_i1145" style="width:0;height:1.5pt" o:hralign="center" o:hrstd="t" o:hr="t" fillcolor="#a0a0a0" stroked="f"/>
        </w:pict>
      </w:r>
    </w:p>
    <w:p w14:paraId="6A2F62B1" w14:textId="77777777" w:rsidR="00321372" w:rsidRPr="00321372" w:rsidRDefault="00321372" w:rsidP="00321372">
      <w:r w:rsidRPr="00321372">
        <w:rPr>
          <w:b/>
          <w:bCs/>
        </w:rPr>
        <w:t>SLIDE 8 — EXPLAINABLE AI</w:t>
      </w:r>
      <w:r w:rsidRPr="00321372">
        <w:t xml:space="preserve"> </w:t>
      </w:r>
      <w:r w:rsidRPr="00321372">
        <w:rPr>
          <w:b/>
          <w:bCs/>
        </w:rPr>
        <w:t>Explainable AI — Grad-CAM Heatmap</w:t>
      </w:r>
    </w:p>
    <w:p w14:paraId="36EA11AB" w14:textId="77777777" w:rsidR="00321372" w:rsidRPr="00321372" w:rsidRDefault="00321372" w:rsidP="00321372">
      <w:r w:rsidRPr="00321372">
        <w:t>The problem with most AI health tools: They give a diagnosis but cannot explain WHY they made that decision</w:t>
      </w:r>
    </w:p>
    <w:p w14:paraId="4CB4A024" w14:textId="77777777" w:rsidR="00321372" w:rsidRPr="00321372" w:rsidRDefault="00321372" w:rsidP="00321372">
      <w:r w:rsidRPr="00321372">
        <w:rPr>
          <w:b/>
          <w:bCs/>
        </w:rPr>
        <w:t>What we implemented:</w:t>
      </w:r>
      <w:r w:rsidRPr="00321372">
        <w:t xml:space="preserve"> Gradient-weighted Class Activation Mapping (Grad-CAM)</w:t>
      </w:r>
    </w:p>
    <w:p w14:paraId="487068CF" w14:textId="77777777" w:rsidR="00321372" w:rsidRPr="00321372" w:rsidRDefault="00321372" w:rsidP="00321372">
      <w:r w:rsidRPr="00321372">
        <w:rPr>
          <w:b/>
          <w:bCs/>
        </w:rPr>
        <w:t>How it works:</w:t>
      </w:r>
    </w:p>
    <w:p w14:paraId="1B719DF9" w14:textId="77777777" w:rsidR="00321372" w:rsidRPr="00321372" w:rsidRDefault="00321372" w:rsidP="00321372">
      <w:pPr>
        <w:numPr>
          <w:ilvl w:val="0"/>
          <w:numId w:val="6"/>
        </w:numPr>
      </w:pPr>
      <w:r w:rsidRPr="00321372">
        <w:t>After CNN classifies the ECG, Grad-CAM computes the gradient of the predicted class</w:t>
      </w:r>
    </w:p>
    <w:p w14:paraId="70C62BF3" w14:textId="77777777" w:rsidR="00321372" w:rsidRPr="00321372" w:rsidRDefault="00321372" w:rsidP="00321372">
      <w:pPr>
        <w:numPr>
          <w:ilvl w:val="0"/>
          <w:numId w:val="6"/>
        </w:numPr>
      </w:pPr>
      <w:r w:rsidRPr="00321372">
        <w:lastRenderedPageBreak/>
        <w:t>It identifies which region of the ECG waveform was most responsible for the diagnosis</w:t>
      </w:r>
    </w:p>
    <w:p w14:paraId="7D9108F4" w14:textId="77777777" w:rsidR="00321372" w:rsidRPr="00321372" w:rsidRDefault="00321372" w:rsidP="00321372">
      <w:pPr>
        <w:numPr>
          <w:ilvl w:val="0"/>
          <w:numId w:val="6"/>
        </w:numPr>
      </w:pPr>
      <w:r w:rsidRPr="00321372">
        <w:t xml:space="preserve">It generates a </w:t>
      </w:r>
      <w:proofErr w:type="spellStart"/>
      <w:r w:rsidRPr="00321372">
        <w:t>colour</w:t>
      </w:r>
      <w:proofErr w:type="spellEnd"/>
      <w:r w:rsidRPr="00321372">
        <w:t>-coded heatmap overlay on the original ECG image</w:t>
      </w:r>
    </w:p>
    <w:p w14:paraId="40116643" w14:textId="77777777" w:rsidR="00321372" w:rsidRPr="00321372" w:rsidRDefault="00321372" w:rsidP="00321372">
      <w:pPr>
        <w:numPr>
          <w:ilvl w:val="0"/>
          <w:numId w:val="6"/>
        </w:numPr>
      </w:pPr>
      <w:r w:rsidRPr="00321372">
        <w:t>Red/orange = abnormal region | Green = normal</w:t>
      </w:r>
    </w:p>
    <w:p w14:paraId="768CE849" w14:textId="77777777" w:rsidR="00321372" w:rsidRPr="00321372" w:rsidRDefault="00321372" w:rsidP="00321372">
      <w:r w:rsidRPr="00321372">
        <w:rPr>
          <w:b/>
          <w:bCs/>
        </w:rPr>
        <w:t>What the user sees:</w:t>
      </w:r>
      <w:r w:rsidRPr="00321372">
        <w:t xml:space="preserve"> ECG image with a highlighted section + explanation: "Absent P-wave and irregular RR intervals detected in this region — Atrial Fibrillation pattern"</w:t>
      </w:r>
    </w:p>
    <w:p w14:paraId="16B83175" w14:textId="77777777" w:rsidR="00321372" w:rsidRPr="00321372" w:rsidRDefault="00321372" w:rsidP="00321372">
      <w:r w:rsidRPr="00321372">
        <w:rPr>
          <w:i/>
          <w:iCs/>
        </w:rPr>
        <w:t xml:space="preserve">This makes </w:t>
      </w:r>
      <w:proofErr w:type="spellStart"/>
      <w:r w:rsidRPr="00321372">
        <w:rPr>
          <w:i/>
          <w:iCs/>
        </w:rPr>
        <w:t>CardioTwin</w:t>
      </w:r>
      <w:proofErr w:type="spellEnd"/>
      <w:r w:rsidRPr="00321372">
        <w:rPr>
          <w:i/>
          <w:iCs/>
        </w:rPr>
        <w:t xml:space="preserve"> interpretable — not a black box</w:t>
      </w:r>
    </w:p>
    <w:p w14:paraId="334E0F93" w14:textId="77777777" w:rsidR="00321372" w:rsidRPr="00321372" w:rsidRDefault="00321372" w:rsidP="00321372">
      <w:r w:rsidRPr="00321372">
        <w:pict w14:anchorId="04C639F2">
          <v:rect id="_x0000_i1146" style="width:0;height:1.5pt" o:hralign="center" o:hrstd="t" o:hr="t" fillcolor="#a0a0a0" stroked="f"/>
        </w:pict>
      </w:r>
    </w:p>
    <w:p w14:paraId="54B84B79" w14:textId="77777777" w:rsidR="00321372" w:rsidRPr="00321372" w:rsidRDefault="00321372" w:rsidP="00321372">
      <w:r w:rsidRPr="00321372">
        <w:rPr>
          <w:b/>
          <w:bCs/>
        </w:rPr>
        <w:t>SLIDE 9 — TREATMENT MONITORING</w:t>
      </w:r>
      <w:r w:rsidRPr="00321372">
        <w:t xml:space="preserve"> </w:t>
      </w:r>
      <w:r w:rsidRPr="00321372">
        <w:rPr>
          <w:b/>
          <w:bCs/>
        </w:rPr>
        <w:t>Treatment Monitoring — Is Your Treatment Working?</w:t>
      </w:r>
    </w:p>
    <w:p w14:paraId="3D344F54" w14:textId="77777777" w:rsidR="00321372" w:rsidRPr="00321372" w:rsidRDefault="00321372" w:rsidP="00321372">
      <w:r w:rsidRPr="00321372">
        <w:rPr>
          <w:b/>
          <w:bCs/>
        </w:rPr>
        <w:t>The feature no other health app has:</w:t>
      </w:r>
    </w:p>
    <w:p w14:paraId="1AD41259" w14:textId="77777777" w:rsidR="00321372" w:rsidRPr="00321372" w:rsidRDefault="00321372" w:rsidP="00321372">
      <w:r w:rsidRPr="00321372">
        <w:t xml:space="preserve">When a patient is diagnosed and starts medication, </w:t>
      </w:r>
      <w:proofErr w:type="spellStart"/>
      <w:r w:rsidRPr="00321372">
        <w:t>CardioTwin</w:t>
      </w:r>
      <w:proofErr w:type="spellEnd"/>
      <w:r w:rsidRPr="00321372">
        <w:t>:</w:t>
      </w:r>
    </w:p>
    <w:p w14:paraId="54D0A916" w14:textId="77777777" w:rsidR="00321372" w:rsidRPr="00321372" w:rsidRDefault="00321372" w:rsidP="00321372">
      <w:r w:rsidRPr="00321372">
        <w:t>Step 1 — Records baseline risk score at the time of diagnosis (e.g. 68%)</w:t>
      </w:r>
    </w:p>
    <w:p w14:paraId="63F39924" w14:textId="77777777" w:rsidR="00321372" w:rsidRPr="00321372" w:rsidRDefault="00321372" w:rsidP="00321372">
      <w:r w:rsidRPr="00321372">
        <w:t>Step 2 — User uploads ECG monthly</w:t>
      </w:r>
    </w:p>
    <w:p w14:paraId="1346E65A" w14:textId="77777777" w:rsidR="00321372" w:rsidRPr="00321372" w:rsidRDefault="00321372" w:rsidP="00321372">
      <w:r w:rsidRPr="00321372">
        <w:t>Step 3 — Each new scan is compared against the baseline</w:t>
      </w:r>
    </w:p>
    <w:p w14:paraId="21FFD03B" w14:textId="77777777" w:rsidR="00321372" w:rsidRPr="00321372" w:rsidRDefault="00321372" w:rsidP="00321372">
      <w:r w:rsidRPr="00321372">
        <w:t>Step 4 — System calculates delta: "Risk dropped from 68% to 55% — ↓13% improvement"</w:t>
      </w:r>
    </w:p>
    <w:p w14:paraId="6DE4307C" w14:textId="77777777" w:rsidR="00321372" w:rsidRPr="00321372" w:rsidRDefault="00321372" w:rsidP="00321372">
      <w:r w:rsidRPr="00321372">
        <w:t>Step 5 — Counterfactual shown: "If you had stopped medication, risk would be 82% today"</w:t>
      </w:r>
    </w:p>
    <w:p w14:paraId="66250912" w14:textId="77777777" w:rsidR="00321372" w:rsidRPr="00321372" w:rsidRDefault="00321372" w:rsidP="00321372">
      <w:r w:rsidRPr="00321372">
        <w:t>Step 6 — Treatment classified as: Improving / Stable / Deteriorating</w:t>
      </w:r>
    </w:p>
    <w:p w14:paraId="35D9D37A" w14:textId="77777777" w:rsidR="00321372" w:rsidRPr="00321372" w:rsidRDefault="00321372" w:rsidP="00321372">
      <w:r w:rsidRPr="00321372">
        <w:rPr>
          <w:b/>
          <w:bCs/>
        </w:rPr>
        <w:t>The result:</w:t>
      </w:r>
      <w:r w:rsidRPr="00321372">
        <w:t xml:space="preserve"> Patients can see proof that their treatment is working — or a warning that it is not</w:t>
      </w:r>
    </w:p>
    <w:p w14:paraId="0092C44B" w14:textId="77777777" w:rsidR="00321372" w:rsidRPr="00321372" w:rsidRDefault="00321372" w:rsidP="00321372">
      <w:r w:rsidRPr="00321372">
        <w:pict w14:anchorId="43A9BEBF">
          <v:rect id="_x0000_i1147" style="width:0;height:1.5pt" o:hralign="center" o:hrstd="t" o:hr="t" fillcolor="#a0a0a0" stroked="f"/>
        </w:pict>
      </w:r>
    </w:p>
    <w:p w14:paraId="198123FA" w14:textId="77777777" w:rsidR="00321372" w:rsidRPr="00321372" w:rsidRDefault="00321372" w:rsidP="00321372">
      <w:r w:rsidRPr="00321372">
        <w:rPr>
          <w:b/>
          <w:bCs/>
        </w:rPr>
        <w:t>SLIDE 10 — APP SCREENS BUILT</w:t>
      </w:r>
      <w:r w:rsidRPr="00321372">
        <w:t xml:space="preserve"> </w:t>
      </w:r>
      <w:r w:rsidRPr="00321372">
        <w:rPr>
          <w:b/>
          <w:bCs/>
        </w:rPr>
        <w:t>What We Built — 22 Application Screens</w:t>
      </w:r>
    </w:p>
    <w:p w14:paraId="0A4DE02D" w14:textId="77777777" w:rsidR="00321372" w:rsidRPr="00321372" w:rsidRDefault="00321372" w:rsidP="00321372">
      <w:r w:rsidRPr="00321372">
        <w:rPr>
          <w:b/>
          <w:bCs/>
        </w:rPr>
        <w:t>Auth &amp; Onboarding (4 screens):</w:t>
      </w:r>
      <w:r w:rsidRPr="00321372">
        <w:t xml:space="preserve"> Landing page, Login, Register, Onboarding Medical Survey (5-step form)</w:t>
      </w:r>
    </w:p>
    <w:p w14:paraId="689DDFB8" w14:textId="77777777" w:rsidR="00321372" w:rsidRPr="00321372" w:rsidRDefault="00321372" w:rsidP="00321372">
      <w:r w:rsidRPr="00321372">
        <w:rPr>
          <w:b/>
          <w:bCs/>
        </w:rPr>
        <w:t>Dashboard &amp; Monitoring (4 screens):</w:t>
      </w:r>
      <w:r w:rsidRPr="00321372">
        <w:t xml:space="preserve"> Health Dashboard, Daily Check-in, Notifications, Health Summary</w:t>
      </w:r>
    </w:p>
    <w:p w14:paraId="0B9C9556" w14:textId="77777777" w:rsidR="00321372" w:rsidRPr="00321372" w:rsidRDefault="00321372" w:rsidP="00321372">
      <w:r w:rsidRPr="00321372">
        <w:rPr>
          <w:b/>
          <w:bCs/>
        </w:rPr>
        <w:t>ECG Analysis (6 screens):</w:t>
      </w:r>
      <w:r w:rsidRPr="00321372">
        <w:t xml:space="preserve"> ECG Upload, Analysis Result, Grad-CAM XAI View, Disease Detail, ECG Waveform Viewer, ECG History</w:t>
      </w:r>
    </w:p>
    <w:p w14:paraId="1119CD3A" w14:textId="77777777" w:rsidR="00321372" w:rsidRPr="00321372" w:rsidRDefault="00321372" w:rsidP="00321372">
      <w:r w:rsidRPr="00321372">
        <w:rPr>
          <w:b/>
          <w:bCs/>
        </w:rPr>
        <w:t>Digital Twin (5 screens):</w:t>
      </w:r>
      <w:r w:rsidRPr="00321372">
        <w:t xml:space="preserve"> My Digital Twin (animated heart), Update Twin, Simulation, Risk Timeline, Treatment Monitor</w:t>
      </w:r>
    </w:p>
    <w:p w14:paraId="25E2DA67" w14:textId="77777777" w:rsidR="00321372" w:rsidRPr="00321372" w:rsidRDefault="00321372" w:rsidP="00321372">
      <w:r w:rsidRPr="00321372">
        <w:rPr>
          <w:b/>
          <w:bCs/>
        </w:rPr>
        <w:lastRenderedPageBreak/>
        <w:t>Health Tracking (4 screens):</w:t>
      </w:r>
      <w:r w:rsidRPr="00321372">
        <w:t xml:space="preserve"> Medication Tracker, Vitals Tracker, Symptom Logger, Lab Results</w:t>
      </w:r>
    </w:p>
    <w:p w14:paraId="0AE15AF7" w14:textId="77777777" w:rsidR="00321372" w:rsidRPr="00321372" w:rsidRDefault="00321372" w:rsidP="00321372">
      <w:r w:rsidRPr="00321372">
        <w:rPr>
          <w:b/>
          <w:bCs/>
        </w:rPr>
        <w:t>AI Features (3 screens):</w:t>
      </w:r>
      <w:r w:rsidRPr="00321372">
        <w:t xml:space="preserve"> AI Chatbot, Voice Assistant, Recommendations</w:t>
      </w:r>
    </w:p>
    <w:p w14:paraId="026B7C64" w14:textId="77777777" w:rsidR="00321372" w:rsidRPr="00321372" w:rsidRDefault="00321372" w:rsidP="00321372">
      <w:r w:rsidRPr="00321372">
        <w:rPr>
          <w:b/>
          <w:bCs/>
        </w:rPr>
        <w:t>Emergency &amp; Doctors (2 screens):</w:t>
      </w:r>
      <w:r w:rsidRPr="00321372">
        <w:t xml:space="preserve"> Emergency Alert, Nearby Doctors</w:t>
      </w:r>
    </w:p>
    <w:p w14:paraId="708FC6D1" w14:textId="77777777" w:rsidR="00321372" w:rsidRPr="00321372" w:rsidRDefault="00321372" w:rsidP="00321372">
      <w:r w:rsidRPr="00321372">
        <w:rPr>
          <w:b/>
          <w:bCs/>
        </w:rPr>
        <w:t>Reports &amp; Profile (4 screens):</w:t>
      </w:r>
      <w:r w:rsidRPr="00321372">
        <w:t xml:space="preserve"> PDF Report, Family Comparison, Profile/Settings, Help &amp; FAQ</w:t>
      </w:r>
    </w:p>
    <w:p w14:paraId="56CB2C80" w14:textId="77777777" w:rsidR="00321372" w:rsidRPr="00321372" w:rsidRDefault="00321372" w:rsidP="00321372">
      <w:r w:rsidRPr="00321372">
        <w:rPr>
          <w:b/>
          <w:bCs/>
        </w:rPr>
        <w:t>Total: 22 fully functional screens connected end-to-end</w:t>
      </w:r>
    </w:p>
    <w:p w14:paraId="4B76FC8C" w14:textId="77777777" w:rsidR="00321372" w:rsidRPr="00321372" w:rsidRDefault="00321372" w:rsidP="00321372">
      <w:r w:rsidRPr="00321372">
        <w:pict w14:anchorId="62078A50">
          <v:rect id="_x0000_i1148" style="width:0;height:1.5pt" o:hralign="center" o:hrstd="t" o:hr="t" fillcolor="#a0a0a0" stroked="f"/>
        </w:pict>
      </w:r>
    </w:p>
    <w:p w14:paraId="2EC35CBB" w14:textId="77777777" w:rsidR="00321372" w:rsidRPr="00321372" w:rsidRDefault="00321372" w:rsidP="00321372">
      <w:r w:rsidRPr="00321372">
        <w:rPr>
          <w:b/>
          <w:bCs/>
        </w:rPr>
        <w:t>SLIDE 11 — AI FEATURES</w:t>
      </w:r>
      <w:r w:rsidRPr="00321372">
        <w:t xml:space="preserve"> </w:t>
      </w:r>
      <w:r w:rsidRPr="00321372">
        <w:rPr>
          <w:b/>
          <w:bCs/>
        </w:rPr>
        <w:t>AI-Powered Features We Built</w:t>
      </w:r>
    </w:p>
    <w:p w14:paraId="17C92B8E" w14:textId="77777777" w:rsidR="00321372" w:rsidRPr="00321372" w:rsidRDefault="00321372" w:rsidP="00321372">
      <w:r w:rsidRPr="00321372">
        <w:rPr>
          <w:b/>
          <w:bCs/>
        </w:rPr>
        <w:t>1. ECG Disease Classifier</w:t>
      </w:r>
      <w:r w:rsidRPr="00321372">
        <w:t xml:space="preserve"> 1D-CNN trained on 87,554 ECG samples → 5-class disease detection → 97% accuracy</w:t>
      </w:r>
    </w:p>
    <w:p w14:paraId="1B98B437" w14:textId="77777777" w:rsidR="00321372" w:rsidRPr="00321372" w:rsidRDefault="00321372" w:rsidP="00321372">
      <w:r w:rsidRPr="00321372">
        <w:rPr>
          <w:b/>
          <w:bCs/>
        </w:rPr>
        <w:t>2. Cardiac Risk Predictor</w:t>
      </w:r>
      <w:r w:rsidRPr="00321372">
        <w:t xml:space="preserve"> </w:t>
      </w:r>
      <w:proofErr w:type="spellStart"/>
      <w:r w:rsidRPr="00321372">
        <w:t>XGBoost</w:t>
      </w:r>
      <w:proofErr w:type="spellEnd"/>
      <w:r w:rsidRPr="00321372">
        <w:t xml:space="preserve"> trained on Framingham data → Outputs </w:t>
      </w:r>
      <w:proofErr w:type="spellStart"/>
      <w:r w:rsidRPr="00321372">
        <w:t>personalised</w:t>
      </w:r>
      <w:proofErr w:type="spellEnd"/>
      <w:r w:rsidRPr="00321372">
        <w:t xml:space="preserve"> risk % → Updates the Digital Twin</w:t>
      </w:r>
    </w:p>
    <w:p w14:paraId="4C465C59" w14:textId="77777777" w:rsidR="00321372" w:rsidRPr="00321372" w:rsidRDefault="00321372" w:rsidP="00321372">
      <w:r w:rsidRPr="00321372">
        <w:rPr>
          <w:b/>
          <w:bCs/>
        </w:rPr>
        <w:t>3. Grad-CAM Explainable AI</w:t>
      </w:r>
      <w:r w:rsidRPr="00321372">
        <w:t xml:space="preserve"> Generates visual heatmap → Highlights abnormal ECG region → Makes AI decisions interpretable</w:t>
      </w:r>
    </w:p>
    <w:p w14:paraId="4251AF47" w14:textId="77777777" w:rsidR="00321372" w:rsidRPr="00321372" w:rsidRDefault="00321372" w:rsidP="00321372">
      <w:r w:rsidRPr="00321372">
        <w:rPr>
          <w:b/>
          <w:bCs/>
        </w:rPr>
        <w:t>4. Counterfactual Simulation</w:t>
      </w:r>
      <w:r w:rsidRPr="00321372">
        <w:t xml:space="preserve"> What-if engine → Shows 3 scenarios (current / healthy / worst) → Updates live as sliders change</w:t>
      </w:r>
    </w:p>
    <w:p w14:paraId="52BE14AD" w14:textId="77777777" w:rsidR="00321372" w:rsidRPr="00321372" w:rsidRDefault="00321372" w:rsidP="00321372">
      <w:r w:rsidRPr="00321372">
        <w:rPr>
          <w:b/>
          <w:bCs/>
        </w:rPr>
        <w:t>5. AI Chatbot</w:t>
      </w:r>
      <w:r w:rsidRPr="00321372">
        <w:t xml:space="preserve"> GPT-4o with patient-specific context → </w:t>
      </w:r>
      <w:proofErr w:type="spellStart"/>
      <w:r w:rsidRPr="00321372">
        <w:t>Personalised</w:t>
      </w:r>
      <w:proofErr w:type="spellEnd"/>
      <w:r w:rsidRPr="00321372">
        <w:t xml:space="preserve"> cardiac health Q&amp;A</w:t>
      </w:r>
    </w:p>
    <w:p w14:paraId="612C218A" w14:textId="77777777" w:rsidR="00321372" w:rsidRPr="00321372" w:rsidRDefault="00321372" w:rsidP="00321372">
      <w:r w:rsidRPr="00321372">
        <w:rPr>
          <w:b/>
          <w:bCs/>
        </w:rPr>
        <w:t>6. Voice Assistant</w:t>
      </w:r>
      <w:r w:rsidRPr="00321372">
        <w:t xml:space="preserve"> Web Speech API (no external library) → Speak a question → Get spoken AI response back</w:t>
      </w:r>
    </w:p>
    <w:p w14:paraId="750F8C29" w14:textId="77777777" w:rsidR="00321372" w:rsidRPr="00321372" w:rsidRDefault="00321372" w:rsidP="00321372">
      <w:r w:rsidRPr="00321372">
        <w:rPr>
          <w:b/>
          <w:bCs/>
        </w:rPr>
        <w:t xml:space="preserve">7. </w:t>
      </w:r>
      <w:proofErr w:type="spellStart"/>
      <w:r w:rsidRPr="00321372">
        <w:rPr>
          <w:b/>
          <w:bCs/>
        </w:rPr>
        <w:t>Personalised</w:t>
      </w:r>
      <w:proofErr w:type="spellEnd"/>
      <w:r w:rsidRPr="00321372">
        <w:rPr>
          <w:b/>
          <w:bCs/>
        </w:rPr>
        <w:t xml:space="preserve"> Recommendations</w:t>
      </w:r>
      <w:r w:rsidRPr="00321372">
        <w:t xml:space="preserve"> Rule-based engine using diagnosed disease → Returns ranked advice for exercise, diet, medication, lifestyle</w:t>
      </w:r>
    </w:p>
    <w:p w14:paraId="708109B6" w14:textId="77777777" w:rsidR="00321372" w:rsidRPr="00321372" w:rsidRDefault="00321372" w:rsidP="00321372">
      <w:r w:rsidRPr="00321372">
        <w:pict w14:anchorId="5652129A">
          <v:rect id="_x0000_i1149" style="width:0;height:1.5pt" o:hralign="center" o:hrstd="t" o:hr="t" fillcolor="#a0a0a0" stroked="f"/>
        </w:pict>
      </w:r>
    </w:p>
    <w:p w14:paraId="215E7F09" w14:textId="77777777" w:rsidR="00321372" w:rsidRPr="00321372" w:rsidRDefault="00321372" w:rsidP="00321372">
      <w:r w:rsidRPr="00321372">
        <w:rPr>
          <w:b/>
          <w:bCs/>
        </w:rPr>
        <w:t>SLIDE 12 — TECH STACK</w:t>
      </w:r>
      <w:r w:rsidRPr="00321372">
        <w:t xml:space="preserve"> </w:t>
      </w:r>
      <w:r w:rsidRPr="00321372">
        <w:rPr>
          <w:b/>
          <w:bCs/>
        </w:rPr>
        <w:t>Technology Stack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95"/>
        <w:gridCol w:w="3196"/>
      </w:tblGrid>
      <w:tr w:rsidR="00321372" w:rsidRPr="00321372" w14:paraId="70146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C2FBF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D00840F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7D70CD6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Purpose</w:t>
            </w:r>
          </w:p>
        </w:tc>
      </w:tr>
      <w:tr w:rsidR="00321372" w:rsidRPr="00321372" w14:paraId="2B62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22A1" w14:textId="77777777" w:rsidR="00321372" w:rsidRPr="00321372" w:rsidRDefault="00321372" w:rsidP="00321372">
            <w:r w:rsidRPr="00321372">
              <w:t>Frontend</w:t>
            </w:r>
          </w:p>
        </w:tc>
        <w:tc>
          <w:tcPr>
            <w:tcW w:w="0" w:type="auto"/>
            <w:vAlign w:val="center"/>
            <w:hideMark/>
          </w:tcPr>
          <w:p w14:paraId="67F66CE7" w14:textId="77777777" w:rsidR="00321372" w:rsidRPr="00321372" w:rsidRDefault="00321372" w:rsidP="00321372">
            <w:r w:rsidRPr="00321372">
              <w:t>React 18 + Vite</w:t>
            </w:r>
          </w:p>
        </w:tc>
        <w:tc>
          <w:tcPr>
            <w:tcW w:w="0" w:type="auto"/>
            <w:vAlign w:val="center"/>
            <w:hideMark/>
          </w:tcPr>
          <w:p w14:paraId="73BCC1C4" w14:textId="77777777" w:rsidR="00321372" w:rsidRPr="00321372" w:rsidRDefault="00321372" w:rsidP="00321372">
            <w:r w:rsidRPr="00321372">
              <w:t>All 22 UI screens</w:t>
            </w:r>
          </w:p>
        </w:tc>
      </w:tr>
      <w:tr w:rsidR="00321372" w:rsidRPr="00321372" w14:paraId="6CEC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43D2" w14:textId="77777777" w:rsidR="00321372" w:rsidRPr="00321372" w:rsidRDefault="00321372" w:rsidP="00321372">
            <w:r w:rsidRPr="00321372">
              <w:t>Styling</w:t>
            </w:r>
          </w:p>
        </w:tc>
        <w:tc>
          <w:tcPr>
            <w:tcW w:w="0" w:type="auto"/>
            <w:vAlign w:val="center"/>
            <w:hideMark/>
          </w:tcPr>
          <w:p w14:paraId="2EF3C42E" w14:textId="77777777" w:rsidR="00321372" w:rsidRPr="00321372" w:rsidRDefault="00321372" w:rsidP="00321372">
            <w:r w:rsidRPr="00321372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8B9D9F9" w14:textId="77777777" w:rsidR="00321372" w:rsidRPr="00321372" w:rsidRDefault="00321372" w:rsidP="00321372">
            <w:r w:rsidRPr="00321372">
              <w:t>Complete design system</w:t>
            </w:r>
          </w:p>
        </w:tc>
      </w:tr>
      <w:tr w:rsidR="00321372" w:rsidRPr="00321372" w14:paraId="63B7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6A72" w14:textId="77777777" w:rsidR="00321372" w:rsidRPr="00321372" w:rsidRDefault="00321372" w:rsidP="00321372">
            <w:r w:rsidRPr="00321372">
              <w:t>Charts</w:t>
            </w:r>
          </w:p>
        </w:tc>
        <w:tc>
          <w:tcPr>
            <w:tcW w:w="0" w:type="auto"/>
            <w:vAlign w:val="center"/>
            <w:hideMark/>
          </w:tcPr>
          <w:p w14:paraId="23BD5DEC" w14:textId="77777777" w:rsidR="00321372" w:rsidRPr="00321372" w:rsidRDefault="00321372" w:rsidP="00321372">
            <w:r w:rsidRPr="00321372">
              <w:t>Recharts</w:t>
            </w:r>
          </w:p>
        </w:tc>
        <w:tc>
          <w:tcPr>
            <w:tcW w:w="0" w:type="auto"/>
            <w:vAlign w:val="center"/>
            <w:hideMark/>
          </w:tcPr>
          <w:p w14:paraId="32C8FDA7" w14:textId="77777777" w:rsidR="00321372" w:rsidRPr="00321372" w:rsidRDefault="00321372" w:rsidP="00321372">
            <w:r w:rsidRPr="00321372">
              <w:t>Risk timeline, vitals, comparison</w:t>
            </w:r>
          </w:p>
        </w:tc>
      </w:tr>
      <w:tr w:rsidR="00321372" w:rsidRPr="00321372" w14:paraId="2D33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658F" w14:textId="77777777" w:rsidR="00321372" w:rsidRPr="00321372" w:rsidRDefault="00321372" w:rsidP="00321372">
            <w:r w:rsidRPr="00321372">
              <w:t>Backend</w:t>
            </w:r>
          </w:p>
        </w:tc>
        <w:tc>
          <w:tcPr>
            <w:tcW w:w="0" w:type="auto"/>
            <w:vAlign w:val="center"/>
            <w:hideMark/>
          </w:tcPr>
          <w:p w14:paraId="3915DE90" w14:textId="77777777" w:rsidR="00321372" w:rsidRPr="00321372" w:rsidRDefault="00321372" w:rsidP="00321372">
            <w:r w:rsidRPr="00321372">
              <w:t xml:space="preserve">Python </w:t>
            </w:r>
            <w:proofErr w:type="spellStart"/>
            <w:r w:rsidRPr="0032137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81C52" w14:textId="77777777" w:rsidR="00321372" w:rsidRPr="00321372" w:rsidRDefault="00321372" w:rsidP="00321372">
            <w:r w:rsidRPr="00321372">
              <w:t>14 REST API endpoints</w:t>
            </w:r>
          </w:p>
        </w:tc>
      </w:tr>
      <w:tr w:rsidR="00321372" w:rsidRPr="00321372" w14:paraId="0BAF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4094" w14:textId="77777777" w:rsidR="00321372" w:rsidRPr="00321372" w:rsidRDefault="00321372" w:rsidP="00321372">
            <w:r w:rsidRPr="00321372">
              <w:lastRenderedPageBreak/>
              <w:t>Auth</w:t>
            </w:r>
          </w:p>
        </w:tc>
        <w:tc>
          <w:tcPr>
            <w:tcW w:w="0" w:type="auto"/>
            <w:vAlign w:val="center"/>
            <w:hideMark/>
          </w:tcPr>
          <w:p w14:paraId="70B73E76" w14:textId="77777777" w:rsidR="00321372" w:rsidRPr="00321372" w:rsidRDefault="00321372" w:rsidP="00321372">
            <w:r w:rsidRPr="00321372">
              <w:t>JWT (python-</w:t>
            </w:r>
            <w:proofErr w:type="spellStart"/>
            <w:r w:rsidRPr="00321372">
              <w:t>jose</w:t>
            </w:r>
            <w:proofErr w:type="spellEnd"/>
            <w:r w:rsidRPr="00321372">
              <w:t>)</w:t>
            </w:r>
          </w:p>
        </w:tc>
        <w:tc>
          <w:tcPr>
            <w:tcW w:w="0" w:type="auto"/>
            <w:vAlign w:val="center"/>
            <w:hideMark/>
          </w:tcPr>
          <w:p w14:paraId="40E426C2" w14:textId="77777777" w:rsidR="00321372" w:rsidRPr="00321372" w:rsidRDefault="00321372" w:rsidP="00321372">
            <w:r w:rsidRPr="00321372">
              <w:t>Secure login system</w:t>
            </w:r>
          </w:p>
        </w:tc>
      </w:tr>
      <w:tr w:rsidR="00321372" w:rsidRPr="00321372" w14:paraId="278D4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80E3" w14:textId="77777777" w:rsidR="00321372" w:rsidRPr="00321372" w:rsidRDefault="00321372" w:rsidP="00321372">
            <w:r w:rsidRPr="00321372">
              <w:t>ECG AI</w:t>
            </w:r>
          </w:p>
        </w:tc>
        <w:tc>
          <w:tcPr>
            <w:tcW w:w="0" w:type="auto"/>
            <w:vAlign w:val="center"/>
            <w:hideMark/>
          </w:tcPr>
          <w:p w14:paraId="03FE7E3A" w14:textId="77777777" w:rsidR="00321372" w:rsidRPr="00321372" w:rsidRDefault="00321372" w:rsidP="00321372">
            <w:r w:rsidRPr="00321372">
              <w:t xml:space="preserve">TensorFlow + </w:t>
            </w:r>
            <w:proofErr w:type="spellStart"/>
            <w:r w:rsidRPr="00321372"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D30FD" w14:textId="77777777" w:rsidR="00321372" w:rsidRPr="00321372" w:rsidRDefault="00321372" w:rsidP="00321372">
            <w:r w:rsidRPr="00321372">
              <w:t>CNN disease classifier</w:t>
            </w:r>
          </w:p>
        </w:tc>
      </w:tr>
      <w:tr w:rsidR="00321372" w:rsidRPr="00321372" w14:paraId="7BC36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E364" w14:textId="77777777" w:rsidR="00321372" w:rsidRPr="00321372" w:rsidRDefault="00321372" w:rsidP="00321372">
            <w:r w:rsidRPr="00321372">
              <w:t>Risk AI</w:t>
            </w:r>
          </w:p>
        </w:tc>
        <w:tc>
          <w:tcPr>
            <w:tcW w:w="0" w:type="auto"/>
            <w:vAlign w:val="center"/>
            <w:hideMark/>
          </w:tcPr>
          <w:p w14:paraId="06A361C7" w14:textId="77777777" w:rsidR="00321372" w:rsidRPr="00321372" w:rsidRDefault="00321372" w:rsidP="00321372">
            <w:proofErr w:type="spellStart"/>
            <w:r w:rsidRPr="00321372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AB8E1" w14:textId="77777777" w:rsidR="00321372" w:rsidRPr="00321372" w:rsidRDefault="00321372" w:rsidP="00321372">
            <w:r w:rsidRPr="00321372">
              <w:t>Cardiac risk prediction</w:t>
            </w:r>
          </w:p>
        </w:tc>
      </w:tr>
      <w:tr w:rsidR="00321372" w:rsidRPr="00321372" w14:paraId="122C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50FC" w14:textId="77777777" w:rsidR="00321372" w:rsidRPr="00321372" w:rsidRDefault="00321372" w:rsidP="00321372">
            <w:r w:rsidRPr="00321372">
              <w:t>XAI</w:t>
            </w:r>
          </w:p>
        </w:tc>
        <w:tc>
          <w:tcPr>
            <w:tcW w:w="0" w:type="auto"/>
            <w:vAlign w:val="center"/>
            <w:hideMark/>
          </w:tcPr>
          <w:p w14:paraId="27F296C2" w14:textId="77777777" w:rsidR="00321372" w:rsidRPr="00321372" w:rsidRDefault="00321372" w:rsidP="00321372">
            <w:r w:rsidRPr="00321372">
              <w:t>Grad-CAM</w:t>
            </w:r>
          </w:p>
        </w:tc>
        <w:tc>
          <w:tcPr>
            <w:tcW w:w="0" w:type="auto"/>
            <w:vAlign w:val="center"/>
            <w:hideMark/>
          </w:tcPr>
          <w:p w14:paraId="208E67B2" w14:textId="77777777" w:rsidR="00321372" w:rsidRPr="00321372" w:rsidRDefault="00321372" w:rsidP="00321372">
            <w:r w:rsidRPr="00321372">
              <w:t>ECG heatmap generation</w:t>
            </w:r>
          </w:p>
        </w:tc>
      </w:tr>
      <w:tr w:rsidR="00321372" w:rsidRPr="00321372" w14:paraId="055AB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594C" w14:textId="77777777" w:rsidR="00321372" w:rsidRPr="00321372" w:rsidRDefault="00321372" w:rsidP="00321372">
            <w:r w:rsidRPr="00321372">
              <w:t>Database</w:t>
            </w:r>
          </w:p>
        </w:tc>
        <w:tc>
          <w:tcPr>
            <w:tcW w:w="0" w:type="auto"/>
            <w:vAlign w:val="center"/>
            <w:hideMark/>
          </w:tcPr>
          <w:p w14:paraId="3558A016" w14:textId="77777777" w:rsidR="00321372" w:rsidRPr="00321372" w:rsidRDefault="00321372" w:rsidP="00321372">
            <w:r w:rsidRPr="00321372">
              <w:t>PostgreSQL (</w:t>
            </w:r>
            <w:proofErr w:type="spellStart"/>
            <w:r w:rsidRPr="00321372">
              <w:t>Supabase</w:t>
            </w:r>
            <w:proofErr w:type="spellEnd"/>
            <w:r w:rsidRPr="00321372">
              <w:t>)</w:t>
            </w:r>
          </w:p>
        </w:tc>
        <w:tc>
          <w:tcPr>
            <w:tcW w:w="0" w:type="auto"/>
            <w:vAlign w:val="center"/>
            <w:hideMark/>
          </w:tcPr>
          <w:p w14:paraId="24023FEA" w14:textId="77777777" w:rsidR="00321372" w:rsidRPr="00321372" w:rsidRDefault="00321372" w:rsidP="00321372">
            <w:r w:rsidRPr="00321372">
              <w:t>All user and health data</w:t>
            </w:r>
          </w:p>
        </w:tc>
      </w:tr>
      <w:tr w:rsidR="00321372" w:rsidRPr="00321372" w14:paraId="12F6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F4C1" w14:textId="77777777" w:rsidR="00321372" w:rsidRPr="00321372" w:rsidRDefault="00321372" w:rsidP="00321372">
            <w:r w:rsidRPr="00321372">
              <w:t>Storage</w:t>
            </w:r>
          </w:p>
        </w:tc>
        <w:tc>
          <w:tcPr>
            <w:tcW w:w="0" w:type="auto"/>
            <w:vAlign w:val="center"/>
            <w:hideMark/>
          </w:tcPr>
          <w:p w14:paraId="56C940BE" w14:textId="77777777" w:rsidR="00321372" w:rsidRPr="00321372" w:rsidRDefault="00321372" w:rsidP="00321372">
            <w:proofErr w:type="spellStart"/>
            <w:r w:rsidRPr="00321372"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58E72" w14:textId="77777777" w:rsidR="00321372" w:rsidRPr="00321372" w:rsidRDefault="00321372" w:rsidP="00321372">
            <w:r w:rsidRPr="00321372">
              <w:t>ECG images</w:t>
            </w:r>
          </w:p>
        </w:tc>
      </w:tr>
      <w:tr w:rsidR="00321372" w:rsidRPr="00321372" w14:paraId="1734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9DDA" w14:textId="77777777" w:rsidR="00321372" w:rsidRPr="00321372" w:rsidRDefault="00321372" w:rsidP="00321372">
            <w:r w:rsidRPr="00321372">
              <w:t>PDF</w:t>
            </w:r>
          </w:p>
        </w:tc>
        <w:tc>
          <w:tcPr>
            <w:tcW w:w="0" w:type="auto"/>
            <w:vAlign w:val="center"/>
            <w:hideMark/>
          </w:tcPr>
          <w:p w14:paraId="5F565CF4" w14:textId="77777777" w:rsidR="00321372" w:rsidRPr="00321372" w:rsidRDefault="00321372" w:rsidP="00321372">
            <w:proofErr w:type="spellStart"/>
            <w:r w:rsidRPr="00321372"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8F5A7" w14:textId="77777777" w:rsidR="00321372" w:rsidRPr="00321372" w:rsidRDefault="00321372" w:rsidP="00321372">
            <w:r w:rsidRPr="00321372">
              <w:t>Health report generation</w:t>
            </w:r>
          </w:p>
        </w:tc>
      </w:tr>
      <w:tr w:rsidR="00321372" w:rsidRPr="00321372" w14:paraId="5B43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D4F6" w14:textId="77777777" w:rsidR="00321372" w:rsidRPr="00321372" w:rsidRDefault="00321372" w:rsidP="00321372">
            <w:r w:rsidRPr="00321372">
              <w:t>Chatbot</w:t>
            </w:r>
          </w:p>
        </w:tc>
        <w:tc>
          <w:tcPr>
            <w:tcW w:w="0" w:type="auto"/>
            <w:vAlign w:val="center"/>
            <w:hideMark/>
          </w:tcPr>
          <w:p w14:paraId="713CD85A" w14:textId="77777777" w:rsidR="00321372" w:rsidRPr="00321372" w:rsidRDefault="00321372" w:rsidP="00321372">
            <w:r w:rsidRPr="00321372">
              <w:t>OpenAI GPT-4o</w:t>
            </w:r>
          </w:p>
        </w:tc>
        <w:tc>
          <w:tcPr>
            <w:tcW w:w="0" w:type="auto"/>
            <w:vAlign w:val="center"/>
            <w:hideMark/>
          </w:tcPr>
          <w:p w14:paraId="4644DF9E" w14:textId="77777777" w:rsidR="00321372" w:rsidRPr="00321372" w:rsidRDefault="00321372" w:rsidP="00321372">
            <w:r w:rsidRPr="00321372">
              <w:t>AI health assistant</w:t>
            </w:r>
          </w:p>
        </w:tc>
      </w:tr>
      <w:tr w:rsidR="00321372" w:rsidRPr="00321372" w14:paraId="1E8E3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0A62" w14:textId="77777777" w:rsidR="00321372" w:rsidRPr="00321372" w:rsidRDefault="00321372" w:rsidP="00321372">
            <w:r w:rsidRPr="00321372">
              <w:t>Frontend Deploy</w:t>
            </w:r>
          </w:p>
        </w:tc>
        <w:tc>
          <w:tcPr>
            <w:tcW w:w="0" w:type="auto"/>
            <w:vAlign w:val="center"/>
            <w:hideMark/>
          </w:tcPr>
          <w:p w14:paraId="7C092465" w14:textId="77777777" w:rsidR="00321372" w:rsidRPr="00321372" w:rsidRDefault="00321372" w:rsidP="00321372">
            <w:proofErr w:type="spellStart"/>
            <w:r w:rsidRPr="00321372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62BE2" w14:textId="77777777" w:rsidR="00321372" w:rsidRPr="00321372" w:rsidRDefault="00321372" w:rsidP="00321372">
            <w:r w:rsidRPr="00321372">
              <w:t>Live web hosting</w:t>
            </w:r>
          </w:p>
        </w:tc>
      </w:tr>
      <w:tr w:rsidR="00321372" w:rsidRPr="00321372" w14:paraId="281A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E9BF" w14:textId="77777777" w:rsidR="00321372" w:rsidRPr="00321372" w:rsidRDefault="00321372" w:rsidP="00321372">
            <w:r w:rsidRPr="00321372">
              <w:t>Backend Deploy</w:t>
            </w:r>
          </w:p>
        </w:tc>
        <w:tc>
          <w:tcPr>
            <w:tcW w:w="0" w:type="auto"/>
            <w:vAlign w:val="center"/>
            <w:hideMark/>
          </w:tcPr>
          <w:p w14:paraId="63DC2844" w14:textId="77777777" w:rsidR="00321372" w:rsidRPr="00321372" w:rsidRDefault="00321372" w:rsidP="00321372">
            <w:r w:rsidRPr="00321372">
              <w:t>Render</w:t>
            </w:r>
          </w:p>
        </w:tc>
        <w:tc>
          <w:tcPr>
            <w:tcW w:w="0" w:type="auto"/>
            <w:vAlign w:val="center"/>
            <w:hideMark/>
          </w:tcPr>
          <w:p w14:paraId="1001976A" w14:textId="77777777" w:rsidR="00321372" w:rsidRPr="00321372" w:rsidRDefault="00321372" w:rsidP="00321372">
            <w:r w:rsidRPr="00321372">
              <w:t>Live API hosting</w:t>
            </w:r>
          </w:p>
        </w:tc>
      </w:tr>
    </w:tbl>
    <w:p w14:paraId="1CD71DE8" w14:textId="77777777" w:rsidR="00321372" w:rsidRPr="00321372" w:rsidRDefault="00321372" w:rsidP="00321372">
      <w:r w:rsidRPr="00321372">
        <w:pict w14:anchorId="25A07B3C">
          <v:rect id="_x0000_i1150" style="width:0;height:1.5pt" o:hralign="center" o:hrstd="t" o:hr="t" fillcolor="#a0a0a0" stroked="f"/>
        </w:pict>
      </w:r>
    </w:p>
    <w:p w14:paraId="03A30D80" w14:textId="77777777" w:rsidR="00321372" w:rsidRPr="00321372" w:rsidRDefault="00321372" w:rsidP="00321372">
      <w:r w:rsidRPr="00321372">
        <w:rPr>
          <w:b/>
          <w:bCs/>
        </w:rPr>
        <w:t>SLIDE 13 — PROGRESS COMPLETED</w:t>
      </w:r>
      <w:r w:rsidRPr="00321372">
        <w:t xml:space="preserve"> </w:t>
      </w:r>
      <w:r w:rsidRPr="00321372">
        <w:rPr>
          <w:b/>
          <w:bCs/>
        </w:rPr>
        <w:t>Work Completed So Far</w:t>
      </w:r>
    </w:p>
    <w:p w14:paraId="21498E2A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✅</w:t>
      </w:r>
      <w:r w:rsidRPr="00321372">
        <w:t xml:space="preserve"> </w:t>
      </w:r>
      <w:r w:rsidRPr="00321372">
        <w:rPr>
          <w:b/>
          <w:bCs/>
        </w:rPr>
        <w:t>Research &amp; Planning</w:t>
      </w:r>
      <w:r w:rsidRPr="00321372">
        <w:t xml:space="preserve"> Literature survey on cardiac AI, ECG datasets, digital twin technology Project scope defined — 22 screens, 5 diseases, full-stack deployment</w:t>
      </w:r>
    </w:p>
    <w:p w14:paraId="1DDFB09C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✅</w:t>
      </w:r>
      <w:r w:rsidRPr="00321372">
        <w:t xml:space="preserve"> </w:t>
      </w:r>
      <w:r w:rsidRPr="00321372">
        <w:rPr>
          <w:b/>
          <w:bCs/>
        </w:rPr>
        <w:t>Dataset Work</w:t>
      </w:r>
      <w:r w:rsidRPr="00321372">
        <w:t xml:space="preserve"> Downloaded and preprocessed MIT-BIH, Kaggle ECG, PTB-XL, Framingham datasets Cleaned and split into train/validation/test sets</w:t>
      </w:r>
    </w:p>
    <w:p w14:paraId="298711DC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✅</w:t>
      </w:r>
      <w:r w:rsidRPr="00321372">
        <w:t xml:space="preserve"> </w:t>
      </w:r>
      <w:r w:rsidRPr="00321372">
        <w:rPr>
          <w:b/>
          <w:bCs/>
        </w:rPr>
        <w:t>AI Model Training</w:t>
      </w:r>
      <w:r w:rsidRPr="00321372">
        <w:t xml:space="preserve"> 1D-CNN trained on 87,554 ECG samples — 97% validation accuracy </w:t>
      </w:r>
      <w:proofErr w:type="spellStart"/>
      <w:r w:rsidRPr="00321372">
        <w:t>XGBoost</w:t>
      </w:r>
      <w:proofErr w:type="spellEnd"/>
      <w:r w:rsidRPr="00321372">
        <w:t xml:space="preserve"> trained on Framingham Heart Study — risk model ready Grad-CAM integrated for explainable AI output</w:t>
      </w:r>
    </w:p>
    <w:p w14:paraId="3DC4FFCF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✅</w:t>
      </w:r>
      <w:r w:rsidRPr="00321372">
        <w:t xml:space="preserve"> </w:t>
      </w:r>
      <w:r w:rsidRPr="00321372">
        <w:rPr>
          <w:b/>
          <w:bCs/>
        </w:rPr>
        <w:t>Backend Development</w:t>
      </w:r>
      <w:r w:rsidRPr="00321372">
        <w:t xml:space="preserve"> </w:t>
      </w:r>
      <w:proofErr w:type="spellStart"/>
      <w:r w:rsidRPr="00321372">
        <w:t>FastAPI</w:t>
      </w:r>
      <w:proofErr w:type="spellEnd"/>
      <w:r w:rsidRPr="00321372">
        <w:t xml:space="preserve"> server with 14 endpoints — auth, ECG, twin, medications, vitals, chat, report JWT authentication system complete Database schema designed and deployed on </w:t>
      </w:r>
      <w:proofErr w:type="spellStart"/>
      <w:r w:rsidRPr="00321372">
        <w:t>Supabase</w:t>
      </w:r>
      <w:proofErr w:type="spellEnd"/>
    </w:p>
    <w:p w14:paraId="49968EB3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✅</w:t>
      </w:r>
      <w:r w:rsidRPr="00321372">
        <w:t xml:space="preserve"> </w:t>
      </w:r>
      <w:r w:rsidRPr="00321372">
        <w:rPr>
          <w:b/>
          <w:bCs/>
        </w:rPr>
        <w:t>Frontend Development</w:t>
      </w:r>
      <w:r w:rsidRPr="00321372">
        <w:t xml:space="preserve"> All 22 screens designed and built in React + Tailwind React Router navigation with protected routes Axios API integration connecting all screens to backend Recharts graphs for risk timeline, vitals, treatment monitoring</w:t>
      </w:r>
    </w:p>
    <w:p w14:paraId="2FED5573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lastRenderedPageBreak/>
        <w:t>✅</w:t>
      </w:r>
      <w:r w:rsidRPr="00321372">
        <w:t xml:space="preserve"> </w:t>
      </w:r>
      <w:r w:rsidRPr="00321372">
        <w:rPr>
          <w:b/>
          <w:bCs/>
        </w:rPr>
        <w:t>Design</w:t>
      </w:r>
      <w:r w:rsidRPr="00321372">
        <w:t xml:space="preserve"> Complete Figma design — 22 screens with 5-tab navigation Design system: </w:t>
      </w:r>
      <w:proofErr w:type="spellStart"/>
      <w:r w:rsidRPr="00321372">
        <w:t>colour</w:t>
      </w:r>
      <w:proofErr w:type="spellEnd"/>
      <w:r w:rsidRPr="00321372">
        <w:t xml:space="preserve"> palette, typography, components</w:t>
      </w:r>
    </w:p>
    <w:p w14:paraId="3EF3F03F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✅</w:t>
      </w:r>
      <w:r w:rsidRPr="00321372">
        <w:t xml:space="preserve"> </w:t>
      </w:r>
      <w:r w:rsidRPr="00321372">
        <w:rPr>
          <w:b/>
          <w:bCs/>
        </w:rPr>
        <w:t>Documentation</w:t>
      </w:r>
      <w:r w:rsidRPr="00321372">
        <w:t xml:space="preserve"> Patent draft written in standard format Project report in progress Block diagram and 2D app illustration created</w:t>
      </w:r>
    </w:p>
    <w:p w14:paraId="2F548810" w14:textId="77777777" w:rsidR="00321372" w:rsidRPr="00321372" w:rsidRDefault="00321372" w:rsidP="00321372">
      <w:r w:rsidRPr="00321372">
        <w:pict w14:anchorId="18A465BF">
          <v:rect id="_x0000_i1151" style="width:0;height:1.5pt" o:hralign="center" o:hrstd="t" o:hr="t" fillcolor="#a0a0a0" stroked="f"/>
        </w:pict>
      </w:r>
    </w:p>
    <w:p w14:paraId="58F4AC39" w14:textId="77777777" w:rsidR="00321372" w:rsidRPr="00321372" w:rsidRDefault="00321372" w:rsidP="00321372">
      <w:r w:rsidRPr="00321372">
        <w:rPr>
          <w:b/>
          <w:bCs/>
        </w:rPr>
        <w:t>SLIDE 14 — WORK IN PROGRESS</w:t>
      </w:r>
      <w:r w:rsidRPr="00321372">
        <w:t xml:space="preserve"> </w:t>
      </w:r>
      <w:r w:rsidRPr="00321372">
        <w:rPr>
          <w:b/>
          <w:bCs/>
        </w:rPr>
        <w:t>Work Remaining / Next Steps</w:t>
      </w:r>
    </w:p>
    <w:p w14:paraId="3D7FDB74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🔄</w:t>
      </w:r>
      <w:r w:rsidRPr="00321372">
        <w:t xml:space="preserve"> </w:t>
      </w:r>
      <w:r w:rsidRPr="00321372">
        <w:rPr>
          <w:b/>
          <w:bCs/>
        </w:rPr>
        <w:t>In Progress:</w:t>
      </w:r>
    </w:p>
    <w:p w14:paraId="6D12B553" w14:textId="77777777" w:rsidR="00321372" w:rsidRPr="00321372" w:rsidRDefault="00321372" w:rsidP="00321372">
      <w:pPr>
        <w:numPr>
          <w:ilvl w:val="0"/>
          <w:numId w:val="7"/>
        </w:numPr>
      </w:pPr>
      <w:r w:rsidRPr="00321372">
        <w:t>Connecting all frontend screens to live backend APIs end-to-end</w:t>
      </w:r>
    </w:p>
    <w:p w14:paraId="01C3163C" w14:textId="77777777" w:rsidR="00321372" w:rsidRPr="00321372" w:rsidRDefault="00321372" w:rsidP="00321372">
      <w:pPr>
        <w:numPr>
          <w:ilvl w:val="0"/>
          <w:numId w:val="7"/>
        </w:numPr>
      </w:pPr>
      <w:r w:rsidRPr="00321372">
        <w:t xml:space="preserve">PDF report generation with </w:t>
      </w:r>
      <w:proofErr w:type="spellStart"/>
      <w:r w:rsidRPr="00321372">
        <w:t>ReportLab</w:t>
      </w:r>
      <w:proofErr w:type="spellEnd"/>
      <w:r w:rsidRPr="00321372">
        <w:t xml:space="preserve"> (ECG image + all 6 sections)</w:t>
      </w:r>
    </w:p>
    <w:p w14:paraId="3438B09F" w14:textId="77777777" w:rsidR="00321372" w:rsidRPr="00321372" w:rsidRDefault="00321372" w:rsidP="00321372">
      <w:pPr>
        <w:numPr>
          <w:ilvl w:val="0"/>
          <w:numId w:val="7"/>
        </w:numPr>
      </w:pPr>
      <w:r w:rsidRPr="00321372">
        <w:t>Chatbot with full patient context integration</w:t>
      </w:r>
    </w:p>
    <w:p w14:paraId="7DDC9FC6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📋</w:t>
      </w:r>
      <w:r w:rsidRPr="00321372">
        <w:t xml:space="preserve"> </w:t>
      </w:r>
      <w:r w:rsidRPr="00321372">
        <w:rPr>
          <w:b/>
          <w:bCs/>
        </w:rPr>
        <w:t>Upcoming:</w:t>
      </w:r>
    </w:p>
    <w:p w14:paraId="13EA61DF" w14:textId="77777777" w:rsidR="00321372" w:rsidRPr="00321372" w:rsidRDefault="00321372" w:rsidP="00321372">
      <w:pPr>
        <w:numPr>
          <w:ilvl w:val="0"/>
          <w:numId w:val="8"/>
        </w:numPr>
      </w:pPr>
      <w:r w:rsidRPr="00321372">
        <w:t>End-to-end testing with real ECG images (AF, MI, LBBB)</w:t>
      </w:r>
    </w:p>
    <w:p w14:paraId="21B97411" w14:textId="77777777" w:rsidR="00321372" w:rsidRPr="00321372" w:rsidRDefault="00321372" w:rsidP="00321372">
      <w:pPr>
        <w:numPr>
          <w:ilvl w:val="0"/>
          <w:numId w:val="8"/>
        </w:numPr>
      </w:pPr>
      <w:r w:rsidRPr="00321372">
        <w:t xml:space="preserve">Deployment — Backend to Render, Frontend to </w:t>
      </w:r>
      <w:proofErr w:type="spellStart"/>
      <w:r w:rsidRPr="00321372">
        <w:t>Vercel</w:t>
      </w:r>
      <w:proofErr w:type="spellEnd"/>
    </w:p>
    <w:p w14:paraId="62A671A9" w14:textId="77777777" w:rsidR="00321372" w:rsidRPr="00321372" w:rsidRDefault="00321372" w:rsidP="00321372">
      <w:pPr>
        <w:numPr>
          <w:ilvl w:val="0"/>
          <w:numId w:val="8"/>
        </w:numPr>
      </w:pPr>
      <w:r w:rsidRPr="00321372">
        <w:t>Performance testing and bug fixing</w:t>
      </w:r>
    </w:p>
    <w:p w14:paraId="26635728" w14:textId="77777777" w:rsidR="00321372" w:rsidRPr="00321372" w:rsidRDefault="00321372" w:rsidP="00321372">
      <w:pPr>
        <w:numPr>
          <w:ilvl w:val="0"/>
          <w:numId w:val="8"/>
        </w:numPr>
      </w:pPr>
      <w:r w:rsidRPr="00321372">
        <w:t>Final project report completion</w:t>
      </w:r>
    </w:p>
    <w:p w14:paraId="4C136F8C" w14:textId="77777777" w:rsidR="00321372" w:rsidRPr="00321372" w:rsidRDefault="00321372" w:rsidP="00321372">
      <w:r w:rsidRPr="00321372">
        <w:rPr>
          <w:rFonts w:ascii="Segoe UI Emoji" w:hAnsi="Segoe UI Emoji" w:cs="Segoe UI Emoji"/>
        </w:rPr>
        <w:t>🎯</w:t>
      </w:r>
      <w:r w:rsidRPr="00321372">
        <w:t xml:space="preserve"> </w:t>
      </w:r>
      <w:r w:rsidRPr="00321372">
        <w:rPr>
          <w:b/>
          <w:bCs/>
        </w:rPr>
        <w:t>Final Deliverables:</w:t>
      </w:r>
    </w:p>
    <w:p w14:paraId="20AB3BC8" w14:textId="77777777" w:rsidR="00321372" w:rsidRPr="00321372" w:rsidRDefault="00321372" w:rsidP="00321372">
      <w:pPr>
        <w:numPr>
          <w:ilvl w:val="0"/>
          <w:numId w:val="9"/>
        </w:numPr>
      </w:pPr>
      <w:r w:rsidRPr="00321372">
        <w:t>Live deployed application at public URL</w:t>
      </w:r>
    </w:p>
    <w:p w14:paraId="64212D0A" w14:textId="77777777" w:rsidR="00321372" w:rsidRPr="00321372" w:rsidRDefault="00321372" w:rsidP="00321372">
      <w:pPr>
        <w:numPr>
          <w:ilvl w:val="0"/>
          <w:numId w:val="9"/>
        </w:numPr>
      </w:pPr>
      <w:r w:rsidRPr="00321372">
        <w:t>Patent application filed</w:t>
      </w:r>
    </w:p>
    <w:p w14:paraId="67C9BA1D" w14:textId="77777777" w:rsidR="00321372" w:rsidRPr="00321372" w:rsidRDefault="00321372" w:rsidP="00321372">
      <w:pPr>
        <w:numPr>
          <w:ilvl w:val="0"/>
          <w:numId w:val="9"/>
        </w:numPr>
      </w:pPr>
      <w:r w:rsidRPr="00321372">
        <w:t>Full project report submitted</w:t>
      </w:r>
    </w:p>
    <w:p w14:paraId="40F5D070" w14:textId="77777777" w:rsidR="00321372" w:rsidRPr="00321372" w:rsidRDefault="00321372" w:rsidP="00321372">
      <w:pPr>
        <w:numPr>
          <w:ilvl w:val="0"/>
          <w:numId w:val="9"/>
        </w:numPr>
      </w:pPr>
      <w:r w:rsidRPr="00321372">
        <w:t>Presentation and demonstration</w:t>
      </w:r>
    </w:p>
    <w:p w14:paraId="314A33BA" w14:textId="77777777" w:rsidR="00321372" w:rsidRPr="00321372" w:rsidRDefault="00321372" w:rsidP="00321372">
      <w:r w:rsidRPr="00321372">
        <w:pict w14:anchorId="75E005A8">
          <v:rect id="_x0000_i1152" style="width:0;height:1.5pt" o:hralign="center" o:hrstd="t" o:hr="t" fillcolor="#a0a0a0" stroked="f"/>
        </w:pict>
      </w:r>
    </w:p>
    <w:p w14:paraId="06AF34A6" w14:textId="77777777" w:rsidR="00321372" w:rsidRPr="00321372" w:rsidRDefault="00321372" w:rsidP="00321372">
      <w:r w:rsidRPr="00321372">
        <w:rPr>
          <w:b/>
          <w:bCs/>
        </w:rPr>
        <w:t>SLIDE 15 — UNIQUE CONTRIBUTIONS</w:t>
      </w:r>
      <w:r w:rsidRPr="00321372">
        <w:t xml:space="preserve"> </w:t>
      </w:r>
      <w:r w:rsidRPr="00321372">
        <w:rPr>
          <w:b/>
          <w:bCs/>
        </w:rPr>
        <w:t xml:space="preserve">What Makes </w:t>
      </w:r>
      <w:proofErr w:type="spellStart"/>
      <w:r w:rsidRPr="00321372">
        <w:rPr>
          <w:b/>
          <w:bCs/>
        </w:rPr>
        <w:t>CardioTwin</w:t>
      </w:r>
      <w:proofErr w:type="spellEnd"/>
      <w:r w:rsidRPr="00321372">
        <w:rPr>
          <w:b/>
          <w:bCs/>
        </w:rPr>
        <w:t xml:space="preserve"> Unique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509"/>
        <w:gridCol w:w="4402"/>
      </w:tblGrid>
      <w:tr w:rsidR="00321372" w:rsidRPr="00321372" w14:paraId="214E0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38220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23B37A" w14:textId="77777777" w:rsidR="00321372" w:rsidRPr="00321372" w:rsidRDefault="00321372" w:rsidP="00321372">
            <w:pPr>
              <w:rPr>
                <w:b/>
                <w:bCs/>
              </w:rPr>
            </w:pPr>
            <w:r w:rsidRPr="00321372">
              <w:rPr>
                <w:b/>
                <w:bCs/>
              </w:rPr>
              <w:t>Other Apps</w:t>
            </w:r>
          </w:p>
        </w:tc>
        <w:tc>
          <w:tcPr>
            <w:tcW w:w="0" w:type="auto"/>
            <w:vAlign w:val="center"/>
            <w:hideMark/>
          </w:tcPr>
          <w:p w14:paraId="5EA955D1" w14:textId="77777777" w:rsidR="00321372" w:rsidRPr="00321372" w:rsidRDefault="00321372" w:rsidP="00321372">
            <w:pPr>
              <w:rPr>
                <w:b/>
                <w:bCs/>
              </w:rPr>
            </w:pPr>
            <w:proofErr w:type="spellStart"/>
            <w:r w:rsidRPr="00321372">
              <w:rPr>
                <w:b/>
                <w:bCs/>
              </w:rPr>
              <w:t>CardioTwin</w:t>
            </w:r>
            <w:proofErr w:type="spellEnd"/>
          </w:p>
        </w:tc>
      </w:tr>
      <w:tr w:rsidR="00321372" w:rsidRPr="00321372" w14:paraId="31C3C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89C5" w14:textId="77777777" w:rsidR="00321372" w:rsidRPr="00321372" w:rsidRDefault="00321372" w:rsidP="00321372">
            <w:r w:rsidRPr="00321372">
              <w:t>ECG Analysis</w:t>
            </w:r>
          </w:p>
        </w:tc>
        <w:tc>
          <w:tcPr>
            <w:tcW w:w="0" w:type="auto"/>
            <w:vAlign w:val="center"/>
            <w:hideMark/>
          </w:tcPr>
          <w:p w14:paraId="4C5F3424" w14:textId="77777777" w:rsidR="00321372" w:rsidRPr="00321372" w:rsidRDefault="00321372" w:rsidP="00321372">
            <w:r w:rsidRPr="00321372">
              <w:t>Binary Normal/Abnormal</w:t>
            </w:r>
          </w:p>
        </w:tc>
        <w:tc>
          <w:tcPr>
            <w:tcW w:w="0" w:type="auto"/>
            <w:vAlign w:val="center"/>
            <w:hideMark/>
          </w:tcPr>
          <w:p w14:paraId="7B60204B" w14:textId="77777777" w:rsidR="00321372" w:rsidRPr="00321372" w:rsidRDefault="00321372" w:rsidP="00321372">
            <w:r w:rsidRPr="00321372">
              <w:t>5 specific diseases with confidence %</w:t>
            </w:r>
          </w:p>
        </w:tc>
      </w:tr>
      <w:tr w:rsidR="00321372" w:rsidRPr="00321372" w14:paraId="330C0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FC4A" w14:textId="77777777" w:rsidR="00321372" w:rsidRPr="00321372" w:rsidRDefault="00321372" w:rsidP="00321372">
            <w:r w:rsidRPr="00321372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329A6AF7" w14:textId="77777777" w:rsidR="00321372" w:rsidRPr="00321372" w:rsidRDefault="00321372" w:rsidP="00321372">
            <w:r w:rsidRPr="00321372">
              <w:t>Black box</w:t>
            </w:r>
          </w:p>
        </w:tc>
        <w:tc>
          <w:tcPr>
            <w:tcW w:w="0" w:type="auto"/>
            <w:vAlign w:val="center"/>
            <w:hideMark/>
          </w:tcPr>
          <w:p w14:paraId="69065587" w14:textId="77777777" w:rsidR="00321372" w:rsidRPr="00321372" w:rsidRDefault="00321372" w:rsidP="00321372">
            <w:r w:rsidRPr="00321372">
              <w:t>Grad-CAM heatmap with region labels</w:t>
            </w:r>
          </w:p>
        </w:tc>
      </w:tr>
      <w:tr w:rsidR="00321372" w:rsidRPr="00321372" w14:paraId="682C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F328" w14:textId="77777777" w:rsidR="00321372" w:rsidRPr="00321372" w:rsidRDefault="00321372" w:rsidP="00321372">
            <w:r w:rsidRPr="00321372">
              <w:lastRenderedPageBreak/>
              <w:t>Risk Model</w:t>
            </w:r>
          </w:p>
        </w:tc>
        <w:tc>
          <w:tcPr>
            <w:tcW w:w="0" w:type="auto"/>
            <w:vAlign w:val="center"/>
            <w:hideMark/>
          </w:tcPr>
          <w:p w14:paraId="415B2E48" w14:textId="77777777" w:rsidR="00321372" w:rsidRPr="00321372" w:rsidRDefault="00321372" w:rsidP="00321372">
            <w:r w:rsidRPr="00321372">
              <w:t>Generic calculator</w:t>
            </w:r>
          </w:p>
        </w:tc>
        <w:tc>
          <w:tcPr>
            <w:tcW w:w="0" w:type="auto"/>
            <w:vAlign w:val="center"/>
            <w:hideMark/>
          </w:tcPr>
          <w:p w14:paraId="620B5799" w14:textId="77777777" w:rsidR="00321372" w:rsidRPr="00321372" w:rsidRDefault="00321372" w:rsidP="00321372">
            <w:proofErr w:type="spellStart"/>
            <w:r w:rsidRPr="00321372">
              <w:t>Personalised</w:t>
            </w:r>
            <w:proofErr w:type="spellEnd"/>
            <w:r w:rsidRPr="00321372">
              <w:t xml:space="preserve"> </w:t>
            </w:r>
            <w:proofErr w:type="spellStart"/>
            <w:r w:rsidRPr="00321372">
              <w:t>XGBoost</w:t>
            </w:r>
            <w:proofErr w:type="spellEnd"/>
            <w:r w:rsidRPr="00321372">
              <w:t xml:space="preserve"> twin model</w:t>
            </w:r>
          </w:p>
        </w:tc>
      </w:tr>
      <w:tr w:rsidR="00321372" w:rsidRPr="00321372" w14:paraId="557F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3C97" w14:textId="77777777" w:rsidR="00321372" w:rsidRPr="00321372" w:rsidRDefault="00321372" w:rsidP="00321372">
            <w:r w:rsidRPr="00321372">
              <w:t>Treatment Tracking</w:t>
            </w:r>
          </w:p>
        </w:tc>
        <w:tc>
          <w:tcPr>
            <w:tcW w:w="0" w:type="auto"/>
            <w:vAlign w:val="center"/>
            <w:hideMark/>
          </w:tcPr>
          <w:p w14:paraId="56582F17" w14:textId="77777777" w:rsidR="00321372" w:rsidRPr="00321372" w:rsidRDefault="00321372" w:rsidP="00321372">
            <w:r w:rsidRPr="00321372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10137514" w14:textId="77777777" w:rsidR="00321372" w:rsidRPr="00321372" w:rsidRDefault="00321372" w:rsidP="00321372">
            <w:r w:rsidRPr="00321372">
              <w:t>Longitudinal scan comparison + delta</w:t>
            </w:r>
          </w:p>
        </w:tc>
      </w:tr>
      <w:tr w:rsidR="00321372" w:rsidRPr="00321372" w14:paraId="73D4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FD35" w14:textId="77777777" w:rsidR="00321372" w:rsidRPr="00321372" w:rsidRDefault="00321372" w:rsidP="00321372">
            <w:r w:rsidRPr="00321372">
              <w:t>Counterfactual</w:t>
            </w:r>
          </w:p>
        </w:tc>
        <w:tc>
          <w:tcPr>
            <w:tcW w:w="0" w:type="auto"/>
            <w:vAlign w:val="center"/>
            <w:hideMark/>
          </w:tcPr>
          <w:p w14:paraId="5A2EA2C9" w14:textId="77777777" w:rsidR="00321372" w:rsidRPr="00321372" w:rsidRDefault="00321372" w:rsidP="00321372">
            <w:r w:rsidRPr="00321372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4A27CC44" w14:textId="77777777" w:rsidR="00321372" w:rsidRPr="00321372" w:rsidRDefault="00321372" w:rsidP="00321372">
            <w:r w:rsidRPr="00321372">
              <w:t>Dual trajectory — with vs without treatment</w:t>
            </w:r>
          </w:p>
        </w:tc>
      </w:tr>
      <w:tr w:rsidR="00321372" w:rsidRPr="00321372" w14:paraId="7BBB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213B" w14:textId="77777777" w:rsidR="00321372" w:rsidRPr="00321372" w:rsidRDefault="00321372" w:rsidP="00321372">
            <w:r w:rsidRPr="00321372">
              <w:t>Chatbot</w:t>
            </w:r>
          </w:p>
        </w:tc>
        <w:tc>
          <w:tcPr>
            <w:tcW w:w="0" w:type="auto"/>
            <w:vAlign w:val="center"/>
            <w:hideMark/>
          </w:tcPr>
          <w:p w14:paraId="5EC8A820" w14:textId="77777777" w:rsidR="00321372" w:rsidRPr="00321372" w:rsidRDefault="00321372" w:rsidP="00321372">
            <w:r w:rsidRPr="00321372">
              <w:t>Generic</w:t>
            </w:r>
          </w:p>
        </w:tc>
        <w:tc>
          <w:tcPr>
            <w:tcW w:w="0" w:type="auto"/>
            <w:vAlign w:val="center"/>
            <w:hideMark/>
          </w:tcPr>
          <w:p w14:paraId="52E6CFB5" w14:textId="77777777" w:rsidR="00321372" w:rsidRPr="00321372" w:rsidRDefault="00321372" w:rsidP="00321372">
            <w:r w:rsidRPr="00321372">
              <w:t>Patient-specific context (diagnosis + meds)</w:t>
            </w:r>
          </w:p>
        </w:tc>
      </w:tr>
      <w:tr w:rsidR="00321372" w:rsidRPr="00321372" w14:paraId="3D4A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A257" w14:textId="77777777" w:rsidR="00321372" w:rsidRPr="00321372" w:rsidRDefault="00321372" w:rsidP="00321372">
            <w:r w:rsidRPr="00321372">
              <w:t>Voice Assistant</w:t>
            </w:r>
          </w:p>
        </w:tc>
        <w:tc>
          <w:tcPr>
            <w:tcW w:w="0" w:type="auto"/>
            <w:vAlign w:val="center"/>
            <w:hideMark/>
          </w:tcPr>
          <w:p w14:paraId="1C83C3BE" w14:textId="77777777" w:rsidR="00321372" w:rsidRPr="00321372" w:rsidRDefault="00321372" w:rsidP="00321372">
            <w:r w:rsidRPr="00321372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05F9053A" w14:textId="77777777" w:rsidR="00321372" w:rsidRPr="00321372" w:rsidRDefault="00321372" w:rsidP="00321372">
            <w:r w:rsidRPr="00321372">
              <w:t>Full Web Speech API integration</w:t>
            </w:r>
          </w:p>
        </w:tc>
      </w:tr>
      <w:tr w:rsidR="00321372" w:rsidRPr="00321372" w14:paraId="25A6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4FDB" w14:textId="77777777" w:rsidR="00321372" w:rsidRPr="00321372" w:rsidRDefault="00321372" w:rsidP="00321372">
            <w:r w:rsidRPr="00321372">
              <w:t>Report</w:t>
            </w:r>
          </w:p>
        </w:tc>
        <w:tc>
          <w:tcPr>
            <w:tcW w:w="0" w:type="auto"/>
            <w:vAlign w:val="center"/>
            <w:hideMark/>
          </w:tcPr>
          <w:p w14:paraId="2D2181C4" w14:textId="77777777" w:rsidR="00321372" w:rsidRPr="00321372" w:rsidRDefault="00321372" w:rsidP="00321372">
            <w:r w:rsidRPr="00321372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797C03AE" w14:textId="77777777" w:rsidR="00321372" w:rsidRPr="00321372" w:rsidRDefault="00321372" w:rsidP="00321372">
            <w:r w:rsidRPr="00321372">
              <w:t>6-section downloadable PDF</w:t>
            </w:r>
          </w:p>
        </w:tc>
      </w:tr>
    </w:tbl>
    <w:p w14:paraId="7459A35F" w14:textId="77777777" w:rsidR="00321372" w:rsidRPr="00321372" w:rsidRDefault="00321372" w:rsidP="00321372">
      <w:proofErr w:type="spellStart"/>
      <w:r w:rsidRPr="00321372">
        <w:rPr>
          <w:i/>
          <w:iCs/>
        </w:rPr>
        <w:t>CardioTwin</w:t>
      </w:r>
      <w:proofErr w:type="spellEnd"/>
      <w:r w:rsidRPr="00321372">
        <w:rPr>
          <w:i/>
          <w:iCs/>
        </w:rPr>
        <w:t xml:space="preserve"> is the only patient-facing app that combines all of these in one platform</w:t>
      </w:r>
    </w:p>
    <w:p w14:paraId="2DDD6002" w14:textId="77777777" w:rsidR="00321372" w:rsidRPr="00321372" w:rsidRDefault="00321372" w:rsidP="00321372">
      <w:r w:rsidRPr="00321372">
        <w:pict w14:anchorId="2E4603DB">
          <v:rect id="_x0000_i1153" style="width:0;height:1.5pt" o:hralign="center" o:hrstd="t" o:hr="t" fillcolor="#a0a0a0" stroked="f"/>
        </w:pict>
      </w:r>
    </w:p>
    <w:p w14:paraId="20B9072B" w14:textId="77777777" w:rsidR="00321372" w:rsidRPr="00321372" w:rsidRDefault="00321372" w:rsidP="00321372">
      <w:r w:rsidRPr="00321372">
        <w:rPr>
          <w:b/>
          <w:bCs/>
        </w:rPr>
        <w:t>SLIDE 16 — CONCLUSION</w:t>
      </w:r>
      <w:r w:rsidRPr="00321372">
        <w:t xml:space="preserve"> </w:t>
      </w:r>
      <w:proofErr w:type="spellStart"/>
      <w:r w:rsidRPr="00321372">
        <w:rPr>
          <w:b/>
          <w:bCs/>
        </w:rPr>
        <w:t>Conclusion</w:t>
      </w:r>
      <w:proofErr w:type="spellEnd"/>
    </w:p>
    <w:p w14:paraId="7554B94F" w14:textId="77777777" w:rsidR="00321372" w:rsidRPr="00321372" w:rsidRDefault="00321372" w:rsidP="00321372">
      <w:r w:rsidRPr="00321372">
        <w:rPr>
          <w:b/>
          <w:bCs/>
        </w:rPr>
        <w:t>What we set out to do:</w:t>
      </w:r>
      <w:r w:rsidRPr="00321372">
        <w:t xml:space="preserve"> Build an AI-powered cardiac digital twin that makes ECG analysis accessible, explains AI decisions, tracks treatment effectiveness, and gives patients real control over their heart health</w:t>
      </w:r>
    </w:p>
    <w:p w14:paraId="4E5610D9" w14:textId="77777777" w:rsidR="00321372" w:rsidRPr="00321372" w:rsidRDefault="00321372" w:rsidP="00321372">
      <w:r w:rsidRPr="00321372">
        <w:rPr>
          <w:b/>
          <w:bCs/>
        </w:rPr>
        <w:t>What we achieved:</w:t>
      </w:r>
    </w:p>
    <w:p w14:paraId="56D12621" w14:textId="77777777" w:rsidR="00321372" w:rsidRPr="00321372" w:rsidRDefault="00321372" w:rsidP="00321372">
      <w:pPr>
        <w:numPr>
          <w:ilvl w:val="0"/>
          <w:numId w:val="10"/>
        </w:numPr>
      </w:pPr>
      <w:r w:rsidRPr="00321372">
        <w:t>A working full-stack application with 22 screens</w:t>
      </w:r>
    </w:p>
    <w:p w14:paraId="30B09CE7" w14:textId="77777777" w:rsidR="00321372" w:rsidRPr="00321372" w:rsidRDefault="00321372" w:rsidP="00321372">
      <w:pPr>
        <w:numPr>
          <w:ilvl w:val="0"/>
          <w:numId w:val="10"/>
        </w:numPr>
      </w:pPr>
      <w:r w:rsidRPr="00321372">
        <w:t>An AI model detecting 5 cardiac diseases at 97% accuracy</w:t>
      </w:r>
    </w:p>
    <w:p w14:paraId="02800664" w14:textId="77777777" w:rsidR="00321372" w:rsidRPr="00321372" w:rsidRDefault="00321372" w:rsidP="00321372">
      <w:pPr>
        <w:numPr>
          <w:ilvl w:val="0"/>
          <w:numId w:val="10"/>
        </w:numPr>
      </w:pPr>
      <w:r w:rsidRPr="00321372">
        <w:t xml:space="preserve">A </w:t>
      </w:r>
      <w:proofErr w:type="spellStart"/>
      <w:r w:rsidRPr="00321372">
        <w:t>personalised</w:t>
      </w:r>
      <w:proofErr w:type="spellEnd"/>
      <w:r w:rsidRPr="00321372">
        <w:t xml:space="preserve"> Digital Twin that updates in real time</w:t>
      </w:r>
    </w:p>
    <w:p w14:paraId="0481CDD9" w14:textId="77777777" w:rsidR="00321372" w:rsidRPr="00321372" w:rsidRDefault="00321372" w:rsidP="00321372">
      <w:pPr>
        <w:numPr>
          <w:ilvl w:val="0"/>
          <w:numId w:val="10"/>
        </w:numPr>
      </w:pPr>
      <w:r w:rsidRPr="00321372">
        <w:t>Counterfactual treatment simulation — a research-grade feature</w:t>
      </w:r>
    </w:p>
    <w:p w14:paraId="02C2B510" w14:textId="77777777" w:rsidR="00321372" w:rsidRPr="00321372" w:rsidRDefault="00321372" w:rsidP="00321372">
      <w:pPr>
        <w:numPr>
          <w:ilvl w:val="0"/>
          <w:numId w:val="10"/>
        </w:numPr>
      </w:pPr>
      <w:r w:rsidRPr="00321372">
        <w:t>Explainable AI through Grad-CAM heatmaps</w:t>
      </w:r>
    </w:p>
    <w:p w14:paraId="02A8C5E7" w14:textId="77777777" w:rsidR="00321372" w:rsidRPr="00321372" w:rsidRDefault="00321372" w:rsidP="00321372">
      <w:pPr>
        <w:numPr>
          <w:ilvl w:val="0"/>
          <w:numId w:val="10"/>
        </w:numPr>
      </w:pPr>
      <w:r w:rsidRPr="00321372">
        <w:t>Patent drafted and filed</w:t>
      </w:r>
    </w:p>
    <w:p w14:paraId="1FBCE1C1" w14:textId="77777777" w:rsidR="00321372" w:rsidRPr="00321372" w:rsidRDefault="00321372" w:rsidP="00321372">
      <w:r w:rsidRPr="00321372">
        <w:rPr>
          <w:b/>
          <w:bCs/>
        </w:rPr>
        <w:t>Impact:</w:t>
      </w:r>
      <w:r w:rsidRPr="00321372">
        <w:t xml:space="preserve"> </w:t>
      </w:r>
      <w:proofErr w:type="spellStart"/>
      <w:r w:rsidRPr="00321372">
        <w:t>CardioTwin</w:t>
      </w:r>
      <w:proofErr w:type="spellEnd"/>
      <w:r w:rsidRPr="00321372">
        <w:t xml:space="preserve"> transforms cardiac care from reactive treatment to proactive, </w:t>
      </w:r>
      <w:proofErr w:type="spellStart"/>
      <w:r w:rsidRPr="00321372">
        <w:t>personalised</w:t>
      </w:r>
      <w:proofErr w:type="spellEnd"/>
      <w:r w:rsidRPr="00321372">
        <w:t>, and continuously monitored heart health management — making cardiologist-level intelligence accessible to every patient on their phone</w:t>
      </w:r>
    </w:p>
    <w:p w14:paraId="2C2D5A7B" w14:textId="77777777" w:rsidR="00321372" w:rsidRPr="00321372" w:rsidRDefault="00321372" w:rsidP="00321372">
      <w:r w:rsidRPr="00321372">
        <w:rPr>
          <w:i/>
          <w:iCs/>
        </w:rPr>
        <w:t>"Your heart. Your data. Your twin."</w:t>
      </w:r>
    </w:p>
    <w:p w14:paraId="62F4D82B" w14:textId="77777777" w:rsidR="00321372" w:rsidRPr="00321372" w:rsidRDefault="00321372" w:rsidP="00321372">
      <w:r w:rsidRPr="00321372">
        <w:pict w14:anchorId="4F0EABEB">
          <v:rect id="_x0000_i1154" style="width:0;height:1.5pt" o:hralign="center" o:hrstd="t" o:hr="t" fillcolor="#a0a0a0" stroked="f"/>
        </w:pict>
      </w:r>
    </w:p>
    <w:p w14:paraId="69BC9EA2" w14:textId="36D27822" w:rsidR="00321372" w:rsidRPr="00321372" w:rsidRDefault="00321372"/>
    <w:sectPr w:rsidR="00321372" w:rsidRPr="00321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6108"/>
    <w:multiLevelType w:val="multilevel"/>
    <w:tmpl w:val="97A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1014"/>
    <w:multiLevelType w:val="multilevel"/>
    <w:tmpl w:val="1C7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9423B"/>
    <w:multiLevelType w:val="multilevel"/>
    <w:tmpl w:val="49E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55059"/>
    <w:multiLevelType w:val="multilevel"/>
    <w:tmpl w:val="6D3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33EF"/>
    <w:multiLevelType w:val="multilevel"/>
    <w:tmpl w:val="2C2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076BA"/>
    <w:multiLevelType w:val="multilevel"/>
    <w:tmpl w:val="2AA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64742"/>
    <w:multiLevelType w:val="multilevel"/>
    <w:tmpl w:val="D14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B066A"/>
    <w:multiLevelType w:val="multilevel"/>
    <w:tmpl w:val="8F0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20E94"/>
    <w:multiLevelType w:val="multilevel"/>
    <w:tmpl w:val="E54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C1733"/>
    <w:multiLevelType w:val="multilevel"/>
    <w:tmpl w:val="68E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B590C"/>
    <w:multiLevelType w:val="multilevel"/>
    <w:tmpl w:val="E19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137BC"/>
    <w:multiLevelType w:val="multilevel"/>
    <w:tmpl w:val="B6B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76453">
    <w:abstractNumId w:val="0"/>
  </w:num>
  <w:num w:numId="2" w16cid:durableId="1710570225">
    <w:abstractNumId w:val="9"/>
  </w:num>
  <w:num w:numId="3" w16cid:durableId="392581929">
    <w:abstractNumId w:val="7"/>
  </w:num>
  <w:num w:numId="4" w16cid:durableId="446697415">
    <w:abstractNumId w:val="2"/>
  </w:num>
  <w:num w:numId="5" w16cid:durableId="1424650170">
    <w:abstractNumId w:val="11"/>
  </w:num>
  <w:num w:numId="6" w16cid:durableId="1986933272">
    <w:abstractNumId w:val="10"/>
  </w:num>
  <w:num w:numId="7" w16cid:durableId="144593526">
    <w:abstractNumId w:val="6"/>
  </w:num>
  <w:num w:numId="8" w16cid:durableId="1701202022">
    <w:abstractNumId w:val="4"/>
  </w:num>
  <w:num w:numId="9" w16cid:durableId="707529004">
    <w:abstractNumId w:val="3"/>
  </w:num>
  <w:num w:numId="10" w16cid:durableId="1032145837">
    <w:abstractNumId w:val="1"/>
  </w:num>
  <w:num w:numId="11" w16cid:durableId="72510032">
    <w:abstractNumId w:val="8"/>
  </w:num>
  <w:num w:numId="12" w16cid:durableId="2073385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72"/>
    <w:rsid w:val="00321372"/>
    <w:rsid w:val="0039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4A66"/>
  <w15:chartTrackingRefBased/>
  <w15:docId w15:val="{ECC9A32A-0D31-47F7-9523-63B857AA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1685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Ragu</dc:creator>
  <cp:keywords/>
  <dc:description/>
  <cp:lastModifiedBy>Saravanan Ragu</cp:lastModifiedBy>
  <cp:revision>1</cp:revision>
  <dcterms:created xsi:type="dcterms:W3CDTF">2026-06-10T02:54:00Z</dcterms:created>
  <dcterms:modified xsi:type="dcterms:W3CDTF">2026-06-10T02:56:00Z</dcterms:modified>
</cp:coreProperties>
</file>