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si4qalr9u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Project: Expense Splitter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tools:</w:t>
      </w:r>
      <w:r w:rsidDel="00000000" w:rsidR="00000000" w:rsidRPr="00000000">
        <w:rPr>
          <w:rtl w:val="0"/>
        </w:rPr>
        <w:t xml:space="preserve"> Fully allowed and encouraged (Copilot, Cursor, ChatGPT, Claude, etc.) - use them the way you would on the job.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fbs3gpq37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Background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group of friends share expenses on a trip - one person pays for dinner, another books the hotel, someone else covers gas. All amounts are in Sri Lankan Rupees (LKR). At the end, everyone wants to know: </w:t>
      </w:r>
      <w:r w:rsidDel="00000000" w:rsidR="00000000" w:rsidRPr="00000000">
        <w:rPr>
          <w:b w:val="1"/>
          <w:bCs w:val="1"/>
          <w:rtl w:val="0"/>
        </w:rPr>
        <w:t xml:space="preserve">who owes whom, and how do we settle up with the fewest payments possible?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small app that solves this.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sxydpx1is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Requirements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 login or user accounts needed</w:t>
      </w:r>
      <w:r w:rsidDel="00000000" w:rsidR="00000000" w:rsidRPr="00000000">
        <w:rPr>
          <w:rtl w:val="0"/>
        </w:rPr>
        <w:t xml:space="preserve"> - this is a single-session tool, not a multi-user app.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app should let a user: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people to a group</w:t>
      </w:r>
      <w:r w:rsidDel="00000000" w:rsidR="00000000" w:rsidRPr="00000000">
        <w:rPr>
          <w:rtl w:val="0"/>
        </w:rPr>
        <w:t xml:space="preserve"> by name - no limit on group size (2 people or 10, doesn't matter, just needs to work for any number)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an expense</w:t>
      </w:r>
      <w:r w:rsidDel="00000000" w:rsidR="00000000" w:rsidRPr="00000000">
        <w:rPr>
          <w:rtl w:val="0"/>
        </w:rPr>
        <w:t xml:space="preserve">, capturing: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Who paid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Who the expense is split between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it's split - support at least these two:</w:t>
      </w:r>
    </w:p>
    <w:p w:rsidR="00000000" w:rsidDel="00000000" w:rsidP="00000000" w:rsidRDefault="00000000" w:rsidRPr="00000000" w14:paraId="0000001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Equal</w:t>
      </w:r>
      <w:r w:rsidDel="00000000" w:rsidR="00000000" w:rsidRPr="00000000">
        <w:rPr>
          <w:rtl w:val="0"/>
        </w:rPr>
        <w:t xml:space="preserve"> split among selected people</w:t>
      </w:r>
    </w:p>
    <w:p w:rsidR="00000000" w:rsidDel="00000000" w:rsidP="00000000" w:rsidRDefault="00000000" w:rsidRPr="00000000" w14:paraId="0000001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One of</w:t>
      </w:r>
      <w:r w:rsidDel="00000000" w:rsidR="00000000" w:rsidRPr="00000000">
        <w:rPr>
          <w:rtl w:val="0"/>
        </w:rPr>
        <w:t xml:space="preserve"> - Percentage split OR Exact amount split (pick whichever you'd rather build)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Edit or delete an expense</w:t>
      </w:r>
      <w:r w:rsidDel="00000000" w:rsidR="00000000" w:rsidRPr="00000000">
        <w:rPr>
          <w:rtl w:val="0"/>
        </w:rPr>
        <w:t xml:space="preserve"> after it's created, with balances recalculating correctly afterward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running balances</w:t>
      </w:r>
      <w:r w:rsidDel="00000000" w:rsidR="00000000" w:rsidRPr="00000000">
        <w:rPr>
          <w:rtl w:val="0"/>
        </w:rPr>
        <w:t xml:space="preserve"> - how much each person is net owed or owes overall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a "Settle Up" screen</w:t>
      </w:r>
      <w:r w:rsidDel="00000000" w:rsidR="00000000" w:rsidRPr="00000000">
        <w:rPr>
          <w:rtl w:val="0"/>
        </w:rPr>
        <w:t xml:space="preserve"> - the minimum number of transactions needed to bring everyone's balance to zero (not just a list of every pairwise debt)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UI doesn't need to be polished. It needs to be usable and make the flow (add people → log expenses → view balances → settle up) clear.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2x6ar0rmq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 Must Explicitly Handle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actual point of the exercise - please don't skip it: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Rounding.</w:t>
      </w:r>
      <w:r w:rsidDel="00000000" w:rsidR="00000000" w:rsidRPr="00000000">
        <w:rPr>
          <w:rtl w:val="0"/>
        </w:rPr>
        <w:t xml:space="preserve"> If Rs. 100 is split three ways, someone ends up with an extra cent (i.e., a fraction of a rupee) somewhere. Show how your app handles this so that balances always reconcile to zero, not to Rs. 99.99 or Rs. 100.01.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time left over, also handle </w:t>
      </w:r>
      <w:r w:rsidDel="00000000" w:rsidR="00000000" w:rsidRPr="00000000">
        <w:rPr>
          <w:b w:val="1"/>
          <w:bCs w:val="1"/>
          <w:rtl w:val="0"/>
        </w:rPr>
        <w:t xml:space="preserve">splits that don't add 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(percentages ≠ 100%, exact amounts ≠ total) - this is a bonus, not required.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zqaic71io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Left to Your Judgment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a reasonable call on each of these and note your assumption in the README - there's no single right answer: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Persistence.</w:t>
      </w:r>
      <w:r w:rsidDel="00000000" w:rsidR="00000000" w:rsidRPr="00000000">
        <w:rPr>
          <w:rtl w:val="0"/>
        </w:rPr>
        <w:t xml:space="preserve"> In-memory, localStorage, a local file, a database - pick whatever lets you spend the most time on the split/settle-up logic rather than infrastructure.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Currency.</w:t>
      </w:r>
      <w:r w:rsidDel="00000000" w:rsidR="00000000" w:rsidRPr="00000000">
        <w:rPr>
          <w:rtl w:val="0"/>
        </w:rPr>
        <w:t xml:space="preserve"> Assume a single currency (LKR).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 stack.</w:t>
      </w:r>
      <w:r w:rsidDel="00000000" w:rsidR="00000000" w:rsidRPr="00000000">
        <w:rPr>
          <w:rtl w:val="0"/>
        </w:rPr>
        <w:t xml:space="preserve"> Use whatever you're fastest and most comfortable in.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fmififft9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to Submit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public GitHub repo link</w:t>
      </w:r>
      <w:r w:rsidDel="00000000" w:rsidR="00000000" w:rsidRPr="00000000">
        <w:rPr>
          <w:rtl w:val="0"/>
        </w:rPr>
        <w:t xml:space="preserve"> containing your working app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README</w:t>
      </w:r>
      <w:r w:rsidDel="00000000" w:rsidR="00000000" w:rsidRPr="00000000">
        <w:rPr>
          <w:rtl w:val="0"/>
        </w:rPr>
        <w:t xml:space="preserve"> (in the repo) covering: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to run it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assumptions you made and why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Anything you'd do differently, or build next, with more time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Anything you left incomplete, and why you prioritized the way you did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your project uses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b w:val="1"/>
          <w:bCs w:val="1"/>
          <w:rtl w:val="0"/>
        </w:rPr>
        <w:t xml:space="preserve"> file</w:t>
      </w:r>
      <w:r w:rsidDel="00000000" w:rsidR="00000000" w:rsidRPr="00000000">
        <w:rPr>
          <w:rtl w:val="0"/>
        </w:rPr>
        <w:t xml:space="preserve"> (API keys, config values, etc.), do not commit it to the repo. Instead, copy its contents into a plain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 file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env-values.txt</w:t>
      </w:r>
      <w:r w:rsidDel="00000000" w:rsidR="00000000" w:rsidRPr="00000000">
        <w:rPr>
          <w:rtl w:val="0"/>
        </w:rPr>
        <w:t xml:space="preserve">) and send it to us separately.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a9yu1wwye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Note on Scope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fine - expected, even - to leave some things unfinished. </w:t>
      </w:r>
      <w:r w:rsidDel="00000000" w:rsidR="00000000" w:rsidRPr="00000000">
        <w:rPr>
          <w:b w:val="1"/>
          <w:bCs w:val="1"/>
          <w:rtl w:val="0"/>
        </w:rPr>
        <w:t xml:space="preserve">Prioritize correctness of the split calculations and the settle-up logic over UI polish or covering every edge case.</w:t>
      </w:r>
      <w:r w:rsidDel="00000000" w:rsidR="00000000" w:rsidRPr="00000000">
        <w:rPr>
          <w:rtl w:val="0"/>
        </w:rPr>
        <w:t xml:space="preserve"> A correct, plain-looking app beats a beautiful one with wrong balances.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cnwgg4lak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Try This Before You Submit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this scenario through your app and sanity-check the output: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People: Alice, Bob, Carol, Dave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Alice paid Rs. 12,000, split equally among all 4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Carol paid Rs. 10,000, split by exact amount - Alice Rs. 3,333.33, Bob Rs. 3,333.33, Dave Rs. 3,333.34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Dave paid Rs. 6,000, split equally between Dave and Bob only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(If you chose Percentage instead of Exact Amount as your second split type, swap step 2 for something like: Carol paid Rs. 10,000, split by percentage - Alice 40%, Bob 30%, Dave 30%.)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that: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balances sum to approximately Rs. 0 (within a cent)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Settle Up screen shows a minimized set of transactions, not every pairwise debt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one is double-counted or missing from a split they should be part of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luck - we're looking forward to seeing how you think through this.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