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79BDC" w14:textId="07ACCDC8" w:rsidR="00444CA9" w:rsidRPr="00444CA9" w:rsidRDefault="00444CA9" w:rsidP="00444CA9">
      <w:pPr>
        <w:rPr>
          <w:b/>
          <w:bCs/>
        </w:rPr>
      </w:pP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  <w:r w:rsidRPr="00444CA9">
        <w:rPr>
          <w:rFonts w:hint="eastAsia"/>
        </w:rPr>
        <w:t xml:space="preserve"> </w:t>
      </w:r>
      <w:proofErr w:type="spellStart"/>
      <w:r>
        <w:rPr>
          <w:rFonts w:hint="eastAsia"/>
        </w:rPr>
        <w:t>yiduiluanma</w:t>
      </w:r>
      <w:proofErr w:type="spellEnd"/>
    </w:p>
    <w:p w14:paraId="5CED9AA6" w14:textId="666339C9" w:rsidR="00444CA9" w:rsidRPr="00444CA9" w:rsidRDefault="00444CA9" w:rsidP="00444CA9">
      <w:pPr>
        <w:rPr>
          <w:b/>
          <w:bCs/>
        </w:rPr>
      </w:pPr>
    </w:p>
    <w:p w14:paraId="1A8A7934" w14:textId="2252AA7F" w:rsidR="00444CA9" w:rsidRPr="00444CA9" w:rsidRDefault="00444CA9" w:rsidP="00444CA9">
      <w:pPr>
        <w:rPr>
          <w:b/>
          <w:bCs/>
        </w:rPr>
      </w:pPr>
    </w:p>
    <w:p w14:paraId="4C574C36" w14:textId="4D587E88" w:rsidR="00444CA9" w:rsidRPr="00444CA9" w:rsidRDefault="00444CA9" w:rsidP="00444CA9">
      <w:pPr>
        <w:rPr>
          <w:b/>
          <w:bCs/>
        </w:rPr>
      </w:pPr>
    </w:p>
    <w:p w14:paraId="07134F09" w14:textId="4C138943" w:rsidR="00444CA9" w:rsidRPr="00444CA9" w:rsidRDefault="00444CA9" w:rsidP="00444CA9"/>
    <w:p w14:paraId="2A27704B" w14:textId="0ACBB1AA" w:rsidR="00444CA9" w:rsidRPr="00444CA9" w:rsidRDefault="00444CA9" w:rsidP="00444CA9">
      <w:pPr>
        <w:rPr>
          <w:b/>
          <w:bCs/>
        </w:rPr>
      </w:pPr>
    </w:p>
    <w:p w14:paraId="1E713CA8" w14:textId="460BC716" w:rsidR="00FB1A56" w:rsidRDefault="00FB1A56"/>
    <w:sectPr w:rsidR="00FB1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A1976" w14:textId="77777777" w:rsidR="00992CC9" w:rsidRDefault="00992CC9" w:rsidP="00444CA9">
      <w:r>
        <w:separator/>
      </w:r>
    </w:p>
  </w:endnote>
  <w:endnote w:type="continuationSeparator" w:id="0">
    <w:p w14:paraId="646B527A" w14:textId="77777777" w:rsidR="00992CC9" w:rsidRDefault="00992CC9" w:rsidP="0044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D7F96" w14:textId="77777777" w:rsidR="00992CC9" w:rsidRDefault="00992CC9" w:rsidP="00444CA9">
      <w:r>
        <w:separator/>
      </w:r>
    </w:p>
  </w:footnote>
  <w:footnote w:type="continuationSeparator" w:id="0">
    <w:p w14:paraId="0080F2FF" w14:textId="77777777" w:rsidR="00992CC9" w:rsidRDefault="00992CC9" w:rsidP="00444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B7"/>
    <w:rsid w:val="002F5AB7"/>
    <w:rsid w:val="00444CA9"/>
    <w:rsid w:val="00961007"/>
    <w:rsid w:val="00992CC9"/>
    <w:rsid w:val="00BA043C"/>
    <w:rsid w:val="00FB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CCC27"/>
  <w15:chartTrackingRefBased/>
  <w15:docId w15:val="{40D8F165-0811-4884-BC59-8771A5E1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C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C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1124100934@qq.com</dc:creator>
  <cp:keywords/>
  <dc:description/>
  <cp:lastModifiedBy>1124100934@qq.com</cp:lastModifiedBy>
  <cp:revision>2</cp:revision>
  <dcterms:created xsi:type="dcterms:W3CDTF">2024-04-01T01:51:00Z</dcterms:created>
  <dcterms:modified xsi:type="dcterms:W3CDTF">2024-04-01T01:52:00Z</dcterms:modified>
</cp:coreProperties>
</file>