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from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sklearn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preprocessing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import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OneHotEncoder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import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numpy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as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import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pandas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as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pd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import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matplotlib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pyplot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as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from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collections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import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Counter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from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sklearn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metrics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import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accuracy_score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precision_score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recall_score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f1_score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adjusted_rand_score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class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DecisionTree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__init__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max_depth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min_samples_split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criterion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'entropy'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self.max_depth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max_depth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self.min_samples_split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min_samples_split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criterion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self.tree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self.feature_importances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                   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entropy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counts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.bincount(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 </w:t>
      </w:r>
    </w:p>
    <w:p w:rsid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probabilities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counts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.sum([p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.log2(p)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probabilities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&gt;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])          </w:t>
      </w:r>
    </w:p>
    <w:p w:rsid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:lang w:val="ru-RU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Считаем количество объектов для каждого класса. Формат - [0,0,1,2,1,2,0]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суммируем вероятности. p - каждая итерация в полученном массиве 'probabilities'.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:lang w:val="ru-RU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gini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counts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.bincount(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probabilities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counts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.sum(probabilities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information_gain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'entropy'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impurity_func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entropy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impurity_func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gini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parent_impurity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impurity_func(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left_impurity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impurity_func(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right_impurity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impurity_func(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n, n_left, n_right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weighted_impurity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(n_left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n)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left_impurity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(n_right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n)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right_impurity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parent_impurity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weighted_impurity                                 </w:t>
      </w:r>
    </w:p>
    <w:p w:rsid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   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denominator_1 = max(p_1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denominator_2 = max(p_2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.sqrt(p_l)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denominator_1 = max(p_1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denominator_2 = max(p_2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custom_3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.sqrt(p_l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denominator_1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denominator_2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denominator_1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denominator_2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custom_4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denominator_1 = max(p_1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denominator_2 = max(p_2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custom_5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denominator_1 = max(p_1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denominator_2 = max(p_2 * b**2,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custom_6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.log(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(p_l, epsilon))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denominator_1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denominator_2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denominator_1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denominator_2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custom_7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left_indices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right_indices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y_oh.shape[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epsilon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1e-10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(num_classes):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left[:,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right[:, l].sum()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p_l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.log(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(p_l, epsilon))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eps. для стабильности вычислений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denominator_1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denominator_2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max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epsilon)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((p_1l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p_1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denominator_1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sum_total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((p_2l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p_2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p_l)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denominator_2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sum_total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Функция находит наиболее частый элемент в массиве y (метки классов).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most_common_label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Counter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most_common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find_best_split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num_features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best_gain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  best_split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feature_index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num_features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):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thresholds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.unique(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[:, feature_index])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threshold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thresholds: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left_indices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.where(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[:, feature_index]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&lt;=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threshold)[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right_indices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.where(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[:, feature_index]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&gt;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threshold)[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(left_indices)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(right_indices)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: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continue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'custom_1'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'custom_2'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'custom_3'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custom_3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'custom_4'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custom_4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'custom_5'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custom_5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'custom_6'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custom_6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'custom_7'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custom_7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information_gain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left_indices, right_indices)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&gt;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best_gain: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best_gain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gain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best_split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{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'feature_index'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feature_index,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'threshold'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threshold,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'left_indices'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left_indices,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'right_indices'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right_indices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}                            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best_split                                                  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y_oh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num_features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.shape[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self.feature_importances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.zeros(num_features)          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self.tree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grow_tree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y_oh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depth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self.feature_importances.sum()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total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&gt;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self.feature_importances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total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grow_tree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y_oh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depth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num_samples, num_features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.shape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set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depth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self.max_depth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num_classes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num_samples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&lt;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self.min_samples_split: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most_common_label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best_split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find_best_split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y_oh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num_features)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best_split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find_best_split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num_features)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best_split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most_common_label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left_indices, right_indices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best_split[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'left_indices'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], best_split[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'right_indices'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Вычисляем прирост информации для подсчета важности признаков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'custom_1'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'custom_2'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'custom_3'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custom_3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'custom_4'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custom_4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'custom_5'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custom_5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'custom_6'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custom_6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self.criterion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'custom_7'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custom_7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 left_indices, right_indices)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gain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information_gain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left_indices, right_indices)        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Сохраняем вклад этого признака в важность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self.feature_importances[best_split[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'feature_index'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]]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gain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left_subtree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grow_tree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[left_indices],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[left_indices],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y_oh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[left_indices],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depth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right_subtree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grow_tree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[right_indices],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[right_indices],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y_oh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[right_indices],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depth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{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'feature_index'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best_split[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'feature_index'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'threshold'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best_split[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'threshold'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'left'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left_subtree,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'right'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right_subtree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}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predict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lastRenderedPageBreak/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np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.array([self.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_traverse_tree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(x, self.tree)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x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])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_traverse_tree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isinstance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'feature_index'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]]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&lt;=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'threshold'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_traverse_tree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'left'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_traverse_tree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'right'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                                          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plot_tree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accuracy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precision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recall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ari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importances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title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tree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self.tree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fig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figure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figsize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5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fig.patch.set_edgecolor(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'red'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fig.patch.set_linewidth(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fig.patch.set_facecolor(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'white'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)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по желанию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_plot_subtree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0.5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1.0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0.5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axis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"off"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Adding the legend with metrics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figtext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0.12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0.01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"Accuracy: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accuracy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100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:.2f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%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\n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Precision: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precision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100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:.2f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%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\n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Recall: 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recall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100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:.2f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%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\n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F1 Score: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f1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100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:.2f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%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\n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ARI:         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ari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*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100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:.2f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%"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         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ha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"left"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va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"top"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fontsize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bbox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facecolor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"white"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edgecolor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"black"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boxstyle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"round,pad=0.5"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figtext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0.90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0.01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importances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ha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"right"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va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"top"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fontsize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bbox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facecolor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"white"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edgecolor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"black"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boxstyle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"round,pad=0.5"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title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title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show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()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_plot_subtree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isinstance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Node: Plot the decision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feature_index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"feature_index"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threshold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"threshold"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not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feature_name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[feature_index]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feature_name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"Feature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feature_index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node_text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feature_name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 &lt;=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threshold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:.2f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text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node_text,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ha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"center"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va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"center"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bbox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boxstyle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"round"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fc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"white"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Plot left subtree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_plot_subtree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"left"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plot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], 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],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'k-'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Plot right subtree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self.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_plot_subtree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"right"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/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2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plot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+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], 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-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dy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],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'k-'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36C915"/>
          <w:kern w:val="0"/>
          <w:sz w:val="18"/>
          <w:szCs w:val="18"/>
          <w14:ligatures w14:val="none"/>
        </w:rPr>
        <w:t># Leaf: Plot the class label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not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leaf_text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class_names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[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else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leaf_text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"Class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node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text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x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y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leaf_text,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ha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"center"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va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"center"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bbox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dict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boxstyle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"round"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fc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"yellow"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))</w:t>
      </w:r>
    </w:p>
    <w:p w:rsidR="00C061AD" w:rsidRPr="00C061AD" w:rsidRDefault="00C061AD" w:rsidP="00C061AD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def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plot_feature_importances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(self,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self.feature_importances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print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"Модель не обучена. Нет важностей признаков."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if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None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[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 xml:space="preserve">"Feature 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{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i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}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"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for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i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in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range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len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(self.feature_importances))]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importances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pd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DataFrame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({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'Feature'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: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feature_names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,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    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'Importance'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: self.feature_importances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}).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sort_values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by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32F62"/>
          <w:kern w:val="0"/>
          <w:sz w:val="18"/>
          <w:szCs w:val="18"/>
          <w14:ligatures w14:val="none"/>
        </w:rPr>
        <w:t>'Importance'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, </w:t>
      </w:r>
      <w:r w:rsidRPr="00C061AD">
        <w:rPr>
          <w:rFonts w:ascii="Menlo" w:eastAsia="Times New Roman" w:hAnsi="Menlo" w:cs="Menlo"/>
          <w:color w:val="E36209"/>
          <w:kern w:val="0"/>
          <w:sz w:val="18"/>
          <w:szCs w:val="18"/>
          <w14:ligatures w14:val="none"/>
        </w:rPr>
        <w:t>ascending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=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False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</w:p>
    <w:p w:rsidR="00C061AD" w:rsidRPr="00C061AD" w:rsidRDefault="00C061AD" w:rsidP="00C061A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</w:pP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   </w:t>
      </w:r>
      <w:r w:rsidRPr="00C061AD">
        <w:rPr>
          <w:rFonts w:ascii="Menlo" w:eastAsia="Times New Roman" w:hAnsi="Menlo" w:cs="Menlo"/>
          <w:color w:val="D73A49"/>
          <w:kern w:val="0"/>
          <w:sz w:val="18"/>
          <w:szCs w:val="18"/>
          <w14:ligatures w14:val="none"/>
        </w:rPr>
        <w:t>return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 xml:space="preserve"> importances.</w:t>
      </w:r>
      <w:r w:rsidRPr="00C061AD">
        <w:rPr>
          <w:rFonts w:ascii="Menlo" w:eastAsia="Times New Roman" w:hAnsi="Menlo" w:cs="Menlo"/>
          <w:color w:val="6F42C1"/>
          <w:kern w:val="0"/>
          <w:sz w:val="18"/>
          <w:szCs w:val="18"/>
          <w14:ligatures w14:val="none"/>
        </w:rPr>
        <w:t>head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(</w:t>
      </w:r>
      <w:r w:rsidRPr="00C061AD">
        <w:rPr>
          <w:rFonts w:ascii="Menlo" w:eastAsia="Times New Roman" w:hAnsi="Menlo" w:cs="Menlo"/>
          <w:color w:val="005CC5"/>
          <w:kern w:val="0"/>
          <w:sz w:val="18"/>
          <w:szCs w:val="18"/>
          <w14:ligatures w14:val="none"/>
        </w:rPr>
        <w:t>10</w:t>
      </w:r>
      <w:r w:rsidRPr="00C061AD">
        <w:rPr>
          <w:rFonts w:ascii="Menlo" w:eastAsia="Times New Roman" w:hAnsi="Menlo" w:cs="Menlo"/>
          <w:color w:val="24292E"/>
          <w:kern w:val="0"/>
          <w:sz w:val="18"/>
          <w:szCs w:val="18"/>
          <w14:ligatures w14:val="none"/>
        </w:rPr>
        <w:t>)</w:t>
      </w:r>
    </w:p>
    <w:p w:rsidR="00C061AD" w:rsidRPr="00C061AD" w:rsidRDefault="00C061AD" w:rsidP="00C061AD"/>
    <w:sectPr w:rsidR="00C061AD" w:rsidRPr="00C061AD" w:rsidSect="00C061AD">
      <w:pgSz w:w="12240" w:h="15840"/>
      <w:pgMar w:top="516" w:right="735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AD"/>
    <w:rsid w:val="00C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6B3BBB"/>
  <w15:chartTrackingRefBased/>
  <w15:docId w15:val="{9A921972-CE5F-E040-8D39-717964C2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06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2097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Azich</dc:creator>
  <cp:keywords/>
  <dc:description/>
  <cp:lastModifiedBy>Azich</cp:lastModifiedBy>
  <cp:revision>1</cp:revision>
  <dcterms:created xsi:type="dcterms:W3CDTF">2025-10-16T14:27:00Z</dcterms:created>
  <dcterms:modified xsi:type="dcterms:W3CDTF">2025-10-16T14:33:00Z</dcterms:modified>
</cp:coreProperties>
</file>