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CA6" w:rsidRDefault="00145CA6">
      <w:pPr>
        <w:rPr>
          <w:lang w:val="en-US"/>
        </w:rPr>
      </w:pPr>
      <w:r>
        <w:rPr>
          <w:lang w:val="en-US"/>
        </w:rPr>
        <w:t xml:space="preserve">Generated dataset: 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np.array([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1.1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180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1.2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190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1.3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1.4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0.8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0.7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0.6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0.8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0.9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[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0.8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45CA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160</w:t>
      </w: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:rsidR="00145CA6" w:rsidRPr="00145CA6" w:rsidRDefault="00145CA6" w:rsidP="00145C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45CA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:rsidR="00145CA6" w:rsidRDefault="00145CA6">
      <w:pPr>
        <w:rPr>
          <w:lang w:val="en-US"/>
        </w:rPr>
      </w:pPr>
    </w:p>
    <w:p w:rsidR="00145CA6" w:rsidRDefault="00145C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83175" cy="3528060"/>
            <wp:effectExtent l="0" t="0" r="0" b="2540"/>
            <wp:docPr id="182212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1824299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3175" cy="3528060"/>
            <wp:effectExtent l="0" t="0" r="0" b="2540"/>
            <wp:docPr id="16679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117565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3175" cy="3528060"/>
            <wp:effectExtent l="0" t="0" r="0" b="2540"/>
            <wp:docPr id="1200912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3175" cy="3528060"/>
            <wp:effectExtent l="0" t="0" r="0" b="2540"/>
            <wp:docPr id="2051196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A6" w:rsidRPr="00145CA6" w:rsidRDefault="00145CA6">
      <w:pPr>
        <w:rPr>
          <w:lang w:val="en-US"/>
        </w:rPr>
      </w:pPr>
      <w:r>
        <w:rPr>
          <w:lang w:val="en-US"/>
        </w:rPr>
        <w:t xml:space="preserve">Maximum ARI: </w:t>
      </w:r>
      <w:proofErr w:type="spellStart"/>
      <w:r>
        <w:rPr>
          <w:lang w:val="en-US"/>
        </w:rPr>
        <w:t>ari_entropy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ari_gini</w:t>
      </w:r>
      <w:proofErr w:type="spellEnd"/>
      <w:r>
        <w:rPr>
          <w:lang w:val="en-US"/>
        </w:rPr>
        <w:t xml:space="preserve"> = 1.0000</w:t>
      </w:r>
    </w:p>
    <w:sectPr w:rsidR="00145CA6" w:rsidRPr="00145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6"/>
    <w:rsid w:val="0014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33047"/>
  <w15:chartTrackingRefBased/>
  <w15:docId w15:val="{6DC3B933-FDF4-3B45-BDA3-6A260A7C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2025-05-09T14:35:00Z</dcterms:created>
  <dcterms:modified xsi:type="dcterms:W3CDTF">2025-05-09T14:37:00Z</dcterms:modified>
</cp:coreProperties>
</file>