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EDCA" w14:textId="5C2561E3" w:rsidR="00000000" w:rsidRDefault="003642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Progress Report:</w:t>
      </w:r>
    </w:p>
    <w:p w14:paraId="41318F33" w14:textId="6FE13B7D" w:rsidR="003642CB" w:rsidRDefault="003642CB">
      <w:pPr>
        <w:rPr>
          <w:sz w:val="24"/>
          <w:szCs w:val="24"/>
        </w:rPr>
      </w:pPr>
    </w:p>
    <w:p w14:paraId="691F0D4C" w14:textId="235117AF" w:rsidR="00490D5E" w:rsidRDefault="003642CB">
      <w:pPr>
        <w:rPr>
          <w:sz w:val="24"/>
          <w:szCs w:val="24"/>
        </w:rPr>
      </w:pPr>
      <w:r>
        <w:rPr>
          <w:sz w:val="24"/>
          <w:szCs w:val="24"/>
        </w:rPr>
        <w:t>I have completed the pre-processing of the data and run a few tests on it. It was quite hard to get everything into one data frame because there are many features to combine and finding out which ones are most import</w:t>
      </w:r>
      <w:r w:rsidR="00490D5E">
        <w:rPr>
          <w:sz w:val="24"/>
          <w:szCs w:val="24"/>
        </w:rPr>
        <w:t xml:space="preserve">ant proved challenging. I started by combining all the data I found and using a correlation matrix to see which features had the strongest correlation – this was interesting to see because I saw correlations or the lack there of that I was not expecting. For example, I was expecting that the winner and their rank would be correlated </w:t>
      </w:r>
      <w:proofErr w:type="gramStart"/>
      <w:r w:rsidR="00490D5E">
        <w:rPr>
          <w:sz w:val="24"/>
          <w:szCs w:val="24"/>
        </w:rPr>
        <w:t>pretty highly</w:t>
      </w:r>
      <w:proofErr w:type="gramEnd"/>
      <w:r w:rsidR="00490D5E">
        <w:rPr>
          <w:sz w:val="24"/>
          <w:szCs w:val="24"/>
        </w:rPr>
        <w:t xml:space="preserve"> but in fact this was not the case – the correlation between the winner and the </w:t>
      </w:r>
      <w:r w:rsidR="00E43E5C">
        <w:rPr>
          <w:sz w:val="24"/>
          <w:szCs w:val="24"/>
        </w:rPr>
        <w:t>number</w:t>
      </w:r>
      <w:r w:rsidR="00490D5E">
        <w:rPr>
          <w:sz w:val="24"/>
          <w:szCs w:val="24"/>
        </w:rPr>
        <w:t xml:space="preserve"> of points they had was only 40%. </w:t>
      </w:r>
    </w:p>
    <w:p w14:paraId="4C335010" w14:textId="1EAAE783" w:rsidR="003642CB" w:rsidRDefault="00490D5E">
      <w:pPr>
        <w:rPr>
          <w:sz w:val="24"/>
          <w:szCs w:val="24"/>
        </w:rPr>
      </w:pPr>
      <w:r>
        <w:rPr>
          <w:sz w:val="24"/>
          <w:szCs w:val="24"/>
        </w:rPr>
        <w:t xml:space="preserve">However, the correlation matrix helped me eliminate some unnecessary features – the date of the tournament and </w:t>
      </w:r>
      <w:r w:rsidR="00777FAE">
        <w:rPr>
          <w:sz w:val="24"/>
          <w:szCs w:val="24"/>
        </w:rPr>
        <w:t xml:space="preserve">location didn’t have much effect. I thought this was quite odd, because the tennis season is the whole year so I thought there was bound to be a dip in results of the higher ranked players but that did not seem to be the case. </w:t>
      </w:r>
    </w:p>
    <w:p w14:paraId="5D712EF9" w14:textId="2664FA38" w:rsidR="00777FAE" w:rsidRDefault="00777FAE">
      <w:pPr>
        <w:rPr>
          <w:sz w:val="24"/>
          <w:szCs w:val="24"/>
        </w:rPr>
      </w:pPr>
      <w:r>
        <w:rPr>
          <w:sz w:val="24"/>
          <w:szCs w:val="24"/>
        </w:rPr>
        <w:t xml:space="preserve">Another challenge I had to deal with was combining the players name with their rank – the database I found with a large amount of data and features did not include the players’ names, just their rank so </w:t>
      </w:r>
      <w:proofErr w:type="gramStart"/>
      <w:r w:rsidR="00E43E5C">
        <w:rPr>
          <w:sz w:val="24"/>
          <w:szCs w:val="24"/>
        </w:rPr>
        <w:t>in order to</w:t>
      </w:r>
      <w:proofErr w:type="gramEnd"/>
      <w:r w:rsidR="00E43E5C">
        <w:rPr>
          <w:sz w:val="24"/>
          <w:szCs w:val="24"/>
        </w:rPr>
        <w:t xml:space="preserve"> work towards my goal of the project I needed to have a database with the players names. What I did was find a database from the same date as these results that just had the names of the players and their ranks, I then went through the “</w:t>
      </w:r>
      <w:proofErr w:type="spellStart"/>
      <w:r w:rsidR="00E43E5C">
        <w:rPr>
          <w:sz w:val="24"/>
          <w:szCs w:val="24"/>
        </w:rPr>
        <w:t>loser_rank</w:t>
      </w:r>
      <w:proofErr w:type="spellEnd"/>
      <w:r w:rsidR="00E43E5C">
        <w:rPr>
          <w:sz w:val="24"/>
          <w:szCs w:val="24"/>
        </w:rPr>
        <w:t>” and “</w:t>
      </w:r>
      <w:proofErr w:type="spellStart"/>
      <w:r w:rsidR="00E43E5C">
        <w:rPr>
          <w:sz w:val="24"/>
          <w:szCs w:val="24"/>
        </w:rPr>
        <w:t>winner_rank</w:t>
      </w:r>
      <w:proofErr w:type="spellEnd"/>
      <w:r w:rsidR="00E43E5C">
        <w:rPr>
          <w:sz w:val="24"/>
          <w:szCs w:val="24"/>
        </w:rPr>
        <w:t xml:space="preserve">” columns in my chosen database and if this rank matched a rank in the players database, I assigned the name to it. </w:t>
      </w:r>
    </w:p>
    <w:p w14:paraId="4BAE3F9D" w14:textId="5F3757CB" w:rsidR="00E43E5C" w:rsidRDefault="00E43E5C">
      <w:pPr>
        <w:rPr>
          <w:sz w:val="24"/>
          <w:szCs w:val="24"/>
        </w:rPr>
      </w:pPr>
      <w:r>
        <w:rPr>
          <w:sz w:val="24"/>
          <w:szCs w:val="24"/>
        </w:rPr>
        <w:t xml:space="preserve">My next step now is to narrow down these features and create meaningful visualizations of how certain features are affected by one another – this will give the reader a better insight into the game of tennis if they have a limited understanding of the sport – it will also give me the ability to narrow which features I should feed into my prediction algorithms. </w:t>
      </w:r>
      <w:r w:rsidR="00690A6D">
        <w:rPr>
          <w:sz w:val="24"/>
          <w:szCs w:val="24"/>
        </w:rPr>
        <w:t xml:space="preserve">Then the next step is to predict how likely a player will be successful (in this case top 100) if they have certain attributes. </w:t>
      </w:r>
    </w:p>
    <w:p w14:paraId="55BB4B79" w14:textId="76933870" w:rsidR="00690A6D" w:rsidRDefault="00690A6D">
      <w:pPr>
        <w:rPr>
          <w:sz w:val="24"/>
          <w:szCs w:val="24"/>
        </w:rPr>
      </w:pPr>
      <w:r>
        <w:rPr>
          <w:sz w:val="24"/>
          <w:szCs w:val="24"/>
        </w:rPr>
        <w:t xml:space="preserve">I will be predicting a percentage likeliness of being top </w:t>
      </w:r>
      <w:proofErr w:type="gramStart"/>
      <w:r>
        <w:rPr>
          <w:sz w:val="24"/>
          <w:szCs w:val="24"/>
        </w:rPr>
        <w:t>100</w:t>
      </w:r>
      <w:proofErr w:type="gramEnd"/>
      <w:r>
        <w:rPr>
          <w:sz w:val="24"/>
          <w:szCs w:val="24"/>
        </w:rPr>
        <w:t xml:space="preserve"> so this brings me to regression and looking at an Ensemble or SVR for my prediction algorithms. I still have a </w:t>
      </w:r>
      <w:proofErr w:type="gramStart"/>
      <w:r>
        <w:rPr>
          <w:sz w:val="24"/>
          <w:szCs w:val="24"/>
        </w:rPr>
        <w:t>ways</w:t>
      </w:r>
      <w:proofErr w:type="gramEnd"/>
      <w:r>
        <w:rPr>
          <w:sz w:val="24"/>
          <w:szCs w:val="24"/>
        </w:rPr>
        <w:t xml:space="preserve"> to go but I feel confident about where my data stands so the hardest part of actually gathering and assembling the database is done.</w:t>
      </w:r>
    </w:p>
    <w:p w14:paraId="19630010" w14:textId="77777777" w:rsidR="00690A6D" w:rsidRPr="003642CB" w:rsidRDefault="00690A6D">
      <w:pPr>
        <w:rPr>
          <w:sz w:val="24"/>
          <w:szCs w:val="24"/>
        </w:rPr>
      </w:pPr>
    </w:p>
    <w:sectPr w:rsidR="00690A6D" w:rsidRPr="0036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CB"/>
    <w:rsid w:val="002D1C7F"/>
    <w:rsid w:val="003642CB"/>
    <w:rsid w:val="00490D5E"/>
    <w:rsid w:val="00690A6D"/>
    <w:rsid w:val="00777FAE"/>
    <w:rsid w:val="007E0C3A"/>
    <w:rsid w:val="0090376D"/>
    <w:rsid w:val="00922F55"/>
    <w:rsid w:val="00E4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FDE4"/>
  <w15:chartTrackingRefBased/>
  <w15:docId w15:val="{C44382C1-9260-46AF-BA41-542803BD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Buxman</dc:creator>
  <cp:keywords/>
  <dc:description/>
  <cp:lastModifiedBy>Sebastian Buxman</cp:lastModifiedBy>
  <cp:revision>1</cp:revision>
  <dcterms:created xsi:type="dcterms:W3CDTF">2023-11-09T23:23:00Z</dcterms:created>
  <dcterms:modified xsi:type="dcterms:W3CDTF">2023-11-10T00:25:00Z</dcterms:modified>
</cp:coreProperties>
</file>