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358B" w14:textId="77777777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090103A" w14:textId="77777777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1CB6F4A" w14:textId="77777777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4794B24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2C447514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594C414D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5D721A49" w14:textId="77777777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7D675143" w14:textId="0F0D187F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06B2B">
        <w:rPr>
          <w:rFonts w:ascii="Times New Roman" w:hAnsi="Times New Roman" w:cs="Times New Roman"/>
          <w:sz w:val="28"/>
          <w:szCs w:val="28"/>
        </w:rPr>
        <w:t>2</w:t>
      </w:r>
    </w:p>
    <w:p w14:paraId="7FA56302" w14:textId="21CD3912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</w:t>
      </w:r>
      <w:r w:rsidRPr="00D26FB3">
        <w:rPr>
          <w:rFonts w:ascii="Times New Roman" w:hAnsi="Times New Roman" w:cs="Times New Roman"/>
          <w:sz w:val="28"/>
          <w:szCs w:val="28"/>
        </w:rPr>
        <w:t>у «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Программирование на языке </w:t>
      </w:r>
      <w:r>
        <w:rPr>
          <w:rFonts w:ascii="Times New Roman" w:hAnsi="Times New Roman" w:cs="Times New Roman"/>
          <w:color w:val="212529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6D444AF" w14:textId="3FFD8468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006B2B" w:rsidRPr="00006B2B">
        <w:rPr>
          <w:rFonts w:ascii="Times New Roman" w:hAnsi="Times New Roman" w:cs="Times New Roman"/>
          <w:color w:val="000000"/>
          <w:sz w:val="28"/>
          <w:szCs w:val="28"/>
        </w:rPr>
        <w:t>Работа с коллекциями объектов</w:t>
      </w:r>
      <w:r w:rsidRPr="00AA148D">
        <w:rPr>
          <w:rFonts w:ascii="Times New Roman" w:hAnsi="Times New Roman" w:cs="Times New Roman"/>
          <w:bCs/>
          <w:sz w:val="28"/>
          <w:szCs w:val="28"/>
        </w:rPr>
        <w:t>»</w:t>
      </w:r>
    </w:p>
    <w:p w14:paraId="185B91EB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0BF99B86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01D00B2C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25493FE6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062514C8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579AE5F1" w14:textId="77777777" w:rsidR="00B73F02" w:rsidRPr="00002DC1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6C742B9C" w14:textId="77777777" w:rsidR="00B73F02" w:rsidRDefault="00B73F02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Выполнили:           </w:t>
      </w:r>
    </w:p>
    <w:p w14:paraId="3FB9F070" w14:textId="77777777" w:rsidR="00B73F02" w:rsidRDefault="00B73F02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Студенты группы 21ВВП1</w:t>
      </w:r>
    </w:p>
    <w:p w14:paraId="5B49E0C3" w14:textId="77777777" w:rsidR="00B73F02" w:rsidRDefault="00B73F02" w:rsidP="00B73F02">
      <w:pPr>
        <w:spacing w:after="100" w:line="254" w:lineRule="auto"/>
        <w:ind w:left="6804" w:right="-284"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</w:rPr>
        <w:t>Аракчеев А.М.</w:t>
      </w:r>
    </w:p>
    <w:p w14:paraId="3C407E25" w14:textId="77777777" w:rsidR="00B73F02" w:rsidRDefault="00B73F02" w:rsidP="00B73F02">
      <w:pPr>
        <w:spacing w:after="100" w:line="254" w:lineRule="auto"/>
        <w:ind w:left="6804" w:right="-284"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</w:rPr>
        <w:t>Пивкин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</w:rPr>
        <w:t xml:space="preserve"> Д.А.</w:t>
      </w:r>
    </w:p>
    <w:p w14:paraId="11341B19" w14:textId="77777777" w:rsidR="00B73F02" w:rsidRDefault="00B73F02" w:rsidP="00B73F02">
      <w:pPr>
        <w:spacing w:after="100" w:line="254" w:lineRule="auto"/>
        <w:ind w:left="6804" w:right="-284"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</w:rPr>
        <w:t>Зайкин С.А.</w:t>
      </w:r>
    </w:p>
    <w:p w14:paraId="170056C4" w14:textId="77777777" w:rsidR="00B73F02" w:rsidRDefault="00B73F02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Приняли:</w:t>
      </w:r>
    </w:p>
    <w:p w14:paraId="030D5807" w14:textId="2067D8CC" w:rsidR="00B73F02" w:rsidRDefault="00006B2B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Юрова О.В.</w:t>
      </w:r>
    </w:p>
    <w:p w14:paraId="31F6A836" w14:textId="77777777" w:rsidR="00B73F02" w:rsidRDefault="00B73F02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Карамышева Н.С</w:t>
      </w:r>
    </w:p>
    <w:p w14:paraId="5E9FE4C7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1889E0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6E1936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1CA075A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A1CBA8A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E89069F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Пенза 2024</w:t>
      </w:r>
    </w:p>
    <w:p w14:paraId="2D467171" w14:textId="77777777" w:rsidR="00006B2B" w:rsidRDefault="00006B2B" w:rsidP="00B73F0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06B2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Цель работы: </w:t>
      </w:r>
      <w:r w:rsidRPr="00006B2B">
        <w:rPr>
          <w:rFonts w:ascii="Times New Roman" w:hAnsi="Times New Roman" w:cs="Times New Roman"/>
          <w:color w:val="000000"/>
          <w:sz w:val="28"/>
          <w:szCs w:val="28"/>
        </w:rPr>
        <w:t xml:space="preserve">изучить библиотеку стандартных коллекций Java </w:t>
      </w:r>
      <w:proofErr w:type="spellStart"/>
      <w:r w:rsidRPr="00006B2B">
        <w:rPr>
          <w:rFonts w:ascii="Times New Roman" w:hAnsi="Times New Roman" w:cs="Times New Roman"/>
          <w:color w:val="000000"/>
          <w:sz w:val="28"/>
          <w:szCs w:val="28"/>
        </w:rPr>
        <w:t>Collections</w:t>
      </w:r>
      <w:proofErr w:type="spellEnd"/>
      <w:r w:rsidRPr="00006B2B">
        <w:rPr>
          <w:rFonts w:ascii="Times New Roman" w:hAnsi="Times New Roman" w:cs="Times New Roman"/>
          <w:color w:val="000000"/>
          <w:sz w:val="28"/>
          <w:szCs w:val="28"/>
        </w:rPr>
        <w:t xml:space="preserve"> Framework, позволяющую хранить различные структуры данных.</w:t>
      </w:r>
    </w:p>
    <w:p w14:paraId="4662C0D1" w14:textId="76500F70" w:rsidR="00B73F02" w:rsidRDefault="00B73F02" w:rsidP="00B73F0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3F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Задание:</w:t>
      </w:r>
      <w:r w:rsidRPr="00B73F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6B2B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006B2B" w:rsidRPr="00006B2B">
        <w:rPr>
          <w:rFonts w:ascii="Times New Roman" w:hAnsi="Times New Roman" w:cs="Times New Roman"/>
          <w:color w:val="000000"/>
          <w:sz w:val="28"/>
          <w:szCs w:val="28"/>
        </w:rPr>
        <w:t xml:space="preserve">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="00006B2B" w:rsidRPr="00006B2B">
        <w:rPr>
          <w:rFonts w:ascii="Times New Roman" w:hAnsi="Times New Roman" w:cs="Times New Roman"/>
          <w:color w:val="000000"/>
          <w:sz w:val="28"/>
          <w:szCs w:val="28"/>
        </w:rPr>
        <w:t>RecIntegral</w:t>
      </w:r>
      <w:proofErr w:type="spellEnd"/>
      <w:r w:rsidR="00006B2B" w:rsidRPr="00006B2B">
        <w:rPr>
          <w:rFonts w:ascii="Times New Roman" w:hAnsi="Times New Roman" w:cs="Times New Roman"/>
          <w:color w:val="000000"/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="00006B2B" w:rsidRPr="00006B2B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="00006B2B" w:rsidRPr="00006B2B">
        <w:rPr>
          <w:rFonts w:ascii="Times New Roman" w:hAnsi="Times New Roman" w:cs="Times New Roman"/>
          <w:color w:val="000000"/>
          <w:sz w:val="28"/>
          <w:szCs w:val="28"/>
        </w:rPr>
        <w:t xml:space="preserve">, для четных - </w:t>
      </w:r>
      <w:proofErr w:type="spellStart"/>
      <w:r w:rsidR="00006B2B" w:rsidRPr="00006B2B">
        <w:rPr>
          <w:rFonts w:ascii="Times New Roman" w:hAnsi="Times New Roman" w:cs="Times New Roman"/>
          <w:color w:val="000000"/>
          <w:sz w:val="28"/>
          <w:szCs w:val="28"/>
        </w:rPr>
        <w:t>LinkedList</w:t>
      </w:r>
      <w:proofErr w:type="spellEnd"/>
      <w:r w:rsidR="00006B2B" w:rsidRPr="00006B2B">
        <w:rPr>
          <w:rFonts w:ascii="Times New Roman" w:hAnsi="Times New Roman" w:cs="Times New Roman"/>
          <w:color w:val="000000"/>
          <w:sz w:val="28"/>
          <w:szCs w:val="28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14:paraId="5EBC8290" w14:textId="6A24679C" w:rsidR="00B73F02" w:rsidRPr="00B73F02" w:rsidRDefault="00B73F02" w:rsidP="00B73F0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73F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292"/>
      </w:tblGrid>
      <w:tr w:rsidR="00B73F02" w:rsidRPr="00B73F02" w14:paraId="54616EDE" w14:textId="77777777" w:rsidTr="00B73F0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66049" w14:textId="77777777" w:rsidR="00B73F02" w:rsidRPr="00B73F02" w:rsidRDefault="00B73F02" w:rsidP="00B73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B73F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Номер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8C52F" w14:textId="77777777" w:rsidR="00B73F02" w:rsidRPr="00B73F02" w:rsidRDefault="00B73F02" w:rsidP="00B73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B73F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Функция</w:t>
            </w:r>
          </w:p>
        </w:tc>
      </w:tr>
      <w:tr w:rsidR="00B73F02" w:rsidRPr="00B73F02" w14:paraId="0D654E9E" w14:textId="77777777" w:rsidTr="00B73F0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72A17" w14:textId="77777777" w:rsidR="00B73F02" w:rsidRPr="00B73F02" w:rsidRDefault="00B73F02" w:rsidP="00B73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B73F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6AE30" w14:textId="76718A4A" w:rsidR="00B73F02" w:rsidRPr="00B73F02" w:rsidRDefault="00B73F02" w:rsidP="00B73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</w:rPr>
              <w:t>/ln(x)</w:t>
            </w:r>
          </w:p>
        </w:tc>
      </w:tr>
    </w:tbl>
    <w:p w14:paraId="7FA484BC" w14:textId="5854D89E" w:rsidR="00B73F02" w:rsidRDefault="00B73F02" w:rsidP="00B73F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3F02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59996F30" w14:textId="04058CE9" w:rsidR="00006B2B" w:rsidRDefault="00D65B1B" w:rsidP="00002DC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Lab1</w:t>
      </w:r>
      <w:r w:rsidR="00006B2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0EE4A0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java.util.ArrayList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99FEA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javax.swing.JOptionPane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CC056B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javax.swing.table.DefaultTableModel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8BA28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0A53B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3B773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5A497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public class Lab1 extends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javax.swing.JFrame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DC1EA3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434DD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80D453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public Lab1() {</w:t>
      </w:r>
    </w:p>
    <w:p w14:paraId="4024ECE1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initComponents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3A0506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83A338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D771E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633A473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4DCA288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&gt; list = 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&lt;&gt;();</w:t>
      </w:r>
    </w:p>
    <w:p w14:paraId="5F82657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87B619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@SuppressWarnings("unchecked")</w:t>
      </w:r>
    </w:p>
    <w:p w14:paraId="205AE1A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// &lt;editor-fold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defaultstate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="collapsed" desc="Generated Code"&gt;                          </w:t>
      </w:r>
    </w:p>
    <w:p w14:paraId="598E8AD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void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initComponents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C70700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85CEC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jPanel1 = 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javax.swing.JPanel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85A57CB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 = 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javax.swing.JTextField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CE70D18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jTextField2 = 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javax.swing.JTextField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6EE1F6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jTextField3 = 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javax.swing.JTextField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838339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jButton1 = 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F1F50DE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jButton2 = 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F6E0CA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jButton3 = 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BE6FD8A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jLabel1 = 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7995F71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jLabel2 = 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1EF306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jLabel3 = 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0204AF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jScrollPane2 = 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javax.swing.JScrollPane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1E8A90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jTable2 = 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javax.swing.JTable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5A8DCA4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jButton4 = 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A253F6A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jButton5 = 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1FEBC6B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8F38D4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setDefaultCloseOperation(javax.swing.WindowConstants.EXIT_ON_CLOSE);</w:t>
      </w:r>
    </w:p>
    <w:p w14:paraId="0583DC5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A86F0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jPanel1.setBackground(new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java.awt.Color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(153, 204, 255));</w:t>
      </w:r>
    </w:p>
    <w:p w14:paraId="0EB7A088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963E1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jTextField1.addActionListener(new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5FD923D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841CCD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jTextField1ActionPerformed(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5D5CF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BC3E398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64FF07D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DDE50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jTextField2.addActionListener(new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9A92B4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9EDC018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jTextField2ActionPerformed(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EF443E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619CB1A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66917058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8FE03E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jTextField3.addActionListener(new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E9AA98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E66756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jTextField3ActionPerformed(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B22C88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D6347E1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44C960D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95441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jButton1.setText("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Добавить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56114D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jButton1.addActionListener(new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869863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34E234E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jButton1ActionPerformed(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AD139E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5D67BA6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40528BB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C5A67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jButton2.setText("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Удалить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E911B8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jButton2.addActionListener(new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FD99EC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AADDE16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jButton2ActionPerformed(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2DD40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82ACDF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3D2BEE3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5DC4D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jButton3.setText("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Вычислить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D561DC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jButton3.addActionListener(new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6BC291F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267D0F6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jButton3ActionPerformed(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C8217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FB7CF1B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39911D98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29217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jLabel1.setHorizontalAlignment(javax.swing.SwingConstants.CENTER);</w:t>
      </w:r>
    </w:p>
    <w:p w14:paraId="37F4C1F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jLabel1.setText("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Шаг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3C3143A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EBBE94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jLabel2.setHorizontalAlignment(javax.swing.SwingConstants.CENTER);</w:t>
      </w:r>
    </w:p>
    <w:p w14:paraId="47FAEE8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jLabel2.setText("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Верх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гр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14:paraId="009CDAA8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7D01F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jLabel3.setHorizontalAlignment(javax.swing.SwingConstants.CENTER);</w:t>
      </w:r>
    </w:p>
    <w:p w14:paraId="02C0937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jLabel3.setText("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Ниж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граница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0E6B09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12277B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jTable2.setModel(new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javax.swing.table.DefaultTableModel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5C81618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new</w:t>
      </w:r>
      <w:r w:rsidRPr="00D65B1B">
        <w:rPr>
          <w:rFonts w:ascii="Times New Roman" w:hAnsi="Times New Roman" w:cs="Times New Roman"/>
          <w:sz w:val="24"/>
          <w:szCs w:val="24"/>
        </w:rPr>
        <w:t xml:space="preserve"> </w:t>
      </w:r>
      <w:r w:rsidRPr="00D65B1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D65B1B">
        <w:rPr>
          <w:rFonts w:ascii="Times New Roman" w:hAnsi="Times New Roman" w:cs="Times New Roman"/>
          <w:sz w:val="24"/>
          <w:szCs w:val="24"/>
        </w:rPr>
        <w:t xml:space="preserve"> [][] {</w:t>
      </w:r>
    </w:p>
    <w:p w14:paraId="6A865C74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95B458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</w:rPr>
      </w:pPr>
      <w:r w:rsidRPr="00D65B1B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6D346484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</w:rPr>
      </w:pPr>
      <w:r w:rsidRPr="00D65B1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65B1B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D65B1B">
        <w:rPr>
          <w:rFonts w:ascii="Times New Roman" w:hAnsi="Times New Roman" w:cs="Times New Roman"/>
          <w:sz w:val="24"/>
          <w:szCs w:val="24"/>
        </w:rPr>
        <w:t xml:space="preserve"> </w:t>
      </w:r>
      <w:r w:rsidRPr="00D65B1B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65B1B">
        <w:rPr>
          <w:rFonts w:ascii="Times New Roman" w:hAnsi="Times New Roman" w:cs="Times New Roman"/>
          <w:sz w:val="24"/>
          <w:szCs w:val="24"/>
        </w:rPr>
        <w:t xml:space="preserve"> [] {</w:t>
      </w:r>
    </w:p>
    <w:p w14:paraId="0E00FFE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</w:rPr>
      </w:pPr>
      <w:r w:rsidRPr="00D65B1B">
        <w:rPr>
          <w:rFonts w:ascii="Times New Roman" w:hAnsi="Times New Roman" w:cs="Times New Roman"/>
          <w:sz w:val="24"/>
          <w:szCs w:val="24"/>
        </w:rPr>
        <w:t xml:space="preserve">                "Нижняя граница", "Верхняя граница", "Шаг интегрирования", "Результат"</w:t>
      </w:r>
    </w:p>
    <w:p w14:paraId="57664D1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65B1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A8FF3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));</w:t>
      </w:r>
    </w:p>
    <w:p w14:paraId="1054BFB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jScrollPane2.setViewportView(jTable2);</w:t>
      </w:r>
    </w:p>
    <w:p w14:paraId="1E4BD9A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if (jTable2.getColumnModel().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getColumnCount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 &gt; 0) {</w:t>
      </w:r>
    </w:p>
    <w:p w14:paraId="5EE98D0B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jTable2.getColumnModel().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getColumn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(0).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setResizable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40D4D3B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jTable2.getColumnModel().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getColumn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(1).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setResizable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3FCBACF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jTable2.getColumnModel().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getColumn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(2).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setResizable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03B829A6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jTable2.getColumnModel().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getColumn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(3).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setResizable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4B22809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5AB54E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E40E8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jButton4.setText("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Очистить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всё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00E6C9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jButton4.addActionListener(new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468E05B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673D47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jButton4ActionPerformed(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A9717B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3733648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45F61D48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CE24AE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jButton5.setText("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Заполнить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861F2AA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jButton5.addActionListener(new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0A73A3A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A718E1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jButton5ActionPerformed(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6441E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7E41DE76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40004C01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70A06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jPanel1Layout = 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(jPanel1);</w:t>
      </w:r>
    </w:p>
    <w:p w14:paraId="09C6415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jPanel1.setLayout(jPanel1Layout);</w:t>
      </w:r>
    </w:p>
    <w:p w14:paraId="15C4BF9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jPanel1Layout.setHorizontalGroup(</w:t>
      </w:r>
    </w:p>
    <w:p w14:paraId="37F673F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14:paraId="04CBDDD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(jScrollPane2,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javax.swing.GroupLayout.Alignment.TRAILING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566,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0963E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2F4A91FA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(70, 70, 70)</w:t>
      </w:r>
    </w:p>
    <w:p w14:paraId="5ACEDD5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.addGroup(jPanel1Layout.createParallelGroup(javax.swing.GroupLayout.Alignment.LEADING)</w:t>
      </w:r>
    </w:p>
    <w:p w14:paraId="4D0F25CE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592A34B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.addGroup(jPanel1Layout.createParallelGroup(javax.swing.GroupLayout.Alignment.LEADING)</w:t>
      </w:r>
    </w:p>
    <w:p w14:paraId="4334308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(jTextField1,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92,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35CCA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(jButton1,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92,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EF841C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(25, 25, 25)</w:t>
      </w:r>
    </w:p>
    <w:p w14:paraId="75009B2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.addGroup(jPanel1Layout.createParallelGroup(javax.swing.GroupLayout.Alignment.LEADING)</w:t>
      </w:r>
    </w:p>
    <w:p w14:paraId="334E016A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(jTextField2)</w:t>
      </w:r>
    </w:p>
    <w:p w14:paraId="529900EB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(jButton2,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2C5272A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(18, 18, 18))</w:t>
      </w:r>
    </w:p>
    <w:p w14:paraId="707C506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6C25203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(jLabel3,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92,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528D3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(25, 25, 25)</w:t>
      </w:r>
    </w:p>
    <w:p w14:paraId="650054B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(jLabel2,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BED33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(2, 2, 2)))</w:t>
      </w:r>
    </w:p>
    <w:p w14:paraId="2BBA8E1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.addGroup(jPanel1Layout.createParallelGroup(javax.swing.GroupLayout.Alignment.LEADING)</w:t>
      </w:r>
    </w:p>
    <w:p w14:paraId="2EE92A3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4206875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(jLabel1,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100,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82968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(161, 161, 161))</w:t>
      </w:r>
    </w:p>
    <w:p w14:paraId="1FD694CA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0616BCA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.addGroup(jPanel1Layout.createParallelGroup(javax.swing.GroupLayout.Alignment.LEADING)</w:t>
      </w:r>
    </w:p>
    <w:p w14:paraId="314F75F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(jTextField3,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100,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6E03E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(jButton3,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100,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799DB4A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.addPreferredGap(javax.swing.LayoutStyle.ComponentPlacement.RELATED,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7E7C3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.addGroup(jPanel1Layout.createParallelGroup(javax.swing.GroupLayout.Alignment.LEADING, false)</w:t>
      </w:r>
    </w:p>
    <w:p w14:paraId="136F93F6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(jButton4,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104,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8BF944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(jButton5,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6E688A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(26, 26, 26))))</w:t>
      </w:r>
    </w:p>
    <w:p w14:paraId="7516796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7A3BC6AB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jPanel1Layout.setVerticalGroup(</w:t>
      </w:r>
    </w:p>
    <w:p w14:paraId="62418A2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14:paraId="075CDF2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10E9490A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(14, 14, 14)</w:t>
      </w:r>
    </w:p>
    <w:p w14:paraId="60A3B9C1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.addGroup(jPanel1Layout.createParallelGroup(javax.swing.GroupLayout.Alignment.BASELINE)</w:t>
      </w:r>
    </w:p>
    <w:p w14:paraId="041A1901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(jLabel1)</w:t>
      </w:r>
    </w:p>
    <w:p w14:paraId="783DE07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(jLabel2)</w:t>
      </w:r>
    </w:p>
    <w:p w14:paraId="78D8989B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(jLabel3))</w:t>
      </w:r>
    </w:p>
    <w:p w14:paraId="286363D4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.addPreferredGap(javax.swing.LayoutStyle.ComponentPlacement.RELATED)</w:t>
      </w:r>
    </w:p>
    <w:p w14:paraId="07F976B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.addGroup(jPanel1Layout.createParallelGroup(javax.swing.GroupLayout.Alignment.BASELINE)</w:t>
      </w:r>
    </w:p>
    <w:p w14:paraId="084AFA0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(jTextField1,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66D24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(jTextField2,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9EEC86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(jTextField3,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E4C9F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(jButton4))</w:t>
      </w:r>
    </w:p>
    <w:p w14:paraId="5925CBA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.addPreferredGap(javax.swing.LayoutStyle.ComponentPlacement.UNRELATED)</w:t>
      </w:r>
    </w:p>
    <w:p w14:paraId="1A035A88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.addGroup(jPanel1Layout.createParallelGroup(javax.swing.GroupLayout.Alignment.BASELINE)</w:t>
      </w:r>
    </w:p>
    <w:p w14:paraId="0DB4CD1B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(jButton1)</w:t>
      </w:r>
    </w:p>
    <w:p w14:paraId="6C2D330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(jButton2)</w:t>
      </w:r>
    </w:p>
    <w:p w14:paraId="1D0BE33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(jButton3)</w:t>
      </w:r>
    </w:p>
    <w:p w14:paraId="6C19AED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(jButton5))</w:t>
      </w:r>
    </w:p>
    <w:p w14:paraId="30556ED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(18, 18, 18)</w:t>
      </w:r>
    </w:p>
    <w:p w14:paraId="5889BD9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(jScrollPane2,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203,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3C20E1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(15,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8C6205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03D3AA3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349B3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layout = 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getContentPane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F33C4DA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getContentPane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setLayout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(layout);</w:t>
      </w:r>
    </w:p>
    <w:p w14:paraId="0013D5A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layout.setHorizontalGroup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3F86E9E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14:paraId="3CB85C0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layout.createSequentialGroup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7B005C8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6DA8D9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(jPanel1,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77B69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50A3E684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3ACF29E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layout.setVerticalGroup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38863AA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14:paraId="108444E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layout.createSequentialGroup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D54028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AF28A4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(jPanel1,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AFA25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5DF356DE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5B58612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93311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pack();</w:t>
      </w:r>
    </w:p>
    <w:p w14:paraId="71CE193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}// &lt;/editor-fold&gt;                        </w:t>
      </w:r>
    </w:p>
    <w:p w14:paraId="0AAB1E9E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C244C6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jButton3ActionPerformed(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74D554AA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371DFDD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int index = jTable2.getSelectedRow();</w:t>
      </w:r>
    </w:p>
    <w:p w14:paraId="149ED86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CDF9D1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if (index == -1) {</w:t>
      </w:r>
    </w:p>
    <w:p w14:paraId="199B2AE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(this, "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Выберите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строку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вычисления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:)");</w:t>
      </w:r>
    </w:p>
    <w:p w14:paraId="70C93FF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3A90B4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72377F1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66BD32D6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Double num1=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Double.valueOf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String.valueOf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(jTable2.getValueAt(index, 0)));</w:t>
      </w:r>
    </w:p>
    <w:p w14:paraId="0354373A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Double num2=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Double.valueOf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String.valueOf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(jTable2.getValueAt(index, 1)));</w:t>
      </w:r>
    </w:p>
    <w:p w14:paraId="50D76CB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Double num3=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Double.valueOf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String.valueOf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(jTable2.getValueAt(index, 2)));</w:t>
      </w:r>
    </w:p>
    <w:p w14:paraId="737338C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655D18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list.add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(num1, num2, num3));</w:t>
      </w:r>
    </w:p>
    <w:p w14:paraId="4555155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C1FB15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String result =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Double.toString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list.get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list.size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()-1).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getResult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6E46766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5F7E7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jTable2.setValueAt(result, index, 3);</w:t>
      </w:r>
    </w:p>
    <w:p w14:paraId="1183368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1CED13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63C5F4E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</w:t>
      </w:r>
    </w:p>
    <w:p w14:paraId="7520FBCA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D68670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794527B8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11B62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jButton1ActionPerformed(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5B86D1C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29F19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//Double result =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flo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A26203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3ADFF0B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if (jTextField1.getText().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 || jTextField2.getText().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 || jTextField3.getText().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()){</w:t>
      </w:r>
    </w:p>
    <w:p w14:paraId="751E43E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JOptionPane</w:t>
      </w:r>
      <w:proofErr w:type="spellEnd"/>
      <w:r w:rsidRPr="00D65B1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showMessageDialog</w:t>
      </w:r>
      <w:proofErr w:type="spellEnd"/>
      <w:r w:rsidRPr="00D65B1B">
        <w:rPr>
          <w:rFonts w:ascii="Times New Roman" w:hAnsi="Times New Roman" w:cs="Times New Roman"/>
          <w:sz w:val="24"/>
          <w:szCs w:val="24"/>
        </w:rPr>
        <w:t>(</w:t>
      </w:r>
      <w:r w:rsidRPr="00D65B1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D65B1B">
        <w:rPr>
          <w:rFonts w:ascii="Times New Roman" w:hAnsi="Times New Roman" w:cs="Times New Roman"/>
          <w:sz w:val="24"/>
          <w:szCs w:val="24"/>
        </w:rPr>
        <w:t>, "Пожалуйста, заполните все поля полностью!");</w:t>
      </w:r>
    </w:p>
    <w:p w14:paraId="251EE46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65B1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2C4EC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17D6231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0D0C4508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AC0EF11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model = 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)jTable2.getModel();</w:t>
      </w:r>
    </w:p>
    <w:p w14:paraId="46A02AA1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model.addRow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(new Object[]{jTextField1.getText(), jTextField2.getText(), jTextField3.getText()});</w:t>
      </w:r>
    </w:p>
    <w:p w14:paraId="099038F6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jTextField1.setText("");</w:t>
      </w:r>
    </w:p>
    <w:p w14:paraId="7CE5DA01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jTextField2.setText("");</w:t>
      </w:r>
    </w:p>
    <w:p w14:paraId="18E951C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jTextField3.setText("");</w:t>
      </w:r>
    </w:p>
    <w:p w14:paraId="49F1F01E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1957FAB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F4FBBFB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0EB657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11A1A6C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0187306E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59982B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jTextField3ActionPerformed(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   </w:t>
      </w:r>
    </w:p>
    <w:p w14:paraId="1A2F89E8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2CCA57E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   </w:t>
      </w:r>
    </w:p>
    <w:p w14:paraId="699A415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C9379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jTextField2ActionPerformed(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   </w:t>
      </w:r>
    </w:p>
    <w:p w14:paraId="0B6764CB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TODO add your handling code here:</w:t>
      </w:r>
    </w:p>
    <w:p w14:paraId="189282A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   </w:t>
      </w:r>
    </w:p>
    <w:p w14:paraId="47AB48B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124F1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jTextField1ActionPerformed(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   </w:t>
      </w:r>
    </w:p>
    <w:p w14:paraId="06718D7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4D4D9D3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   </w:t>
      </w:r>
    </w:p>
    <w:p w14:paraId="3596538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0E38A1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jButton2ActionPerformed(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339F5E3E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3EF3DA1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if (jTable2.getSelectedRow() == -1) {</w:t>
      </w:r>
    </w:p>
    <w:p w14:paraId="0C1BF97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(this, "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выбрана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строка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удаления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283D477B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1EC14F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8EC6AE4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50CDAB0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model = 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)jTable2.getModel();</w:t>
      </w:r>
    </w:p>
    <w:p w14:paraId="7D264111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F9B251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list.remove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(jTable2.getSelectedRow());</w:t>
      </w:r>
    </w:p>
    <w:p w14:paraId="3DEB676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model.removeRow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(jTable2.getSelectedRow()); </w:t>
      </w:r>
    </w:p>
    <w:p w14:paraId="0AEBD30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40ACAB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7D0FCA4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61CF48E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2B9FC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jButton4ActionPerformed(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6C9E60E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2F93BB1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model = 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)jTable2.getModel();</w:t>
      </w:r>
    </w:p>
    <w:p w14:paraId="7E73B5D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model.setRowCount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3812D57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593F518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582E82C4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5B8C5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jButton5ActionPerformed(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5224D2F4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9BDCE8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model = 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)jTable2.getModel();</w:t>
      </w:r>
    </w:p>
    <w:p w14:paraId="31A9F75A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</w:p>
    <w:p w14:paraId="60830266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for(int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list.size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CFFE091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F56E88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model.addRow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list.get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4235251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A19CE0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0B0101B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AC6F6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323B722E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D98106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DBAE48A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* @param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the command line arguments</w:t>
      </w:r>
    </w:p>
    <w:p w14:paraId="45DE4BCA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C0E4D0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BAF3FFE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[]) {</w:t>
      </w:r>
    </w:p>
    <w:p w14:paraId="1D36E3BE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/* Set the Nimbus look and feel */</w:t>
      </w:r>
    </w:p>
    <w:p w14:paraId="5DCBBC26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//&lt;editor-fold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defaultstate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="collapsed" desc=" Look and feel setting code (optional) "&gt;</w:t>
      </w:r>
    </w:p>
    <w:p w14:paraId="6BFDEC9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/* If Nimbus (introduced in Java SE 6) is not available, stay with the default look and feel.</w:t>
      </w:r>
    </w:p>
    <w:p w14:paraId="076B8268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* For details see http://download.oracle.com/javase/tutorial/uiswing/lookandfeel/plaf.html </w:t>
      </w:r>
    </w:p>
    <w:p w14:paraId="42767FF6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*/</w:t>
      </w:r>
    </w:p>
    <w:p w14:paraId="5717D256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47ED2281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javax.swing.UIManager.LookAndFeelInfo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info :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javax.swing.UIManager.getInstalledLookAndFeels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6F5192F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("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Nimbus".equals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info.getName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())) {</w:t>
      </w:r>
    </w:p>
    <w:p w14:paraId="2780015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javax.swing.UIManager.setLookAndFeel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info.getClassName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4C0714B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15C752C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ABF013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C9F91C6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ClassNotFoundException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</w:p>
    <w:p w14:paraId="00A82224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java.util.logging.Logger.getLogger(Lab1.class.getName()).log(java.util.logging.Level.SEVERE, null, ex);</w:t>
      </w:r>
    </w:p>
    <w:p w14:paraId="4D325DF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InstantiationException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</w:p>
    <w:p w14:paraId="204B06D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java.util.logging.Logger.getLogger(Lab1.class.getName()).log(java.util.logging.Level.SEVERE, null, ex);</w:t>
      </w:r>
    </w:p>
    <w:p w14:paraId="79519FE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IllegalAccessException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</w:p>
    <w:p w14:paraId="4B700CD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java.util.logging.Logger.getLogger(Lab1.class.getName()).log(java.util.logging.Level.SEVERE, null, ex);</w:t>
      </w:r>
    </w:p>
    <w:p w14:paraId="24A8E594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javax.swing.UnsupportedLookAndFeelException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</w:p>
    <w:p w14:paraId="7E7C19F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java.util.logging.Logger.getLogger(Lab1.class.getName()).log(java.util.logging.Level.SEVERE, null, ex);</w:t>
      </w:r>
    </w:p>
    <w:p w14:paraId="79FCB8D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F4D405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14:paraId="01AB2BA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B6162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/* Create and display the form */</w:t>
      </w:r>
    </w:p>
    <w:p w14:paraId="4A7CE5B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java.awt.EventQueue.invokeLater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(() -&gt; {</w:t>
      </w:r>
    </w:p>
    <w:p w14:paraId="348628A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new Lab1().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setVisible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19D3445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58F1D97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1303026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0B4090E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CC437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44FCDB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// Variables declaration - do not modify                     </w:t>
      </w:r>
    </w:p>
    <w:p w14:paraId="29A5221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jButton1;</w:t>
      </w:r>
    </w:p>
    <w:p w14:paraId="3F1ABA7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jButton2;</w:t>
      </w:r>
    </w:p>
    <w:p w14:paraId="7F6FE10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jButton3;</w:t>
      </w:r>
    </w:p>
    <w:p w14:paraId="0218070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jButton4;</w:t>
      </w:r>
    </w:p>
    <w:p w14:paraId="6ED1A62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jButton5;</w:t>
      </w:r>
    </w:p>
    <w:p w14:paraId="7BE0ED01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jLabel1;</w:t>
      </w:r>
    </w:p>
    <w:p w14:paraId="7EF13C6A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jLabel2;</w:t>
      </w:r>
    </w:p>
    <w:p w14:paraId="07A7B4D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jLabel3;</w:t>
      </w:r>
    </w:p>
    <w:p w14:paraId="47D2034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javax.swing.JPanel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jPanel1;</w:t>
      </w:r>
    </w:p>
    <w:p w14:paraId="5ED3E2A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javax.swing.JScrollPane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jScrollPane2;</w:t>
      </w:r>
    </w:p>
    <w:p w14:paraId="01ABEFA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javax.swing.JTable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jTable2;</w:t>
      </w:r>
    </w:p>
    <w:p w14:paraId="3C1677B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javax.swing.JTextField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jTextField1;</w:t>
      </w:r>
    </w:p>
    <w:p w14:paraId="44FCA13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javax.swing.JTextField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jTextField2;</w:t>
      </w:r>
    </w:p>
    <w:p w14:paraId="2AC0DE98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javax.swing.JTextField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jTextField3;</w:t>
      </w:r>
    </w:p>
    <w:p w14:paraId="4428487B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// End of variables declaration                   </w:t>
      </w:r>
    </w:p>
    <w:p w14:paraId="408334B4" w14:textId="77777777" w:rsid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EB53C1" w14:textId="44FE0A4E" w:rsidR="00D65B1B" w:rsidRDefault="00D65B1B" w:rsidP="00D65B1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65B1B">
        <w:rPr>
          <w:rFonts w:ascii="Times New Roman" w:hAnsi="Times New Roman" w:cs="Times New Roman"/>
          <w:b/>
          <w:bCs/>
          <w:sz w:val="24"/>
          <w:szCs w:val="24"/>
          <w:lang w:val="en-US"/>
        </w:rPr>
        <w:t>RecIntegral</w:t>
      </w:r>
      <w:proofErr w:type="spellEnd"/>
      <w:r w:rsidRPr="00D65B1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15C79E6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javax.swing.JOptionPane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BD2A7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12329A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public final class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extends Lab1 {</w:t>
      </w:r>
    </w:p>
    <w:p w14:paraId="142C19F6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Double data[];</w:t>
      </w:r>
    </w:p>
    <w:p w14:paraId="7AECA7F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int size=4;</w:t>
      </w:r>
    </w:p>
    <w:p w14:paraId="63F39D8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double sum;</w:t>
      </w:r>
    </w:p>
    <w:p w14:paraId="13EED08F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public Double Integral (double x) {</w:t>
      </w:r>
    </w:p>
    <w:p w14:paraId="4BC3BE3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F65FE28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if (x==0) {</w:t>
      </w:r>
    </w:p>
    <w:p w14:paraId="76D40FC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(this, "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Х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может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равно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нулю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406D6D6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null;</w:t>
      </w:r>
    </w:p>
    <w:p w14:paraId="410ADFDC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93AD3C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else return 1/Math.log(x);</w:t>
      </w:r>
    </w:p>
    <w:p w14:paraId="40DBB031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703306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public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(double a, double b, double h) {</w:t>
      </w:r>
    </w:p>
    <w:p w14:paraId="6064A8C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14:paraId="10AB871A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double up=a;</w:t>
      </w:r>
    </w:p>
    <w:p w14:paraId="1F6ABBC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ost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=(b-a)%h;</w:t>
      </w:r>
    </w:p>
    <w:p w14:paraId="5CB17D4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sum = h*(0.5*(Integral(a)+Integral(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a+ost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)));</w:t>
      </w:r>
    </w:p>
    <w:p w14:paraId="2020066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a=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a+ost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A26FB1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DA39DB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while (a&lt;=b) {</w:t>
      </w:r>
    </w:p>
    <w:p w14:paraId="08E622BE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7FCF7B68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sum = sum + h*(0.5*(Integral(a) + Integral(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a+h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)));</w:t>
      </w:r>
    </w:p>
    <w:p w14:paraId="55BE415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     a=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a+h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DC6FB4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69B63DD4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6EEE8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data = new Double[size];</w:t>
      </w:r>
    </w:p>
    <w:p w14:paraId="2DC12B80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data[0]=up;</w:t>
      </w:r>
    </w:p>
    <w:p w14:paraId="66AE966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data[1]=b;</w:t>
      </w:r>
    </w:p>
    <w:p w14:paraId="52CCE381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data[2]=h;</w:t>
      </w:r>
    </w:p>
    <w:p w14:paraId="1940AFE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data[3]=sum;</w:t>
      </w:r>
    </w:p>
    <w:p w14:paraId="61A8AA79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1EA0CC56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9CBB3B2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public Double[]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() {</w:t>
      </w:r>
    </w:p>
    <w:p w14:paraId="36B96CD6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return data;</w:t>
      </w:r>
    </w:p>
    <w:p w14:paraId="029117ED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134F8BD5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6DB42EB7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public Double </w:t>
      </w:r>
      <w:proofErr w:type="spellStart"/>
      <w:r w:rsidRPr="00D65B1B">
        <w:rPr>
          <w:rFonts w:ascii="Times New Roman" w:hAnsi="Times New Roman" w:cs="Times New Roman"/>
          <w:sz w:val="24"/>
          <w:szCs w:val="24"/>
          <w:lang w:val="en-US"/>
        </w:rPr>
        <w:t>getResult</w:t>
      </w:r>
      <w:proofErr w:type="spellEnd"/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() {</w:t>
      </w:r>
    </w:p>
    <w:p w14:paraId="34710623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    return sum;</w:t>
      </w:r>
    </w:p>
    <w:p w14:paraId="6F0536AB" w14:textId="77777777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47516082" w14:textId="360F22AD" w:rsidR="00D65B1B" w:rsidRPr="00D65B1B" w:rsidRDefault="00D65B1B" w:rsidP="00D65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B1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E3E89B" w14:textId="63FB734D" w:rsidR="00B73F02" w:rsidRPr="00D65B1B" w:rsidRDefault="0056504B" w:rsidP="00D65B1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6B2B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D65B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06B2B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 w:rsidRPr="00D65B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06B2B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D65B1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F8DB668" w14:textId="4E31AA59" w:rsidR="00002DC1" w:rsidRDefault="00C30B5F" w:rsidP="00C30B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0B5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260EAC1" wp14:editId="52BA9D56">
            <wp:extent cx="5940425" cy="3808095"/>
            <wp:effectExtent l="0" t="0" r="3175" b="1905"/>
            <wp:docPr id="161899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93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C64E" w14:textId="030292F8" w:rsidR="00C30B5F" w:rsidRPr="00C30B5F" w:rsidRDefault="00C30B5F" w:rsidP="00C30B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0B5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4CCDE5B" wp14:editId="07329CF2">
            <wp:extent cx="5940425" cy="3954780"/>
            <wp:effectExtent l="0" t="0" r="3175" b="7620"/>
            <wp:docPr id="1523758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58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E71F" w14:textId="6B4FEEE0" w:rsidR="00C30B5F" w:rsidRPr="00C30B5F" w:rsidRDefault="00C30B5F" w:rsidP="00C30B5F">
      <w:pPr>
        <w:jc w:val="center"/>
        <w:rPr>
          <w:rFonts w:ascii="Times New Roman" w:hAnsi="Times New Roman" w:cs="Times New Roman"/>
          <w:sz w:val="24"/>
          <w:szCs w:val="24"/>
        </w:rPr>
      </w:pPr>
      <w:r w:rsidRPr="00C30B5F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1 и 2</w:t>
      </w:r>
      <w:r w:rsidRPr="00C30B5F"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</w:t>
      </w:r>
    </w:p>
    <w:p w14:paraId="6D7D2BCB" w14:textId="3D754201" w:rsidR="002641A5" w:rsidRPr="002641A5" w:rsidRDefault="002641A5" w:rsidP="00002DC1">
      <w:pPr>
        <w:jc w:val="both"/>
        <w:rPr>
          <w:rFonts w:ascii="Times New Roman" w:hAnsi="Times New Roman" w:cs="Times New Roman"/>
          <w:sz w:val="24"/>
          <w:szCs w:val="24"/>
        </w:rPr>
      </w:pPr>
      <w:r w:rsidRPr="00006B2B">
        <w:rPr>
          <w:rFonts w:ascii="Times New Roman" w:hAnsi="Times New Roman" w:cs="Times New Roman"/>
          <w:sz w:val="28"/>
          <w:szCs w:val="28"/>
        </w:rPr>
        <w:t>Вывод</w:t>
      </w:r>
      <w:r w:rsidRPr="002641A5">
        <w:rPr>
          <w:rFonts w:ascii="Times New Roman" w:hAnsi="Times New Roman" w:cs="Times New Roman"/>
          <w:sz w:val="24"/>
          <w:szCs w:val="24"/>
        </w:rPr>
        <w:t>:</w:t>
      </w:r>
      <w:r w:rsidRPr="002641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мы </w:t>
      </w:r>
      <w:r w:rsidR="00006B2B" w:rsidRPr="00006B2B"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 w:rsidR="00006B2B"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="00006B2B" w:rsidRPr="00006B2B">
        <w:rPr>
          <w:rFonts w:ascii="Times New Roman" w:hAnsi="Times New Roman" w:cs="Times New Roman"/>
          <w:color w:val="000000"/>
          <w:sz w:val="28"/>
          <w:szCs w:val="28"/>
        </w:rPr>
        <w:t xml:space="preserve"> библиотеку стандартных коллекций Java </w:t>
      </w:r>
      <w:proofErr w:type="spellStart"/>
      <w:r w:rsidR="00006B2B" w:rsidRPr="00006B2B">
        <w:rPr>
          <w:rFonts w:ascii="Times New Roman" w:hAnsi="Times New Roman" w:cs="Times New Roman"/>
          <w:color w:val="000000"/>
          <w:sz w:val="28"/>
          <w:szCs w:val="28"/>
        </w:rPr>
        <w:t>Collections</w:t>
      </w:r>
      <w:proofErr w:type="spellEnd"/>
      <w:r w:rsidR="00006B2B" w:rsidRPr="00006B2B">
        <w:rPr>
          <w:rFonts w:ascii="Times New Roman" w:hAnsi="Times New Roman" w:cs="Times New Roman"/>
          <w:color w:val="000000"/>
          <w:sz w:val="28"/>
          <w:szCs w:val="28"/>
        </w:rPr>
        <w:t xml:space="preserve"> Framework, позволяющую хранить различные структуры данных.</w:t>
      </w:r>
    </w:p>
    <w:sectPr w:rsidR="002641A5" w:rsidRPr="002641A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2B"/>
    <w:rsid w:val="00002DC1"/>
    <w:rsid w:val="00006B2B"/>
    <w:rsid w:val="001B121E"/>
    <w:rsid w:val="002641A5"/>
    <w:rsid w:val="004A222E"/>
    <w:rsid w:val="004C732B"/>
    <w:rsid w:val="0056504B"/>
    <w:rsid w:val="0081190F"/>
    <w:rsid w:val="00A770B9"/>
    <w:rsid w:val="00B73F02"/>
    <w:rsid w:val="00C30B5F"/>
    <w:rsid w:val="00D65B1B"/>
    <w:rsid w:val="00EC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6734B"/>
  <w15:chartTrackingRefBased/>
  <w15:docId w15:val="{2C84C416-FDCF-4D7E-98DC-CC598250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F02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uiPriority w:val="1"/>
    <w:rsid w:val="00B73F02"/>
    <w:pPr>
      <w:spacing w:after="0"/>
    </w:pPr>
    <w:rPr>
      <w:rFonts w:ascii="Liberation Serif" w:eastAsia="SimSun" w:hAnsi="Liberation Serif" w:cs="Mangal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semiHidden/>
    <w:unhideWhenUsed/>
    <w:rsid w:val="00B73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3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25BF3-1321-4857-B20C-0166B5FC8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2748</Words>
  <Characters>15665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Arakcheev Artem</dc:creator>
  <cp:keywords/>
  <dc:description/>
  <cp:lastModifiedBy>Arakcheev Artem</cp:lastModifiedBy>
  <cp:revision>13</cp:revision>
  <dcterms:created xsi:type="dcterms:W3CDTF">2024-02-26T07:15:00Z</dcterms:created>
  <dcterms:modified xsi:type="dcterms:W3CDTF">2024-03-25T08:08:00Z</dcterms:modified>
</cp:coreProperties>
</file>