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2562" w14:textId="79A83563" w:rsidR="0087754B" w:rsidRDefault="00A30818" w:rsidP="001E244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="0087754B">
        <w:rPr>
          <w:sz w:val="24"/>
          <w:szCs w:val="24"/>
        </w:rPr>
        <w:t xml:space="preserve"> </w:t>
      </w:r>
    </w:p>
    <w:p w14:paraId="1FCF850C" w14:textId="304FD08A" w:rsidR="0087754B" w:rsidRDefault="0087754B" w:rsidP="001E244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This is a small local database with access control. </w:t>
      </w:r>
      <w:r w:rsidR="00A30818" w:rsidRPr="00A30818">
        <w:rPr>
          <w:sz w:val="24"/>
          <w:szCs w:val="24"/>
        </w:rPr>
        <w:t xml:space="preserve">Any persisted data will reside </w:t>
      </w:r>
      <w:r w:rsidR="00A30818">
        <w:rPr>
          <w:sz w:val="24"/>
          <w:szCs w:val="24"/>
        </w:rPr>
        <w:t>readlist.dat</w:t>
      </w:r>
      <w:r w:rsidR="00A30818" w:rsidRPr="00A30818">
        <w:rPr>
          <w:sz w:val="24"/>
          <w:szCs w:val="24"/>
        </w:rPr>
        <w:t xml:space="preserve"> by default which will be generated if it does not exist. </w:t>
      </w:r>
      <w:r w:rsidR="00A30818">
        <w:rPr>
          <w:sz w:val="24"/>
          <w:szCs w:val="24"/>
        </w:rPr>
        <w:t xml:space="preserve">And user </w:t>
      </w:r>
      <w:r w:rsidR="00A30818" w:rsidRPr="00A30818">
        <w:rPr>
          <w:sz w:val="24"/>
          <w:szCs w:val="24"/>
        </w:rPr>
        <w:t xml:space="preserve">data will reside </w:t>
      </w:r>
      <w:r w:rsidR="00A30818">
        <w:rPr>
          <w:sz w:val="24"/>
          <w:szCs w:val="24"/>
        </w:rPr>
        <w:t>users.dat</w:t>
      </w:r>
      <w:r w:rsidR="00A30818" w:rsidRPr="00A30818">
        <w:rPr>
          <w:sz w:val="24"/>
          <w:szCs w:val="24"/>
        </w:rPr>
        <w:t xml:space="preserve"> by default which will be generated if it does not exist.</w:t>
      </w:r>
      <w:r w:rsidR="00A30818">
        <w:rPr>
          <w:sz w:val="24"/>
          <w:szCs w:val="24"/>
        </w:rPr>
        <w:t xml:space="preserve"> </w:t>
      </w:r>
      <w:r w:rsidR="00A30818" w:rsidRPr="00A30818">
        <w:rPr>
          <w:sz w:val="24"/>
          <w:szCs w:val="24"/>
        </w:rPr>
        <w:t xml:space="preserve">There are </w:t>
      </w:r>
      <w:r w:rsidR="00067321">
        <w:rPr>
          <w:sz w:val="24"/>
          <w:szCs w:val="24"/>
        </w:rPr>
        <w:t>three kinds of</w:t>
      </w:r>
      <w:r w:rsidR="00A30818">
        <w:rPr>
          <w:sz w:val="24"/>
          <w:szCs w:val="24"/>
        </w:rPr>
        <w:t xml:space="preserve"> collections</w:t>
      </w:r>
      <w:r w:rsidR="00A30818" w:rsidRPr="00A30818">
        <w:rPr>
          <w:sz w:val="24"/>
          <w:szCs w:val="24"/>
        </w:rPr>
        <w:t xml:space="preserve">: users, </w:t>
      </w:r>
      <w:r w:rsidR="00A30818">
        <w:rPr>
          <w:sz w:val="24"/>
          <w:szCs w:val="24"/>
        </w:rPr>
        <w:t>txt file</w:t>
      </w:r>
      <w:r w:rsidR="00A30818" w:rsidRPr="00A30818">
        <w:rPr>
          <w:sz w:val="24"/>
          <w:szCs w:val="24"/>
        </w:rPr>
        <w:t xml:space="preserve">, and </w:t>
      </w:r>
      <w:r w:rsidR="00A30818">
        <w:rPr>
          <w:sz w:val="24"/>
          <w:szCs w:val="24"/>
        </w:rPr>
        <w:t>database</w:t>
      </w:r>
      <w:r w:rsidR="00A30818" w:rsidRPr="00A30818">
        <w:rPr>
          <w:sz w:val="24"/>
          <w:szCs w:val="24"/>
        </w:rPr>
        <w:t>.</w:t>
      </w:r>
      <w:r w:rsidR="00A30818">
        <w:rPr>
          <w:sz w:val="24"/>
          <w:szCs w:val="24"/>
        </w:rPr>
        <w:t xml:space="preserve"> Users will login with ID and password and be able to operate the database depend on their authority</w:t>
      </w:r>
      <w:r w:rsidR="00A30818" w:rsidRPr="00A30818">
        <w:rPr>
          <w:sz w:val="24"/>
          <w:szCs w:val="24"/>
        </w:rPr>
        <w:t>.</w:t>
      </w:r>
      <w:r w:rsidR="00A30818">
        <w:rPr>
          <w:sz w:val="24"/>
          <w:szCs w:val="24"/>
        </w:rPr>
        <w:t xml:space="preserve"> Database stores txt file that is imported from txt file and </w:t>
      </w:r>
      <w:r w:rsidR="00A33FD5">
        <w:rPr>
          <w:sz w:val="24"/>
          <w:szCs w:val="24"/>
        </w:rPr>
        <w:t>divided by name of the imported .txt file</w:t>
      </w:r>
      <w:r w:rsidR="00A30818" w:rsidRPr="00A30818">
        <w:rPr>
          <w:rFonts w:hint="eastAsia"/>
          <w:sz w:val="24"/>
          <w:szCs w:val="24"/>
        </w:rPr>
        <w:t>.</w:t>
      </w:r>
      <w:r w:rsidR="00A30818" w:rsidRPr="00A30818">
        <w:rPr>
          <w:sz w:val="24"/>
          <w:szCs w:val="24"/>
        </w:rPr>
        <w:t xml:space="preserve"> </w:t>
      </w:r>
      <w:r w:rsidR="00A30818">
        <w:rPr>
          <w:sz w:val="24"/>
          <w:szCs w:val="24"/>
        </w:rPr>
        <w:t xml:space="preserve">The text in .txt file can be store into database, and text in database can be downloaded as .txt </w:t>
      </w:r>
      <w:r w:rsidR="00A33FD5">
        <w:rPr>
          <w:sz w:val="24"/>
          <w:szCs w:val="24"/>
        </w:rPr>
        <w:t>file.</w:t>
      </w:r>
      <w:r w:rsidR="00A33FD5" w:rsidRPr="00A30818">
        <w:rPr>
          <w:sz w:val="24"/>
          <w:szCs w:val="24"/>
        </w:rPr>
        <w:t xml:space="preserve"> The</w:t>
      </w:r>
      <w:r w:rsidR="00A30818" w:rsidRPr="00A30818">
        <w:rPr>
          <w:sz w:val="24"/>
          <w:szCs w:val="24"/>
        </w:rPr>
        <w:t xml:space="preserve"> source code resides in `</w:t>
      </w:r>
      <w:r w:rsidR="00A30818">
        <w:rPr>
          <w:sz w:val="24"/>
          <w:szCs w:val="24"/>
        </w:rPr>
        <w:t>Main.py</w:t>
      </w:r>
      <w:r w:rsidR="00A30818" w:rsidRPr="00A30818">
        <w:rPr>
          <w:sz w:val="24"/>
          <w:szCs w:val="24"/>
        </w:rPr>
        <w:t xml:space="preserve">` and </w:t>
      </w:r>
      <w:r w:rsidR="00A30818">
        <w:rPr>
          <w:sz w:val="24"/>
          <w:szCs w:val="24"/>
        </w:rPr>
        <w:t>three method function ‘login.py’, ‘edit.py’ and ‘function.py’</w:t>
      </w:r>
      <w:r w:rsidR="00877BFF">
        <w:rPr>
          <w:sz w:val="24"/>
          <w:szCs w:val="24"/>
        </w:rPr>
        <w:t xml:space="preserve">. </w:t>
      </w:r>
      <w:r w:rsidR="00877BFF" w:rsidRPr="00877BFF">
        <w:rPr>
          <w:b/>
          <w:bCs/>
          <w:sz w:val="24"/>
          <w:szCs w:val="24"/>
        </w:rPr>
        <w:t>You can start the program by logging in as admin.</w:t>
      </w:r>
    </w:p>
    <w:p w14:paraId="0D725EE5" w14:textId="77AF24AB" w:rsidR="002E4828" w:rsidRDefault="002E4828" w:rsidP="001E2448">
      <w:pPr>
        <w:spacing w:line="480" w:lineRule="auto"/>
        <w:rPr>
          <w:sz w:val="24"/>
          <w:szCs w:val="24"/>
        </w:rPr>
      </w:pPr>
    </w:p>
    <w:p w14:paraId="7DD32E2F" w14:textId="37169B7E" w:rsidR="00A30818" w:rsidRDefault="002E4828" w:rsidP="001E244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User</w:t>
      </w:r>
      <w:r w:rsidR="00A30818">
        <w:rPr>
          <w:sz w:val="24"/>
          <w:szCs w:val="24"/>
        </w:rPr>
        <w:t xml:space="preserve">s: </w:t>
      </w:r>
    </w:p>
    <w:p w14:paraId="151EBE24" w14:textId="7C91BB81" w:rsidR="002E4828" w:rsidRDefault="002E4828" w:rsidP="001E244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We will have </w:t>
      </w:r>
      <w:r w:rsidR="00A30818">
        <w:rPr>
          <w:sz w:val="24"/>
          <w:szCs w:val="24"/>
        </w:rPr>
        <w:t>three</w:t>
      </w:r>
      <w:r>
        <w:rPr>
          <w:sz w:val="24"/>
          <w:szCs w:val="24"/>
        </w:rPr>
        <w:t xml:space="preserve"> kinds of users for this database, each has different </w:t>
      </w:r>
      <w:r w:rsidR="001235E5">
        <w:rPr>
          <w:sz w:val="24"/>
          <w:szCs w:val="24"/>
        </w:rPr>
        <w:t>authority</w:t>
      </w:r>
      <w:r>
        <w:rPr>
          <w:sz w:val="24"/>
          <w:szCs w:val="24"/>
        </w:rPr>
        <w:t xml:space="preserve"> to different methods:</w:t>
      </w:r>
    </w:p>
    <w:p w14:paraId="0033CA6B" w14:textId="5ED8C7E7" w:rsidR="002E4828" w:rsidRDefault="002E4828" w:rsidP="002E4828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Admin: It has full access to all user list operation and database operation</w:t>
      </w:r>
    </w:p>
    <w:p w14:paraId="3D79DB69" w14:textId="161E5C34" w:rsidR="002E4828" w:rsidRDefault="002E4828" w:rsidP="002E4828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userlist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2E4828">
        <w:rPr>
          <w:sz w:val="24"/>
          <w:szCs w:val="24"/>
        </w:rPr>
        <w:t>Listuser</w:t>
      </w:r>
      <w:proofErr w:type="spellEnd"/>
      <w:r w:rsidRPr="002E4828">
        <w:rPr>
          <w:sz w:val="24"/>
          <w:szCs w:val="24"/>
        </w:rPr>
        <w:t xml:space="preserve">, </w:t>
      </w:r>
      <w:proofErr w:type="spellStart"/>
      <w:proofErr w:type="gramStart"/>
      <w:r w:rsidRPr="002E4828">
        <w:rPr>
          <w:sz w:val="24"/>
          <w:szCs w:val="24"/>
        </w:rPr>
        <w:t>Changepassword,Delete</w:t>
      </w:r>
      <w:proofErr w:type="gramEnd"/>
      <w:r w:rsidRPr="002E4828">
        <w:rPr>
          <w:sz w:val="24"/>
          <w:szCs w:val="24"/>
        </w:rPr>
        <w:t>,Add,Promote,Demote,Sync,Restore,Exit</w:t>
      </w:r>
      <w:proofErr w:type="spellEnd"/>
    </w:p>
    <w:p w14:paraId="1726895A" w14:textId="35C28628" w:rsidR="002E4828" w:rsidRDefault="002E4828" w:rsidP="002E4828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For database: </w:t>
      </w:r>
      <w:proofErr w:type="spellStart"/>
      <w:proofErr w:type="gramStart"/>
      <w:r w:rsidRPr="002E4828">
        <w:rPr>
          <w:sz w:val="24"/>
          <w:szCs w:val="24"/>
        </w:rPr>
        <w:t>Read,Savetxt</w:t>
      </w:r>
      <w:proofErr w:type="gramEnd"/>
      <w:r w:rsidRPr="002E4828">
        <w:rPr>
          <w:sz w:val="24"/>
          <w:szCs w:val="24"/>
        </w:rPr>
        <w:t>,Deletetxt,Showtxt,Downloadtxt,Syncfile,Restorefile</w:t>
      </w:r>
      <w:proofErr w:type="spellEnd"/>
    </w:p>
    <w:p w14:paraId="02A187DF" w14:textId="5B66EB59" w:rsidR="00877BFF" w:rsidRPr="00877BFF" w:rsidRDefault="00877BFF" w:rsidP="002E4828">
      <w:pPr>
        <w:pStyle w:val="ListParagraph"/>
        <w:numPr>
          <w:ilvl w:val="1"/>
          <w:numId w:val="3"/>
        </w:numPr>
        <w:spacing w:line="480" w:lineRule="auto"/>
        <w:rPr>
          <w:b/>
          <w:bCs/>
          <w:sz w:val="24"/>
          <w:szCs w:val="24"/>
        </w:rPr>
      </w:pPr>
      <w:r w:rsidRPr="00877BFF">
        <w:rPr>
          <w:b/>
          <w:bCs/>
          <w:sz w:val="24"/>
          <w:szCs w:val="24"/>
        </w:rPr>
        <w:t>The username and password of admin is “</w:t>
      </w:r>
      <w:r w:rsidR="00740214">
        <w:rPr>
          <w:b/>
          <w:bCs/>
          <w:sz w:val="24"/>
          <w:szCs w:val="24"/>
        </w:rPr>
        <w:t>A</w:t>
      </w:r>
      <w:r w:rsidRPr="00877BFF">
        <w:rPr>
          <w:b/>
          <w:bCs/>
          <w:sz w:val="24"/>
          <w:szCs w:val="24"/>
        </w:rPr>
        <w:t>dmin”, “admin”</w:t>
      </w:r>
    </w:p>
    <w:p w14:paraId="5E98A22A" w14:textId="4B2317A7" w:rsidR="002E4828" w:rsidRDefault="002E4828" w:rsidP="002E4828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Manager: It has full access to database operation (except for sync and restore), and partial </w:t>
      </w:r>
      <w:r w:rsidR="001235E5">
        <w:rPr>
          <w:sz w:val="24"/>
          <w:szCs w:val="24"/>
        </w:rPr>
        <w:t>access to user list operation:</w:t>
      </w:r>
    </w:p>
    <w:p w14:paraId="1C4F3969" w14:textId="06746745" w:rsidR="001235E5" w:rsidRDefault="001235E5" w:rsidP="001235E5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</w:t>
      </w:r>
      <w:proofErr w:type="spellStart"/>
      <w:r>
        <w:rPr>
          <w:sz w:val="24"/>
          <w:szCs w:val="24"/>
        </w:rPr>
        <w:t>userlist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1235E5">
        <w:rPr>
          <w:sz w:val="24"/>
          <w:szCs w:val="24"/>
        </w:rPr>
        <w:t>Listuser,Changepassword,Delete,Exit</w:t>
      </w:r>
      <w:proofErr w:type="spellEnd"/>
    </w:p>
    <w:p w14:paraId="0237D368" w14:textId="0A7A4193" w:rsidR="001235E5" w:rsidRDefault="001235E5" w:rsidP="001235E5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For database: </w:t>
      </w:r>
      <w:r w:rsidRPr="001235E5">
        <w:rPr>
          <w:sz w:val="24"/>
          <w:szCs w:val="24"/>
        </w:rPr>
        <w:t xml:space="preserve"> </w:t>
      </w:r>
      <w:proofErr w:type="spellStart"/>
      <w:proofErr w:type="gramStart"/>
      <w:r w:rsidRPr="001235E5">
        <w:rPr>
          <w:sz w:val="24"/>
          <w:szCs w:val="24"/>
        </w:rPr>
        <w:t>Read,Savetxt</w:t>
      </w:r>
      <w:proofErr w:type="gramEnd"/>
      <w:r w:rsidRPr="001235E5">
        <w:rPr>
          <w:sz w:val="24"/>
          <w:szCs w:val="24"/>
        </w:rPr>
        <w:t>,Deletetxt,Showtxt,Downloadtxt</w:t>
      </w:r>
      <w:proofErr w:type="spellEnd"/>
    </w:p>
    <w:p w14:paraId="0F3266CB" w14:textId="5D6D5150" w:rsidR="001235E5" w:rsidRDefault="001235E5" w:rsidP="001235E5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User: It has access to part of user operation that is about its own account, and partial database operation.</w:t>
      </w:r>
    </w:p>
    <w:p w14:paraId="77EB9FBF" w14:textId="5B0668C2" w:rsidR="001235E5" w:rsidRDefault="001235E5" w:rsidP="001235E5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For user list: </w:t>
      </w:r>
      <w:proofErr w:type="spellStart"/>
      <w:r>
        <w:rPr>
          <w:sz w:val="24"/>
          <w:szCs w:val="24"/>
        </w:rPr>
        <w:t>Listuser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Changepassword</w:t>
      </w:r>
      <w:proofErr w:type="spellEnd"/>
      <w:r>
        <w:rPr>
          <w:sz w:val="24"/>
          <w:szCs w:val="24"/>
        </w:rPr>
        <w:t>, Exit</w:t>
      </w:r>
    </w:p>
    <w:p w14:paraId="1FEDC986" w14:textId="37E5FA31" w:rsidR="001235E5" w:rsidRPr="002E4828" w:rsidRDefault="001235E5" w:rsidP="001235E5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For database: </w:t>
      </w:r>
      <w:proofErr w:type="spellStart"/>
      <w:proofErr w:type="gramStart"/>
      <w:r w:rsidRPr="001235E5">
        <w:rPr>
          <w:sz w:val="24"/>
          <w:szCs w:val="24"/>
        </w:rPr>
        <w:t>Read,Savetxt</w:t>
      </w:r>
      <w:proofErr w:type="gramEnd"/>
      <w:r w:rsidRPr="001235E5">
        <w:rPr>
          <w:sz w:val="24"/>
          <w:szCs w:val="24"/>
        </w:rPr>
        <w:t>,Showtxt,Downloadtxt</w:t>
      </w:r>
      <w:proofErr w:type="spellEnd"/>
    </w:p>
    <w:p w14:paraId="047A7079" w14:textId="7B5FABC7" w:rsidR="0087754B" w:rsidRDefault="0087754B" w:rsidP="001E2448">
      <w:pPr>
        <w:spacing w:line="480" w:lineRule="auto"/>
        <w:rPr>
          <w:sz w:val="24"/>
          <w:szCs w:val="24"/>
        </w:rPr>
      </w:pPr>
    </w:p>
    <w:p w14:paraId="0000592D" w14:textId="77777777" w:rsidR="0087754B" w:rsidRDefault="0087754B" w:rsidP="001E2448">
      <w:pPr>
        <w:spacing w:line="480" w:lineRule="auto"/>
        <w:rPr>
          <w:sz w:val="24"/>
          <w:szCs w:val="24"/>
        </w:rPr>
      </w:pPr>
    </w:p>
    <w:p w14:paraId="7B87AF22" w14:textId="7E28D0BF" w:rsidR="0087754B" w:rsidRDefault="001A5AA4" w:rsidP="001E244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Operations: </w:t>
      </w:r>
    </w:p>
    <w:p w14:paraId="08C2975E" w14:textId="420C6A40" w:rsidR="001C5C9E" w:rsidRPr="001A5AA4" w:rsidRDefault="001A5AA4" w:rsidP="001A5AA4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Database function</w:t>
      </w:r>
      <w:r w:rsidR="00E0557B" w:rsidRPr="001A5AA4">
        <w:rPr>
          <w:sz w:val="24"/>
          <w:szCs w:val="24"/>
        </w:rPr>
        <w:t>:</w:t>
      </w:r>
    </w:p>
    <w:p w14:paraId="1817F849" w14:textId="05B7C4C0" w:rsidR="00E0557B" w:rsidRPr="001E2448" w:rsidRDefault="00E0557B" w:rsidP="001A5AA4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proofErr w:type="spellStart"/>
      <w:r w:rsidRPr="001E2448">
        <w:rPr>
          <w:sz w:val="24"/>
          <w:szCs w:val="24"/>
        </w:rPr>
        <w:t>Savetxt</w:t>
      </w:r>
      <w:proofErr w:type="spellEnd"/>
      <w:r w:rsidRPr="001E2448">
        <w:rPr>
          <w:sz w:val="24"/>
          <w:szCs w:val="24"/>
        </w:rPr>
        <w:t>: take an input of a txt file and save its information into our local database.</w:t>
      </w:r>
      <w:r w:rsidR="00067321">
        <w:rPr>
          <w:sz w:val="24"/>
          <w:szCs w:val="24"/>
        </w:rPr>
        <w:t xml:space="preserve"> The text in database will also be distinguished by the authority of the people who stored it.</w:t>
      </w:r>
    </w:p>
    <w:p w14:paraId="57E2D209" w14:textId="4F054BB2" w:rsidR="00E0557B" w:rsidRPr="001E2448" w:rsidRDefault="00E0557B" w:rsidP="001A5AA4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1E2448">
        <w:rPr>
          <w:sz w:val="24"/>
          <w:szCs w:val="24"/>
        </w:rPr>
        <w:t>Showtxt: show the name of txt file that is saved in the database.</w:t>
      </w:r>
      <w:r w:rsidR="00067321">
        <w:rPr>
          <w:sz w:val="24"/>
          <w:szCs w:val="24"/>
        </w:rPr>
        <w:t xml:space="preserve"> It will only show the name of text who is stored by user who has the same or lower authority than it.</w:t>
      </w:r>
    </w:p>
    <w:p w14:paraId="56C557FD" w14:textId="23133731" w:rsidR="004553B7" w:rsidRPr="001E2448" w:rsidRDefault="004553B7" w:rsidP="001A5AA4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1E2448">
        <w:rPr>
          <w:sz w:val="24"/>
          <w:szCs w:val="24"/>
        </w:rPr>
        <w:t>Read: Take input of the txt file name and show its content if such txt exists in the database</w:t>
      </w:r>
      <w:r w:rsidR="00067321">
        <w:rPr>
          <w:sz w:val="24"/>
          <w:szCs w:val="24"/>
        </w:rPr>
        <w:t>. It can only read the text that is stored by user who has the same or lower authority than it.</w:t>
      </w:r>
    </w:p>
    <w:p w14:paraId="3C8DF26C" w14:textId="327D50AD" w:rsidR="00E0557B" w:rsidRPr="001E2448" w:rsidRDefault="004553B7" w:rsidP="001A5AA4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1E2448">
        <w:rPr>
          <w:sz w:val="24"/>
          <w:szCs w:val="24"/>
        </w:rPr>
        <w:t xml:space="preserve">Deletetxt: Take an input of the txt file name and delete such txt with this name if existed in the database </w:t>
      </w:r>
    </w:p>
    <w:p w14:paraId="2016C849" w14:textId="14128A05" w:rsidR="004553B7" w:rsidRPr="001E2448" w:rsidRDefault="004553B7" w:rsidP="001A5AA4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1E2448">
        <w:rPr>
          <w:sz w:val="24"/>
          <w:szCs w:val="24"/>
        </w:rPr>
        <w:lastRenderedPageBreak/>
        <w:t>Downloadtxt: Take an unput of the txt file name and export such txt with this name into an external txt file.</w:t>
      </w:r>
    </w:p>
    <w:p w14:paraId="26459119" w14:textId="14B88C43" w:rsidR="004553B7" w:rsidRPr="001E2448" w:rsidRDefault="004553B7" w:rsidP="001A5AA4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1E2448">
        <w:rPr>
          <w:sz w:val="24"/>
          <w:szCs w:val="24"/>
        </w:rPr>
        <w:t xml:space="preserve">Syncfile: This is the function that can only be used by the Admin. It </w:t>
      </w:r>
      <w:r w:rsidR="000E2AC0" w:rsidRPr="001E2448">
        <w:rPr>
          <w:sz w:val="24"/>
          <w:szCs w:val="24"/>
        </w:rPr>
        <w:t>syncs</w:t>
      </w:r>
      <w:r w:rsidRPr="001E2448">
        <w:rPr>
          <w:sz w:val="24"/>
          <w:szCs w:val="24"/>
        </w:rPr>
        <w:t xml:space="preserve"> the information of the database into a </w:t>
      </w:r>
      <w:r w:rsidR="000E2AC0" w:rsidRPr="001E2448">
        <w:rPr>
          <w:sz w:val="24"/>
          <w:szCs w:val="24"/>
        </w:rPr>
        <w:t>backup file.</w:t>
      </w:r>
    </w:p>
    <w:p w14:paraId="1198C8AB" w14:textId="3B8CB633" w:rsidR="000E2AC0" w:rsidRPr="001E2448" w:rsidRDefault="000E2AC0" w:rsidP="001A5AA4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1E2448">
        <w:rPr>
          <w:sz w:val="24"/>
          <w:szCs w:val="24"/>
        </w:rPr>
        <w:t>Restorefile: This is the function that can only be used by the Admin. It restores the information from the backup file.</w:t>
      </w:r>
    </w:p>
    <w:p w14:paraId="32933E7B" w14:textId="55D0B2B9" w:rsidR="000E2AC0" w:rsidRPr="001E2448" w:rsidRDefault="000E2AC0" w:rsidP="001E2448">
      <w:pPr>
        <w:spacing w:line="480" w:lineRule="auto"/>
        <w:rPr>
          <w:sz w:val="24"/>
          <w:szCs w:val="24"/>
        </w:rPr>
      </w:pPr>
    </w:p>
    <w:p w14:paraId="42654C55" w14:textId="66484BCF" w:rsidR="000E2AC0" w:rsidRPr="001A5AA4" w:rsidRDefault="000E2AC0" w:rsidP="001A5AA4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1A5AA4">
        <w:rPr>
          <w:sz w:val="24"/>
          <w:szCs w:val="24"/>
        </w:rPr>
        <w:t>User function:</w:t>
      </w:r>
    </w:p>
    <w:p w14:paraId="7E912467" w14:textId="15BB2DD0" w:rsidR="000E2AC0" w:rsidRDefault="000E2AC0" w:rsidP="001A5AA4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1E2448">
        <w:rPr>
          <w:sz w:val="24"/>
          <w:szCs w:val="24"/>
        </w:rPr>
        <w:t>Listuser: List the name of each user</w:t>
      </w:r>
      <w:r w:rsidR="001E2448">
        <w:rPr>
          <w:sz w:val="24"/>
          <w:szCs w:val="24"/>
        </w:rPr>
        <w:t>. You can only see the name of user that has the same or lower privilege as you.</w:t>
      </w:r>
    </w:p>
    <w:p w14:paraId="48D93378" w14:textId="051D899F" w:rsidR="001E2448" w:rsidRDefault="001E2448" w:rsidP="001A5AA4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Changepassword</w:t>
      </w:r>
      <w:proofErr w:type="spellEnd"/>
      <w:r>
        <w:rPr>
          <w:sz w:val="24"/>
          <w:szCs w:val="24"/>
        </w:rPr>
        <w:t>: Change your own password</w:t>
      </w:r>
    </w:p>
    <w:p w14:paraId="59355A9F" w14:textId="3D88384E" w:rsidR="001E2448" w:rsidRPr="001E2448" w:rsidRDefault="001E2448" w:rsidP="001A5AA4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Exit: Exit the database</w:t>
      </w:r>
    </w:p>
    <w:p w14:paraId="49228AD5" w14:textId="1878F3BC" w:rsidR="000E2AC0" w:rsidRPr="001E2448" w:rsidRDefault="000E2AC0" w:rsidP="001A5AA4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1E2448">
        <w:rPr>
          <w:sz w:val="24"/>
          <w:szCs w:val="24"/>
        </w:rPr>
        <w:t xml:space="preserve">Add: It will take 2 </w:t>
      </w:r>
      <w:r w:rsidR="001E2448" w:rsidRPr="001E2448">
        <w:rPr>
          <w:sz w:val="24"/>
          <w:szCs w:val="24"/>
        </w:rPr>
        <w:t>inputs</w:t>
      </w:r>
      <w:r w:rsidRPr="001E2448">
        <w:rPr>
          <w:sz w:val="24"/>
          <w:szCs w:val="24"/>
        </w:rPr>
        <w:t xml:space="preserve">: Username, privilege and create a user. Username is the name for log in, it should be </w:t>
      </w:r>
      <w:r w:rsidR="001E2448" w:rsidRPr="001E2448">
        <w:rPr>
          <w:sz w:val="24"/>
          <w:szCs w:val="24"/>
        </w:rPr>
        <w:t>unique,</w:t>
      </w:r>
      <w:r w:rsidRPr="001E2448">
        <w:rPr>
          <w:sz w:val="24"/>
          <w:szCs w:val="24"/>
        </w:rPr>
        <w:t xml:space="preserve"> and it cannot be admin. Privilege is the authority of this user in</w:t>
      </w:r>
      <w:r w:rsidR="00B85BBA" w:rsidRPr="001E2448">
        <w:rPr>
          <w:sz w:val="24"/>
          <w:szCs w:val="24"/>
        </w:rPr>
        <w:t xml:space="preserve"> this database, 1 is for user, 2 is for manager and 3 is for admin. All the </w:t>
      </w:r>
      <w:r w:rsidR="001E2448" w:rsidRPr="001E2448">
        <w:rPr>
          <w:sz w:val="24"/>
          <w:szCs w:val="24"/>
        </w:rPr>
        <w:t>users</w:t>
      </w:r>
      <w:r w:rsidR="00B85BBA" w:rsidRPr="001E2448">
        <w:rPr>
          <w:sz w:val="24"/>
          <w:szCs w:val="24"/>
        </w:rPr>
        <w:t xml:space="preserve"> will be created with default password “111111”. </w:t>
      </w:r>
      <w:r w:rsidR="00B85BBA" w:rsidRPr="00F73AC0">
        <w:rPr>
          <w:b/>
          <w:bCs/>
          <w:sz w:val="24"/>
          <w:szCs w:val="24"/>
        </w:rPr>
        <w:t>Only admin can add user.</w:t>
      </w:r>
    </w:p>
    <w:p w14:paraId="2B773DB1" w14:textId="36810E5D" w:rsidR="00B85BBA" w:rsidRPr="001E2448" w:rsidRDefault="00B85BBA" w:rsidP="001A5AA4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1E2448">
        <w:rPr>
          <w:sz w:val="24"/>
          <w:szCs w:val="24"/>
        </w:rPr>
        <w:t>Promote: Change the privilege of a user to manager. Only admin can promote</w:t>
      </w:r>
    </w:p>
    <w:p w14:paraId="1010D955" w14:textId="744A9B73" w:rsidR="00B85BBA" w:rsidRPr="001E2448" w:rsidRDefault="00B85BBA" w:rsidP="001A5AA4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1E2448">
        <w:rPr>
          <w:sz w:val="24"/>
          <w:szCs w:val="24"/>
        </w:rPr>
        <w:t>Demote: Change the privilege of a manager to user. Only admin can demote.</w:t>
      </w:r>
    </w:p>
    <w:p w14:paraId="6D3A8535" w14:textId="7F8854FB" w:rsidR="00B85BBA" w:rsidRPr="001E2448" w:rsidRDefault="00B85BBA" w:rsidP="001A5AA4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1E2448">
        <w:rPr>
          <w:sz w:val="24"/>
          <w:szCs w:val="24"/>
        </w:rPr>
        <w:t>Delete: Delete a user or manager from user list. Manager can only delete user. Admin can delete user and manager. You cannot delete an admin.</w:t>
      </w:r>
    </w:p>
    <w:p w14:paraId="2C31103B" w14:textId="33DB79AA" w:rsidR="00B85BBA" w:rsidRPr="001E2448" w:rsidRDefault="00B85BBA" w:rsidP="001A5AA4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1E2448">
        <w:rPr>
          <w:sz w:val="24"/>
          <w:szCs w:val="24"/>
        </w:rPr>
        <w:lastRenderedPageBreak/>
        <w:t>Sync: This is the function that can only be used by the Admin. It syncs the information of the user list into a backup file.</w:t>
      </w:r>
    </w:p>
    <w:p w14:paraId="05D72B01" w14:textId="1AA6C402" w:rsidR="00B85BBA" w:rsidRPr="001E2448" w:rsidRDefault="00B85BBA" w:rsidP="001A5AA4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1E2448">
        <w:rPr>
          <w:sz w:val="24"/>
          <w:szCs w:val="24"/>
        </w:rPr>
        <w:t>Restore: This is the function that can only be used by the Admin. It restores the user list from the backup file.</w:t>
      </w:r>
    </w:p>
    <w:sectPr w:rsidR="00B85BBA" w:rsidRPr="001E2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85587"/>
    <w:multiLevelType w:val="hybridMultilevel"/>
    <w:tmpl w:val="DD8E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D31AD"/>
    <w:multiLevelType w:val="hybridMultilevel"/>
    <w:tmpl w:val="F244D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F48A5"/>
    <w:multiLevelType w:val="hybridMultilevel"/>
    <w:tmpl w:val="6392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C02F0"/>
    <w:multiLevelType w:val="hybridMultilevel"/>
    <w:tmpl w:val="DFDC9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7B"/>
    <w:rsid w:val="00067321"/>
    <w:rsid w:val="000B0CA9"/>
    <w:rsid w:val="000E2AC0"/>
    <w:rsid w:val="001235E5"/>
    <w:rsid w:val="001A5AA4"/>
    <w:rsid w:val="001C5C9E"/>
    <w:rsid w:val="001E2448"/>
    <w:rsid w:val="002E4828"/>
    <w:rsid w:val="004553B7"/>
    <w:rsid w:val="00740214"/>
    <w:rsid w:val="0087754B"/>
    <w:rsid w:val="00877BFF"/>
    <w:rsid w:val="00A30818"/>
    <w:rsid w:val="00A33FD5"/>
    <w:rsid w:val="00B85BBA"/>
    <w:rsid w:val="00E0557B"/>
    <w:rsid w:val="00F7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769E"/>
  <w15:chartTrackingRefBased/>
  <w15:docId w15:val="{1F6ACCDA-F054-4312-8E5D-9EFEA585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3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Xijun Huang</dc:creator>
  <cp:keywords/>
  <dc:description/>
  <cp:lastModifiedBy>Xijun Huang</cp:lastModifiedBy>
  <cp:revision>10</cp:revision>
  <cp:lastPrinted>2021-12-02T22:38:00Z</cp:lastPrinted>
  <dcterms:created xsi:type="dcterms:W3CDTF">2021-11-30T06:41:00Z</dcterms:created>
  <dcterms:modified xsi:type="dcterms:W3CDTF">2021-12-05T21:29:00Z</dcterms:modified>
</cp:coreProperties>
</file>