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319C7">
      <w:pPr>
        <w:pStyle w:val="15"/>
        <w:ind w:left="0"/>
        <w:jc w:val="left"/>
      </w:pPr>
      <w:r>
        <w:rPr>
          <w:rFonts w:hint="eastAsia"/>
        </w:rPr>
        <w:t>中文面试问题整理</w:t>
      </w:r>
    </w:p>
    <w:p w14:paraId="299B1CF9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/>
        </w:rPr>
        <w:t>抽两个英文问题 ( 英文自我介绍 + 随机, 我抽到“你身边有没有表现特别优秀的同</w:t>
      </w:r>
      <w:r>
        <w:rPr>
          <w:rFonts w:hint="eastAsia" w:ascii="Arial" w:hAnsi="Arial" w:cs="Arial"/>
        </w:rPr>
        <w:t>学, 你怎么看ta” )</w:t>
      </w:r>
    </w:p>
    <w:p w14:paraId="0A00174B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你的毕业设计项目是什么? ( 此处我回答毕业设计是传统计算机视觉项目, 然后会简单问实现, 最重要的是问和安全的联系 )</w:t>
      </w:r>
    </w:p>
    <w:p w14:paraId="67745920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本科期间参加过什么社团? ( 此处我回答网球社, 后来不去了, 追问我为什么不去了, 回答太忙了, 追问为什么忙, 回答满课, 追问有哪些课程 )</w:t>
      </w:r>
    </w:p>
    <w:p w14:paraId="3A79C0B1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问你既然都是AI的项目, 为什么要报安全, 问未来的规划 ( 我回答我浏览学校官网发现很多老师都是做AI的, 目前也是大趋势, 以后可能跟随AI+安全或者纯AI的导师, 在复试结束之后会尽快联系导师, 确定方向 )</w:t>
      </w:r>
    </w:p>
    <w:p w14:paraId="2138ED58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本科期间最印象最深刻的活动是什么 ( 答合唱团, 感受到了集体的力量, 第一次感受到大学生活的快乐 )</w:t>
      </w:r>
    </w:p>
    <w:p w14:paraId="64651461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本科期间印象最深刻的课程是什么 ( 答肖老师的CV课, 由浅入深, 从源头推演, 很有启发性和趣味, 成为了我学习AI的领路人, 兴趣使然我也做了几个项目…… )</w:t>
      </w:r>
    </w:p>
    <w:p w14:paraId="2D408977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注: 如果是科班, 回答尽量往本科期间课程暗示, 如果做了项目( 且了解清晰 ), 尽量想办法提到项目...</w:t>
      </w:r>
    </w:p>
    <w:p w14:paraId="6E664CE5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你本科是计算机科学与技术，为什么会想考网安（答因为本科上过密码相关的选修课，所以对密码学比较感兴趣，后续可能会问密码学相关的基础知识，基本是公钥私钥之类的概念，和一些比较简单的加密算法）</w:t>
      </w:r>
    </w:p>
    <w:p w14:paraId="33FD9859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</w:p>
    <w:p w14:paraId="1AF5F7BC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本科学的最好的课程说三个，挑一个课回答一些概念类问题。为什么考网安不考计院。介绍自己的毕设或者介绍一个比赛项目。</w:t>
      </w:r>
    </w:p>
    <w:p w14:paraId="37A198DF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（the Q1）本科有没有参与过什么项目，竞赛之类</w:t>
      </w:r>
    </w:p>
    <w:p w14:paraId="1A48FAAA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（the Q2）根据我的深度学习项目提了一些问题</w:t>
      </w:r>
    </w:p>
    <w:p w14:paraId="423F2DCC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（the Q3)本科专业是什么，绩点排名多少，编程能力怎么样，有没有刷过算法题（力扣之类），有什么擅长的计算机课程</w:t>
      </w:r>
    </w:p>
    <w:p w14:paraId="2FA5206C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（the Q4）读研的规划，为什么选择网安学院（我本科专业是计科）</w:t>
      </w:r>
    </w:p>
    <w:p w14:paraId="740EF3DD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</w:p>
    <w:p w14:paraId="2FC82FA5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刚才用英文介绍自己了，现在重新用中文介绍一下自己（我的英语自我介绍主要侧重于介绍自己，中文自我介绍主要侧重于项目）</w:t>
      </w:r>
    </w:p>
    <w:p w14:paraId="2C1D3AA1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你在自我介绍中说的两个项目可以详细讲一下吗（其中有一个是毕设，一个是自己在网上找的项目）</w:t>
      </w:r>
    </w:p>
    <w:p w14:paraId="4D371EF0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详细问了毕设使用的技术栈，设计思路以及一些毕设背景知识的问题</w:t>
      </w:r>
    </w:p>
    <w:p w14:paraId="176B53C5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有没有参加过比赛，有没有科研经历，知不知道深度学习相关知识，有没有参加社团</w:t>
      </w:r>
    </w:p>
    <w:p w14:paraId="22A00044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你本科不是网安的为什么选择考网安学院，你对网安哪个方向感兴趣</w:t>
      </w:r>
    </w:p>
    <w:p w14:paraId="3D38F535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(v 针对跨考的问题)本科是非计算机专业为什么选择跨考网安？跨考后意味着本科所学几乎全部作废，心里有什么想法？</w:t>
      </w:r>
    </w:p>
    <w:p w14:paraId="763C8F36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(v 针对跨考)由于本科不是计算机相关专业会落下其他同学很多专业知识，读研期间有怎样的学习计划来弥补这段差距？</w:t>
      </w:r>
      <w:bookmarkStart w:id="0" w:name="_GoBack"/>
      <w:bookmarkEnd w:id="0"/>
    </w:p>
    <w:p w14:paraId="53305C39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(v)专硕的两年有怎样的规划，日后更加倾向于选择科研还是就业？</w:t>
      </w:r>
    </w:p>
    <w:p w14:paraId="64E9D6E6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你介绍科研经历时有一个比赛，你能不能介绍一下这个你们的作品。</w:t>
      </w:r>
    </w:p>
    <w:p w14:paraId="7110EADE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介绍你的毕设（根据我的毕设问了我毕设中用bert模型如何对齐的问题）</w:t>
      </w:r>
    </w:p>
    <w:p w14:paraId="3545738B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我们学院有三个方向，你有了解你先要学习的方向吗，以及自己心仪的导师联系了吗？</w:t>
      </w:r>
    </w:p>
    <w:p w14:paraId="127EC7D9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介绍一下你说的竞赛你主要负责什么部分？</w:t>
      </w:r>
    </w:p>
    <w:p w14:paraId="5F3BC171">
      <w:pPr>
        <w:numPr>
          <w:ilvl w:val="0"/>
          <w:numId w:val="1"/>
        </w:numPr>
        <w:pBdr>
          <w:bottom w:val="none" w:color="auto" w:sz="0" w:space="0"/>
        </w:pBdr>
        <w:jc w:val="left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你的本科毕设有哪些创新点？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60D2C88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1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1162</Words>
  <Characters>1193</Characters>
  <TotalTime>0</TotalTime>
  <ScaleCrop>false</ScaleCrop>
  <LinksUpToDate>false</LinksUpToDate>
  <CharactersWithSpaces>1248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2025-12-20T20:41:00Z</dcterms:created>
  <dc:creator>xzy18</dc:creator>
  <cp:lastModifiedBy>徐振宇</cp:lastModifiedBy>
  <dcterms:modified xsi:type="dcterms:W3CDTF">2025-12-20T12:42:30Z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eyJoZGlkIjoiNzliZTAwMzg2MDI3MWNjZDEzOGI3Zjg4ZWQ0NTBmZWUiLCJ1c2VySWQiOiIxMDg3MTE1NzA0In0=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23A6727FDAA34826966AE1E3A3F82952_12</vt:lpwstr>
  </property>
</Properties>
</file>