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C6266A">
      <w:r w:rsidRPr="00C6266A">
        <w:t>https://blog.csdn.net/zjh_746140129/article/details/80850220</w:t>
      </w:r>
    </w:p>
    <w:p w:rsidR="00EE2EE6" w:rsidRDefault="00EE2EE6"/>
    <w:p w:rsidR="00C6266A" w:rsidRPr="00C6266A" w:rsidRDefault="00C6266A" w:rsidP="00C6266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C6266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Jenkins入门教程之安装maven构建插件（四）</w:t>
      </w:r>
      <w:bookmarkEnd w:id="0"/>
    </w:p>
    <w:p w:rsidR="00C6266A" w:rsidRPr="00C6266A" w:rsidRDefault="00C6266A" w:rsidP="00C626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C6266A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2018年06月28日 23:08:08 </w:t>
      </w:r>
      <w:hyperlink r:id="rId4" w:tgtFrame="_blank" w:history="1">
        <w:r w:rsidRPr="00C6266A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zjh_746140129</w:t>
        </w:r>
      </w:hyperlink>
      <w:r w:rsidRPr="00C6266A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阅读数：987</w:t>
      </w:r>
      <w:r w:rsidRPr="00C6266A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C6266A" w:rsidRPr="00C6266A" w:rsidRDefault="00C6266A" w:rsidP="00C626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C6266A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所属专栏：</w:t>
      </w:r>
      <w:r w:rsidRPr="00C6266A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C6266A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Jenkins系列教程</w:t>
        </w:r>
      </w:hyperlink>
    </w:p>
    <w:p w:rsidR="00C6266A" w:rsidRPr="00C6266A" w:rsidRDefault="00C6266A" w:rsidP="00C6266A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C6266A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C6266A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C6266A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https://blog.csdn.net/zjh_746140129/article/details/80850220</w:t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笔者在使用</w:t>
      </w:r>
      <w:hyperlink r:id="rId6" w:tgtFrame="_blank" w:history="1">
        <w:r w:rsidRPr="00C6266A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jenkins</w:t>
        </w:r>
      </w:hyperlink>
      <w:r w:rsidRPr="00C6266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创建项目时发现没有构建maven项目这个选项解决方案，如图：</w:t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382000" cy="5638800"/>
            <wp:effectExtent l="0" t="0" r="0" b="0"/>
            <wp:docPr id="9" name="图片 9" descr="https://img-blog.csdn.net/20180628230307865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8230307865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0942320" cy="5341620"/>
            <wp:effectExtent l="0" t="0" r="0" b="0"/>
            <wp:docPr id="8" name="图片 8" descr="https://img-blog.csdn.net/2018062823032863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2823032863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23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解决方案：</w:t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1、</w:t>
      </w:r>
      <w:r w:rsidRPr="00C6266A">
        <w:rPr>
          <w:rFonts w:ascii="微软雅黑" w:eastAsia="微软雅黑" w:hAnsi="微软雅黑" w:cs="Arial" w:hint="eastAsia"/>
          <w:color w:val="000000"/>
          <w:kern w:val="0"/>
          <w:szCs w:val="21"/>
        </w:rPr>
        <w:t>需要安装Maven项目插件：Maven Integration plugin</w:t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/>
          <w:noProof/>
          <w:color w:val="000000"/>
          <w:kern w:val="0"/>
          <w:szCs w:val="21"/>
        </w:rPr>
        <w:drawing>
          <wp:inline distT="0" distB="0" distL="0" distR="0">
            <wp:extent cx="9646920" cy="6210300"/>
            <wp:effectExtent l="0" t="0" r="0" b="0"/>
            <wp:docPr id="7" name="图片 7" descr="https://img-blog.csdn.net/2018062823050978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2823050978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9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66A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2710160" cy="8679180"/>
            <wp:effectExtent l="0" t="0" r="0" b="7620"/>
            <wp:docPr id="6" name="图片 6" descr="https://img-blog.csdn.net/20180628230524895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28230524895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0" cy="86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66A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2、搜索插件安装 </w:t>
      </w:r>
      <w:r w:rsidRPr="00C6266A">
        <w:rPr>
          <w:rFonts w:ascii="微软雅黑" w:eastAsia="微软雅黑" w:hAnsi="微软雅黑" w:cs="Arial" w:hint="eastAsia"/>
          <w:color w:val="000000"/>
          <w:kern w:val="0"/>
          <w:szCs w:val="21"/>
        </w:rPr>
        <w:t>Maven Integration plugin</w:t>
      </w:r>
      <w:r w:rsidRPr="00C6266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8234660" cy="6172200"/>
            <wp:effectExtent l="0" t="0" r="0" b="0"/>
            <wp:docPr id="5" name="图片 5" descr="https://img-blog.csdn.net/20180628230537971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28230537971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66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66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8051780" cy="5349240"/>
            <wp:effectExtent l="0" t="0" r="7620" b="3810"/>
            <wp:docPr id="4" name="图片 4" descr="https://img-blog.csdn.net/20180628230634863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628230634863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7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3、等待安装</w:t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845040" cy="5067300"/>
            <wp:effectExtent l="0" t="0" r="3810" b="0"/>
            <wp:docPr id="3" name="图片 3" descr="https://img-blog.csdn.net/20180628230657782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628230657782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0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8288000" cy="6454140"/>
            <wp:effectExtent l="0" t="0" r="0" b="3810"/>
            <wp:docPr id="2" name="图片 2" descr="https://img-blog.csdn.net/2018062823070869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62823070869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4、返回首页再次去构建maven项目</w:t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2077700" cy="6408420"/>
            <wp:effectExtent l="0" t="0" r="0" b="0"/>
            <wp:docPr id="1" name="图片 1" descr="https://img-blog.csdn.net/201806282307460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6282307460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C6266A" w:rsidRPr="00C6266A" w:rsidRDefault="00C6266A" w:rsidP="00C6266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6266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5、大功告成！！</w:t>
      </w:r>
    </w:p>
    <w:p w:rsidR="00EE2EE6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C6266A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26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6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6266A"/>
  </w:style>
  <w:style w:type="character" w:styleId="a3">
    <w:name w:val="Hyperlink"/>
    <w:basedOn w:val="a0"/>
    <w:uiPriority w:val="99"/>
    <w:semiHidden/>
    <w:unhideWhenUsed/>
    <w:rsid w:val="00C6266A"/>
    <w:rPr>
      <w:color w:val="0000FF"/>
      <w:u w:val="single"/>
    </w:rPr>
  </w:style>
  <w:style w:type="character" w:customStyle="1" w:styleId="read-count">
    <w:name w:val="read-count"/>
    <w:basedOn w:val="a0"/>
    <w:rsid w:val="00C6266A"/>
  </w:style>
  <w:style w:type="character" w:customStyle="1" w:styleId="articleinfoclick">
    <w:name w:val="article_info_click"/>
    <w:basedOn w:val="a0"/>
    <w:rsid w:val="00C6266A"/>
  </w:style>
  <w:style w:type="character" w:customStyle="1" w:styleId="label">
    <w:name w:val="label"/>
    <w:basedOn w:val="a0"/>
    <w:rsid w:val="00C6266A"/>
  </w:style>
  <w:style w:type="paragraph" w:styleId="a4">
    <w:name w:val="Normal (Web)"/>
    <w:basedOn w:val="a"/>
    <w:uiPriority w:val="99"/>
    <w:semiHidden/>
    <w:unhideWhenUsed/>
    <w:rsid w:val="00C62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1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1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56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23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aidu.com/s?wd=jenkins&amp;tn=24004469_oem_dg&amp;rsv_dl=gh_pl_sl_cs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csdn.net/column/details/24535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me.csdn.net/zjh_746140129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2019-01-30T08:25:00Z</dcterms:modified>
</cp:coreProperties>
</file>