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D24F1F">
      <w:r w:rsidRPr="00D24F1F">
        <w:t>https://blog.csdn.net/u014221090/article/details/80566434</w:t>
      </w:r>
    </w:p>
    <w:p w:rsidR="00EE2EE6" w:rsidRDefault="00EE2EE6"/>
    <w:p w:rsidR="00D24F1F" w:rsidRPr="00D24F1F" w:rsidRDefault="00D24F1F" w:rsidP="00D24F1F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D24F1F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centos7 安装</w:t>
      </w:r>
      <w:proofErr w:type="spellStart"/>
      <w:r w:rsidRPr="00D24F1F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并修改工作目录</w:t>
      </w:r>
      <w:bookmarkEnd w:id="0"/>
    </w:p>
    <w:p w:rsidR="00D24F1F" w:rsidRPr="00D24F1F" w:rsidRDefault="00D24F1F" w:rsidP="00D24F1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D24F1F">
        <w:rPr>
          <w:rFonts w:ascii="微软雅黑" w:eastAsia="微软雅黑" w:hAnsi="微软雅黑" w:cs="Arial" w:hint="eastAsia"/>
          <w:color w:val="858585"/>
          <w:kern w:val="0"/>
          <w:szCs w:val="21"/>
        </w:rPr>
        <w:t>2018年06月04日 14:01:37</w:t>
      </w:r>
      <w:r w:rsidRPr="00D24F1F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D24F1F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caiyj374</w:t>
        </w:r>
      </w:hyperlink>
      <w:r w:rsidRPr="00D24F1F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24F1F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阅读数：2391</w:t>
      </w:r>
    </w:p>
    <w:p w:rsidR="00D24F1F" w:rsidRPr="00D24F1F" w:rsidRDefault="00D24F1F" w:rsidP="00D24F1F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24F1F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24F1F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24F1F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https://blog.csdn.net/u014221090/article/details/80566434</w:t>
      </w:r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Step 1: 安装java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centos7 中运行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java --version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没有返回任何信息。查看资料后发现Centos需要手动配置/</w:t>
      </w:r>
      <w:proofErr w:type="spell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/profile文件。所以需要先安装</w:t>
      </w:r>
      <w:proofErr w:type="spell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yum install java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安装完java这以后通过如下命令可以查看java版本，执行、安装路径相关的信息。</w:t>
      </w:r>
    </w:p>
    <w:tbl>
      <w:tblPr>
        <w:tblW w:w="12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2149"/>
        <w:gridCol w:w="6649"/>
      </w:tblGrid>
      <w:tr w:rsidR="00D24F1F" w:rsidRPr="00D24F1F" w:rsidTr="00D24F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RES</w:t>
            </w:r>
          </w:p>
        </w:tc>
      </w:tr>
      <w:tr w:rsidR="00D24F1F" w:rsidRPr="00D24F1F" w:rsidTr="00D24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which 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查看java的执行路径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usr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/bin/java</w:t>
            </w:r>
          </w:p>
        </w:tc>
      </w:tr>
      <w:tr w:rsidR="00D24F1F" w:rsidRPr="00D24F1F" w:rsidTr="00D24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ls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 xml:space="preserve"> -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lrt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 xml:space="preserve"> 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usr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/bin/java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查看软连接路径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etc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/alternatives/java</w:t>
            </w:r>
          </w:p>
        </w:tc>
      </w:tr>
      <w:tr w:rsidR="00D24F1F" w:rsidRPr="00D24F1F" w:rsidTr="00D24F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ls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 xml:space="preserve"> -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lrt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 xml:space="preserve"> 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etc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/alternatives/java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查看安装路径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4F1F" w:rsidRPr="00D24F1F" w:rsidRDefault="00D24F1F" w:rsidP="00D24F1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usr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/lib/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jvm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/java-x.x.x-openjdk-.x86_64/</w:t>
            </w:r>
            <w:proofErr w:type="spellStart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jre</w:t>
            </w:r>
            <w:proofErr w:type="spellEnd"/>
            <w:r w:rsidRPr="00D24F1F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/bin/java</w:t>
            </w:r>
          </w:p>
        </w:tc>
      </w:tr>
    </w:tbl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找到了JAVA的路径之后在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/profile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文件中增加如下配置</w:t>
      </w:r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JAVA_HOME=/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/java-x.x.x-openjdk-.x86_64</w:t>
      </w:r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JRE_HOME=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$JAVA_HOME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jre</w:t>
      </w:r>
      <w:proofErr w:type="spellEnd"/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CLASSPATH=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$JAVA_HOME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/lib: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$JRE_HOME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/lib: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$CLASSPATH</w:t>
      </w:r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export</w:t>
      </w:r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PATH=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$JAVA_HOME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/bin: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$JRE_HOME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/bin: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$PATH</w:t>
      </w:r>
    </w:p>
    <w:p w:rsidR="00D24F1F" w:rsidRPr="00D24F1F" w:rsidRDefault="00D24F1F" w:rsidP="00D24F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4F1F" w:rsidRPr="00D24F1F" w:rsidRDefault="00D24F1F" w:rsidP="00D24F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D24F1F" w:rsidRPr="00D24F1F" w:rsidRDefault="00D24F1F" w:rsidP="00D24F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D24F1F" w:rsidRPr="00D24F1F" w:rsidRDefault="00D24F1F" w:rsidP="00D24F1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增加完之后执行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source 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/profile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使这个配置文件生效.</w:t>
      </w:r>
      <w:r w:rsidRPr="00D24F1F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注：本人运行无法生效，只能重启</w:t>
      </w:r>
      <w:r w:rsidRPr="00D24F1F">
        <w:rPr>
          <w:rFonts w:ascii="微软雅黑" w:eastAsia="微软雅黑" w:hAnsi="微软雅黑" w:cs="Arial"/>
          <w:b/>
          <w:bCs/>
          <w:i/>
          <w:iCs/>
          <w:color w:val="4F4F4F"/>
          <w:kern w:val="0"/>
          <w:sz w:val="24"/>
          <w:szCs w:val="24"/>
        </w:rPr>
        <w:fldChar w:fldCharType="begin"/>
      </w:r>
      <w:r w:rsidRPr="00D24F1F">
        <w:rPr>
          <w:rFonts w:ascii="微软雅黑" w:eastAsia="微软雅黑" w:hAnsi="微软雅黑" w:cs="Arial"/>
          <w:b/>
          <w:bCs/>
          <w:i/>
          <w:iCs/>
          <w:color w:val="4F4F4F"/>
          <w:kern w:val="0"/>
          <w:sz w:val="24"/>
          <w:szCs w:val="24"/>
        </w:rPr>
        <w:instrText xml:space="preserve"> HYPERLINK "https://www.baidu.com/s?wd=%E6%9C%8D%E5%8A%A1%E5%99%A8&amp;tn=24004469_oem_dg&amp;rsv_dl=gh_pl_sl_csd" \t "_blank" </w:instrText>
      </w:r>
      <w:r w:rsidRPr="00D24F1F">
        <w:rPr>
          <w:rFonts w:ascii="微软雅黑" w:eastAsia="微软雅黑" w:hAnsi="微软雅黑" w:cs="Arial"/>
          <w:b/>
          <w:bCs/>
          <w:i/>
          <w:iCs/>
          <w:color w:val="4F4F4F"/>
          <w:kern w:val="0"/>
          <w:sz w:val="24"/>
          <w:szCs w:val="24"/>
        </w:rPr>
        <w:fldChar w:fldCharType="separate"/>
      </w:r>
      <w:r w:rsidRPr="00D24F1F">
        <w:rPr>
          <w:rFonts w:ascii="微软雅黑" w:eastAsia="微软雅黑" w:hAnsi="微软雅黑" w:cs="Arial" w:hint="eastAsia"/>
          <w:b/>
          <w:bCs/>
          <w:i/>
          <w:iCs/>
          <w:color w:val="6795B5"/>
          <w:kern w:val="0"/>
          <w:sz w:val="24"/>
          <w:szCs w:val="24"/>
          <w:u w:val="single"/>
        </w:rPr>
        <w:t>服务器</w:t>
      </w:r>
      <w:r w:rsidRPr="00D24F1F">
        <w:rPr>
          <w:rFonts w:ascii="微软雅黑" w:eastAsia="微软雅黑" w:hAnsi="微软雅黑" w:cs="Arial"/>
          <w:b/>
          <w:bCs/>
          <w:i/>
          <w:iCs/>
          <w:color w:val="4F4F4F"/>
          <w:kern w:val="0"/>
          <w:sz w:val="24"/>
          <w:szCs w:val="24"/>
        </w:rPr>
        <w:fldChar w:fldCharType="end"/>
      </w:r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Step 2: 安装</w:t>
      </w:r>
      <w:r w:rsidRPr="00D24F1F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begin"/>
      </w:r>
      <w:r w:rsidRPr="00D24F1F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instrText xml:space="preserve"> HYPERLINK "https://www.baidu.com/s?wd=Jenkins&amp;tn=24004469_oem_dg&amp;rsv_dl=gh_pl_sl_csd" \t "_blank" </w:instrText>
      </w:r>
      <w:r w:rsidRPr="00D24F1F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separate"/>
      </w:r>
      <w:r w:rsidRPr="00D24F1F">
        <w:rPr>
          <w:rFonts w:ascii="微软雅黑" w:eastAsia="微软雅黑" w:hAnsi="微软雅黑" w:cs="Arial" w:hint="eastAsia"/>
          <w:b/>
          <w:bCs/>
          <w:color w:val="6795B5"/>
          <w:kern w:val="0"/>
          <w:sz w:val="33"/>
          <w:szCs w:val="33"/>
          <w:u w:val="single"/>
        </w:rPr>
        <w:t>Jenkins</w:t>
      </w:r>
      <w:r w:rsidRPr="00D24F1F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end"/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6" w:tgtFrame="_blank" w:history="1">
        <w:r w:rsidRPr="00D24F1F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下载Jenkins离线安装包地址链接</w:t>
        </w:r>
      </w:hyperlink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在这里本人采用的是离线安装的方式</w:t>
      </w:r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rpm -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ivh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jenkins-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2.107.3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1.1.noarch.rpm</w:t>
      </w:r>
    </w:p>
    <w:p w:rsidR="00D24F1F" w:rsidRPr="00D24F1F" w:rsidRDefault="00D24F1F" w:rsidP="00D24F1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proofErr w:type="spellStart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Setp</w:t>
      </w:r>
      <w:proofErr w:type="spellEnd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 3: 修改Jenkins路径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Jenkins的默认安装路径是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现在由于这个根目录的磁盘太小，所以切换到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/data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目录下。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Jenkins目录、端口、工作目录等信息在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sysconfig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下，所以需要修改这个文件。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将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JENKINS_HOME="/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"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改成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JENKINS_HOME="/data/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"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并将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路径的文件拷贝到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/data/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下。</w:t>
      </w:r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24F1F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-R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jenkins:jenkins</w:t>
      </w:r>
      <w:proofErr w:type="spellEnd"/>
    </w:p>
    <w:p w:rsidR="00D24F1F" w:rsidRPr="00D24F1F" w:rsidRDefault="00D24F1F" w:rsidP="00D24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cp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D24F1F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-a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r w:rsidRPr="00D24F1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r w:rsidRPr="00D24F1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data/</w:t>
      </w:r>
    </w:p>
    <w:p w:rsidR="00D24F1F" w:rsidRPr="00D24F1F" w:rsidRDefault="00D24F1F" w:rsidP="00D24F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24F1F" w:rsidRPr="00D24F1F" w:rsidRDefault="00D24F1F" w:rsidP="00D24F1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D24F1F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Step 4: 配置Jenkins信息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Jenkins安装完之后会自行生成一个Jenkins的账号，密码未知。另外，运行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命令时会出现无法切换的情况。这个是因为Jenkins在安装的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passwd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文件中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/bin/bash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变成了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/bin/false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引起的。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解决方法是：</w:t>
      </w:r>
    </w:p>
    <w:p w:rsidR="00D24F1F" w:rsidRPr="00D24F1F" w:rsidRDefault="00D24F1F" w:rsidP="00D24F1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vim 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passwd</w:t>
      </w:r>
      <w:proofErr w:type="spellEnd"/>
    </w:p>
    <w:p w:rsidR="00D24F1F" w:rsidRPr="00D24F1F" w:rsidRDefault="00D24F1F" w:rsidP="00D24F1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修改 </w:t>
      </w:r>
      <w:proofErr w:type="spellStart"/>
      <w:r w:rsidRPr="00D24F1F">
        <w:rPr>
          <w:rFonts w:ascii="微软雅黑" w:eastAsia="微软雅黑" w:hAnsi="微软雅黑" w:cs="Arial" w:hint="eastAsia"/>
          <w:kern w:val="0"/>
          <w:sz w:val="24"/>
          <w:szCs w:val="24"/>
        </w:rPr>
        <w:t>passwd</w:t>
      </w:r>
      <w:proofErr w:type="spellEnd"/>
      <w:r w:rsidRPr="00D24F1F">
        <w:rPr>
          <w:rFonts w:ascii="微软雅黑" w:eastAsia="微软雅黑" w:hAnsi="微软雅黑" w:cs="Arial" w:hint="eastAsia"/>
          <w:kern w:val="0"/>
          <w:sz w:val="24"/>
          <w:szCs w:val="24"/>
        </w:rPr>
        <w:t>文件中的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/bin/false</w:t>
      </w:r>
      <w:r w:rsidRPr="00D24F1F">
        <w:rPr>
          <w:rFonts w:ascii="微软雅黑" w:eastAsia="微软雅黑" w:hAnsi="微软雅黑" w:cs="Arial" w:hint="eastAsia"/>
          <w:kern w:val="0"/>
          <w:sz w:val="24"/>
          <w:szCs w:val="24"/>
        </w:rPr>
        <w:t> 变成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/bin/bash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在修改完</w:t>
      </w:r>
      <w:proofErr w:type="spell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passwd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文件之后再运行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还会出现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bash-4.2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而不是</w:t>
      </w:r>
      <w:proofErr w:type="spell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用户。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需要运行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export PS1='[\u@\h \W]\$'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才能正常切换到</w:t>
      </w:r>
      <w:proofErr w:type="spell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用户。</w:t>
      </w:r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Step 5: 使用Jenkins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浏览器键入访问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http://IP:port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即可以</w:t>
      </w:r>
      <w:proofErr w:type="gram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正常访问</w:t>
      </w:r>
      <w:proofErr w:type="gram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Jenkins网站了 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初始秘</w:t>
      </w:r>
      <w:proofErr w:type="gramStart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钥</w:t>
      </w:r>
      <w:proofErr w:type="gram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路径: 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/lib/</w:t>
      </w:r>
      <w:proofErr w:type="spellStart"/>
      <w:proofErr w:type="gram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gram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secrets/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initialAdminPassword</w:t>
      </w:r>
      <w:proofErr w:type="spellEnd"/>
    </w:p>
    <w:p w:rsidR="00D24F1F" w:rsidRPr="00D24F1F" w:rsidRDefault="00D24F1F" w:rsidP="00D24F1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D24F1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结束语</w:t>
      </w:r>
    </w:p>
    <w:p w:rsidR="00D24F1F" w:rsidRPr="00D24F1F" w:rsidRDefault="00D24F1F" w:rsidP="00D24F1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虽然上述的方法是可以满足需求，但是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sudo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的目录还是会出现在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/lib/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本人的想法还是只`把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workspace</w:t>
      </w:r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目录切换到</w:t>
      </w:r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/data/</w:t>
      </w:r>
      <w:proofErr w:type="spellStart"/>
      <w:r w:rsidRPr="00D24F1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D24F1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目录下，其他的保持不变。</w:t>
      </w:r>
    </w:p>
    <w:p w:rsidR="00EE2EE6" w:rsidRPr="00D24F1F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1FD"/>
    <w:multiLevelType w:val="multilevel"/>
    <w:tmpl w:val="5D44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F3CBC"/>
    <w:multiLevelType w:val="multilevel"/>
    <w:tmpl w:val="4DC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C5752"/>
    <w:multiLevelType w:val="multilevel"/>
    <w:tmpl w:val="655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F5C1F"/>
    <w:multiLevelType w:val="multilevel"/>
    <w:tmpl w:val="9BCC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D24F1F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4F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4F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F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24F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24F1F"/>
  </w:style>
  <w:style w:type="character" w:styleId="a3">
    <w:name w:val="Hyperlink"/>
    <w:basedOn w:val="a0"/>
    <w:uiPriority w:val="99"/>
    <w:semiHidden/>
    <w:unhideWhenUsed/>
    <w:rsid w:val="00D24F1F"/>
    <w:rPr>
      <w:color w:val="0000FF"/>
      <w:u w:val="single"/>
    </w:rPr>
  </w:style>
  <w:style w:type="character" w:customStyle="1" w:styleId="read-count">
    <w:name w:val="read-count"/>
    <w:basedOn w:val="a0"/>
    <w:rsid w:val="00D24F1F"/>
  </w:style>
  <w:style w:type="paragraph" w:styleId="a4">
    <w:name w:val="Normal (Web)"/>
    <w:basedOn w:val="a"/>
    <w:uiPriority w:val="99"/>
    <w:semiHidden/>
    <w:unhideWhenUsed/>
    <w:rsid w:val="00D24F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4F1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24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4F1F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24F1F"/>
  </w:style>
  <w:style w:type="character" w:customStyle="1" w:styleId="hljs-variable">
    <w:name w:val="hljs-variable"/>
    <w:basedOn w:val="a0"/>
    <w:rsid w:val="00D24F1F"/>
  </w:style>
  <w:style w:type="character" w:styleId="a5">
    <w:name w:val="Emphasis"/>
    <w:basedOn w:val="a0"/>
    <w:uiPriority w:val="20"/>
    <w:qFormat/>
    <w:rsid w:val="00D24F1F"/>
    <w:rPr>
      <w:i/>
      <w:iCs/>
    </w:rPr>
  </w:style>
  <w:style w:type="character" w:customStyle="1" w:styleId="hljs-number">
    <w:name w:val="hljs-number"/>
    <w:basedOn w:val="a0"/>
    <w:rsid w:val="00D24F1F"/>
  </w:style>
  <w:style w:type="character" w:customStyle="1" w:styleId="hljs-preprocessor">
    <w:name w:val="hljs-preprocessor"/>
    <w:basedOn w:val="a0"/>
    <w:rsid w:val="00D24F1F"/>
  </w:style>
  <w:style w:type="character" w:customStyle="1" w:styleId="hljs-attribute">
    <w:name w:val="hljs-attribute"/>
    <w:basedOn w:val="a0"/>
    <w:rsid w:val="00D24F1F"/>
  </w:style>
  <w:style w:type="character" w:customStyle="1" w:styleId="hljs-builtin">
    <w:name w:val="hljs-built_in"/>
    <w:basedOn w:val="a0"/>
    <w:rsid w:val="00D24F1F"/>
  </w:style>
  <w:style w:type="character" w:customStyle="1" w:styleId="hljs-subst">
    <w:name w:val="hljs-subst"/>
    <w:basedOn w:val="a0"/>
    <w:rsid w:val="00D2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67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35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6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5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5" Type="http://schemas.openxmlformats.org/officeDocument/2006/relationships/hyperlink" Target="https://me.csdn.net/u014221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2019-01-30T08:36:00Z</dcterms:modified>
</cp:coreProperties>
</file>