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530" w:rsidRDefault="00D36B9C">
      <w:r w:rsidRPr="00D36B9C">
        <w:t>https://kefeng.wang/2017/01/06/jenkins/</w:t>
      </w:r>
      <w:bookmarkStart w:id="0" w:name="_GoBack"/>
      <w:bookmarkEnd w:id="0"/>
    </w:p>
    <w:p w:rsidR="00D36B9C" w:rsidRDefault="00D36B9C"/>
    <w:p w:rsidR="00D36B9C" w:rsidRPr="00D36B9C" w:rsidRDefault="00D36B9C" w:rsidP="00D36B9C">
      <w:pPr>
        <w:widowControl/>
        <w:pBdr>
          <w:left w:val="single" w:sz="36" w:space="11" w:color="235586"/>
        </w:pBdr>
        <w:jc w:val="left"/>
        <w:textAlignment w:val="baseline"/>
        <w:outlineLvl w:val="0"/>
        <w:rPr>
          <w:rFonts w:ascii="inherit" w:eastAsia="宋体" w:hAnsi="inherit" w:cs="宋体"/>
          <w:b/>
          <w:bCs/>
          <w:kern w:val="36"/>
          <w:sz w:val="36"/>
          <w:szCs w:val="36"/>
        </w:rPr>
      </w:pPr>
      <w:hyperlink r:id="rId7" w:tooltip="Jenkins 持续集成综合实战" w:history="1">
        <w:r w:rsidRPr="00D36B9C">
          <w:rPr>
            <w:rFonts w:ascii="inherit" w:eastAsia="宋体" w:hAnsi="inherit" w:cs="宋体"/>
            <w:b/>
            <w:bCs/>
            <w:color w:val="2CA6CB"/>
            <w:kern w:val="36"/>
            <w:sz w:val="48"/>
            <w:szCs w:val="48"/>
            <w:u w:val="single"/>
            <w:bdr w:val="none" w:sz="0" w:space="0" w:color="auto" w:frame="1"/>
          </w:rPr>
          <w:t xml:space="preserve">Jenkins </w:t>
        </w:r>
        <w:r w:rsidRPr="00D36B9C">
          <w:rPr>
            <w:rFonts w:ascii="inherit" w:eastAsia="宋体" w:hAnsi="inherit" w:cs="宋体"/>
            <w:b/>
            <w:bCs/>
            <w:color w:val="2CA6CB"/>
            <w:kern w:val="36"/>
            <w:sz w:val="48"/>
            <w:szCs w:val="48"/>
            <w:u w:val="single"/>
            <w:bdr w:val="none" w:sz="0" w:space="0" w:color="auto" w:frame="1"/>
          </w:rPr>
          <w:t>持续集成综合实战</w:t>
        </w:r>
      </w:hyperlink>
    </w:p>
    <w:p w:rsidR="00D36B9C" w:rsidRPr="00D36B9C" w:rsidRDefault="00D36B9C" w:rsidP="00D36B9C">
      <w:pPr>
        <w:widowControl/>
        <w:ind w:right="480"/>
        <w:jc w:val="right"/>
        <w:textAlignment w:val="baseline"/>
        <w:rPr>
          <w:rFonts w:ascii="inherit" w:eastAsia="宋体" w:hAnsi="inherit" w:cs="宋体"/>
          <w:kern w:val="0"/>
          <w:sz w:val="22"/>
        </w:rPr>
      </w:pPr>
      <w:r w:rsidRPr="00D36B9C">
        <w:rPr>
          <w:rFonts w:ascii="inherit" w:eastAsia="宋体" w:hAnsi="inherit" w:cs="宋体"/>
          <w:kern w:val="0"/>
          <w:sz w:val="22"/>
        </w:rPr>
        <w:t> </w:t>
      </w:r>
      <w:r w:rsidRPr="00D36B9C">
        <w:rPr>
          <w:rFonts w:ascii="inherit" w:eastAsia="宋体" w:hAnsi="inherit" w:cs="宋体"/>
          <w:kern w:val="0"/>
          <w:sz w:val="22"/>
        </w:rPr>
        <w:t>发表于</w:t>
      </w:r>
      <w:r w:rsidRPr="00D36B9C">
        <w:rPr>
          <w:rFonts w:ascii="inherit" w:eastAsia="宋体" w:hAnsi="inherit" w:cs="宋体"/>
          <w:kern w:val="0"/>
          <w:sz w:val="22"/>
        </w:rPr>
        <w:t xml:space="preserve"> 2017-01-06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Jenkins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是一款流行的开源持续集成（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Continuous Integration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）工具，广泛用于项目开发，具有自动化构建、测试和部署等功能。本文以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CentOS7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环境为例，总结了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Jenkins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的安装与配置、邮件功能使用，并接入阿里巴巴的著名开源项目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fastjson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，以此演示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Java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项目（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SVN+Maven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）中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FindBugs/CheckStyle/PMD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等常用插件的使用、单元测试及其覆盖率报告等，力求实战性强。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作者：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王克锋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出处：</w:t>
      </w:r>
      <w:hyperlink r:id="rId8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https://kefeng.wang/2017/01/06/jenkins/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版权：</w:t>
      </w:r>
      <w:hyperlink r:id="rId9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自由转载</w:t>
        </w:r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-</w:t>
        </w:r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非商用</w:t>
        </w:r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-</w:t>
        </w:r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非衍生</w:t>
        </w:r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-</w:t>
        </w:r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保持署名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，转载请标明作者和出处。</w:t>
      </w:r>
    </w:p>
    <w:p w:rsidR="00D36B9C" w:rsidRPr="00D36B9C" w:rsidRDefault="00D36B9C" w:rsidP="00D36B9C">
      <w:pPr>
        <w:widowControl/>
        <w:pBdr>
          <w:bottom w:val="single" w:sz="12" w:space="4" w:color="DBDBDB"/>
        </w:pBdr>
        <w:shd w:val="clear" w:color="auto" w:fill="FAFAFA"/>
        <w:spacing w:line="288" w:lineRule="atLeast"/>
        <w:jc w:val="left"/>
        <w:textAlignment w:val="baseline"/>
        <w:outlineLvl w:val="1"/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 xml:space="preserve">1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>安装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 xml:space="preserve"> Jenkins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官网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: </w:t>
      </w:r>
      <w:hyperlink r:id="rId10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https://jenkins.io/</w:t>
        </w:r>
      </w:hyperlink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1.1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安装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 JDK/Maven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Jenkins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自身采用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Java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开发，所以要必须安装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JDK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；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本文集成的项目基于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Maven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构架，所以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Maven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也必须安装；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两者的安装方法请参考我的另一篇文章：</w:t>
      </w:r>
      <w:hyperlink r:id="rId11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 xml:space="preserve">Tomcat </w:t>
        </w:r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安装及其单机多实例部署</w:t>
        </w:r>
      </w:hyperlink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"/>
        <w:gridCol w:w="3880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export JAVA_HOME=/usr/java/jdk1.8.0_111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export MAVEN_HOME=/opt/apache-maven-3.3.9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1.2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安装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 Jenkins</w:t>
      </w:r>
    </w:p>
    <w:p w:rsidR="00D36B9C" w:rsidRPr="00D36B9C" w:rsidRDefault="00D36B9C" w:rsidP="00D36B9C">
      <w:pPr>
        <w:widowControl/>
        <w:shd w:val="clear" w:color="auto" w:fill="FAFAFA"/>
        <w:spacing w:before="24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以下四种方法任选一种，推荐第一种。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1.2.1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离线安装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"/>
        <w:gridCol w:w="8370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#</w:t>
            </w:r>
            <w:r w:rsidRPr="00D36B9C">
              <w:rPr>
                <w:rFonts w:ascii="inherit" w:eastAsia="宋体" w:hAnsi="inherit" w:cs="宋体"/>
                <w:color w:val="8E908C"/>
                <w:kern w:val="0"/>
                <w:sz w:val="19"/>
                <w:szCs w:val="19"/>
                <w:bdr w:val="none" w:sz="0" w:space="0" w:color="auto" w:frame="1"/>
              </w:rPr>
              <w:t># http://pkg.jenkins-ci.org/redhat/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wget http://pkg.jenkins-ci.org/redhat/jenkins-2.39-1.1.noarch.rpm 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下载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(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也可以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Windows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下载再转过来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)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sudo rpm --import http://pkg.jenkins-ci.org/redhat/jenkins.io.key 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公钥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yum -y install jenkins-*.noarch.rpm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1.2.2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在线安装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"/>
        <w:gridCol w:w="6491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#</w:t>
            </w:r>
            <w:r w:rsidRPr="00D36B9C">
              <w:rPr>
                <w:rFonts w:ascii="inherit" w:eastAsia="宋体" w:hAnsi="inherit" w:cs="宋体"/>
                <w:color w:val="8E908C"/>
                <w:kern w:val="0"/>
                <w:sz w:val="19"/>
                <w:szCs w:val="19"/>
                <w:bdr w:val="none" w:sz="0" w:space="0" w:color="auto" w:frame="1"/>
              </w:rPr>
              <w:t># http://pkg.jenkins-ci.org/redhat/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wget -O /etc/yum.repos.d/jenkins.repo https://pkg.jenkins.io/redhat/jenkins.repo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rpm --import https://pkg.jenkins.io/redhat/jenkins.io.key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yum -y install jenkins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1.2.3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基于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 Tomcat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安装</w:t>
      </w:r>
    </w:p>
    <w:p w:rsidR="00D36B9C" w:rsidRPr="00D36B9C" w:rsidRDefault="00D36B9C" w:rsidP="00D36B9C">
      <w:pPr>
        <w:widowControl/>
        <w:numPr>
          <w:ilvl w:val="0"/>
          <w:numId w:val="2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安装并启动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Tomcat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；</w:t>
      </w:r>
    </w:p>
    <w:p w:rsidR="00D36B9C" w:rsidRPr="00D36B9C" w:rsidRDefault="00D36B9C" w:rsidP="00D36B9C">
      <w:pPr>
        <w:widowControl/>
        <w:numPr>
          <w:ilvl w:val="0"/>
          <w:numId w:val="2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从官网下载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hyperlink r:id="rId12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jenkins.war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至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$CATALINA_BASE/webapps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Tomcat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会自动部署；</w:t>
      </w:r>
    </w:p>
    <w:p w:rsidR="00D36B9C" w:rsidRPr="00D36B9C" w:rsidRDefault="00D36B9C" w:rsidP="00D36B9C">
      <w:pPr>
        <w:widowControl/>
        <w:numPr>
          <w:ilvl w:val="0"/>
          <w:numId w:val="2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浏览器访问：</w:t>
      </w:r>
      <w:hyperlink r:id="rId13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http://centos:8080/jenkins/</w:t>
        </w:r>
      </w:hyperlink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1.2.4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免安装方式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"/>
        <w:gridCol w:w="6987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wget http://mirrors.jenkins.io/war-stable/latest/jenkins.war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sudo java -jar jenkens.war 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启动服务，直至看到日志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`Jenkins is fully up and running`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curl http://localhost:8080/ ## Jenkins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已就绪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1.3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调整配置文件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"/>
        <w:gridCol w:w="5617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lastRenderedPageBreak/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## sudo vim /etc/sysconfig/jenkins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JENKINS_USER="root" 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原值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"jenkins"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必须修改，否则权限不足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JENKINS_PORT="8080" 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原值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"8080"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可以不修改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还有开启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HTTPS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相关参数，此处不打算开启，故不作说明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spacing w:before="24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安装目录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: /usr/lib/jenkins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工作目录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: /var/lib/jenkins(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对应于环境变量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JENKINS_HOME)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1.4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启动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"/>
        <w:gridCol w:w="2264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systemctl enable jenkins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systemctl restart jenkins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查看日志文件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: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sudo tail -f /var/log/jenkins/jenkins.log</w:t>
      </w:r>
    </w:p>
    <w:p w:rsidR="00D36B9C" w:rsidRPr="00D36B9C" w:rsidRDefault="00D36B9C" w:rsidP="00D36B9C">
      <w:pPr>
        <w:widowControl/>
        <w:shd w:val="clear" w:color="auto" w:fill="FAFAFA"/>
        <w:spacing w:before="24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启动后会生成文件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hudson.model.UpdateCenter.xml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，需要修改它，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否则浏览器首次进入时会卡在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“Jenkins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正在启动，请稍后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…”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"/>
        <w:gridCol w:w="9647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5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6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原值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: http://updates.jenkins-ci.org/update-center.json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新值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: http://mirror.xmission.com/jenkins/updates/update-center.json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或者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: http://mirror.xmission.com/jenkins/updates/current/update-center.json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cat /var/lib/jenkins/hudson.model.UpdateCenter.xml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sed -i 's/updates.jenkins-ci.org/mirror.xmission.com\/jenkins\/updates/g' /var/lib/jenkins/hudson.model.UpdateCenter.xml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cat /var/lib/jenkins/hudson.model.UpdateCenter.xml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systemctl restart jenkins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1.5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防火墙放行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"/>
        <w:gridCol w:w="5430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### sudo vim /etc/sysconfig/iptables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-A INPUT -m state --state NEW -m tcp -p tcp --dport 8080 -j ACCEPT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###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重启生效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: sudo systemctl restart iptables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1.6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卸载</w:t>
      </w:r>
    </w:p>
    <w:p w:rsidR="00D36B9C" w:rsidRPr="00D36B9C" w:rsidRDefault="00D36B9C" w:rsidP="00D36B9C">
      <w:pPr>
        <w:widowControl/>
        <w:shd w:val="clear" w:color="auto" w:fill="FAFAFA"/>
        <w:spacing w:before="24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如果要重装，或者本机不需要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Jenkins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，可卸载：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"/>
        <w:gridCol w:w="5249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systemctl stop jenkins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systemctl disable jenkins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yum -y remove jenkins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rm -rf /var/{lib,log,cache}/jenkins /usr/lib/jenkins /root/.jenkins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rm -rf `sudo find /{etc,var,run} -name "jenkins*"`</w:t>
            </w:r>
          </w:p>
        </w:tc>
      </w:tr>
    </w:tbl>
    <w:p w:rsidR="00D36B9C" w:rsidRPr="00D36B9C" w:rsidRDefault="00D36B9C" w:rsidP="00D36B9C">
      <w:pPr>
        <w:widowControl/>
        <w:pBdr>
          <w:bottom w:val="single" w:sz="12" w:space="4" w:color="DBDBDB"/>
        </w:pBdr>
        <w:shd w:val="clear" w:color="auto" w:fill="FAFAFA"/>
        <w:spacing w:line="288" w:lineRule="atLeast"/>
        <w:jc w:val="left"/>
        <w:textAlignment w:val="baseline"/>
        <w:outlineLvl w:val="1"/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 xml:space="preserve">2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>基本配置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2.1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登录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浏览器进入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hyperlink r:id="rId14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http://centos:8080/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首次进入需要输入初始密码来解锁，初始密码查看方法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: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sudo cat /var/lib/jenkins/secrets/initialAdminPassword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8488680" cy="4579620"/>
            <wp:effectExtent l="0" t="0" r="7620" b="0"/>
            <wp:docPr id="19" name="图片 19" descr="jenkins unlock">
              <a:hlinkClick xmlns:a="http://schemas.openxmlformats.org/drawingml/2006/main" r:id="rId15" tooltip="&quot;jenkins unl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nkins unlock">
                      <a:hlinkClick r:id="rId15" tooltip="&quot;jenkins unl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unlock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进入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Jenkins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定制界面，让选择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Install suggested plugins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或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Select plugins to install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时，两者都不要选，直接关闭，下一个界面点击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“Start using Jenkins”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；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8488680" cy="4945380"/>
            <wp:effectExtent l="0" t="0" r="7620" b="7620"/>
            <wp:docPr id="18" name="图片 18" descr="jenkins customize">
              <a:hlinkClick xmlns:a="http://schemas.openxmlformats.org/drawingml/2006/main" r:id="rId17" tooltip="&quot;jenkins customiz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enkins customize">
                      <a:hlinkClick r:id="rId17" tooltip="&quot;jenkins customiz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customize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修改登录密码：主界面右上角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注销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链接的左边的用户名下拉菜单中点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设置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。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2.2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安全设置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默认情况下，任何用户都可以使用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Jenkins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进行发布。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可以进入相关设置：系统管理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/ Configure Global Security,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lastRenderedPageBreak/>
        <w:t>选择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Jenkins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专有用户数据库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，不要选中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允许用户注册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；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选择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登录用户可以做任何事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，选中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Allow anonymous read access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2.3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插件安装方法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如果安装插件失败率很高，可设置翻墙，请参考我之前的文章：</w:t>
      </w:r>
      <w:hyperlink r:id="rId19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翻墙代理</w:t>
        </w:r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 xml:space="preserve"> Shadowsocks </w:t>
        </w:r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使用详解</w:t>
        </w:r>
      </w:hyperlink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2.3.1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离线安装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手工下载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(*.hpi): </w:t>
      </w:r>
      <w:hyperlink r:id="rId20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http://updates.jenkins-ci.org/download/plugins/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进入：系统管理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/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管理插件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/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高级，然后上传插件进行安装。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无需重启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Jenkins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插件即生效。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2.3.2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在线安装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进入：系统管理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/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管理插件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/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可选插件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查找并勾选所需插件，点击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直接安装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；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无需重启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Jenkins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插件即生效。如遇失败可重试或离线安装。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9174480" cy="5334000"/>
            <wp:effectExtent l="0" t="0" r="7620" b="0"/>
            <wp:docPr id="17" name="图片 17" descr="jenkins plugins">
              <a:hlinkClick xmlns:a="http://schemas.openxmlformats.org/drawingml/2006/main" r:id="rId21" tooltip="&quot;jenkins plugi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enkins plugins">
                      <a:hlinkClick r:id="rId21" tooltip="&quot;jenkins plugi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448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plugins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2.4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工具设置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进入：系统管理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/ Global Tool Configuration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 xml:space="preserve">JDK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下不勾选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自动安装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，指定别名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=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JDK-1.8.0.111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, JAVA_HOME=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/usr/java/jdk1.8.0_111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 xml:space="preserve">Maven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下不勾选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自动安装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，指定别名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=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Maven-3.3.9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, MAVEN_HOME=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/opt/apache-maven-3.3.9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点击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Save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按钮。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lastRenderedPageBreak/>
        <w:t>重启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Jenkins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后生效：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sudo systemctl restart jenkins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6088380" cy="5044440"/>
            <wp:effectExtent l="0" t="0" r="7620" b="3810"/>
            <wp:docPr id="16" name="图片 16" descr="jenkins tools">
              <a:hlinkClick xmlns:a="http://schemas.openxmlformats.org/drawingml/2006/main" r:id="rId23" tooltip="&quot;jenkins tool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enkins tools">
                      <a:hlinkClick r:id="rId23" tooltip="&quot;jenkins tool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tools</w:t>
      </w:r>
    </w:p>
    <w:p w:rsidR="00D36B9C" w:rsidRPr="00D36B9C" w:rsidRDefault="00D36B9C" w:rsidP="00D36B9C">
      <w:pPr>
        <w:widowControl/>
        <w:pBdr>
          <w:bottom w:val="single" w:sz="12" w:space="4" w:color="DBDBDB"/>
        </w:pBdr>
        <w:shd w:val="clear" w:color="auto" w:fill="FAFAFA"/>
        <w:spacing w:line="288" w:lineRule="atLeast"/>
        <w:jc w:val="left"/>
        <w:textAlignment w:val="baseline"/>
        <w:outlineLvl w:val="1"/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 xml:space="preserve">3 Maven(SVN)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>项目接入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3.1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准备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 SVN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源码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使用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alibaba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的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fastjson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来演示：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下载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: </w:t>
      </w:r>
      <w:hyperlink r:id="rId25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https://github.com/alibaba/fastjson/archive/master.zip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>SVN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地址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: svn://centos/repo1/fastjson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3.2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安装相关插件</w:t>
      </w:r>
    </w:p>
    <w:p w:rsidR="00D36B9C" w:rsidRPr="00D36B9C" w:rsidRDefault="00D36B9C" w:rsidP="00D36B9C">
      <w:pPr>
        <w:widowControl/>
        <w:numPr>
          <w:ilvl w:val="0"/>
          <w:numId w:val="3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hyperlink r:id="rId26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Subversion Plug-in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 ##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版本管理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SVN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的插件</w:t>
      </w:r>
    </w:p>
    <w:p w:rsidR="00D36B9C" w:rsidRPr="00D36B9C" w:rsidRDefault="00D36B9C" w:rsidP="00D36B9C">
      <w:pPr>
        <w:widowControl/>
        <w:numPr>
          <w:ilvl w:val="0"/>
          <w:numId w:val="3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hyperlink r:id="rId27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Git plugin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 ##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版本管理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GIT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的插件</w:t>
      </w:r>
    </w:p>
    <w:p w:rsidR="00D36B9C" w:rsidRPr="00D36B9C" w:rsidRDefault="00D36B9C" w:rsidP="00D36B9C">
      <w:pPr>
        <w:widowControl/>
        <w:numPr>
          <w:ilvl w:val="0"/>
          <w:numId w:val="3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hyperlink r:id="rId28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Maven Integration plugin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 ##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项目构建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Maven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的插件</w:t>
      </w:r>
    </w:p>
    <w:p w:rsidR="00D36B9C" w:rsidRPr="00D36B9C" w:rsidRDefault="00D36B9C" w:rsidP="00D36B9C">
      <w:pPr>
        <w:widowControl/>
        <w:numPr>
          <w:ilvl w:val="0"/>
          <w:numId w:val="3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hyperlink r:id="rId29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Gradle Plugin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 ##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项目构建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Gradle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的插件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无需重启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Jenkins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插件即生效。如遇失败可重试或离线安装。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3.3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新建构建项目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3.3.1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开始创建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主页：点击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新建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；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项目类型：输入项目名称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fastjson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，类型选择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构建一个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Maven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项目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”(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如果没有此项可选，请检查插件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“Maven Integration plugin”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是否已安装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)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；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9174480" cy="5318760"/>
            <wp:effectExtent l="0" t="0" r="7620" b="0"/>
            <wp:docPr id="15" name="图片 15" descr="jenkins create">
              <a:hlinkClick xmlns:a="http://schemas.openxmlformats.org/drawingml/2006/main" r:id="rId30" tooltip="&quot;jenkins crea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enkins create">
                      <a:hlinkClick r:id="rId30" tooltip="&quot;jenkins crea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448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create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3.3.2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源码管理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选择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“Subversion”(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如果没有此项可选，请检查插件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“Subversion Plug-in”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是否已安装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)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仓库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URL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可以指定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svn/http/https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之一，这里指定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svn://centos/repo1/fastjson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 xml:space="preserve">Credentials: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添加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SVN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用户名密码，并从下拉列表中选择它。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6903720" cy="5097780"/>
            <wp:effectExtent l="0" t="0" r="0" b="7620"/>
            <wp:docPr id="14" name="图片 14" descr="jenkins source">
              <a:hlinkClick xmlns:a="http://schemas.openxmlformats.org/drawingml/2006/main" r:id="rId32" tooltip="&quot;jenkins sourc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enkins source">
                      <a:hlinkClick r:id="rId32" tooltip="&quot;jenkins sourc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source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3.3.3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定时触发构建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构建触发器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: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只选中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Build periodically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, 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日程表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格式与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crontab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相似但有细微差别，示例如下：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"/>
        <w:gridCol w:w="11749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lastRenderedPageBreak/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5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每行由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5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个值组成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(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空格或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TAB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分隔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)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，分别表示分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(0-59)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、时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(0-23)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、日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(1-31)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、月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(1-12)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、周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(0-7, 0/7=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周日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)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## "M,N"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表示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M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和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N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；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"M-N"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表示范围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[M,N]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；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"M-N/X"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表示范围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[M,N]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内每隔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X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；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"*/X"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表示整个范围内每隔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X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前面提到的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M/N/X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的值都可以用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H(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意为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Hash)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代替，散列值起到随机值的效果，且同一项目取值稳定，这对于项目多时分散压力很有用。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H/10  H(0-8)  *  *  1-5   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触发时间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: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工作日、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Hour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为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0~8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按哈希随机、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Minute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以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10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为间隔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H/10  H       *  *  0,6,7 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触发时间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: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周末、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Hour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为全天按哈希随机、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Minute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以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10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为间隔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## “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日程表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”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修改后，下方会给出下次执行时间点的预告。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6888480" cy="5105400"/>
            <wp:effectExtent l="0" t="0" r="7620" b="0"/>
            <wp:docPr id="13" name="图片 13" descr="jenkins trigger">
              <a:hlinkClick xmlns:a="http://schemas.openxmlformats.org/drawingml/2006/main" r:id="rId34" tooltip="&quot;jenkins trigg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enkins trigger">
                      <a:hlinkClick r:id="rId34" tooltip="&quot;jenkins trigg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trigger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3.3.4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版本提交触发构建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构建触发器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: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只选中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Poll SCM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，可指定检查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SVN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代码是否有提交的时间：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"/>
        <w:gridCol w:w="7601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格式与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"Build periodically"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相同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H/10  *  *  *  *  ##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任何时候，每隔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30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分钟就检测一次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SVN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，如果有提交就启动构建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6903720" cy="5059680"/>
            <wp:effectExtent l="0" t="0" r="0" b="7620"/>
            <wp:docPr id="12" name="图片 12" descr="jenkins trigger">
              <a:hlinkClick xmlns:a="http://schemas.openxmlformats.org/drawingml/2006/main" r:id="rId36" tooltip="&quot;jenkins trigg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enkins trigger">
                      <a:hlinkClick r:id="rId36" tooltip="&quot;jenkins trigg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trigger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3.3.5 Build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设置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lastRenderedPageBreak/>
        <w:t xml:space="preserve">Root POM: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指定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pom.xml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相对路径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 xml:space="preserve">Goals and options: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指定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mvn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执行目标或选项，设置为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package -Dmaven.test.skip=true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3.3.6 Post Steps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设置</w:t>
      </w:r>
    </w:p>
    <w:p w:rsidR="00D36B9C" w:rsidRPr="00D36B9C" w:rsidRDefault="00D36B9C" w:rsidP="00D36B9C">
      <w:pPr>
        <w:widowControl/>
        <w:shd w:val="clear" w:color="auto" w:fill="FAFAFA"/>
        <w:spacing w:before="24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定制构建后的操作，通常选择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“Run only if build succeeds”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，支持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shell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等脚本；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"/>
        <w:gridCol w:w="4580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#</w:t>
            </w:r>
            <w:r w:rsidRPr="00D36B9C">
              <w:rPr>
                <w:rFonts w:ascii="inherit" w:eastAsia="宋体" w:hAnsi="inherit" w:cs="宋体"/>
                <w:color w:val="8E908C"/>
                <w:kern w:val="0"/>
                <w:sz w:val="19"/>
                <w:szCs w:val="19"/>
                <w:bdr w:val="none" w:sz="0" w:space="0" w:color="auto" w:frame="1"/>
              </w:rPr>
              <w:t xml:space="preserve"># </w:t>
            </w:r>
            <w:r w:rsidRPr="00D36B9C">
              <w:rPr>
                <w:rFonts w:ascii="inherit" w:eastAsia="宋体" w:hAnsi="inherit" w:cs="宋体"/>
                <w:color w:val="8E908C"/>
                <w:kern w:val="0"/>
                <w:sz w:val="19"/>
                <w:szCs w:val="19"/>
                <w:bdr w:val="none" w:sz="0" w:space="0" w:color="auto" w:frame="1"/>
              </w:rPr>
              <w:t>脚本工作目录为</w:t>
            </w:r>
            <w:r w:rsidRPr="00D36B9C">
              <w:rPr>
                <w:rFonts w:ascii="inherit" w:eastAsia="宋体" w:hAnsi="inherit" w:cs="宋体"/>
                <w:color w:val="8E908C"/>
                <w:kern w:val="0"/>
                <w:sz w:val="19"/>
                <w:szCs w:val="19"/>
                <w:bdr w:val="none" w:sz="0" w:space="0" w:color="auto" w:frame="1"/>
              </w:rPr>
              <w:t>: /var/lib/jenkins/workspace/fastjson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# sudo systemctl stop tomcat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# sudo cp -f target/*.war /opt/apache-tomcat-8.5.9/webapps/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# sudo systemctl start tomcat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ls -l target/*.?ar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6888480" cy="4831080"/>
            <wp:effectExtent l="0" t="0" r="7620" b="7620"/>
            <wp:docPr id="11" name="图片 11" descr="jenkins poststep">
              <a:hlinkClick xmlns:a="http://schemas.openxmlformats.org/drawingml/2006/main" r:id="rId38" tooltip="&quot;jenkins postste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enkins poststep">
                      <a:hlinkClick r:id="rId38" tooltip="&quot;jenkins poststep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poststep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3.4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手工触发构建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进入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My Views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,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右侧看到各个项目；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点击进入关注的项目，点击左侧的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立即构建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；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9159240" cy="5029200"/>
            <wp:effectExtent l="0" t="0" r="3810" b="0"/>
            <wp:docPr id="10" name="图片 10" descr="jenkins build">
              <a:hlinkClick xmlns:a="http://schemas.openxmlformats.org/drawingml/2006/main" r:id="rId40" tooltip="&quot;jenkins buil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enkins build">
                      <a:hlinkClick r:id="rId40" tooltip="&quot;jenkins buil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924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build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开始构建或构建完毕后，左下方列出每次构建的链接，点击进入某次构建；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点击左侧的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“Console Output”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，可查看构建日志，如有报错可以看到；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9265920" cy="5059680"/>
            <wp:effectExtent l="0" t="0" r="0" b="7620"/>
            <wp:docPr id="9" name="图片 9" descr="jenkins console">
              <a:hlinkClick xmlns:a="http://schemas.openxmlformats.org/drawingml/2006/main" r:id="rId42" tooltip="&quot;jenkins consol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enkins console">
                      <a:hlinkClick r:id="rId42" tooltip="&quot;jenkins consol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59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console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纠正错误后，返回到工程，再次点击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立即构建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，直至构建成功；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如有网络相关报错，重试几次也会成功。</w:t>
      </w:r>
    </w:p>
    <w:p w:rsidR="00D36B9C" w:rsidRPr="00D36B9C" w:rsidRDefault="00D36B9C" w:rsidP="00D36B9C">
      <w:pPr>
        <w:widowControl/>
        <w:pBdr>
          <w:bottom w:val="single" w:sz="12" w:space="4" w:color="DBDBDB"/>
        </w:pBdr>
        <w:shd w:val="clear" w:color="auto" w:fill="FAFAFA"/>
        <w:spacing w:line="288" w:lineRule="atLeast"/>
        <w:jc w:val="left"/>
        <w:textAlignment w:val="baseline"/>
        <w:outlineLvl w:val="1"/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 xml:space="preserve">4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>开启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 xml:space="preserve"> Java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>代码静态检查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4.1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安装相关插件</w:t>
      </w:r>
    </w:p>
    <w:p w:rsidR="00D36B9C" w:rsidRPr="00D36B9C" w:rsidRDefault="00D36B9C" w:rsidP="00D36B9C">
      <w:pPr>
        <w:widowControl/>
        <w:shd w:val="clear" w:color="auto" w:fill="FAFAFA"/>
        <w:spacing w:before="24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lastRenderedPageBreak/>
        <w:t>如果是离线安装，需要先依次安装被依赖的插件：</w:t>
      </w:r>
    </w:p>
    <w:p w:rsidR="00D36B9C" w:rsidRPr="00D36B9C" w:rsidRDefault="00D36B9C" w:rsidP="00D36B9C">
      <w:pPr>
        <w:widowControl/>
        <w:numPr>
          <w:ilvl w:val="0"/>
          <w:numId w:val="4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hyperlink r:id="rId44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Script Security Plugin</w:t>
        </w:r>
      </w:hyperlink>
    </w:p>
    <w:p w:rsidR="00D36B9C" w:rsidRPr="00D36B9C" w:rsidRDefault="00D36B9C" w:rsidP="00D36B9C">
      <w:pPr>
        <w:widowControl/>
        <w:numPr>
          <w:ilvl w:val="0"/>
          <w:numId w:val="4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hyperlink r:id="rId45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Matrix Project Plugin</w:t>
        </w:r>
      </w:hyperlink>
    </w:p>
    <w:p w:rsidR="00D36B9C" w:rsidRPr="00D36B9C" w:rsidRDefault="00D36B9C" w:rsidP="00D36B9C">
      <w:pPr>
        <w:widowControl/>
        <w:numPr>
          <w:ilvl w:val="0"/>
          <w:numId w:val="4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hyperlink r:id="rId46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Static Analysis Utilities</w:t>
        </w:r>
      </w:hyperlink>
    </w:p>
    <w:p w:rsidR="00D36B9C" w:rsidRPr="00D36B9C" w:rsidRDefault="00D36B9C" w:rsidP="00D36B9C">
      <w:pPr>
        <w:widowControl/>
        <w:shd w:val="clear" w:color="auto" w:fill="FAFAFA"/>
        <w:spacing w:before="24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再安装直接被使用的插件：</w:t>
      </w:r>
    </w:p>
    <w:p w:rsidR="00D36B9C" w:rsidRPr="00D36B9C" w:rsidRDefault="00D36B9C" w:rsidP="00D36B9C">
      <w:pPr>
        <w:widowControl/>
        <w:numPr>
          <w:ilvl w:val="0"/>
          <w:numId w:val="5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hyperlink r:id="rId47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FindBugs Plug-in</w:t>
        </w:r>
      </w:hyperlink>
    </w:p>
    <w:p w:rsidR="00D36B9C" w:rsidRPr="00D36B9C" w:rsidRDefault="00D36B9C" w:rsidP="00D36B9C">
      <w:pPr>
        <w:widowControl/>
        <w:numPr>
          <w:ilvl w:val="0"/>
          <w:numId w:val="5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hyperlink r:id="rId48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Checkstyle Plug-in</w:t>
        </w:r>
      </w:hyperlink>
    </w:p>
    <w:p w:rsidR="00D36B9C" w:rsidRPr="00D36B9C" w:rsidRDefault="00D36B9C" w:rsidP="00D36B9C">
      <w:pPr>
        <w:widowControl/>
        <w:numPr>
          <w:ilvl w:val="0"/>
          <w:numId w:val="5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hyperlink r:id="rId49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PMD Plug-in</w:t>
        </w:r>
      </w:hyperlink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插件官方资料：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>FindBugs: </w:t>
      </w:r>
      <w:hyperlink r:id="rId50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https://wiki.jenkins-ci.org/display/JENKINS/FindBugs+Plugin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>Checkstyle: </w:t>
      </w:r>
      <w:hyperlink r:id="rId51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http://maven.apache.org/plugins/maven-checkstyle-plugin/usage.html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>PMD: </w:t>
      </w:r>
      <w:hyperlink r:id="rId52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http://maven.apache.org/plugins/maven-pmd-plugin/usage.html</w:t>
        </w:r>
      </w:hyperlink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4.2 Maven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中设置插件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(pom.xml)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"/>
        <w:gridCol w:w="6920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5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6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7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8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9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10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14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15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16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17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18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19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20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24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25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26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27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28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29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30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34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35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36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37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38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39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40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&lt;project ...&gt;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&lt;properties&gt;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&lt;project.build.sourceEncoding&gt;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UTF-8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&lt;/project.build.sourceEncoding&gt;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&lt;project.reporting.outputEncoding&gt;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UTF-8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&lt;/project.reporting.outputEncoding&gt;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&lt;/properties&gt;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8E908C"/>
                <w:kern w:val="0"/>
                <w:sz w:val="19"/>
                <w:szCs w:val="19"/>
                <w:bdr w:val="none" w:sz="0" w:space="0" w:color="auto" w:frame="1"/>
              </w:rPr>
              <w:t>&lt;!-- ...... --&gt;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&lt;reporting&gt;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&lt;plugins&gt;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&lt;plugin&gt;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&lt;groupId&gt;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org.codehaus.mojo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&lt;/groupId&gt;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&lt;artifactId&gt;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findbugs-maven-plugin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&lt;/artifactId&gt;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&lt;version&gt;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3.0.4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&lt;/version&gt;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&lt;configuration&gt;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&lt;xmlOutput&gt;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true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&lt;/xmlOutput&gt;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&lt;findbugsXmlOutput&gt;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true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&lt;/findbugsXmlOutput&gt;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&lt;findbugsXmlWithMessages&gt;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true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&lt;/findbugsXmlWithMessages&gt;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&lt;/configuration&gt;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&lt;/plugin&gt;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&lt;plugin&gt;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&lt;groupId&gt;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org.apache.maven.plugins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&lt;/groupId&gt;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&lt;artifactId&gt;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maven-checkstyle-plugin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&lt;/artifactId&gt;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&lt;version&gt;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2.17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&lt;/version&gt;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&lt;configuration&gt;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&lt;linkXRef&gt;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false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&lt;/linkXRef&gt;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&lt;failsOnError&gt;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true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&lt;/failsOnError&gt;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&lt;consoleOutput&gt;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true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&lt;/consoleOutput&gt;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&lt;configLocation&gt;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checkstyle.xml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&lt;/configLocation&gt;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&lt;/configuration&gt;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&lt;/plugin&gt;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&lt;plugin&gt;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&lt;groupId&gt;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org.apache.maven.plugins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&lt;/groupId&gt;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&lt;artifactId&gt;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maven-pmd-plugin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&lt;/artifactId&gt;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&lt;version&gt;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3.7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&lt;/version&gt;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&lt;configuration&gt;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&lt;linkXref&gt;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false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&lt;/linkXref&gt;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&lt;/configuration&gt;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&lt;/plugin&gt;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&lt;/plugins&gt;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&lt;/reporting&gt;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&lt;/project&gt;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4.3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修改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 Jenkins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构建配置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6888480" cy="6035040"/>
            <wp:effectExtent l="0" t="0" r="7620" b="3810"/>
            <wp:docPr id="8" name="图片 8" descr="jenkins findbugs config">
              <a:hlinkClick xmlns:a="http://schemas.openxmlformats.org/drawingml/2006/main" r:id="rId53" tooltip="&quot;jenkins findbugs confi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enkins findbugs config">
                      <a:hlinkClick r:id="rId53" tooltip="&quot;jenkins findbugs confi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findbugs config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4.3.1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设置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 Maven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“Build”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标签页，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Goals and options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设置为：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package -Dmaven.test.skip=true findbugs:findbugs checkstyle:checkstyle pmd:pmd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4.3.2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开启相关报告</w:t>
      </w:r>
    </w:p>
    <w:p w:rsidR="00D36B9C" w:rsidRPr="00D36B9C" w:rsidRDefault="00D36B9C" w:rsidP="00D36B9C">
      <w:pPr>
        <w:widowControl/>
        <w:shd w:val="clear" w:color="auto" w:fill="FAFAFA"/>
        <w:spacing w:before="24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构建设置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标签页，打开以下三个选项：</w:t>
      </w:r>
    </w:p>
    <w:p w:rsidR="00D36B9C" w:rsidRPr="00D36B9C" w:rsidRDefault="00D36B9C" w:rsidP="00D36B9C">
      <w:pPr>
        <w:widowControl/>
        <w:numPr>
          <w:ilvl w:val="0"/>
          <w:numId w:val="6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Publish FindBugs analysis results</w:t>
      </w:r>
    </w:p>
    <w:p w:rsidR="00D36B9C" w:rsidRPr="00D36B9C" w:rsidRDefault="00D36B9C" w:rsidP="00D36B9C">
      <w:pPr>
        <w:widowControl/>
        <w:numPr>
          <w:ilvl w:val="0"/>
          <w:numId w:val="6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Publish Checkstyle analysis results</w:t>
      </w:r>
    </w:p>
    <w:p w:rsidR="00D36B9C" w:rsidRPr="00D36B9C" w:rsidRDefault="00D36B9C" w:rsidP="00D36B9C">
      <w:pPr>
        <w:widowControl/>
        <w:numPr>
          <w:ilvl w:val="0"/>
          <w:numId w:val="6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Publish PMD analysis results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4.4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构建后查看报告</w:t>
      </w:r>
    </w:p>
    <w:p w:rsidR="00D36B9C" w:rsidRPr="00D36B9C" w:rsidRDefault="00D36B9C" w:rsidP="00D36B9C">
      <w:pPr>
        <w:widowControl/>
        <w:shd w:val="clear" w:color="auto" w:fill="FAFAFA"/>
        <w:spacing w:before="24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构建后进入构建页面，从左边点击查看报告：</w:t>
      </w:r>
    </w:p>
    <w:p w:rsidR="00D36B9C" w:rsidRPr="00D36B9C" w:rsidRDefault="00D36B9C" w:rsidP="00D36B9C">
      <w:pPr>
        <w:widowControl/>
        <w:numPr>
          <w:ilvl w:val="0"/>
          <w:numId w:val="7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FindBugs Warnings</w:t>
      </w:r>
    </w:p>
    <w:p w:rsidR="00D36B9C" w:rsidRPr="00D36B9C" w:rsidRDefault="00D36B9C" w:rsidP="00D36B9C">
      <w:pPr>
        <w:widowControl/>
        <w:numPr>
          <w:ilvl w:val="0"/>
          <w:numId w:val="7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Checkstyle Warnings</w:t>
      </w:r>
    </w:p>
    <w:p w:rsidR="00D36B9C" w:rsidRPr="00D36B9C" w:rsidRDefault="00D36B9C" w:rsidP="00D36B9C">
      <w:pPr>
        <w:widowControl/>
        <w:numPr>
          <w:ilvl w:val="0"/>
          <w:numId w:val="7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lastRenderedPageBreak/>
        <w:t>PMD Warnings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9326880" cy="5364480"/>
            <wp:effectExtent l="0" t="0" r="7620" b="7620"/>
            <wp:docPr id="7" name="图片 7" descr="jenkins findbugs report">
              <a:hlinkClick xmlns:a="http://schemas.openxmlformats.org/drawingml/2006/main" r:id="rId55" tooltip="&quot;jenkins findbugs repor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enkins findbugs report">
                      <a:hlinkClick r:id="rId55" tooltip="&quot;jenkins findbugs repor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8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findbugs report</w:t>
      </w:r>
    </w:p>
    <w:p w:rsidR="00D36B9C" w:rsidRPr="00D36B9C" w:rsidRDefault="00D36B9C" w:rsidP="00D36B9C">
      <w:pPr>
        <w:widowControl/>
        <w:pBdr>
          <w:bottom w:val="single" w:sz="12" w:space="4" w:color="DBDBDB"/>
        </w:pBdr>
        <w:shd w:val="clear" w:color="auto" w:fill="FAFAFA"/>
        <w:spacing w:line="288" w:lineRule="atLeast"/>
        <w:jc w:val="left"/>
        <w:textAlignment w:val="baseline"/>
        <w:outlineLvl w:val="1"/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 xml:space="preserve">5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>开启邮件报告</w:t>
      </w:r>
    </w:p>
    <w:p w:rsidR="00D36B9C" w:rsidRPr="00D36B9C" w:rsidRDefault="00D36B9C" w:rsidP="00D36B9C">
      <w:pPr>
        <w:widowControl/>
        <w:shd w:val="clear" w:color="auto" w:fill="FAFAFA"/>
        <w:spacing w:before="24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Jenkins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的邮件发送，原理与邮件客户端一样：把发件人的邮箱帐号、密码、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SMTP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服务器告诉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Jenkins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Jenkins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需要时使用该帐号向指定的收件人发送邮件报告。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5.1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安装相关插件</w:t>
      </w:r>
    </w:p>
    <w:p w:rsidR="00D36B9C" w:rsidRPr="00D36B9C" w:rsidRDefault="00D36B9C" w:rsidP="00D36B9C">
      <w:pPr>
        <w:widowControl/>
        <w:shd w:val="clear" w:color="auto" w:fill="FAFAFA"/>
        <w:spacing w:before="24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Jenkins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自带邮件插件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(Mailer Plugin)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的功能很弱且无法自定制，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需要安装扩展邮件插件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: Email Extension Plugin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5.2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全局统一设置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lastRenderedPageBreak/>
        <w:t>以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hyperlink r:id="rId57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admin@company.com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为例，如下图设置：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9304020" cy="27500580"/>
            <wp:effectExtent l="0" t="0" r="0" b="7620"/>
            <wp:docPr id="6" name="图片 6" descr="jenkins email-global">
              <a:hlinkClick xmlns:a="http://schemas.openxmlformats.org/drawingml/2006/main" r:id="rId58" tooltip="&quot;jenkins email-glob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enkins email-global">
                      <a:hlinkClick r:id="rId58" tooltip="&quot;jenkins email-glob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4020" cy="275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lastRenderedPageBreak/>
        <w:t>jenkins email-global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5.2.1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设置管理员邮箱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进入：系统管理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/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系统设置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/ Jenkins Location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系统管理员邮件地址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设为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hyperlink r:id="rId60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admin@company.com</w:t>
        </w:r>
      </w:hyperlink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5.2.2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设置发件人帐号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进入：系统管理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/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系统设置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/ Extended E-mail Notification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 xml:space="preserve">“SMTP server”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设为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smtp.company.com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 xml:space="preserve">“Default user E-mail suffix”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设为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@company.com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 xml:space="preserve">“Use SMTP Authentication”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选中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>“User Name” = </w:t>
      </w:r>
      <w:hyperlink r:id="rId61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admin@company.com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(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必须与管理员邮箱相同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)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>“Password” = </w:t>
      </w:r>
      <w:r w:rsidRPr="00D36B9C">
        <w:rPr>
          <w:rFonts w:ascii="inherit" w:eastAsia="微软雅黑" w:hAnsi="inherit" w:cs="宋体"/>
          <w:i/>
          <w:iCs/>
          <w:color w:val="413F3F"/>
          <w:kern w:val="0"/>
          <w:sz w:val="24"/>
          <w:szCs w:val="24"/>
          <w:bdr w:val="none" w:sz="0" w:space="0" w:color="auto" w:frame="1"/>
        </w:rPr>
        <w:t>**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>“Use SSL” = on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>“SMTP port” = 465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>“Charset” = UTF-8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  <w:t>“Default Content Type” = HTML (text/html)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5.2.3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设置邮箱模板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Default Subject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: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构建通知：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$PROJECT_NAME - #$BUILD_NUMBER - $BUILD_STATUS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Default Content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"/>
        <w:gridCol w:w="8694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5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6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7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8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9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10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14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15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16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17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18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19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20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24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25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26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27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28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29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本邮件由系统自动发出，请勿回复！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&lt;br/&gt;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&lt;h2&gt;&lt;font color=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"#CC0000"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构建结果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- ${BUILD_STATUS}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&lt;/font&gt;&lt;/h2&gt;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&lt;h4&gt;&lt;font color=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"#0B610B"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构建信息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&lt;/font&gt;&lt;/h4&gt;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&lt;hr size=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"2"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 xml:space="preserve"> width=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"100%"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 xml:space="preserve"> /&gt;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&lt;ul&gt;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&lt;li&gt;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项目名称：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${PROJECT_NAME} - #${BUILD_NUMBER}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&lt;/li&gt;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&lt;li&gt;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触发原因：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${CAUSE}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&lt;/li&gt;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&lt;li&gt;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项目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URL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：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&lt;a href=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"${PROJECT_URL}"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${PROJECT_URL}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&lt;/a&gt;&lt;/li&gt;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&lt;li&gt;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构建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URL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：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&lt;a href=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"${BUILD_URL}"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${BUILD_URL}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&lt;/a&gt;&lt;/li&gt;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&lt;li&gt;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构建日志：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&lt;a href=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"${BUILD_URL}console"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${BUILD_URL}console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&lt;/a&gt;&lt;/li&gt;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&lt;li&gt;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工作目录：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&lt;a href=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"${PROJECT_URL}ws"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${PROJECT_URL}ws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&lt;/a&gt;&lt;/li&gt;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&lt;/ul&gt;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&lt;h4&gt;&lt;font color=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"#0B610B"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失败用例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&lt;/font&gt;&lt;/h4&gt;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&lt;hr size=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"2"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 xml:space="preserve"> width=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"100%"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 xml:space="preserve"> /&gt;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$FAILED_TESTS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&lt;br/&gt;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&lt;h4&gt;&lt;font color=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"#0B610B"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最近提交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(#$SVN_REVISION)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&lt;/font&gt;&lt;/h4&gt;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&lt;hr size=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"2"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 xml:space="preserve"> width=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"100%"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 xml:space="preserve"> /&gt;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&lt;ul&gt;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${CHANGES_SINCE_LAST_SUCCESS, reverse=true, format="%c", changesFormat="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&lt;li&gt;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%d [%a] %m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&lt;/li&gt;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"}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&lt;/ul&gt;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详细提交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: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&lt;a href=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"${PROJECT_URL}changes"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${PROJECT_URL}changes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&lt;/a&gt;&lt;br/&gt;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&lt;h4&gt;&lt;font color=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"#0B610B"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代码检查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&lt;/font&gt;&lt;/h4&gt;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&lt;hr size=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"2"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 xml:space="preserve"> width=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"100%"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 xml:space="preserve"> /&gt;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FindBugs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：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&lt;a href=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"${BUILD_URL}findbugsResult"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${BUILD_URL}findbugsResult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&lt;/a&gt;&lt;br/&gt;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CheckStyle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：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&lt;a href=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"${BUILD_URL}checkstyleResult"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${BUILD_URL}checkstyleResult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&lt;/a&gt;&lt;br/&gt;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PMD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：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&lt;a href=</w:t>
            </w:r>
            <w:r w:rsidRPr="00D36B9C">
              <w:rPr>
                <w:rFonts w:ascii="inherit" w:eastAsia="宋体" w:hAnsi="inherit" w:cs="宋体"/>
                <w:color w:val="718C00"/>
                <w:kern w:val="0"/>
                <w:sz w:val="19"/>
                <w:szCs w:val="19"/>
                <w:bdr w:val="none" w:sz="0" w:space="0" w:color="auto" w:frame="1"/>
              </w:rPr>
              <w:t>"${BUILD_URL}pmdResult"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${BUILD_URL}pmdResult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&lt;/a&gt;&lt;br/&gt;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也可以自定义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Jelly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模板，并在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Default Content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中引用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${JELLY_SCRIPT, template="html_gmail"}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：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"/>
        <w:gridCol w:w="10660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mkdir -p /var/lib/jenkins/email-templates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cd /var/lib/jenkins/email-templates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sudo wget https://github.com/jenkinsci/email-ext-plugin/raw/master/src/main/resources/hudson/plugins/emailext/templates/html_gmail.jelly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# 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更多模板列表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: https://github.com/jenkinsci/email-ext-plugin/tree/master/src/main/resources/hudson/plugins/emailext/templates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5.2.4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设置邮件触发时机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lastRenderedPageBreak/>
        <w:t>点击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Default Triggers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，比较好的方案是选中两项：</w:t>
      </w:r>
    </w:p>
    <w:p w:rsidR="00D36B9C" w:rsidRPr="00D36B9C" w:rsidRDefault="00D36B9C" w:rsidP="00D36B9C">
      <w:pPr>
        <w:widowControl/>
        <w:numPr>
          <w:ilvl w:val="0"/>
          <w:numId w:val="8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Failure - Any ##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可定义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编译失败时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才向哪些人员发邮件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(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比如最近代码提交者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)</w:t>
      </w:r>
    </w:p>
    <w:p w:rsidR="00D36B9C" w:rsidRPr="00D36B9C" w:rsidRDefault="00D36B9C" w:rsidP="00D36B9C">
      <w:pPr>
        <w:widowControl/>
        <w:numPr>
          <w:ilvl w:val="0"/>
          <w:numId w:val="8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Success ##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可定义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构建成功时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才向哪些人员发邮件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(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比如所有产品关注者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)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5.2.5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邮件可用变量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点击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Content Token Reference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右侧的问号图标，可以看到各邮件模板中可引用变量的含义。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outlineLvl w:val="3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5.2.6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邮件未发送问题排查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构建设置里指定的收件人只是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kevin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，没有后续，希望采用插件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Email Extension Plugin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中的邮箱后缀，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却发现构建日志中报错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: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Failed to send e-mail to kevin because no e-mail address is known, and no default e-mail domain is configured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原来，扩展邮件插件有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BUG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，使用的是自带邮件插件的后缀设置，而后者之前没有设置。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点击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保存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，保存邮件全局设置。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5.3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项目设置中启用邮件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构建后操作步骤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: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增加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Editable Email Notification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(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来自插件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Email Extension Plugin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)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。下图设置的效果是：</w:t>
      </w:r>
    </w:p>
    <w:p w:rsidR="00D36B9C" w:rsidRPr="00D36B9C" w:rsidRDefault="00D36B9C" w:rsidP="00D36B9C">
      <w:pPr>
        <w:widowControl/>
        <w:numPr>
          <w:ilvl w:val="0"/>
          <w:numId w:val="9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构建失败时，向上次成功构建之后导致构建失败的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SVN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提交的人员发送邮件；</w:t>
      </w:r>
    </w:p>
    <w:p w:rsidR="00D36B9C" w:rsidRPr="00D36B9C" w:rsidRDefault="00D36B9C" w:rsidP="00D36B9C">
      <w:pPr>
        <w:widowControl/>
        <w:numPr>
          <w:ilvl w:val="0"/>
          <w:numId w:val="9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构建成功时，向上次成功构建之后有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SVN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提交的人员、还有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“Project Recipient List”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中的人员发送邮件；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9304020" cy="13799820"/>
            <wp:effectExtent l="0" t="0" r="0" b="0"/>
            <wp:docPr id="5" name="图片 5" descr="jenkins email-project">
              <a:hlinkClick xmlns:a="http://schemas.openxmlformats.org/drawingml/2006/main" r:id="rId62" tooltip="&quot;jenkins email-projec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enkins email-project">
                      <a:hlinkClick r:id="rId62" tooltip="&quot;jenkins email-projec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4020" cy="137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lastRenderedPageBreak/>
        <w:t>jenkins email-project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5.4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验证构建报告邮件</w:t>
      </w:r>
    </w:p>
    <w:p w:rsidR="00D36B9C" w:rsidRPr="00D36B9C" w:rsidRDefault="00D36B9C" w:rsidP="00D36B9C">
      <w:pPr>
        <w:widowControl/>
        <w:shd w:val="clear" w:color="auto" w:fill="FAFAFA"/>
        <w:spacing w:before="24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分别按以下三种情形触发构建，都能看到构建报告邮件：</w:t>
      </w:r>
    </w:p>
    <w:p w:rsidR="00D36B9C" w:rsidRPr="00D36B9C" w:rsidRDefault="00D36B9C" w:rsidP="00D36B9C">
      <w:pPr>
        <w:widowControl/>
        <w:numPr>
          <w:ilvl w:val="0"/>
          <w:numId w:val="10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手工触发：进入工程后，点击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立即构建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；</w:t>
      </w:r>
    </w:p>
    <w:p w:rsidR="00D36B9C" w:rsidRPr="00D36B9C" w:rsidRDefault="00D36B9C" w:rsidP="00D36B9C">
      <w:pPr>
        <w:widowControl/>
        <w:numPr>
          <w:ilvl w:val="0"/>
          <w:numId w:val="10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定时触发构建：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构建触发器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只选中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Build periodically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；</w:t>
      </w:r>
    </w:p>
    <w:p w:rsidR="00D36B9C" w:rsidRPr="00D36B9C" w:rsidRDefault="00D36B9C" w:rsidP="00D36B9C">
      <w:pPr>
        <w:widowControl/>
        <w:numPr>
          <w:ilvl w:val="0"/>
          <w:numId w:val="10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版本提交触发构建：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构建触发器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只选中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 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Poll SCM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。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9326880" cy="5989320"/>
            <wp:effectExtent l="0" t="0" r="7620" b="0"/>
            <wp:docPr id="4" name="图片 4" descr="jenkins email-report">
              <a:hlinkClick xmlns:a="http://schemas.openxmlformats.org/drawingml/2006/main" r:id="rId64" tooltip="&quot;jenkins email-repor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enkins email-report">
                      <a:hlinkClick r:id="rId64" tooltip="&quot;jenkins email-repor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88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email-report</w:t>
      </w:r>
    </w:p>
    <w:p w:rsidR="00D36B9C" w:rsidRPr="00D36B9C" w:rsidRDefault="00D36B9C" w:rsidP="00D36B9C">
      <w:pPr>
        <w:widowControl/>
        <w:pBdr>
          <w:bottom w:val="single" w:sz="12" w:space="4" w:color="DBDBDB"/>
        </w:pBdr>
        <w:shd w:val="clear" w:color="auto" w:fill="FAFAFA"/>
        <w:spacing w:line="288" w:lineRule="atLeast"/>
        <w:jc w:val="left"/>
        <w:textAlignment w:val="baseline"/>
        <w:outlineLvl w:val="1"/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 xml:space="preserve">6 Java/JUnit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>单元测试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6.1 Maven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中设置插件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(pom.xml)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"/>
        <w:gridCol w:w="5194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5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6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7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8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9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10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&lt;project ...&gt;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&lt;reporting&gt;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&lt;plugins&gt;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&lt;plugin&gt;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&lt;groupId&gt;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org.apache.maven.plugins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&lt;/groupId&gt;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&lt;artifactId&gt;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maven-surefire-plugin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&lt;/artifactId&gt;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&lt;version&gt;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2.19.1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&lt;/version&gt;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&lt;/plugin&gt;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&lt;/plugins&gt;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&lt;/reporting&gt;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&lt;/project&gt;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6.2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修改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 Jenkins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构建配置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“Build”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标签页，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Goals and options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：确保去掉</w:t>
      </w:r>
      <w:r w:rsidRPr="00D36B9C">
        <w:rPr>
          <w:rFonts w:ascii="Consolas" w:eastAsia="宋体" w:hAnsi="Consolas" w:cs="宋体"/>
          <w:color w:val="DD1144"/>
          <w:kern w:val="0"/>
          <w:sz w:val="22"/>
          <w:bdr w:val="single" w:sz="6" w:space="0" w:color="D6D6D6" w:frame="1"/>
          <w:shd w:val="clear" w:color="auto" w:fill="EEEEEE"/>
        </w:rPr>
        <w:t>-Dmaven.test.skip=true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即可。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6.3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构建后查看单元测试报告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9326880" cy="4777740"/>
            <wp:effectExtent l="0" t="0" r="7620" b="3810"/>
            <wp:docPr id="3" name="图片 3" descr="jenkins findbugs report">
              <a:hlinkClick xmlns:a="http://schemas.openxmlformats.org/drawingml/2006/main" r:id="rId66" tooltip="&quot;jenkins findbugs repor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enkins findbugs report">
                      <a:hlinkClick r:id="rId66" tooltip="&quot;jenkins findbugs repor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88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findbugs report</w:t>
      </w:r>
    </w:p>
    <w:p w:rsidR="00D36B9C" w:rsidRPr="00D36B9C" w:rsidRDefault="00D36B9C" w:rsidP="00D36B9C">
      <w:pPr>
        <w:widowControl/>
        <w:pBdr>
          <w:bottom w:val="single" w:sz="12" w:space="4" w:color="DBDBDB"/>
        </w:pBdr>
        <w:shd w:val="clear" w:color="auto" w:fill="FAFAFA"/>
        <w:spacing w:line="288" w:lineRule="atLeast"/>
        <w:jc w:val="left"/>
        <w:textAlignment w:val="baseline"/>
        <w:outlineLvl w:val="1"/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 xml:space="preserve">7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>单元测试覆盖率报告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7.1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安装插件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hyperlink r:id="rId68" w:tgtFrame="_blank" w:history="1">
        <w:r w:rsidRPr="00D36B9C">
          <w:rPr>
            <w:rFonts w:ascii="inherit" w:eastAsia="微软雅黑" w:hAnsi="inherit" w:cs="宋体"/>
            <w:color w:val="2CA6CB"/>
            <w:kern w:val="0"/>
            <w:sz w:val="24"/>
            <w:szCs w:val="24"/>
            <w:u w:val="single"/>
            <w:bdr w:val="none" w:sz="0" w:space="0" w:color="auto" w:frame="1"/>
          </w:rPr>
          <w:t>JaCoCo plugin</w:t>
        </w:r>
      </w:hyperlink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：与插件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Cobertura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一样，用于生成覆盖率报告，但比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Cobertura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更易用。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7.2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调整工程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 pom.xml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"/>
        <w:gridCol w:w="4629"/>
      </w:tblGrid>
      <w:tr w:rsidR="00D36B9C" w:rsidRPr="00D36B9C" w:rsidTr="00D36B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4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5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6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7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8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9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10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14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15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16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17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18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19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20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21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22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23</w:t>
            </w:r>
            <w:r w:rsidRPr="00D36B9C">
              <w:rPr>
                <w:rFonts w:ascii="Consolas" w:eastAsia="宋体" w:hAnsi="Consolas" w:cs="宋体"/>
                <w:color w:val="999999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999999"/>
                <w:kern w:val="0"/>
                <w:sz w:val="19"/>
                <w:szCs w:val="19"/>
                <w:bdr w:val="none" w:sz="0" w:space="0" w:color="auto" w:frame="1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36B9C" w:rsidRPr="00D36B9C" w:rsidRDefault="00D36B9C" w:rsidP="00D36B9C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</w:pP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&lt;build&gt;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&lt;plugins&gt;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&lt;plugin&gt;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&lt;groupId&gt;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org.jacoco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&lt;/groupId&gt;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&lt;artifactId&gt;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jacoco-maven-plugin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&lt;/artifactId&gt;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&lt;version&gt;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0.7.8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&lt;/version&gt;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&lt;executions&gt;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&lt;execution&gt;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&lt;id&gt;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prepare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&lt;/id&gt;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&lt;goals&gt;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&lt;goal&gt;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prepare-agent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&lt;/goal&gt;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&lt;/goals&gt;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&lt;/execution&gt;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&lt;execution&gt;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&lt;id&gt;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report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&lt;/id&gt;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&lt;phase&gt;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package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&lt;/phase&gt;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&lt;goals&gt;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&lt;goal&gt;</w:t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>report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&lt;/goal&gt;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&lt;/goals&gt;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&lt;/execution&gt;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&lt;/executions&gt;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&lt;/plugin&gt;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4D4D4C"/>
                <w:kern w:val="0"/>
                <w:sz w:val="19"/>
                <w:szCs w:val="19"/>
                <w:bdr w:val="none" w:sz="0" w:space="0" w:color="auto" w:frame="1"/>
              </w:rPr>
              <w:t xml:space="preserve">    </w:t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&lt;/plugins&gt;</w:t>
            </w:r>
            <w:r w:rsidRPr="00D36B9C">
              <w:rPr>
                <w:rFonts w:ascii="Consolas" w:eastAsia="宋体" w:hAnsi="Consolas" w:cs="宋体"/>
                <w:color w:val="4D4D4C"/>
                <w:kern w:val="0"/>
                <w:sz w:val="20"/>
                <w:szCs w:val="20"/>
              </w:rPr>
              <w:br/>
            </w:r>
            <w:r w:rsidRPr="00D36B9C">
              <w:rPr>
                <w:rFonts w:ascii="inherit" w:eastAsia="宋体" w:hAnsi="inherit" w:cs="宋体"/>
                <w:color w:val="C82829"/>
                <w:kern w:val="0"/>
                <w:sz w:val="19"/>
                <w:szCs w:val="19"/>
                <w:bdr w:val="none" w:sz="0" w:space="0" w:color="auto" w:frame="1"/>
              </w:rPr>
              <w:t>&lt;/build&gt;</w:t>
            </w:r>
          </w:p>
        </w:tc>
      </w:tr>
    </w:tbl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7.3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调整项目的构建设置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lastRenderedPageBreak/>
        <w:t>项目的构建设置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Post Build Action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中，增加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“Record JaCoCo coverage report”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，并设置期望的覆盖率阈值。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7566660" cy="7078980"/>
            <wp:effectExtent l="0" t="0" r="0" b="7620"/>
            <wp:docPr id="2" name="图片 2" descr="jenkins jacoco-config">
              <a:hlinkClick xmlns:a="http://schemas.openxmlformats.org/drawingml/2006/main" r:id="rId69" tooltip="&quot;jenkins jacoco-confi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jenkins jacoco-config">
                      <a:hlinkClick r:id="rId69" tooltip="&quot;jenkins jacoco-confi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jacoco-config</w:t>
      </w:r>
    </w:p>
    <w:p w:rsidR="00D36B9C" w:rsidRPr="00D36B9C" w:rsidRDefault="00D36B9C" w:rsidP="00D36B9C">
      <w:pPr>
        <w:widowControl/>
        <w:shd w:val="clear" w:color="auto" w:fill="FAFAFA"/>
        <w:spacing w:line="240" w:lineRule="atLeast"/>
        <w:jc w:val="left"/>
        <w:textAlignment w:val="baseline"/>
        <w:outlineLvl w:val="2"/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 xml:space="preserve">7.4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29"/>
          <w:szCs w:val="29"/>
        </w:rPr>
        <w:t>构建并查看报告</w:t>
      </w:r>
    </w:p>
    <w:p w:rsidR="00D36B9C" w:rsidRPr="00D36B9C" w:rsidRDefault="00D36B9C" w:rsidP="00D36B9C">
      <w:pPr>
        <w:widowControl/>
        <w:shd w:val="clear" w:color="auto" w:fill="FAFAFA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lastRenderedPageBreak/>
        <w:t>构建完成后，点击本次构建页的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“Coverage Report”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查看报告：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br/>
      </w:r>
      <w:r w:rsidRPr="00D36B9C">
        <w:rPr>
          <w:rFonts w:ascii="inherit" w:eastAsia="微软雅黑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10949940" cy="5280660"/>
            <wp:effectExtent l="0" t="0" r="3810" b="0"/>
            <wp:docPr id="1" name="图片 1" descr="jenkins jacoco-report">
              <a:hlinkClick xmlns:a="http://schemas.openxmlformats.org/drawingml/2006/main" r:id="rId71" tooltip="&quot;jenkins jacoco-repor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enkins jacoco-report">
                      <a:hlinkClick r:id="rId71" tooltip="&quot;jenkins jacoco-repor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994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B9C">
        <w:rPr>
          <w:rFonts w:ascii="inherit" w:eastAsia="微软雅黑" w:hAnsi="inherit" w:cs="宋体"/>
          <w:color w:val="808080"/>
          <w:kern w:val="0"/>
          <w:sz w:val="22"/>
          <w:bdr w:val="none" w:sz="0" w:space="0" w:color="auto" w:frame="1"/>
        </w:rPr>
        <w:t>jenkins jacoco-report</w:t>
      </w:r>
    </w:p>
    <w:p w:rsidR="00D36B9C" w:rsidRPr="00D36B9C" w:rsidRDefault="00D36B9C" w:rsidP="00D36B9C">
      <w:pPr>
        <w:widowControl/>
        <w:pBdr>
          <w:bottom w:val="single" w:sz="12" w:space="4" w:color="DBDBDB"/>
        </w:pBdr>
        <w:shd w:val="clear" w:color="auto" w:fill="FAFAFA"/>
        <w:spacing w:line="288" w:lineRule="atLeast"/>
        <w:jc w:val="left"/>
        <w:textAlignment w:val="baseline"/>
        <w:outlineLvl w:val="1"/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</w:pP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 xml:space="preserve">8 </w:t>
      </w:r>
      <w:r w:rsidRPr="00D36B9C">
        <w:rPr>
          <w:rFonts w:ascii="inherit" w:eastAsia="微软雅黑" w:hAnsi="inherit" w:cs="宋体"/>
          <w:b/>
          <w:bCs/>
          <w:color w:val="333333"/>
          <w:kern w:val="0"/>
          <w:sz w:val="34"/>
          <w:szCs w:val="34"/>
        </w:rPr>
        <w:t>更多有用插件</w:t>
      </w:r>
    </w:p>
    <w:p w:rsidR="00D36B9C" w:rsidRPr="00D36B9C" w:rsidRDefault="00D36B9C" w:rsidP="00D36B9C">
      <w:pPr>
        <w:widowControl/>
        <w:numPr>
          <w:ilvl w:val="0"/>
          <w:numId w:val="11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Folders Plugin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：可嵌套地定义文件夹来级别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views / jobs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；</w:t>
      </w:r>
    </w:p>
    <w:p w:rsidR="00D36B9C" w:rsidRPr="00D36B9C" w:rsidRDefault="00D36B9C" w:rsidP="00D36B9C">
      <w:pPr>
        <w:widowControl/>
        <w:numPr>
          <w:ilvl w:val="0"/>
          <w:numId w:val="11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build timeout plugin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：允许用户中止耗时太久的构建；</w:t>
      </w:r>
    </w:p>
    <w:p w:rsidR="00D36B9C" w:rsidRPr="00D36B9C" w:rsidRDefault="00D36B9C" w:rsidP="00D36B9C">
      <w:pPr>
        <w:widowControl/>
        <w:numPr>
          <w:ilvl w:val="0"/>
          <w:numId w:val="11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Dingding[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钉钉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] Plugin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：允许向阿里钉钉发送构建通知；</w:t>
      </w:r>
    </w:p>
    <w:p w:rsidR="00D36B9C" w:rsidRPr="00D36B9C" w:rsidRDefault="00D36B9C" w:rsidP="00D36B9C">
      <w:pPr>
        <w:widowControl/>
        <w:numPr>
          <w:ilvl w:val="0"/>
          <w:numId w:val="11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TestNG Results Plugin: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用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TestNG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代替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 JUnit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；</w:t>
      </w:r>
    </w:p>
    <w:p w:rsidR="00D36B9C" w:rsidRPr="00D36B9C" w:rsidRDefault="00D36B9C" w:rsidP="00D36B9C">
      <w:pPr>
        <w:widowControl/>
        <w:numPr>
          <w:ilvl w:val="0"/>
          <w:numId w:val="11"/>
        </w:numPr>
        <w:shd w:val="clear" w:color="auto" w:fill="FAFAFA"/>
        <w:ind w:left="0"/>
        <w:jc w:val="left"/>
        <w:textAlignment w:val="baseline"/>
        <w:rPr>
          <w:rFonts w:ascii="inherit" w:eastAsia="微软雅黑" w:hAnsi="inherit" w:cs="宋体"/>
          <w:color w:val="413F3F"/>
          <w:kern w:val="0"/>
          <w:sz w:val="24"/>
          <w:szCs w:val="24"/>
        </w:rPr>
      </w:pP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 xml:space="preserve">Publish Over SSH: 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通过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SSH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发布文件或执行命令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(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使用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SFTP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的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SCP)</w:t>
      </w:r>
      <w:r w:rsidRPr="00D36B9C">
        <w:rPr>
          <w:rFonts w:ascii="inherit" w:eastAsia="微软雅黑" w:hAnsi="inherit" w:cs="宋体"/>
          <w:color w:val="413F3F"/>
          <w:kern w:val="0"/>
          <w:sz w:val="24"/>
          <w:szCs w:val="24"/>
        </w:rPr>
        <w:t>。</w:t>
      </w:r>
    </w:p>
    <w:p w:rsidR="00D36B9C" w:rsidRDefault="00D36B9C"/>
    <w:p w:rsidR="00D36B9C" w:rsidRDefault="00D36B9C">
      <w:pPr>
        <w:rPr>
          <w:rFonts w:hint="eastAsia"/>
        </w:rPr>
      </w:pPr>
    </w:p>
    <w:sectPr w:rsidR="00D36B9C" w:rsidSect="00D36B9C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61C8" w:rsidRDefault="00E161C8" w:rsidP="00D36B9C">
      <w:r>
        <w:separator/>
      </w:r>
    </w:p>
  </w:endnote>
  <w:endnote w:type="continuationSeparator" w:id="0">
    <w:p w:rsidR="00E161C8" w:rsidRDefault="00E161C8" w:rsidP="00D36B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61C8" w:rsidRDefault="00E161C8" w:rsidP="00D36B9C">
      <w:r>
        <w:separator/>
      </w:r>
    </w:p>
  </w:footnote>
  <w:footnote w:type="continuationSeparator" w:id="0">
    <w:p w:rsidR="00E161C8" w:rsidRDefault="00E161C8" w:rsidP="00D36B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D7291"/>
    <w:multiLevelType w:val="multilevel"/>
    <w:tmpl w:val="F6CA2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2336C0"/>
    <w:multiLevelType w:val="multilevel"/>
    <w:tmpl w:val="4346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496C3E"/>
    <w:multiLevelType w:val="multilevel"/>
    <w:tmpl w:val="90DE1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8F5E59"/>
    <w:multiLevelType w:val="multilevel"/>
    <w:tmpl w:val="A3AA5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2549EF"/>
    <w:multiLevelType w:val="multilevel"/>
    <w:tmpl w:val="5026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0AA3798"/>
    <w:multiLevelType w:val="multilevel"/>
    <w:tmpl w:val="14767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BB50D0"/>
    <w:multiLevelType w:val="multilevel"/>
    <w:tmpl w:val="DFC8C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EFD1595"/>
    <w:multiLevelType w:val="multilevel"/>
    <w:tmpl w:val="469A0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4127CF6"/>
    <w:multiLevelType w:val="multilevel"/>
    <w:tmpl w:val="87206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5B52EDC"/>
    <w:multiLevelType w:val="multilevel"/>
    <w:tmpl w:val="AE92A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32A6660"/>
    <w:multiLevelType w:val="multilevel"/>
    <w:tmpl w:val="895E6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0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8"/>
  </w:num>
  <w:num w:numId="8">
    <w:abstractNumId w:val="7"/>
  </w:num>
  <w:num w:numId="9">
    <w:abstractNumId w:val="1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D36"/>
    <w:rsid w:val="001D0530"/>
    <w:rsid w:val="00525D36"/>
    <w:rsid w:val="00D36B9C"/>
    <w:rsid w:val="00E16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66BEC0-ACA2-4A97-A95A-7A9FA0139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36B9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D36B9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D36B9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D36B9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36B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36B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36B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36B9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36B9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36B9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D36B9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D36B9C"/>
    <w:rPr>
      <w:rFonts w:ascii="宋体" w:eastAsia="宋体" w:hAnsi="宋体" w:cs="宋体"/>
      <w:b/>
      <w:bCs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D36B9C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D36B9C"/>
    <w:rPr>
      <w:color w:val="800080"/>
      <w:u w:val="single"/>
    </w:rPr>
  </w:style>
  <w:style w:type="paragraph" w:customStyle="1" w:styleId="article-time">
    <w:name w:val="article-time"/>
    <w:basedOn w:val="a"/>
    <w:rsid w:val="00D36B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D36B9C"/>
    <w:rPr>
      <w:b/>
      <w:bCs/>
    </w:rPr>
  </w:style>
  <w:style w:type="character" w:customStyle="1" w:styleId="toc-text">
    <w:name w:val="toc-text"/>
    <w:basedOn w:val="a0"/>
    <w:rsid w:val="00D36B9C"/>
  </w:style>
  <w:style w:type="paragraph" w:styleId="a8">
    <w:name w:val="Normal (Web)"/>
    <w:basedOn w:val="a"/>
    <w:uiPriority w:val="99"/>
    <w:semiHidden/>
    <w:unhideWhenUsed/>
    <w:rsid w:val="00D36B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36B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36B9C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D36B9C"/>
  </w:style>
  <w:style w:type="character" w:customStyle="1" w:styleId="meta">
    <w:name w:val="meta"/>
    <w:basedOn w:val="a0"/>
    <w:rsid w:val="00D36B9C"/>
  </w:style>
  <w:style w:type="character" w:customStyle="1" w:styleId="bash">
    <w:name w:val="bash"/>
    <w:basedOn w:val="a0"/>
    <w:rsid w:val="00D36B9C"/>
  </w:style>
  <w:style w:type="character" w:customStyle="1" w:styleId="comment">
    <w:name w:val="comment"/>
    <w:basedOn w:val="a0"/>
    <w:rsid w:val="00D36B9C"/>
  </w:style>
  <w:style w:type="character" w:styleId="HTML0">
    <w:name w:val="HTML Code"/>
    <w:basedOn w:val="a0"/>
    <w:uiPriority w:val="99"/>
    <w:semiHidden/>
    <w:unhideWhenUsed/>
    <w:rsid w:val="00D36B9C"/>
    <w:rPr>
      <w:rFonts w:ascii="宋体" w:eastAsia="宋体" w:hAnsi="宋体" w:cs="宋体"/>
      <w:sz w:val="24"/>
      <w:szCs w:val="24"/>
    </w:rPr>
  </w:style>
  <w:style w:type="character" w:customStyle="1" w:styleId="caption">
    <w:name w:val="caption"/>
    <w:basedOn w:val="a0"/>
    <w:rsid w:val="00D36B9C"/>
  </w:style>
  <w:style w:type="character" w:customStyle="1" w:styleId="tag">
    <w:name w:val="tag"/>
    <w:basedOn w:val="a0"/>
    <w:rsid w:val="00D36B9C"/>
  </w:style>
  <w:style w:type="character" w:customStyle="1" w:styleId="name">
    <w:name w:val="name"/>
    <w:basedOn w:val="a0"/>
    <w:rsid w:val="00D36B9C"/>
  </w:style>
  <w:style w:type="character" w:customStyle="1" w:styleId="attr">
    <w:name w:val="attr"/>
    <w:basedOn w:val="a0"/>
    <w:rsid w:val="00D36B9C"/>
  </w:style>
  <w:style w:type="character" w:styleId="a9">
    <w:name w:val="Emphasis"/>
    <w:basedOn w:val="a0"/>
    <w:uiPriority w:val="20"/>
    <w:qFormat/>
    <w:rsid w:val="00D36B9C"/>
    <w:rPr>
      <w:i/>
      <w:iCs/>
    </w:rPr>
  </w:style>
  <w:style w:type="character" w:customStyle="1" w:styleId="string">
    <w:name w:val="string"/>
    <w:basedOn w:val="a0"/>
    <w:rsid w:val="00D36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4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97578">
              <w:marLeft w:val="480"/>
              <w:marRight w:val="0"/>
              <w:marTop w:val="384"/>
              <w:marBottom w:val="0"/>
              <w:div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updates.jenkins-ci.org/latest/subversion.hpi" TargetMode="External"/><Relationship Id="rId21" Type="http://schemas.openxmlformats.org/officeDocument/2006/relationships/hyperlink" Target="https://kefeng.wang/images/jenkins/plugins.png" TargetMode="External"/><Relationship Id="rId42" Type="http://schemas.openxmlformats.org/officeDocument/2006/relationships/hyperlink" Target="https://kefeng.wang/images/jenkins/console.png" TargetMode="External"/><Relationship Id="rId47" Type="http://schemas.openxmlformats.org/officeDocument/2006/relationships/hyperlink" Target="http://updates.jenkins-ci.org/latest/findbugs.hpi" TargetMode="External"/><Relationship Id="rId63" Type="http://schemas.openxmlformats.org/officeDocument/2006/relationships/image" Target="media/image15.png"/><Relationship Id="rId68" Type="http://schemas.openxmlformats.org/officeDocument/2006/relationships/hyperlink" Target="http://updates.jenkins-ci.org/latest/jacoco.hpi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hyperlink" Target="http://updates.jenkins-ci.org/latest/gradle.hpi" TargetMode="External"/><Relationship Id="rId11" Type="http://schemas.openxmlformats.org/officeDocument/2006/relationships/hyperlink" Target="https://kefeng.wang/2016/12/26/tomcat-installation/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kefeng.wang/images/jenkins/source.png" TargetMode="External"/><Relationship Id="rId37" Type="http://schemas.openxmlformats.org/officeDocument/2006/relationships/image" Target="media/image8.png"/><Relationship Id="rId40" Type="http://schemas.openxmlformats.org/officeDocument/2006/relationships/hyperlink" Target="https://kefeng.wang/images/jenkins/build.png" TargetMode="External"/><Relationship Id="rId45" Type="http://schemas.openxmlformats.org/officeDocument/2006/relationships/hyperlink" Target="http://updates.jenkins-ci.org/latest/matrix-project.hpi" TargetMode="External"/><Relationship Id="rId53" Type="http://schemas.openxmlformats.org/officeDocument/2006/relationships/hyperlink" Target="https://kefeng.wang/images/jenkins/findbugs-config.png" TargetMode="External"/><Relationship Id="rId58" Type="http://schemas.openxmlformats.org/officeDocument/2006/relationships/hyperlink" Target="https://kefeng.wang/images/jenkins/email-global.png" TargetMode="External"/><Relationship Id="rId66" Type="http://schemas.openxmlformats.org/officeDocument/2006/relationships/hyperlink" Target="https://kefeng.wang/images/jenkins/testing.png" TargetMode="External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mailto:admin@company.com" TargetMode="External"/><Relationship Id="rId19" Type="http://schemas.openxmlformats.org/officeDocument/2006/relationships/hyperlink" Target="https://kefeng.wang/2016/10/05/shadowsocks/" TargetMode="External"/><Relationship Id="rId14" Type="http://schemas.openxmlformats.org/officeDocument/2006/relationships/hyperlink" Target="http://centos:8080/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://updates.jenkins-ci.org/latest/git.hpi" TargetMode="External"/><Relationship Id="rId30" Type="http://schemas.openxmlformats.org/officeDocument/2006/relationships/hyperlink" Target="https://kefeng.wang/images/jenkins/create.png" TargetMode="External"/><Relationship Id="rId35" Type="http://schemas.openxmlformats.org/officeDocument/2006/relationships/image" Target="media/image7.png"/><Relationship Id="rId43" Type="http://schemas.openxmlformats.org/officeDocument/2006/relationships/image" Target="media/image11.png"/><Relationship Id="rId48" Type="http://schemas.openxmlformats.org/officeDocument/2006/relationships/hyperlink" Target="http://updates.jenkins-ci.org/latest/checkstyle.hpi" TargetMode="External"/><Relationship Id="rId56" Type="http://schemas.openxmlformats.org/officeDocument/2006/relationships/image" Target="media/image13.png"/><Relationship Id="rId64" Type="http://schemas.openxmlformats.org/officeDocument/2006/relationships/hyperlink" Target="https://kefeng.wang/images/jenkins/email-report.png" TargetMode="External"/><Relationship Id="rId69" Type="http://schemas.openxmlformats.org/officeDocument/2006/relationships/hyperlink" Target="https://kefeng.wang/images/jenkins/jacoco-config.png" TargetMode="External"/><Relationship Id="rId8" Type="http://schemas.openxmlformats.org/officeDocument/2006/relationships/hyperlink" Target="https://kefeng.wang/2017/01/06/jenkins/" TargetMode="External"/><Relationship Id="rId51" Type="http://schemas.openxmlformats.org/officeDocument/2006/relationships/hyperlink" Target="http://maven.apache.org/plugins/maven-checkstyle-plugin/usage.html" TargetMode="External"/><Relationship Id="rId72" Type="http://schemas.openxmlformats.org/officeDocument/2006/relationships/image" Target="media/image19.png"/><Relationship Id="rId3" Type="http://schemas.openxmlformats.org/officeDocument/2006/relationships/settings" Target="settings.xml"/><Relationship Id="rId12" Type="http://schemas.openxmlformats.org/officeDocument/2006/relationships/hyperlink" Target="http://mirrors.jenkins.io/war/latest/jenkins.war" TargetMode="External"/><Relationship Id="rId17" Type="http://schemas.openxmlformats.org/officeDocument/2006/relationships/hyperlink" Target="https://kefeng.wang/images/jenkins/customize.png" TargetMode="External"/><Relationship Id="rId25" Type="http://schemas.openxmlformats.org/officeDocument/2006/relationships/hyperlink" Target="https://github.com/alibaba/fastjson/archive/master.zip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s://kefeng.wang/images/jenkins/poststep.png" TargetMode="External"/><Relationship Id="rId46" Type="http://schemas.openxmlformats.org/officeDocument/2006/relationships/hyperlink" Target="http://updates.jenkins-ci.org/latest/analysis-core.hpi" TargetMode="External"/><Relationship Id="rId59" Type="http://schemas.openxmlformats.org/officeDocument/2006/relationships/image" Target="media/image14.png"/><Relationship Id="rId67" Type="http://schemas.openxmlformats.org/officeDocument/2006/relationships/image" Target="media/image17.png"/><Relationship Id="rId20" Type="http://schemas.openxmlformats.org/officeDocument/2006/relationships/hyperlink" Target="http://updates.jenkins-ci.org/download/plugins/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12.png"/><Relationship Id="rId62" Type="http://schemas.openxmlformats.org/officeDocument/2006/relationships/hyperlink" Target="https://kefeng.wang/images/jenkins/email-project.png" TargetMode="External"/><Relationship Id="rId70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kefeng.wang/images/jenkins/unlock.png" TargetMode="External"/><Relationship Id="rId23" Type="http://schemas.openxmlformats.org/officeDocument/2006/relationships/hyperlink" Target="https://kefeng.wang/images/jenkins/tools.png" TargetMode="External"/><Relationship Id="rId28" Type="http://schemas.openxmlformats.org/officeDocument/2006/relationships/hyperlink" Target="http://updates.jenkins-ci.org/latest/maven-plugin.hpi" TargetMode="External"/><Relationship Id="rId36" Type="http://schemas.openxmlformats.org/officeDocument/2006/relationships/hyperlink" Target="https://kefeng.wang/images/jenkins/trigger2.png" TargetMode="External"/><Relationship Id="rId49" Type="http://schemas.openxmlformats.org/officeDocument/2006/relationships/hyperlink" Target="http://updates.jenkins-ci.org/latest/pmd.hpi" TargetMode="External"/><Relationship Id="rId57" Type="http://schemas.openxmlformats.org/officeDocument/2006/relationships/hyperlink" Target="mailto:admin@company.com" TargetMode="External"/><Relationship Id="rId10" Type="http://schemas.openxmlformats.org/officeDocument/2006/relationships/hyperlink" Target="https://jenkins.io/" TargetMode="External"/><Relationship Id="rId31" Type="http://schemas.openxmlformats.org/officeDocument/2006/relationships/image" Target="media/image5.png"/><Relationship Id="rId44" Type="http://schemas.openxmlformats.org/officeDocument/2006/relationships/hyperlink" Target="http://updates.jenkins-ci.org/latest/script-security.hpi" TargetMode="External"/><Relationship Id="rId52" Type="http://schemas.openxmlformats.org/officeDocument/2006/relationships/hyperlink" Target="http://maven.apache.org/plugins/maven-pmd-plugin/usage.html" TargetMode="External"/><Relationship Id="rId60" Type="http://schemas.openxmlformats.org/officeDocument/2006/relationships/hyperlink" Target="mailto:admin@company.com" TargetMode="External"/><Relationship Id="rId65" Type="http://schemas.openxmlformats.org/officeDocument/2006/relationships/image" Target="media/image16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reativecommons.org/licenses/by-nc-nd/3.0/deed.zh" TargetMode="External"/><Relationship Id="rId13" Type="http://schemas.openxmlformats.org/officeDocument/2006/relationships/hyperlink" Target="http://centos:8080/jenkins/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9.png"/><Relationship Id="rId34" Type="http://schemas.openxmlformats.org/officeDocument/2006/relationships/hyperlink" Target="https://kefeng.wang/images/jenkins/trigger1.png" TargetMode="External"/><Relationship Id="rId50" Type="http://schemas.openxmlformats.org/officeDocument/2006/relationships/hyperlink" Target="https://wiki.jenkins-ci.org/display/JENKINS/FindBugs+Plugin" TargetMode="External"/><Relationship Id="rId55" Type="http://schemas.openxmlformats.org/officeDocument/2006/relationships/hyperlink" Target="https://kefeng.wang/images/jenkins/findbugs-report.png" TargetMode="External"/><Relationship Id="rId7" Type="http://schemas.openxmlformats.org/officeDocument/2006/relationships/hyperlink" Target="https://kefeng.wang/2017/01/06/jenkins/" TargetMode="External"/><Relationship Id="rId71" Type="http://schemas.openxmlformats.org/officeDocument/2006/relationships/hyperlink" Target="https://kefeng.wang/images/jenkins/jacoco-report.pn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2290</Words>
  <Characters>13058</Characters>
  <Application>Microsoft Office Word</Application>
  <DocSecurity>0</DocSecurity>
  <Lines>108</Lines>
  <Paragraphs>30</Paragraphs>
  <ScaleCrop>false</ScaleCrop>
  <Company/>
  <LinksUpToDate>false</LinksUpToDate>
  <CharactersWithSpaces>15318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2019-01-31T06:57:00Z</dcterms:created>
  <dcterms:modified xsi:type="dcterms:W3CDTF">2019-01-31T06:58:00Z</dcterms:modified>
</cp:coreProperties>
</file>