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402656">
      <w:r w:rsidRPr="00402656">
        <w:t>https://blog.csdn.net/lijing742180/article/details/81127409</w:t>
      </w:r>
    </w:p>
    <w:p w:rsidR="00EE2EE6" w:rsidRDefault="00EE2EE6"/>
    <w:p w:rsidR="00402656" w:rsidRPr="00402656" w:rsidRDefault="00402656" w:rsidP="0040265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r w:rsidRPr="0040265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</w:t>
      </w:r>
      <w:proofErr w:type="spellEnd"/>
      <w:r w:rsidRPr="0040265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安装、卸载、自定义配置 </w:t>
      </w:r>
      <w:proofErr w:type="spellStart"/>
      <w:r w:rsidRPr="0040265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</w:t>
      </w:r>
      <w:bookmarkEnd w:id="0"/>
      <w:proofErr w:type="spellEnd"/>
    </w:p>
    <w:p w:rsidR="00402656" w:rsidRPr="00402656" w:rsidRDefault="00402656" w:rsidP="0040265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402656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2018年07月20日 10:38:00 </w:t>
      </w:r>
      <w:hyperlink r:id="rId4" w:tgtFrame="_blank" w:history="1">
        <w:proofErr w:type="gramStart"/>
        <w:r w:rsidRPr="00402656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媛</w:t>
        </w:r>
        <w:proofErr w:type="gramEnd"/>
        <w:r w:rsidRPr="00402656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测</w:t>
        </w:r>
      </w:hyperlink>
      <w:r w:rsidRPr="00402656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阅读数：2692</w:t>
      </w:r>
      <w:r w:rsidRPr="00402656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402656" w:rsidRPr="00402656" w:rsidRDefault="00402656" w:rsidP="0040265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402656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40265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402656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测试人员需要知道的Linux知识</w:t>
        </w:r>
      </w:hyperlink>
      <w:r w:rsidRPr="0040265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402656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Jenkins持续化集成入门到精通</w:t>
        </w:r>
      </w:hyperlink>
    </w:p>
    <w:p w:rsidR="00402656" w:rsidRPr="00402656" w:rsidRDefault="00402656" w:rsidP="00402656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402656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版权声明：原创不易，未经作者允许请勿随意转载！因个人能力和精力有限，难免有疏漏和不足之处，欢迎指正，谢谢~ https://blog.csdn.net/lijing742180/article/details/81127409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最近在研究</w:t>
      </w:r>
      <w:r w:rsidRPr="00402656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402656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"https://www.baidu.com/s?wd=jenkins&amp;tn=24004469_oem_dg&amp;rsv_dl=gh_pl_sl_csd" \t "_blank" </w:instrText>
      </w:r>
      <w:r w:rsidRPr="00402656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402656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jenkins</w:t>
      </w:r>
      <w:r w:rsidRPr="00402656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，前期的安装、配置过程中遇到很多坑，总结出来，希望对大家有所帮助。</w:t>
      </w:r>
    </w:p>
    <w:p w:rsidR="00402656" w:rsidRPr="00402656" w:rsidRDefault="00402656" w:rsidP="00402656">
      <w:pPr>
        <w:widowControl/>
        <w:spacing w:after="240"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79820" cy="2788920"/>
            <wp:effectExtent l="0" t="0" r="0" b="0"/>
            <wp:docPr id="3" name="图片 3" descr="https://img-blog.csdn.net/20180720101002708?watermark/2/text/aHR0cHM6Ly9ibG9nLmNzZG4ubmV0L2xpamluZzc0MjE4M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0101002708?watermark/2/text/aHR0cHM6Ly9ibG9nLmNzZG4ubmV0L2xpamluZzc0MjE4M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56" w:rsidRPr="00402656" w:rsidRDefault="00402656" w:rsidP="00402656">
      <w:pPr>
        <w:widowControl/>
        <w:jc w:val="center"/>
        <w:rPr>
          <w:rFonts w:ascii="Arial" w:eastAsia="宋体" w:hAnsi="Arial" w:cs="Arial" w:hint="eastAsia"/>
          <w:kern w:val="0"/>
          <w:sz w:val="24"/>
          <w:szCs w:val="24"/>
        </w:rPr>
      </w:pPr>
      <w:r w:rsidRPr="00402656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148560" cy="9806940"/>
            <wp:effectExtent l="0" t="0" r="0" b="3810"/>
            <wp:docPr id="2" name="图片 2" descr="https://img-blog.csdn.net/20180720101535163?watermark/2/text/aHR0cHM6Ly9ibG9nLmNzZG4ubmV0L2xpamluZzc0MjE4M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20101535163?watermark/2/text/aHR0cHM6Ly9ibG9nLmNzZG4ubmV0L2xpamluZzc0MjE4M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560" cy="9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02656">
        <w:rPr>
          <w:rFonts w:ascii="Arial" w:eastAsia="宋体" w:hAnsi="Arial" w:cs="Arial"/>
          <w:kern w:val="0"/>
          <w:sz w:val="24"/>
          <w:szCs w:val="24"/>
        </w:rPr>
        <w:t>jenkins</w:t>
      </w:r>
      <w:proofErr w:type="spellEnd"/>
      <w:r w:rsidRPr="00402656">
        <w:rPr>
          <w:rFonts w:ascii="Arial" w:eastAsia="宋体" w:hAnsi="Arial" w:cs="Arial"/>
          <w:kern w:val="0"/>
          <w:sz w:val="24"/>
          <w:szCs w:val="24"/>
        </w:rPr>
        <w:t>安装</w:t>
      </w:r>
      <w:r w:rsidRPr="0040265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02656">
        <w:rPr>
          <w:rFonts w:ascii="Arial" w:eastAsia="宋体" w:hAnsi="Arial" w:cs="Arial"/>
          <w:kern w:val="0"/>
          <w:sz w:val="24"/>
          <w:szCs w:val="24"/>
        </w:rPr>
        <w:t>配置</w:t>
      </w:r>
      <w:r w:rsidRPr="0040265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02656">
        <w:rPr>
          <w:rFonts w:ascii="Arial" w:eastAsia="宋体" w:hAnsi="Arial" w:cs="Arial"/>
          <w:kern w:val="0"/>
          <w:sz w:val="24"/>
          <w:szCs w:val="24"/>
        </w:rPr>
        <w:t>卸载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---------------------------------------------------------------------------------------------------------------------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附上思维导图文本：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linux</w:t>
      </w:r>
      <w:proofErr w:type="spellEnd"/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安装 卸载 配置 </w:t>
      </w:r>
      <w:proofErr w:type="spellStart"/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jenkins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安装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9" w:tgtFrame="_blank" w:history="1">
        <w:r w:rsidRPr="00402656">
          <w:rPr>
            <w:rFonts w:ascii="微软雅黑" w:eastAsia="微软雅黑" w:hAnsi="微软雅黑" w:cs="Arial" w:hint="eastAsia"/>
            <w:b/>
            <w:bCs/>
            <w:color w:val="6795B5"/>
            <w:kern w:val="0"/>
            <w:sz w:val="24"/>
            <w:szCs w:val="24"/>
          </w:rPr>
          <w:t>rpm</w:t>
        </w:r>
      </w:hyperlink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安装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https://pkg.jenkins.io/redhat-stable/</w:t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下载rpm包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rpm -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ivh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jenkins-2.121.1-1.1.noarch.rpm</w:t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这一条命令即可安装完成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service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start 启动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或报错找不到java，则需要修改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http://ip:8080 访问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自定义端口号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查看默认安装目录：# </w:t>
      </w:r>
      <w:proofErr w:type="gram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rpm</w:t>
      </w:r>
      <w:proofErr w:type="gram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ql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init.d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logrotate.d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sysconfig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/lib/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/lib/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jenkins.war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sbin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rcjenkins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/cache/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/lib/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/log/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vi 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sysconfig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修改JENKINS_PORT="</w:t>
      </w:r>
      <w:hyperlink r:id="rId10" w:tgtFrame="_blank" w:history="1">
        <w:r w:rsidRPr="00402656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8088</w:t>
        </w:r>
      </w:hyperlink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"（自定义）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修改默认安装目录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在上一步安装成功后，查看默认安装目录：</w:t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rpm</w:t>
      </w:r>
      <w:proofErr w:type="gram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ql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sysconfig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文件中的JENKINS_HOME和JENKINS_USER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JENKINS_HOME="/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/lib/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"默认是这个目录，改成自己的目录</w:t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JENKINS_USER="root"最好改成root，不然会报错权限不足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转移JENKINS_HOME目录下的文件到新目录下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cp</w:t>
      </w:r>
      <w:proofErr w:type="spellEnd"/>
      <w:proofErr w:type="gram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-r 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var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/lib/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/* /data/mosquito/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/.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service</w:t>
      </w:r>
      <w:proofErr w:type="gram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restart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安装插件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有外网：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在首次访问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主页时，就会提示安装插件，这里按推荐的安装就好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后面需要别的插件时，可以通过“系统管理--管理插件--可选插件”选择安装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如果下载安装报错时，可以尝试更新插件源，“高级--升级站点”，如http://mirrors.jenkins-ci.org/status.html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安装完成之后重启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即可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没外网：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先用有外网的电脑下载所需插件</w:t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https://plugins.jenkins.io/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当然，前提是你要知道插件的名称或部分名称，才能查找到匹配的。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然后把下载的插件包拷贝到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安装目录下的plugins文件夹下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之后重启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即可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卸载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rpm卸载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1、rpm -e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rpm -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ql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检查是否卸载成功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2、彻底删除残留文件：</w:t>
      </w: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find</w:t>
      </w:r>
      <w:proofErr w:type="gram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/ -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iname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|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xargs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-n 1000 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rm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rf</w:t>
      </w:r>
      <w:proofErr w:type="spellEnd"/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注意这一步一定要进行！！！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-----------------------------------------------------------------------------------------------------------------------------------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老规矩~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因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csdn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不能上传附件，思维导图原件已上传百度云，如果有朋友需要的话</w:t>
      </w:r>
      <w:proofErr w:type="gram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可以扫码后</w:t>
      </w:r>
      <w:proofErr w:type="gram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回复“</w:t>
      </w:r>
      <w:proofErr w:type="spellStart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linux</w:t>
      </w:r>
      <w:proofErr w:type="spellEnd"/>
      <w:r w:rsidRPr="00402656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”领取原件（后续文章相关的资料也都会上传到相同链接）</w:t>
      </w:r>
    </w:p>
    <w:p w:rsidR="00402656" w:rsidRPr="00402656" w:rsidRDefault="00402656" w:rsidP="00402656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02656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461260" cy="2461260"/>
            <wp:effectExtent l="0" t="0" r="0" b="0"/>
            <wp:docPr id="1" name="图片 1" descr="https://img-blog.csdn.net/20180712132728672?watermark/2/text/aHR0cHM6Ly9ibG9nLmNzZG4ubmV0L2xpamluZzc0MjE4M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12132728672?watermark/2/text/aHR0cHM6Ly9ibG9nLmNzZG4ubmV0L2xpamluZzc0MjE4M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402656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6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26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02656"/>
  </w:style>
  <w:style w:type="character" w:styleId="a3">
    <w:name w:val="Hyperlink"/>
    <w:basedOn w:val="a0"/>
    <w:uiPriority w:val="99"/>
    <w:semiHidden/>
    <w:unhideWhenUsed/>
    <w:rsid w:val="00402656"/>
    <w:rPr>
      <w:color w:val="0000FF"/>
      <w:u w:val="single"/>
    </w:rPr>
  </w:style>
  <w:style w:type="character" w:customStyle="1" w:styleId="read-count">
    <w:name w:val="read-count"/>
    <w:basedOn w:val="a0"/>
    <w:rsid w:val="00402656"/>
  </w:style>
  <w:style w:type="character" w:customStyle="1" w:styleId="articleinfoclick">
    <w:name w:val="article_info_click"/>
    <w:basedOn w:val="a0"/>
    <w:rsid w:val="00402656"/>
  </w:style>
  <w:style w:type="character" w:customStyle="1" w:styleId="label">
    <w:name w:val="label"/>
    <w:basedOn w:val="a0"/>
    <w:rsid w:val="00402656"/>
  </w:style>
  <w:style w:type="paragraph" w:styleId="a4">
    <w:name w:val="Normal (Web)"/>
    <w:basedOn w:val="a"/>
    <w:uiPriority w:val="99"/>
    <w:semiHidden/>
    <w:unhideWhenUsed/>
    <w:rsid w:val="00402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02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73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0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92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5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olumn/details/28388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og.csdn.net/column/details/28508.html" TargetMode="External"/><Relationship Id="rId10" Type="http://schemas.openxmlformats.org/officeDocument/2006/relationships/hyperlink" Target="https://www.baidu.com/s?wd=8088&amp;tn=24004469_oem_dg&amp;rsv_dl=gh_pl_sl_csd" TargetMode="External"/><Relationship Id="rId4" Type="http://schemas.openxmlformats.org/officeDocument/2006/relationships/hyperlink" Target="https://me.csdn.net/lijing742180" TargetMode="External"/><Relationship Id="rId9" Type="http://schemas.openxmlformats.org/officeDocument/2006/relationships/hyperlink" Target="https://www.baidu.com/s?wd=rpm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2019-01-30T08:49:00Z</dcterms:modified>
</cp:coreProperties>
</file>