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854166">
      <w:r w:rsidRPr="00854166">
        <w:t>http://www.alonely.com.cn/CentOS/20161006/49800.html</w:t>
      </w:r>
      <w:bookmarkStart w:id="0" w:name="_GoBack"/>
      <w:bookmarkEnd w:id="0"/>
    </w:p>
    <w:p w:rsidR="00EE2EE6" w:rsidRDefault="00EE2EE6"/>
    <w:p w:rsidR="00083929" w:rsidRPr="00083929" w:rsidRDefault="00083929" w:rsidP="00083929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404040"/>
          <w:kern w:val="36"/>
          <w:sz w:val="54"/>
          <w:szCs w:val="54"/>
        </w:rPr>
      </w:pP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36"/>
          <w:sz w:val="54"/>
          <w:szCs w:val="54"/>
        </w:rPr>
        <w:t>CentOS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36"/>
          <w:sz w:val="54"/>
          <w:szCs w:val="54"/>
        </w:rPr>
        <w:t>上</w:t>
      </w:r>
      <w:r w:rsidRPr="00083929">
        <w:rPr>
          <w:rFonts w:ascii="Microsoft Yahei" w:eastAsia="宋体" w:hAnsi="Microsoft Yahei" w:cs="宋体"/>
          <w:b/>
          <w:bCs/>
          <w:color w:val="404040"/>
          <w:kern w:val="36"/>
          <w:sz w:val="54"/>
          <w:szCs w:val="54"/>
        </w:rPr>
        <w:t>Jenkins</w:t>
      </w:r>
      <w:r w:rsidRPr="00083929">
        <w:rPr>
          <w:rFonts w:ascii="Microsoft Yahei" w:eastAsia="宋体" w:hAnsi="Microsoft Yahei" w:cs="宋体"/>
          <w:b/>
          <w:bCs/>
          <w:color w:val="404040"/>
          <w:kern w:val="36"/>
          <w:sz w:val="54"/>
          <w:szCs w:val="54"/>
        </w:rPr>
        <w:t>安装记录</w:t>
      </w:r>
    </w:p>
    <w:p w:rsidR="00083929" w:rsidRPr="00083929" w:rsidRDefault="00083929" w:rsidP="00083929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>2016-10-06 |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 xml:space="preserve">　来源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>: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>网络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 xml:space="preserve"> | 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>人气：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 xml:space="preserve"> | </w:t>
      </w:r>
      <w:r w:rsidRPr="00083929">
        <w:rPr>
          <w:rFonts w:ascii="Arial" w:eastAsia="宋体" w:hAnsi="Arial" w:cs="Arial"/>
          <w:color w:val="888888"/>
          <w:kern w:val="0"/>
          <w:sz w:val="18"/>
          <w:szCs w:val="18"/>
        </w:rPr>
        <w:t>关键字：</w:t>
      </w:r>
    </w:p>
    <w:p w:rsidR="00083929" w:rsidRPr="00083929" w:rsidRDefault="00083929" w:rsidP="00083929">
      <w:pPr>
        <w:widowControl/>
        <w:shd w:val="clear" w:color="auto" w:fill="FFFFFF"/>
        <w:spacing w:line="420" w:lineRule="atLeast"/>
        <w:ind w:firstLine="480"/>
        <w:jc w:val="left"/>
        <w:rPr>
          <w:rFonts w:ascii="Microsoft Yahei" w:eastAsia="宋体" w:hAnsi="Microsoft Yahei" w:cs="宋体"/>
          <w:color w:val="888888"/>
          <w:kern w:val="0"/>
          <w:sz w:val="24"/>
          <w:szCs w:val="24"/>
        </w:rPr>
      </w:pP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1.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添加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Jenkins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的源（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repository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）</w:t>
      </w:r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: $sudowget-O/etc/yum.repos.d/jenkins.repohttp://jenkins-ci.org/redhat/jenkins.repo $</w:t>
      </w:r>
      <w:proofErr w:type="spellStart"/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sudorpm</w:t>
      </w:r>
      <w:proofErr w:type="spellEnd"/>
      <w:r w:rsidRPr="00083929">
        <w:rPr>
          <w:rFonts w:ascii="Microsoft Yahei" w:eastAsia="宋体" w:hAnsi="Microsoft Yahei" w:cs="宋体"/>
          <w:color w:val="888888"/>
          <w:kern w:val="0"/>
          <w:sz w:val="24"/>
          <w:szCs w:val="24"/>
        </w:rPr>
        <w:t>--importhttp://pkg.jenkins-ci.org/redhat/jenkins-ci.org.key 2.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 xml:space="preserve">1. 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添加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的源（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repository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）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: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sudo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wget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-O 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etc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yum.repos.d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jenkins.repo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http://jenkins-ci.org/redhat/jenkins.repo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sudo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rpm --import http://pkg.jenkins-ci.org/redhat/jenkins-ci.org.key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 xml:space="preserve">2. 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安装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检查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JDK: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java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--version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sudo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yum install java-1.6.0-openjdk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 xml:space="preserve">3. 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安装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：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sudo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yum install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安装完成后，有如下相关目录：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left="450"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（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3.1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）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：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安装目录，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WAR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包会放在这里。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cd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usr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/lib/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ll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r--r-- 1 root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root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52891723 Feb 27 00:13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jenkins.war</w:t>
      </w:r>
      <w:proofErr w:type="spellEnd"/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left="450"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(3.2) 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etc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sysconfig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：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配置文件，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“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端口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”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，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“JENKINS_HOME”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等都可以在这里配置。内容如下：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Path:        Development/Jenkins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Description: Configuration for the Jenkins continuous build server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string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"/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var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/lib/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Directory where Jenkins store its configuration and working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files (checkouts, build reports,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artifacts, ...)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JENKINS_HOME="/</w:t>
      </w:r>
      <w:proofErr w:type="spellStart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var</w:t>
      </w:r>
      <w:proofErr w:type="spellEnd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/lib/</w:t>
      </w:r>
      <w:proofErr w:type="spellStart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string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""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lastRenderedPageBreak/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Java executable to run Jenkins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When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left empty, we'll try to find the suitable Java.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JENKINS_JAVA_CMD=""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string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"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Unix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user account that runs the Jenkins daemon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Be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careful when you change this, as you need to update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permissions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of $JENKINS_HOME and 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var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/log/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JENKINS_USER="</w:t>
      </w:r>
      <w:proofErr w:type="spellStart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string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"-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Djava.awt.headless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=true"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Options to pass to java when running Jenkins.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JENKINS_JAVA_OPTIONS="-</w:t>
      </w:r>
      <w:proofErr w:type="spellStart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Djava.awt.headless</w:t>
      </w:r>
      <w:proofErr w:type="spellEnd"/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=true"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Type:       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integer(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0:65535)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8080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Port Jenkins is listening on.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Set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to -1 to disable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JENKINS_PORT="8080"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Type:       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integer(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0:65535)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8009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Ajp13 Port Jenkins is listening on.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Set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to -1 to disable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JENKINS_AJP_PORT="8009"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lastRenderedPageBreak/>
        <w:t xml:space="preserve">## Type:       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integer(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1:9)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5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Debug level for logs -- the higher the value, the more verbose.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5 is INFO.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JENKINS_DEBUG_LEVEL="5"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Type:       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yesno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no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Whether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to enable access logging or not.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JENKINS_ENABLE_ACCESS_LOG="no"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integer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100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Maximum number of HTTP worker threads.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JENKINS_HANDLER_MAX="100"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integer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20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Maximum number of idle HTTP worker threads.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JENKINS_HANDLER_IDLE="20"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Type:        string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## Default:     ""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##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ServiceRestart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 Pass arbitrary arguments to Jenkins.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# Full option list: java -jar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jenkins.war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--help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#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JENKINS_ARGS=""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left="450"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（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3.3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）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var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：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默认的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JENKINS_HOME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。目录结构如下：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lastRenderedPageBreak/>
        <w:t xml:space="preserve">$ 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cd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var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/lib/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/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ls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lst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total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216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4 -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 0 Mar 18 23:59 Fingerprint cleanup.log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4 -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 0 Mar 18 18:54 Workspace clean-up.log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-x 180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Mar 18 17:04 fingerprints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1636 Mar 18 16:41 config.xml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903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hudson.maven.MavenModuleSet.xml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1122 Mar 18 16:41 hudson.plugins.sonar.SonarPublisher.xml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205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hudson.plugins.sonar.SonarRunnerInstallation.xml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196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hudson.scm.CVSSCM.xml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692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hudson.scm.SubversionSCM.xml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145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hudson.tasks.Ant.xml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187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hudson.tasks.Mailer.xml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330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hudson.tasks.Maven.xml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76 Mar 18 16:41 hudson.tasks.Shell.xml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215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hudson.triggers.SCMTrigger.xml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264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16:41 jenkins.model.JenkinsLocationConfiguration.xml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907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16:29 nodeMonitors.xml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159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Mar 18 16:29 hudson.model.UpdateCenter.xml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46 Mar 18 16:29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queue.xml.bak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-x   2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Mar 18 16:24 updates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4 -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 0 Mar 16 10:27 Connection Activity monitoring to slaves.log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-x   6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Mar 13 18:24 workspace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  13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Mar 13 17:59 jobs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------   2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Feb 28 11:16 secrets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165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Feb 27 13:29 sonar.xml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  14</w:t>
      </w:r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Feb 27 13:29 plugins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-------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1679 Feb 27 12:12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identity.key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8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drwxr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xr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-x   2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4096 Feb 27 12:12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userContent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8 -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64 Feb 27 12:12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secret.key</w:t>
      </w:r>
      <w:proofErr w:type="spellEnd"/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4 -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rw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-r--r--   1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   0 Feb 27 12:12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secret.key.not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-so-secret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left="450"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（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3.4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）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var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/log/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/jenkins.log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：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日志文件。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 xml:space="preserve">4. 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启动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</w:p>
    <w:p w:rsidR="00083929" w:rsidRPr="00083929" w:rsidRDefault="00083929" w:rsidP="00083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$ </w:t>
      </w:r>
      <w:proofErr w:type="spellStart"/>
      <w:proofErr w:type="gram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sudo</w:t>
      </w:r>
      <w:proofErr w:type="spellEnd"/>
      <w:proofErr w:type="gram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service </w:t>
      </w:r>
      <w:proofErr w:type="spellStart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>jenkins</w:t>
      </w:r>
      <w:proofErr w:type="spellEnd"/>
      <w:r w:rsidRPr="00083929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start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有可能出现错误：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“Starting Jenkins -bash: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/bin/java: No such file or directory”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。表示找不到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找不到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java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。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这时就需要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“vi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etc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init.d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”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，把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java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路径加上：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lastRenderedPageBreak/>
        <w:t>64 # Search usable Java. We do this because various reports indicated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65 # that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/bin/java may not always point to Java 1.5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66 # see http://www.nabble.com/guinea-pigs-wanted-----Hudson-RPM-for-RedHat-Linux-td25673707.html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67 for candidate in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etc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/alternatives/java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jvm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/java-1.6.0/bin/java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jvm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/jre-1.6.0/bin/java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jvm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/java-1 .5.0/bin/java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/lib/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jvm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/jre-1.5.0/bin/java /</w:t>
      </w:r>
      <w:proofErr w:type="spell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/bin/java 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</w:t>
      </w:r>
      <w:proofErr w:type="spellStart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usr</w:t>
      </w:r>
      <w:proofErr w:type="spellEnd"/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/j2sdk/bin/java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68 do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 xml:space="preserve">69 </w:t>
      </w:r>
      <w:proofErr w:type="gramStart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[ -</w:t>
      </w:r>
      <w:proofErr w:type="gramEnd"/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x "$JENKINS_JAVA_CMD" ] &amp;&amp; break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70 JENKINS_JAVA_CMD="$candidate"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br/>
        <w:t>71 done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 xml:space="preserve"> 5. 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登录</w:t>
      </w:r>
      <w:r w:rsidRPr="00083929">
        <w:rPr>
          <w:rFonts w:ascii="Microsoft Yahei" w:eastAsia="宋体" w:hAnsi="Microsoft Yahei" w:cs="宋体"/>
          <w:b/>
          <w:bCs/>
          <w:color w:val="404040"/>
          <w:kern w:val="0"/>
          <w:sz w:val="27"/>
          <w:szCs w:val="27"/>
        </w:rPr>
        <w:t>Jenkins</w:t>
      </w:r>
    </w:p>
    <w:p w:rsidR="00083929" w:rsidRPr="00083929" w:rsidRDefault="00083929" w:rsidP="00083929">
      <w:pPr>
        <w:widowControl/>
        <w:shd w:val="clear" w:color="auto" w:fill="FFFFFF"/>
        <w:spacing w:before="480" w:line="480" w:lineRule="atLeast"/>
        <w:ind w:firstLine="480"/>
        <w:jc w:val="left"/>
        <w:rPr>
          <w:rFonts w:ascii="Microsoft Yahei" w:eastAsia="宋体" w:hAnsi="Microsoft Yahei" w:cs="宋体"/>
          <w:color w:val="404040"/>
          <w:kern w:val="0"/>
          <w:sz w:val="27"/>
          <w:szCs w:val="27"/>
        </w:rPr>
      </w:pP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如果没有特别配置端口，使用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http://&lt;ip address&gt;:8080/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登录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Jenkins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，并进行相关配置（插件安装、权限配置、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View/Job</w:t>
      </w:r>
      <w:r w:rsidRPr="00083929">
        <w:rPr>
          <w:rFonts w:ascii="Microsoft Yahei" w:eastAsia="宋体" w:hAnsi="Microsoft Yahei" w:cs="宋体"/>
          <w:color w:val="404040"/>
          <w:kern w:val="0"/>
          <w:sz w:val="27"/>
          <w:szCs w:val="27"/>
        </w:rPr>
        <w:t>创建等等）。</w:t>
      </w:r>
    </w:p>
    <w:p w:rsidR="00EE2EE6" w:rsidRPr="00083929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083929"/>
    <w:rsid w:val="001A6C18"/>
    <w:rsid w:val="00854166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3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9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3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392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39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39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1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1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209">
              <w:marLeft w:val="0"/>
              <w:marRight w:val="0"/>
              <w:marTop w:val="0"/>
              <w:marBottom w:val="0"/>
              <w:divBdr>
                <w:top w:val="single" w:sz="6" w:space="17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2019-01-30T08:03:00Z</dcterms:created>
  <dcterms:modified xsi:type="dcterms:W3CDTF">2019-01-30T09:18:00Z</dcterms:modified>
</cp:coreProperties>
</file>