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124FAD">
      <w:r w:rsidRPr="00124FAD">
        <w:t>https://blog.csdn.net/li_yan_fei/article/details/79081246</w:t>
      </w:r>
      <w:bookmarkStart w:id="0" w:name="_GoBack"/>
      <w:bookmarkEnd w:id="0"/>
    </w:p>
    <w:p w:rsidR="00EE2EE6" w:rsidRDefault="00EE2EE6"/>
    <w:p w:rsidR="00124FAD" w:rsidRPr="00124FAD" w:rsidRDefault="00124FAD" w:rsidP="00124FA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124FA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jenkins</w:t>
      </w:r>
      <w:proofErr w:type="spellEnd"/>
      <w:r w:rsidRPr="00124FA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 自动部署-windows下的-学习笔记 ( 三 )</w:t>
      </w:r>
    </w:p>
    <w:p w:rsidR="00124FAD" w:rsidRPr="00124FAD" w:rsidRDefault="00124FAD" w:rsidP="00124FA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124FAD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2018年01月17日 09:40:31</w:t>
      </w:r>
      <w:r w:rsidRPr="00124FAD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proofErr w:type="spellStart"/>
      <w:r w:rsidRPr="00124FAD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124FAD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"https://me.csdn.net/li_yan_fei" \t "_blank" </w:instrText>
      </w:r>
      <w:r w:rsidRPr="00124FAD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124FAD">
        <w:rPr>
          <w:rFonts w:ascii="微软雅黑" w:eastAsia="微软雅黑" w:hAnsi="微软雅黑" w:cs="宋体" w:hint="eastAsia"/>
          <w:color w:val="78A5F1"/>
          <w:kern w:val="0"/>
          <w:sz w:val="24"/>
          <w:szCs w:val="24"/>
        </w:rPr>
        <w:t>li_yan_fei</w:t>
      </w:r>
      <w:proofErr w:type="spellEnd"/>
      <w:r w:rsidRPr="00124FAD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124FAD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124FAD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阅读数：3554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 </w:t>
      </w:r>
      <w:proofErr w:type="spellStart"/>
      <w:r w:rsidRPr="00124FA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124FA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"http://blog.csdn.net/li_yan_fei/article/details/79077051" \t "_blank" </w:instrText>
      </w:r>
      <w:r w:rsidRPr="00124FA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124FAD">
        <w:rPr>
          <w:rFonts w:ascii="微软雅黑" w:eastAsia="微软雅黑" w:hAnsi="微软雅黑" w:cs="Arial" w:hint="eastAsia"/>
          <w:color w:val="428BCA"/>
          <w:kern w:val="0"/>
          <w:szCs w:val="21"/>
        </w:rPr>
        <w:t>jenkins</w:t>
      </w:r>
      <w:proofErr w:type="spellEnd"/>
      <w:r w:rsidRPr="00124FAD">
        <w:rPr>
          <w:rFonts w:ascii="微软雅黑" w:eastAsia="微软雅黑" w:hAnsi="微软雅黑" w:cs="Arial" w:hint="eastAsia"/>
          <w:color w:val="428BCA"/>
          <w:kern w:val="0"/>
          <w:szCs w:val="21"/>
        </w:rPr>
        <w:t xml:space="preserve"> 自动部署-windows下的-学习笔记 ( 二 )</w:t>
      </w:r>
      <w:r w:rsidRPr="00124FAD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 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这次实现 远程windows部署 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我是用的 Publish </w:t>
      </w:r>
      <w:proofErr w:type="spellStart"/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overSSH</w:t>
      </w:r>
      <w:proofErr w:type="spellEnd"/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的方式，所以需要Linux环境，而现在是部署到</w:t>
      </w:r>
      <w:r w:rsidRPr="00124FAD">
        <w:rPr>
          <w:rFonts w:ascii="微软雅黑" w:eastAsia="微软雅黑" w:hAnsi="微软雅黑" w:cs="Arial"/>
          <w:color w:val="000000"/>
          <w:kern w:val="0"/>
          <w:szCs w:val="21"/>
        </w:rPr>
        <w:fldChar w:fldCharType="begin"/>
      </w:r>
      <w:r w:rsidRPr="00124FAD">
        <w:rPr>
          <w:rFonts w:ascii="微软雅黑" w:eastAsia="微软雅黑" w:hAnsi="微软雅黑" w:cs="Arial"/>
          <w:color w:val="000000"/>
          <w:kern w:val="0"/>
          <w:szCs w:val="21"/>
        </w:rPr>
        <w:instrText xml:space="preserve"> HYPERLINK "https://www.baidu.com/s?wd=windows%E6%9C%8D%E5%8A%A1&amp;tn=24004469_oem_dg&amp;rsv_dl=gh_pl_sl_csd" \t "_blank" </w:instrText>
      </w:r>
      <w:r w:rsidRPr="00124FAD">
        <w:rPr>
          <w:rFonts w:ascii="微软雅黑" w:eastAsia="微软雅黑" w:hAnsi="微软雅黑" w:cs="Arial"/>
          <w:color w:val="000000"/>
          <w:kern w:val="0"/>
          <w:szCs w:val="21"/>
        </w:rPr>
        <w:fldChar w:fldCharType="separate"/>
      </w:r>
      <w:r w:rsidRPr="00124FAD">
        <w:rPr>
          <w:rFonts w:ascii="微软雅黑" w:eastAsia="微软雅黑" w:hAnsi="微软雅黑" w:cs="Arial" w:hint="eastAsia"/>
          <w:color w:val="6795B5"/>
          <w:kern w:val="0"/>
          <w:szCs w:val="21"/>
        </w:rPr>
        <w:t>windows服务</w:t>
      </w:r>
      <w:r w:rsidRPr="00124FAD">
        <w:rPr>
          <w:rFonts w:ascii="微软雅黑" w:eastAsia="微软雅黑" w:hAnsi="微软雅黑" w:cs="Arial"/>
          <w:color w:val="000000"/>
          <w:kern w:val="0"/>
          <w:szCs w:val="21"/>
        </w:rPr>
        <w:fldChar w:fldCharType="end"/>
      </w:r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器上 ，所以先在Windows服务器上搭建了SSH服务，本来网上介绍用</w:t>
      </w:r>
      <w:proofErr w:type="spellStart"/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cynwin</w:t>
      </w:r>
      <w:proofErr w:type="spellEnd"/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搭建，可是却是太难下载和安装了，截止到写这篇博文 本人也没配好，后来用的</w:t>
      </w:r>
      <w:proofErr w:type="spellStart"/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freeSSHd</w:t>
      </w:r>
      <w:proofErr w:type="spellEnd"/>
      <w:r w:rsidRPr="00124FAD">
        <w:rPr>
          <w:rFonts w:ascii="微软雅黑" w:eastAsia="微软雅黑" w:hAnsi="微软雅黑" w:cs="Arial" w:hint="eastAsia"/>
          <w:color w:val="000000"/>
          <w:kern w:val="0"/>
          <w:szCs w:val="21"/>
        </w:rPr>
        <w:t>这个工具，非常迅速，也能满足要求。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freeSSHd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很简单 可以参考https://jingyan.baidu.com/article/f7ff0bfc1ebd322e27bb1344.html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注意事项，就是安装完后，需要将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freeSSHd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的服务关一下，先配置，然后再起来，只需要开启shell功能就行了，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sftp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和tunneling不需要开启，另外，用password方式不用public key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然后在自己的机子上就可以用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xshell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等软件连接刚才的windows服务器了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下面就是开始配置了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接二的项目先配置全局环境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1.系统管理，系统设置里面配置Publish over SSH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222480" cy="7010400"/>
            <wp:effectExtent l="0" t="0" r="7620" b="0"/>
            <wp:docPr id="2" name="图片 2" descr="https://img-blog.csdn.net/20180117092544741?watermark/2/text/aHR0cDovL2Jsb2cuY3Nkbi5uZXQvbGlfeWFuX2Zl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17092544741?watermark/2/text/aHR0cDovL2Jsb2cuY3Nkbi5uZXQvbGlfeWFuX2Zl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248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其他不用管了 ，直接应用和保存就行了，可以配置多台</w:t>
      </w:r>
      <w:hyperlink r:id="rId5" w:tgtFrame="_blank" w:history="1">
        <w:r w:rsidRPr="00124FA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服务器</w:t>
        </w:r>
      </w:hyperlink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，用下面的增加就行，配完后可以先点击Test Configuration 测试一下，success了才行，找不到password的输入 点击高级按钮就出来了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2.在项目中的构建后操作，增加构建后操作步骤，选择send built artifact over SSH选项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1437620" cy="7459980"/>
            <wp:effectExtent l="0" t="0" r="0" b="7620"/>
            <wp:docPr id="1" name="图片 1" descr="https://img-blog.csdn.net/20180117093257869?watermark/2/text/aHR0cDovL2Jsb2cuY3Nkbi5uZXQvbGlfeWFuX2Zl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117093257869?watermark/2/text/aHR0cDovL2Jsb2cuY3Nkbi5uZXQvbGlfeWFuX2Zl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62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注意事项，a.在Exec 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conmmand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中 一定要写上 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/c  不然命令无法执行b.执行远程的bat批处理命令时 注意，当前的目录是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C:\ProgramData\Microsoft\Wi?n??</w:t>
      </w:r>
      <w:proofErr w:type="gram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d?</w:t>
      </w:r>
      <w:proofErr w:type="gram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ows\Start Menu\Programs\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freeSSHd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&gt; 这个目录下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在windows服务器端 我的deploy.bat的内容是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</w:t>
      </w:r>
      <w:proofErr w:type="gram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</w:t>
      </w:r>
      <w:proofErr w:type="gram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cd F:\java_projec\tomcat\apache-tomcat-18086-jenkins-api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call deploy.bat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:end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我的tomcat在F盘下，在里面还放了一个deploy.bat的批处理文件，内容是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cd</w:t>
      </w:r>
      <w:proofErr w:type="gram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bin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call shutdown.bat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cd ..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proofErr w:type="gram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copy</w:t>
      </w:r>
      <w:proofErr w:type="gram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C:\Users\Administrator\test\jenkinstest.war 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webapps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\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cd bin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call startup.bat</w:t>
      </w: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:end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将发送过去的war包copy道tomcat的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webapps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下面，然后启动tomcat，之前先shutdown一下tomcat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如果服务器上有多个tomcat，注意端口冲突，自己修改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3.然后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里面立即构建，就好了。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由于是初学 ，还没有研究的很透彻，有不足之处，欢迎指正。</w:t>
      </w:r>
    </w:p>
    <w:p w:rsidR="00124FAD" w:rsidRPr="00124FAD" w:rsidRDefault="00124FAD" w:rsidP="00124FA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后面有需要还会继续搭建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cynwin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</w:t>
      </w:r>
      <w:proofErr w:type="spellStart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ssh</w:t>
      </w:r>
      <w:proofErr w:type="spellEnd"/>
      <w:r w:rsidRPr="00124FAD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服务和 试用master-slave 分布式搭建来实现远程部署，查了一下 貌似是可以的</w:t>
      </w:r>
    </w:p>
    <w:p w:rsidR="00EE2EE6" w:rsidRPr="00124FAD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24FAD"/>
    <w:rsid w:val="001A6C18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4F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4F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24FAD"/>
  </w:style>
  <w:style w:type="character" w:styleId="a3">
    <w:name w:val="Hyperlink"/>
    <w:basedOn w:val="a0"/>
    <w:uiPriority w:val="99"/>
    <w:semiHidden/>
    <w:unhideWhenUsed/>
    <w:rsid w:val="00124FAD"/>
    <w:rPr>
      <w:color w:val="0000FF"/>
      <w:u w:val="single"/>
    </w:rPr>
  </w:style>
  <w:style w:type="character" w:customStyle="1" w:styleId="read-count">
    <w:name w:val="read-count"/>
    <w:basedOn w:val="a0"/>
    <w:rsid w:val="00124FAD"/>
  </w:style>
  <w:style w:type="paragraph" w:styleId="a4">
    <w:name w:val="Normal (Web)"/>
    <w:basedOn w:val="a"/>
    <w:uiPriority w:val="99"/>
    <w:semiHidden/>
    <w:unhideWhenUsed/>
    <w:rsid w:val="00124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11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77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baidu.com/s?wd=%E6%9C%8D%E5%8A%A1%E5%99%A8&amp;tn=24004469_oem_dg&amp;rsv_dl=gh_pl_sl_cs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2019-01-30T09:27:00Z</dcterms:modified>
</cp:coreProperties>
</file>