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113" w:rsidRPr="009B3113" w:rsidRDefault="009B3113" w:rsidP="009B3113">
      <w:pPr>
        <w:widowControl/>
        <w:shd w:val="clear" w:color="auto" w:fill="EEEEEE"/>
        <w:jc w:val="left"/>
        <w:rPr>
          <w:rFonts w:ascii="Helvetica" w:eastAsia="宋体" w:hAnsi="Helvetica" w:cs="Helvetica"/>
          <w:color w:val="999999"/>
          <w:kern w:val="0"/>
          <w:sz w:val="20"/>
          <w:szCs w:val="20"/>
        </w:rPr>
      </w:pPr>
      <w:r w:rsidRPr="009B3113">
        <w:rPr>
          <w:rFonts w:ascii="Helvetica" w:eastAsia="宋体" w:hAnsi="Helvetica" w:cs="Helvetica"/>
          <w:color w:val="999999"/>
          <w:kern w:val="0"/>
          <w:sz w:val="20"/>
          <w:szCs w:val="20"/>
        </w:rPr>
        <w:t>General</w:t>
      </w:r>
    </w:p>
    <w:p w:rsidR="009B3113" w:rsidRPr="009B3113" w:rsidRDefault="009B3113" w:rsidP="009B3113">
      <w:pPr>
        <w:widowControl/>
        <w:shd w:val="clear" w:color="auto" w:fill="EEEEEE"/>
        <w:jc w:val="left"/>
        <w:rPr>
          <w:rFonts w:ascii="Helvetica" w:eastAsia="宋体" w:hAnsi="Helvetica" w:cs="Helvetica"/>
          <w:color w:val="999999"/>
          <w:kern w:val="0"/>
          <w:sz w:val="20"/>
          <w:szCs w:val="20"/>
        </w:rPr>
      </w:pPr>
      <w:r w:rsidRPr="009B3113">
        <w:rPr>
          <w:rFonts w:ascii="Helvetica" w:eastAsia="宋体" w:hAnsi="Helvetica" w:cs="Helvetica"/>
          <w:color w:val="999999"/>
          <w:kern w:val="0"/>
          <w:sz w:val="20"/>
          <w:szCs w:val="20"/>
        </w:rPr>
        <w:t>源码管理</w:t>
      </w:r>
    </w:p>
    <w:p w:rsidR="009B3113" w:rsidRPr="009B3113" w:rsidRDefault="009B3113" w:rsidP="009B3113">
      <w:pPr>
        <w:widowControl/>
        <w:shd w:val="clear" w:color="auto" w:fill="EEEEEE"/>
        <w:jc w:val="left"/>
        <w:rPr>
          <w:rFonts w:ascii="Helvetica" w:eastAsia="宋体" w:hAnsi="Helvetica" w:cs="Helvetica"/>
          <w:color w:val="999999"/>
          <w:kern w:val="0"/>
          <w:sz w:val="20"/>
          <w:szCs w:val="20"/>
        </w:rPr>
      </w:pPr>
      <w:r w:rsidRPr="009B3113">
        <w:rPr>
          <w:rFonts w:ascii="Helvetica" w:eastAsia="宋体" w:hAnsi="Helvetica" w:cs="Helvetica"/>
          <w:color w:val="999999"/>
          <w:kern w:val="0"/>
          <w:sz w:val="20"/>
          <w:szCs w:val="20"/>
        </w:rPr>
        <w:t>构建触发器</w:t>
      </w:r>
    </w:p>
    <w:p w:rsidR="009B3113" w:rsidRPr="009B3113" w:rsidRDefault="009B3113" w:rsidP="009B3113">
      <w:pPr>
        <w:widowControl/>
        <w:shd w:val="clear" w:color="auto" w:fill="EEEEEE"/>
        <w:jc w:val="left"/>
        <w:rPr>
          <w:rFonts w:ascii="Helvetica" w:eastAsia="宋体" w:hAnsi="Helvetica" w:cs="Helvetica"/>
          <w:color w:val="999999"/>
          <w:kern w:val="0"/>
          <w:sz w:val="20"/>
          <w:szCs w:val="20"/>
        </w:rPr>
      </w:pPr>
      <w:r w:rsidRPr="009B3113">
        <w:rPr>
          <w:rFonts w:ascii="Helvetica" w:eastAsia="宋体" w:hAnsi="Helvetica" w:cs="Helvetica"/>
          <w:color w:val="999999"/>
          <w:kern w:val="0"/>
          <w:sz w:val="20"/>
          <w:szCs w:val="20"/>
        </w:rPr>
        <w:t>构建环境</w:t>
      </w:r>
    </w:p>
    <w:p w:rsidR="009B3113" w:rsidRPr="009B3113" w:rsidRDefault="009B3113" w:rsidP="009B3113">
      <w:pPr>
        <w:widowControl/>
        <w:shd w:val="clear" w:color="auto" w:fill="EEEEEE"/>
        <w:jc w:val="left"/>
        <w:rPr>
          <w:rFonts w:ascii="Helvetica" w:eastAsia="宋体" w:hAnsi="Helvetica" w:cs="Helvetica"/>
          <w:color w:val="999999"/>
          <w:kern w:val="0"/>
          <w:sz w:val="20"/>
          <w:szCs w:val="20"/>
        </w:rPr>
      </w:pPr>
      <w:r w:rsidRPr="009B3113">
        <w:rPr>
          <w:rFonts w:ascii="Helvetica" w:eastAsia="宋体" w:hAnsi="Helvetica" w:cs="Helvetica"/>
          <w:color w:val="999999"/>
          <w:kern w:val="0"/>
          <w:sz w:val="20"/>
          <w:szCs w:val="20"/>
        </w:rPr>
        <w:t>构建</w:t>
      </w:r>
    </w:p>
    <w:p w:rsidR="009B3113" w:rsidRPr="009B3113" w:rsidRDefault="009B3113" w:rsidP="009B3113">
      <w:pPr>
        <w:widowControl/>
        <w:shd w:val="clear" w:color="auto" w:fill="F9F9F9"/>
        <w:jc w:val="left"/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</w:pPr>
      <w:r w:rsidRPr="009B3113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构建后操作</w:t>
      </w:r>
    </w:p>
    <w:p w:rsidR="009B3113" w:rsidRPr="009B3113" w:rsidRDefault="009B3113" w:rsidP="009B3113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9B3113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"/>
        <w:gridCol w:w="1188"/>
        <w:gridCol w:w="10469"/>
        <w:gridCol w:w="457"/>
      </w:tblGrid>
      <w:tr w:rsidR="009B3113" w:rsidRPr="009B3113" w:rsidTr="009B3113">
        <w:tc>
          <w:tcPr>
            <w:tcW w:w="0" w:type="auto"/>
            <w:gridSpan w:val="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hd w:val="clear" w:color="auto" w:fill="F9F9F9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9B3113" w:rsidRPr="009B3113" w:rsidTr="009B3113">
        <w:tc>
          <w:tcPr>
            <w:tcW w:w="48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before="63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B311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before="63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B311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描述</w:t>
            </w:r>
          </w:p>
        </w:tc>
        <w:tc>
          <w:tcPr>
            <w:tcW w:w="10944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before="63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B311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13" type="#_x0000_t75" style="width:150.6pt;height:63.6pt" o:ole="">
                  <v:imagedata r:id="rId7" o:title=""/>
                </v:shape>
                <w:control r:id="rId8" w:name="DefaultOcxName" w:shapeid="_x0000_i1213"/>
              </w:object>
            </w:r>
          </w:p>
          <w:p w:rsidR="009B3113" w:rsidRPr="009B3113" w:rsidRDefault="009B3113" w:rsidP="009B3113">
            <w:pPr>
              <w:widowControl/>
              <w:spacing w:before="63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B311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[</w:t>
            </w:r>
            <w:r w:rsidRPr="009B311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纯文本</w:t>
            </w:r>
            <w:r w:rsidRPr="009B311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] </w:t>
            </w:r>
            <w:hyperlink r:id="rId9" w:history="1">
              <w:r w:rsidRPr="009B3113">
                <w:rPr>
                  <w:rFonts w:ascii="Helvetica" w:eastAsia="宋体" w:hAnsi="Helvetica" w:cs="Helvetica"/>
                  <w:color w:val="5C3566"/>
                  <w:kern w:val="0"/>
                  <w:sz w:val="20"/>
                  <w:szCs w:val="20"/>
                  <w:u w:val="single"/>
                </w:rPr>
                <w:t>预览</w:t>
              </w:r>
            </w:hyperlink>
            <w:r w:rsidRPr="009B311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before="63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</w:tr>
      <w:tr w:rsidR="009B3113" w:rsidRPr="009B3113" w:rsidTr="009B3113"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before="630"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before="630"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before="630"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B3113" w:rsidRPr="009B3113" w:rsidTr="009B311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B3113" w:rsidRPr="009B3113" w:rsidRDefault="009B3113" w:rsidP="009B3113">
            <w:pPr>
              <w:widowControl/>
              <w:spacing w:before="630"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3113" w:rsidRPr="009B3113" w:rsidRDefault="009B3113" w:rsidP="009B3113">
            <w:pPr>
              <w:widowControl/>
              <w:spacing w:before="630"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3113" w:rsidRPr="009B3113" w:rsidRDefault="009B3113" w:rsidP="009B3113">
            <w:pPr>
              <w:widowControl/>
              <w:spacing w:before="630"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3113" w:rsidRPr="009B3113" w:rsidRDefault="009B3113" w:rsidP="009B3113">
            <w:pPr>
              <w:widowControl/>
              <w:spacing w:before="630"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B3113" w:rsidRPr="009B3113" w:rsidTr="009B3113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before="63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B311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object w:dxaOrig="225" w:dyaOrig="225">
                <v:shape id="_x0000_i1212" type="#_x0000_t75" style="width:18pt;height:13.8pt" o:ole="">
                  <v:imagedata r:id="rId10" o:title=""/>
                </v:shape>
                <w:control r:id="rId11" w:name="DefaultOcxName1" w:shapeid="_x0000_i1212"/>
              </w:object>
            </w:r>
            <w:r w:rsidRPr="009B311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GitHub </w:t>
            </w:r>
            <w:r w:rsidRPr="009B311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项目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before="63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</w:tr>
      <w:tr w:rsidR="009B3113" w:rsidRPr="009B3113" w:rsidTr="009B3113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before="63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B311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object w:dxaOrig="225" w:dyaOrig="225">
                <v:shape id="_x0000_i1211" type="#_x0000_t75" style="width:18pt;height:13.8pt" o:ole="">
                  <v:imagedata r:id="rId10" o:title=""/>
                </v:shape>
                <w:control r:id="rId12" w:name="DefaultOcxName2" w:shapeid="_x0000_i1211"/>
              </w:object>
            </w:r>
            <w:r w:rsidRPr="009B311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Permission to Copy Artifact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before="63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</w:tr>
      <w:tr w:rsidR="009B3113" w:rsidRPr="009B3113" w:rsidTr="009B3113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before="63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B311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object w:dxaOrig="225" w:dyaOrig="225">
                <v:shape id="_x0000_i1210" type="#_x0000_t75" style="width:18pt;height:13.8pt" o:ole="">
                  <v:imagedata r:id="rId10" o:title=""/>
                </v:shape>
                <w:control r:id="rId13" w:name="DefaultOcxName3" w:shapeid="_x0000_i1210"/>
              </w:object>
            </w:r>
            <w:r w:rsidRPr="009B311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Throttle builds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9B3113" w:rsidRPr="009B3113" w:rsidRDefault="009B3113" w:rsidP="009B3113">
            <w:pPr>
              <w:widowControl/>
              <w:spacing w:before="63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B3113">
              <w:rPr>
                <w:rFonts w:ascii="Helvetica" w:eastAsia="宋体" w:hAnsi="Helvetica" w:cs="Helvetica"/>
                <w:noProof/>
                <w:color w:val="5C3566"/>
                <w:kern w:val="0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33" name="图片 33" descr="Help for feature: Throttle builds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elp for feature: Throttle builds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3113" w:rsidRPr="009B3113" w:rsidTr="009B3113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before="63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before="630"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before="630"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B3113" w:rsidRPr="009B3113" w:rsidTr="009B3113">
        <w:tc>
          <w:tcPr>
            <w:tcW w:w="0" w:type="auto"/>
            <w:vAlign w:val="center"/>
            <w:hideMark/>
          </w:tcPr>
          <w:p w:rsidR="009B3113" w:rsidRPr="009B3113" w:rsidRDefault="009B3113" w:rsidP="009B3113">
            <w:pPr>
              <w:widowControl/>
              <w:spacing w:before="630"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3113" w:rsidRPr="009B3113" w:rsidRDefault="009B3113" w:rsidP="009B3113">
            <w:pPr>
              <w:widowControl/>
              <w:spacing w:before="630"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3113" w:rsidRPr="009B3113" w:rsidRDefault="009B3113" w:rsidP="009B3113">
            <w:pPr>
              <w:widowControl/>
              <w:spacing w:before="630"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3113" w:rsidRPr="009B3113" w:rsidRDefault="009B3113" w:rsidP="009B3113">
            <w:pPr>
              <w:widowControl/>
              <w:spacing w:before="630"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B3113" w:rsidRPr="009B3113" w:rsidTr="009B3113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before="63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B311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object w:dxaOrig="225" w:dyaOrig="225">
                <v:shape id="_x0000_i1209" type="#_x0000_t75" style="width:18pt;height:13.8pt" o:ole="">
                  <v:imagedata r:id="rId15" o:title=""/>
                </v:shape>
                <w:control r:id="rId16" w:name="DefaultOcxName4" w:shapeid="_x0000_i1209"/>
              </w:object>
            </w:r>
            <w:r w:rsidRPr="009B311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丢弃旧的构建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9B3113" w:rsidRPr="009B3113" w:rsidRDefault="009B3113" w:rsidP="009B3113">
            <w:pPr>
              <w:widowControl/>
              <w:spacing w:before="63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B3113">
              <w:rPr>
                <w:rFonts w:ascii="Helvetica" w:eastAsia="宋体" w:hAnsi="Helvetica" w:cs="Helvetica"/>
                <w:noProof/>
                <w:color w:val="5C3566"/>
                <w:kern w:val="0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32" name="图片 32" descr="Help for feature: 丢弃旧的构建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elp for feature: 丢弃旧的构建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3113" w:rsidRPr="009B3113" w:rsidTr="009B3113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before="63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before="630"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before="630"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B3113" w:rsidRPr="009B3113" w:rsidTr="009B3113">
        <w:tc>
          <w:tcPr>
            <w:tcW w:w="0" w:type="auto"/>
            <w:vAlign w:val="center"/>
            <w:hideMark/>
          </w:tcPr>
          <w:p w:rsidR="009B3113" w:rsidRPr="009B3113" w:rsidRDefault="009B3113" w:rsidP="009B3113">
            <w:pPr>
              <w:widowControl/>
              <w:spacing w:before="630"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3113" w:rsidRPr="009B3113" w:rsidRDefault="009B3113" w:rsidP="009B3113">
            <w:pPr>
              <w:widowControl/>
              <w:spacing w:before="630"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3113" w:rsidRPr="009B3113" w:rsidRDefault="009B3113" w:rsidP="009B3113">
            <w:pPr>
              <w:widowControl/>
              <w:spacing w:before="630"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3113" w:rsidRPr="009B3113" w:rsidRDefault="009B3113" w:rsidP="009B3113">
            <w:pPr>
              <w:widowControl/>
              <w:spacing w:before="630"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B3113" w:rsidRPr="009B3113" w:rsidTr="009B3113">
        <w:tc>
          <w:tcPr>
            <w:tcW w:w="48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before="63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B311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before="63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B311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策略</w:t>
            </w:r>
          </w:p>
        </w:tc>
        <w:tc>
          <w:tcPr>
            <w:tcW w:w="10944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before="63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B311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object w:dxaOrig="225" w:dyaOrig="225">
                <v:shape id="_x0000_i1208" type="#_x0000_t75" style="width:91.8pt;height:18pt" o:ole="">
                  <v:imagedata r:id="rId17" o:title=""/>
                </v:shape>
                <w:control r:id="rId18" w:name="DefaultOcxName5" w:shapeid="_x0000_i1208"/>
              </w:objec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before="63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</w:tr>
      <w:tr w:rsidR="009B3113" w:rsidRPr="009B3113" w:rsidTr="009B3113"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before="630"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6"/>
              <w:gridCol w:w="1950"/>
              <w:gridCol w:w="8137"/>
              <w:gridCol w:w="233"/>
            </w:tblGrid>
            <w:tr w:rsidR="009B3113" w:rsidRPr="009B3113">
              <w:trPr>
                <w:gridAfter w:val="3"/>
                <w:wAfter w:w="9576" w:type="dxa"/>
              </w:trPr>
              <w:tc>
                <w:tcPr>
                  <w:tcW w:w="0" w:type="auto"/>
                  <w:vAlign w:val="center"/>
                  <w:hideMark/>
                </w:tcPr>
                <w:p w:rsidR="009B3113" w:rsidRPr="009B3113" w:rsidRDefault="009B3113" w:rsidP="009B3113">
                  <w:pPr>
                    <w:widowControl/>
                    <w:spacing w:before="630"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9B3113" w:rsidRPr="009B3113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9B3113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435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9B3113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t>保持构建的天数</w:t>
                  </w:r>
                </w:p>
              </w:tc>
              <w:tc>
                <w:tcPr>
                  <w:tcW w:w="8856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435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9B3113" w:rsidRPr="009B3113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9B3113" w:rsidRPr="009B3113">
              <w:tc>
                <w:tcPr>
                  <w:tcW w:w="0" w:type="auto"/>
                  <w:gridSpan w:val="2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9B3113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t>如果非空，构建记录将保存此天数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9B3113" w:rsidRPr="009B3113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9B3113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435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9B3113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t>保持构建的最大个数</w:t>
                  </w:r>
                </w:p>
              </w:tc>
              <w:tc>
                <w:tcPr>
                  <w:tcW w:w="8856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435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9B3113" w:rsidRPr="009B3113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9B3113" w:rsidRPr="009B3113">
              <w:tc>
                <w:tcPr>
                  <w:tcW w:w="0" w:type="auto"/>
                  <w:gridSpan w:val="2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9B3113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t>如果非空，最多此数目的构建记录将被保存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9B3113" w:rsidRPr="009B3113"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righ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9B3113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t> </w:t>
                  </w:r>
                  <w:r w:rsidRPr="009B3113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  <w:bdr w:val="none" w:sz="0" w:space="0" w:color="auto" w:frame="1"/>
                    </w:rPr>
                    <w:t>高级</w:t>
                  </w:r>
                  <w:r w:rsidRPr="009B3113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  <w:bdr w:val="none" w:sz="0" w:space="0" w:color="auto" w:frame="1"/>
                    </w:rPr>
                    <w:t>...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righ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9B3113" w:rsidRPr="009B3113"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9B3113" w:rsidRPr="009B3113">
              <w:tc>
                <w:tcPr>
                  <w:tcW w:w="0" w:type="auto"/>
                  <w:vAlign w:val="center"/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:rsidR="009B3113" w:rsidRPr="009B3113" w:rsidRDefault="009B3113" w:rsidP="009B3113">
            <w:pPr>
              <w:widowControl/>
              <w:spacing w:before="63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</w:tr>
      <w:tr w:rsidR="009B3113" w:rsidRPr="009B3113" w:rsidTr="009B3113">
        <w:tc>
          <w:tcPr>
            <w:tcW w:w="0" w:type="auto"/>
            <w:vAlign w:val="center"/>
            <w:hideMark/>
          </w:tcPr>
          <w:p w:rsidR="009B3113" w:rsidRPr="009B3113" w:rsidRDefault="009B3113" w:rsidP="009B3113">
            <w:pPr>
              <w:widowControl/>
              <w:spacing w:before="630"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3113" w:rsidRPr="009B3113" w:rsidRDefault="009B3113" w:rsidP="009B3113">
            <w:pPr>
              <w:widowControl/>
              <w:spacing w:before="630"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3113" w:rsidRPr="009B3113" w:rsidRDefault="009B3113" w:rsidP="009B3113">
            <w:pPr>
              <w:widowControl/>
              <w:spacing w:before="630"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3113" w:rsidRPr="009B3113" w:rsidRDefault="009B3113" w:rsidP="009B3113">
            <w:pPr>
              <w:widowControl/>
              <w:spacing w:before="630"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B3113" w:rsidRPr="009B3113" w:rsidTr="009B3113">
        <w:tc>
          <w:tcPr>
            <w:tcW w:w="0" w:type="auto"/>
            <w:vAlign w:val="center"/>
            <w:hideMark/>
          </w:tcPr>
          <w:p w:rsidR="009B3113" w:rsidRPr="009B3113" w:rsidRDefault="009B3113" w:rsidP="009B3113">
            <w:pPr>
              <w:widowControl/>
              <w:spacing w:before="630"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3113" w:rsidRPr="009B3113" w:rsidRDefault="009B3113" w:rsidP="009B3113">
            <w:pPr>
              <w:widowControl/>
              <w:spacing w:before="630"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3113" w:rsidRPr="009B3113" w:rsidRDefault="009B3113" w:rsidP="009B3113">
            <w:pPr>
              <w:widowControl/>
              <w:spacing w:before="630"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3113" w:rsidRPr="009B3113" w:rsidRDefault="009B3113" w:rsidP="009B3113">
            <w:pPr>
              <w:widowControl/>
              <w:spacing w:before="630"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B3113" w:rsidRPr="009B3113" w:rsidTr="009B3113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before="63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B311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object w:dxaOrig="225" w:dyaOrig="225">
                <v:shape id="_x0000_i1207" type="#_x0000_t75" style="width:18pt;height:13.8pt" o:ole="">
                  <v:imagedata r:id="rId10" o:title=""/>
                </v:shape>
                <w:control r:id="rId19" w:name="DefaultOcxName6" w:shapeid="_x0000_i1207"/>
              </w:object>
            </w:r>
            <w:r w:rsidRPr="009B311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参数化构建过程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9B3113" w:rsidRPr="009B3113" w:rsidRDefault="009B3113" w:rsidP="009B3113">
            <w:pPr>
              <w:widowControl/>
              <w:spacing w:before="63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B3113">
              <w:rPr>
                <w:rFonts w:ascii="Helvetica" w:eastAsia="宋体" w:hAnsi="Helvetica" w:cs="Helvetica"/>
                <w:noProof/>
                <w:color w:val="5C3566"/>
                <w:kern w:val="0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31" name="图片 31" descr="Help for feature: 参数化构建过程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elp for feature: 参数化构建过程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3113" w:rsidRPr="009B3113" w:rsidTr="009B3113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before="63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before="630"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before="630"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B3113" w:rsidRPr="009B3113" w:rsidTr="009B3113">
        <w:tc>
          <w:tcPr>
            <w:tcW w:w="0" w:type="auto"/>
            <w:vAlign w:val="center"/>
            <w:hideMark/>
          </w:tcPr>
          <w:p w:rsidR="009B3113" w:rsidRPr="009B3113" w:rsidRDefault="009B3113" w:rsidP="009B3113">
            <w:pPr>
              <w:widowControl/>
              <w:spacing w:before="630"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3113" w:rsidRPr="009B3113" w:rsidRDefault="009B3113" w:rsidP="009B3113">
            <w:pPr>
              <w:widowControl/>
              <w:spacing w:before="630"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3113" w:rsidRPr="009B3113" w:rsidRDefault="009B3113" w:rsidP="009B3113">
            <w:pPr>
              <w:widowControl/>
              <w:spacing w:before="630"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3113" w:rsidRPr="009B3113" w:rsidRDefault="009B3113" w:rsidP="009B3113">
            <w:pPr>
              <w:widowControl/>
              <w:spacing w:before="630"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B3113" w:rsidRPr="009B3113" w:rsidTr="009B3113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before="63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B311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object w:dxaOrig="225" w:dyaOrig="225">
                <v:shape id="_x0000_i1206" type="#_x0000_t75" style="width:18pt;height:13.8pt" o:ole="">
                  <v:imagedata r:id="rId10" o:title=""/>
                </v:shape>
                <w:control r:id="rId20" w:name="DefaultOcxName7" w:shapeid="_x0000_i1206"/>
              </w:object>
            </w:r>
            <w:r w:rsidRPr="009B311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关闭构建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9B3113" w:rsidRPr="009B3113" w:rsidRDefault="009B3113" w:rsidP="009B3113">
            <w:pPr>
              <w:widowControl/>
              <w:spacing w:before="63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B3113">
              <w:rPr>
                <w:rFonts w:ascii="Helvetica" w:eastAsia="宋体" w:hAnsi="Helvetica" w:cs="Helvetica"/>
                <w:noProof/>
                <w:color w:val="5C3566"/>
                <w:kern w:val="0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30" name="图片 30" descr="Help for feature: 关闭构建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elp for feature: 关闭构建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3113" w:rsidRPr="009B3113" w:rsidTr="009B3113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before="63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before="630"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before="630"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B3113" w:rsidRPr="009B3113" w:rsidTr="009B3113">
        <w:tc>
          <w:tcPr>
            <w:tcW w:w="0" w:type="auto"/>
            <w:vAlign w:val="center"/>
            <w:hideMark/>
          </w:tcPr>
          <w:p w:rsidR="009B3113" w:rsidRPr="009B3113" w:rsidRDefault="009B3113" w:rsidP="009B3113">
            <w:pPr>
              <w:widowControl/>
              <w:spacing w:before="630"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3113" w:rsidRPr="009B3113" w:rsidRDefault="009B3113" w:rsidP="009B3113">
            <w:pPr>
              <w:widowControl/>
              <w:spacing w:before="630"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3113" w:rsidRPr="009B3113" w:rsidRDefault="009B3113" w:rsidP="009B3113">
            <w:pPr>
              <w:widowControl/>
              <w:spacing w:before="630"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3113" w:rsidRPr="009B3113" w:rsidRDefault="009B3113" w:rsidP="009B3113">
            <w:pPr>
              <w:widowControl/>
              <w:spacing w:before="630"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B3113" w:rsidRPr="009B3113" w:rsidTr="009B3113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before="63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B311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object w:dxaOrig="225" w:dyaOrig="225">
                <v:shape id="_x0000_i1205" type="#_x0000_t75" style="width:18pt;height:13.8pt" o:ole="">
                  <v:imagedata r:id="rId10" o:title=""/>
                </v:shape>
                <w:control r:id="rId21" w:name="DefaultOcxName8" w:shapeid="_x0000_i1205"/>
              </w:object>
            </w:r>
            <w:r w:rsidRPr="009B311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在必要的时候并发构建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9B3113" w:rsidRPr="009B3113" w:rsidRDefault="009B3113" w:rsidP="009B3113">
            <w:pPr>
              <w:widowControl/>
              <w:spacing w:before="63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B3113">
              <w:rPr>
                <w:rFonts w:ascii="Helvetica" w:eastAsia="宋体" w:hAnsi="Helvetica" w:cs="Helvetica"/>
                <w:noProof/>
                <w:color w:val="5C3566"/>
                <w:kern w:val="0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29" name="图片 29" descr="Help for feature: 在必要的时候并发构建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elp for feature: 在必要的时候并发构建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3113" w:rsidRPr="009B3113" w:rsidTr="009B3113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before="630"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before="630"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before="630"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B3113" w:rsidRPr="009B3113" w:rsidTr="009B3113">
        <w:tc>
          <w:tcPr>
            <w:tcW w:w="0" w:type="auto"/>
            <w:vAlign w:val="center"/>
            <w:hideMark/>
          </w:tcPr>
          <w:p w:rsidR="009B3113" w:rsidRPr="009B3113" w:rsidRDefault="009B3113" w:rsidP="009B3113">
            <w:pPr>
              <w:widowControl/>
              <w:spacing w:before="630"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3113" w:rsidRPr="009B3113" w:rsidRDefault="009B3113" w:rsidP="009B3113">
            <w:pPr>
              <w:widowControl/>
              <w:spacing w:before="630"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3113" w:rsidRPr="009B3113" w:rsidRDefault="009B3113" w:rsidP="009B3113">
            <w:pPr>
              <w:widowControl/>
              <w:spacing w:before="630"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3113" w:rsidRPr="009B3113" w:rsidRDefault="009B3113" w:rsidP="009B3113">
            <w:pPr>
              <w:widowControl/>
              <w:spacing w:before="630"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B3113" w:rsidRPr="009B3113" w:rsidTr="009B3113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before="630"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before="630"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righ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B311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9B311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高级</w:t>
            </w:r>
            <w:r w:rsidRPr="009B311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...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righ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</w:tr>
      <w:tr w:rsidR="009B3113" w:rsidRPr="009B3113" w:rsidTr="009B3113">
        <w:tc>
          <w:tcPr>
            <w:tcW w:w="0" w:type="auto"/>
            <w:gridSpan w:val="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30"/>
                <w:szCs w:val="30"/>
              </w:rPr>
            </w:pPr>
            <w:r w:rsidRPr="009B3113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30"/>
                <w:szCs w:val="30"/>
              </w:rPr>
              <w:t>源码管理</w:t>
            </w:r>
          </w:p>
        </w:tc>
      </w:tr>
      <w:tr w:rsidR="009B3113" w:rsidRPr="009B3113" w:rsidTr="009B3113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B311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object w:dxaOrig="225" w:dyaOrig="225">
                <v:shape id="_x0000_i1204" type="#_x0000_t75" style="width:18pt;height:13.8pt" o:ole="">
                  <v:imagedata r:id="rId22" o:title=""/>
                </v:shape>
                <w:control r:id="rId23" w:name="DefaultOcxName9" w:shapeid="_x0000_i1204"/>
              </w:object>
            </w:r>
            <w:r w:rsidRPr="009B311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9B311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无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</w:tr>
      <w:tr w:rsidR="009B3113" w:rsidRPr="009B3113" w:rsidTr="009B3113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B311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object w:dxaOrig="225" w:dyaOrig="225">
                <v:shape id="_x0000_i1203" type="#_x0000_t75" style="width:18pt;height:13.8pt" o:ole="">
                  <v:imagedata r:id="rId22" o:title=""/>
                </v:shape>
                <w:control r:id="rId24" w:name="DefaultOcxName10" w:shapeid="_x0000_i1203"/>
              </w:object>
            </w:r>
            <w:r w:rsidRPr="009B311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Git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</w:tr>
      <w:tr w:rsidR="009B3113" w:rsidRPr="009B3113" w:rsidTr="009B3113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B311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object w:dxaOrig="225" w:dyaOrig="225">
                <v:shape id="_x0000_i1202" type="#_x0000_t75" style="width:18pt;height:13.8pt" o:ole="">
                  <v:imagedata r:id="rId25" o:title=""/>
                </v:shape>
                <w:control r:id="rId26" w:name="DefaultOcxName11" w:shapeid="_x0000_i1202"/>
              </w:object>
            </w:r>
            <w:r w:rsidRPr="009B311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Subversion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B3113">
              <w:rPr>
                <w:rFonts w:ascii="Helvetica" w:eastAsia="宋体" w:hAnsi="Helvetica" w:cs="Helvetica"/>
                <w:noProof/>
                <w:color w:val="5C3566"/>
                <w:kern w:val="0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28" name="图片 28" descr="Help for feature: Subversion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elp for feature: Subversion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3113" w:rsidRPr="009B3113" w:rsidTr="009B3113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B3113" w:rsidRPr="009B3113" w:rsidTr="009B3113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B3113" w:rsidRPr="009B3113" w:rsidTr="009B3113">
        <w:tc>
          <w:tcPr>
            <w:tcW w:w="48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B311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B311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Modules</w:t>
            </w:r>
          </w:p>
        </w:tc>
        <w:tc>
          <w:tcPr>
            <w:tcW w:w="10944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tbl>
            <w:tblPr>
              <w:tblW w:w="1063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2"/>
              <w:gridCol w:w="2985"/>
              <w:gridCol w:w="6720"/>
              <w:gridCol w:w="465"/>
            </w:tblGrid>
            <w:tr w:rsidR="009B3113" w:rsidRPr="009B3113" w:rsidTr="009B3113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9B3113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435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9B3113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t>Repository URL</w:t>
                  </w:r>
                </w:p>
              </w:tc>
              <w:tc>
                <w:tcPr>
                  <w:tcW w:w="6912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9B3113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object w:dxaOrig="225" w:dyaOrig="225">
                      <v:shape id="_x0000_i1201" type="#_x0000_t75" style="width:58.2pt;height:18pt" o:ole="">
                        <v:imagedata r:id="rId27" o:title=""/>
                      </v:shape>
                      <w:control r:id="rId28" w:name="DefaultOcxName12" w:shapeid="_x0000_i1201"/>
                    </w:objec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150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9B3113">
                    <w:rPr>
                      <w:rFonts w:ascii="Helvetica" w:eastAsia="宋体" w:hAnsi="Helvetica" w:cs="Helvetica"/>
                      <w:noProof/>
                      <w:color w:val="5C3566"/>
                      <w:kern w:val="0"/>
                      <w:sz w:val="20"/>
                      <w:szCs w:val="20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27" name="图片 27" descr="Help for feature: Repository URL">
                          <a:hlinkClick xmlns:a="http://schemas.openxmlformats.org/drawingml/2006/main" r:id="rId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elp for feature: Repository URL">
                                  <a:hlinkClick r:id="rId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B3113" w:rsidRPr="009B3113" w:rsidTr="009B3113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9B3113" w:rsidRPr="009B3113" w:rsidTr="009B3113"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9B3113" w:rsidRPr="009B3113" w:rsidTr="009B3113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9B3113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435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9B3113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t>Credentials</w:t>
                  </w:r>
                </w:p>
              </w:tc>
              <w:tc>
                <w:tcPr>
                  <w:tcW w:w="6912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9B3113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object w:dxaOrig="225" w:dyaOrig="225">
                      <v:shape id="_x0000_i1200" type="#_x0000_t75" style="width:101.4pt;height:18pt" o:ole="">
                        <v:imagedata r:id="rId29" o:title=""/>
                      </v:shape>
                      <w:control r:id="rId30" w:name="DefaultOcxName13" w:shapeid="_x0000_i1200"/>
                    </w:object>
                  </w:r>
                  <w:r w:rsidRPr="009B3113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t> </w:t>
                  </w:r>
                  <w:r w:rsidRPr="009B3113">
                    <w:rPr>
                      <w:rFonts w:ascii="Helvetica" w:eastAsia="宋体" w:hAnsi="Helvetica" w:cs="Helvetica"/>
                      <w:noProof/>
                      <w:color w:val="333333"/>
                      <w:kern w:val="0"/>
                      <w:sz w:val="20"/>
                      <w:szCs w:val="20"/>
                      <w:bdr w:val="none" w:sz="0" w:space="0" w:color="auto" w:frame="1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26" name="矩形 26" descr="http://192.168.0.158:7710/static/fa1e26a7/plugin/credentials/images/16x16/new-credential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21038B8D" id="矩形 26" o:spid="_x0000_s1026" alt="http://192.168.0.158:7710/static/fa1e26a7/plugin/credentials/images/16x16/new-credential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DhstTbAwMAABsGAAAOAAAAAAAAAAAAAAAAAC4CAABkcnMvZTJvRG9jLnhtbFBLAQItABQA&#10;BgAIAAAAIQBMoOks2AAAAAMBAAAPAAAAAAAAAAAAAAAAAF0FAABkcnMvZG93bnJldi54bWxQSwUG&#10;AAAAAAQABADzAAAAYgYAAAAA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9B3113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  <w:bdr w:val="none" w:sz="0" w:space="0" w:color="auto" w:frame="1"/>
                    </w:rPr>
                    <w:t> Add</w:t>
                  </w:r>
                </w:p>
                <w:p w:rsidR="009B3113" w:rsidRPr="009B3113" w:rsidRDefault="009B3113" w:rsidP="009B3113">
                  <w:pPr>
                    <w:widowControl/>
                    <w:numPr>
                      <w:ilvl w:val="0"/>
                      <w:numId w:val="1"/>
                    </w:numPr>
                    <w:pBdr>
                      <w:top w:val="single" w:sz="2" w:space="2" w:color="CCCCCC"/>
                      <w:left w:val="single" w:sz="2" w:space="0" w:color="CCCCCC"/>
                      <w:bottom w:val="single" w:sz="2" w:space="2" w:color="CCCCCC"/>
                      <w:right w:val="single" w:sz="2" w:space="0" w:color="CCCCCC"/>
                    </w:pBdr>
                    <w:shd w:val="clear" w:color="auto" w:fill="FFFFFF"/>
                    <w:ind w:left="0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18"/>
                      <w:szCs w:val="18"/>
                    </w:rPr>
                  </w:pPr>
                  <w:r w:rsidRPr="009B3113">
                    <w:rPr>
                      <w:rFonts w:ascii="Helvetica" w:eastAsia="宋体" w:hAnsi="Helvetica" w:cs="Helvetica"/>
                      <w:noProof/>
                      <w:color w:val="000000"/>
                      <w:kern w:val="0"/>
                      <w:sz w:val="18"/>
                      <w:szCs w:val="18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25" name="矩形 25" descr="http://192.168.0.158:7710/static/fa1e26a7/plugin/credentials/images/16x16/system-stor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62360F6B" id="矩形 25" o:spid="_x0000_s1026" alt="http://192.168.0.158:7710/static/fa1e26a7/plugin/credentials/images/16x16/system-stor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vYTdJgcDAAAZBgAADgAAAAAAAAAAAAAAAAAuAgAAZHJzL2Uyb0RvYy54bWxQSwEC&#10;LQAUAAYACAAAACEATKDpLNgAAAADAQAADwAAAAAAAAAAAAAAAABhBQAAZHJzL2Rvd25yZXYueG1s&#10;UEsFBgAAAAAEAAQA8wAAAGYG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numPr>
                      <w:ilvl w:val="0"/>
                      <w:numId w:val="1"/>
                    </w:numPr>
                    <w:pBdr>
                      <w:top w:val="single" w:sz="2" w:space="2" w:color="CCCCCC"/>
                      <w:left w:val="single" w:sz="2" w:space="0" w:color="CCCCCC"/>
                      <w:bottom w:val="single" w:sz="2" w:space="2" w:color="CCCCCC"/>
                      <w:right w:val="single" w:sz="2" w:space="0" w:color="CCCCCC"/>
                    </w:pBdr>
                    <w:shd w:val="clear" w:color="auto" w:fill="FFFFFF"/>
                    <w:ind w:left="0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9B3113" w:rsidRPr="009B3113" w:rsidTr="009B3113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9B3113" w:rsidRPr="009B3113" w:rsidTr="009B3113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9B3113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435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9B3113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t>Local module directory</w:t>
                  </w:r>
                </w:p>
              </w:tc>
              <w:tc>
                <w:tcPr>
                  <w:tcW w:w="6912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9B3113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object w:dxaOrig="225" w:dyaOrig="225">
                      <v:shape id="_x0000_i1199" type="#_x0000_t75" style="width:58.2pt;height:18pt" o:ole="">
                        <v:imagedata r:id="rId31" o:title=""/>
                      </v:shape>
                      <w:control r:id="rId32" w:name="DefaultOcxName14" w:shapeid="_x0000_i1199"/>
                    </w:objec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150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9B3113">
                    <w:rPr>
                      <w:rFonts w:ascii="Helvetica" w:eastAsia="宋体" w:hAnsi="Helvetica" w:cs="Helvetica"/>
                      <w:noProof/>
                      <w:color w:val="5C3566"/>
                      <w:kern w:val="0"/>
                      <w:sz w:val="20"/>
                      <w:szCs w:val="20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24" name="图片 24" descr="Help for feature: Local module directory">
                          <a:hlinkClick xmlns:a="http://schemas.openxmlformats.org/drawingml/2006/main" r:id="rId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Help for feature: Local module directory">
                                  <a:hlinkClick r:id="rId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B3113" w:rsidRPr="009B3113" w:rsidTr="009B3113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9B3113" w:rsidRPr="009B3113" w:rsidTr="009B3113"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9B3113" w:rsidRPr="009B3113" w:rsidTr="009B3113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9B3113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435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9B3113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t>Repository depth</w:t>
                  </w:r>
                </w:p>
              </w:tc>
              <w:tc>
                <w:tcPr>
                  <w:tcW w:w="6912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9B3113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object w:dxaOrig="225" w:dyaOrig="225">
                      <v:shape id="_x0000_i1198" type="#_x0000_t75" style="width:192pt;height:18pt" o:ole="">
                        <v:imagedata r:id="rId33" o:title=""/>
                      </v:shape>
                      <w:control r:id="rId34" w:name="DefaultOcxName15" w:shapeid="_x0000_i1198"/>
                    </w:objec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150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9B3113">
                    <w:rPr>
                      <w:rFonts w:ascii="Helvetica" w:eastAsia="宋体" w:hAnsi="Helvetica" w:cs="Helvetica"/>
                      <w:noProof/>
                      <w:color w:val="5C3566"/>
                      <w:kern w:val="0"/>
                      <w:sz w:val="20"/>
                      <w:szCs w:val="20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23" name="图片 23" descr="Help for feature: Repository depth">
                          <a:hlinkClick xmlns:a="http://schemas.openxmlformats.org/drawingml/2006/main" r:id="rId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Help for feature: Repository depth">
                                  <a:hlinkClick r:id="rId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B3113" w:rsidRPr="009B3113" w:rsidTr="009B3113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9B3113" w:rsidRPr="009B3113" w:rsidTr="009B3113"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9B3113" w:rsidRPr="009B3113" w:rsidTr="009B3113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9B3113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435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9B3113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t>Ignore externals</w:t>
                  </w:r>
                </w:p>
              </w:tc>
              <w:tc>
                <w:tcPr>
                  <w:tcW w:w="6912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9B3113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object w:dxaOrig="225" w:dyaOrig="225">
                      <v:shape id="_x0000_i1197" type="#_x0000_t75" style="width:18pt;height:13.8pt" o:ole="">
                        <v:imagedata r:id="rId15" o:title=""/>
                      </v:shape>
                      <w:control r:id="rId35" w:name="DefaultOcxName16" w:shapeid="_x0000_i1197"/>
                    </w:objec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150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9B3113">
                    <w:rPr>
                      <w:rFonts w:ascii="Helvetica" w:eastAsia="宋体" w:hAnsi="Helvetica" w:cs="Helvetica"/>
                      <w:noProof/>
                      <w:color w:val="5C3566"/>
                      <w:kern w:val="0"/>
                      <w:sz w:val="20"/>
                      <w:szCs w:val="20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22" name="图片 22" descr="Help for feature: Ignore externals">
                          <a:hlinkClick xmlns:a="http://schemas.openxmlformats.org/drawingml/2006/main" r:id="rId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Help for feature: Ignore externals">
                                  <a:hlinkClick r:id="rId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B3113" w:rsidRPr="009B3113" w:rsidTr="009B3113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9B3113" w:rsidRPr="009B3113" w:rsidTr="009B3113"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9B3113" w:rsidRPr="009B3113" w:rsidTr="009B3113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9B3113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435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9B3113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t>Cancel process on externals fail</w:t>
                  </w:r>
                </w:p>
              </w:tc>
              <w:tc>
                <w:tcPr>
                  <w:tcW w:w="6912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9B3113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object w:dxaOrig="225" w:dyaOrig="225">
                      <v:shape id="_x0000_i1196" type="#_x0000_t75" style="width:18pt;height:13.8pt" o:ole="">
                        <v:imagedata r:id="rId15" o:title=""/>
                      </v:shape>
                      <w:control r:id="rId36" w:name="DefaultOcxName17" w:shapeid="_x0000_i1196"/>
                    </w:objec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150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9B3113">
                    <w:rPr>
                      <w:rFonts w:ascii="Helvetica" w:eastAsia="宋体" w:hAnsi="Helvetica" w:cs="Helvetica"/>
                      <w:noProof/>
                      <w:color w:val="5C3566"/>
                      <w:kern w:val="0"/>
                      <w:sz w:val="20"/>
                      <w:szCs w:val="20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21" name="图片 21" descr="Help for feature: Cancel process on externals fail">
                          <a:hlinkClick xmlns:a="http://schemas.openxmlformats.org/drawingml/2006/main" r:id="rId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Help for feature: Cancel process on externals fail">
                                  <a:hlinkClick r:id="rId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B3113" w:rsidRPr="009B3113" w:rsidTr="009B3113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9B3113" w:rsidRPr="009B3113" w:rsidTr="009B3113"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9B3113" w:rsidRPr="009B3113" w:rsidTr="009B3113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9B3113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6912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435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9B3113" w:rsidRPr="009B3113" w:rsidTr="009B3113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B311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Add module...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</w:tr>
      <w:tr w:rsidR="009B3113" w:rsidRPr="009B3113" w:rsidTr="009B3113"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B3113" w:rsidRPr="009B3113" w:rsidTr="009B3113">
        <w:tc>
          <w:tcPr>
            <w:tcW w:w="48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B311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B311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Additional Credentials</w:t>
            </w:r>
          </w:p>
        </w:tc>
        <w:tc>
          <w:tcPr>
            <w:tcW w:w="10944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B311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Add additional credentials...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B3113">
              <w:rPr>
                <w:rFonts w:ascii="Helvetica" w:eastAsia="宋体" w:hAnsi="Helvetica" w:cs="Helvetica"/>
                <w:noProof/>
                <w:color w:val="5C3566"/>
                <w:kern w:val="0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20" name="图片 20" descr="Help for feature: Additional Credentials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elp for feature: Additional Credentials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3113" w:rsidRPr="009B3113" w:rsidTr="009B3113"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B3113" w:rsidRPr="009B3113" w:rsidTr="009B3113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B3113" w:rsidRPr="009B3113" w:rsidTr="009B3113">
        <w:tc>
          <w:tcPr>
            <w:tcW w:w="48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B311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B311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Check-out Strategy</w:t>
            </w:r>
          </w:p>
        </w:tc>
        <w:tc>
          <w:tcPr>
            <w:tcW w:w="10944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B311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object w:dxaOrig="225" w:dyaOrig="225">
                <v:shape id="_x0000_i1195" type="#_x0000_t75" style="width:441pt;height:18pt" o:ole="">
                  <v:imagedata r:id="rId37" o:title=""/>
                </v:shape>
                <w:control r:id="rId38" w:name="DefaultOcxName18" w:shapeid="_x0000_i1195"/>
              </w:objec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</w:tr>
      <w:tr w:rsidR="009B3113" w:rsidRPr="009B3113" w:rsidTr="009B3113"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"/>
              <w:gridCol w:w="36"/>
              <w:gridCol w:w="10428"/>
              <w:gridCol w:w="156"/>
            </w:tblGrid>
            <w:tr w:rsidR="009B3113" w:rsidRPr="009B3113">
              <w:trPr>
                <w:gridAfter w:val="3"/>
              </w:trPr>
              <w:tc>
                <w:tcPr>
                  <w:tcW w:w="0" w:type="auto"/>
                  <w:vAlign w:val="center"/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9B3113" w:rsidRPr="009B3113">
              <w:tc>
                <w:tcPr>
                  <w:tcW w:w="0" w:type="auto"/>
                  <w:gridSpan w:val="2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9B3113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t>Use 'svn update' whenever possible, making the build faster. But this causes the artifacts from the previous build to remain when a new build starts.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9B3113" w:rsidRPr="009B3113"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9B3113" w:rsidRPr="009B3113">
              <w:tc>
                <w:tcPr>
                  <w:tcW w:w="0" w:type="auto"/>
                  <w:vAlign w:val="center"/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9B3113" w:rsidRPr="009B3113">
              <w:tc>
                <w:tcPr>
                  <w:tcW w:w="0" w:type="auto"/>
                  <w:vAlign w:val="center"/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9B3113" w:rsidRPr="009B3113">
              <w:tc>
                <w:tcPr>
                  <w:tcW w:w="0" w:type="auto"/>
                  <w:vAlign w:val="center"/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9B3113" w:rsidRPr="009B3113">
              <w:tc>
                <w:tcPr>
                  <w:tcW w:w="0" w:type="auto"/>
                  <w:vAlign w:val="center"/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9B3113" w:rsidRPr="009B3113">
              <w:tc>
                <w:tcPr>
                  <w:tcW w:w="0" w:type="auto"/>
                  <w:vAlign w:val="center"/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</w:tr>
      <w:tr w:rsidR="009B3113" w:rsidRPr="009B3113" w:rsidTr="009B3113">
        <w:tc>
          <w:tcPr>
            <w:tcW w:w="48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B311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B311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Quiet check-out</w:t>
            </w:r>
          </w:p>
        </w:tc>
        <w:tc>
          <w:tcPr>
            <w:tcW w:w="10944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B311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object w:dxaOrig="225" w:dyaOrig="225">
                <v:shape id="_x0000_i1194" type="#_x0000_t75" style="width:18pt;height:13.8pt" o:ole="">
                  <v:imagedata r:id="rId15" o:title=""/>
                </v:shape>
                <w:control r:id="rId39" w:name="DefaultOcxName19" w:shapeid="_x0000_i1194"/>
              </w:objec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B3113">
              <w:rPr>
                <w:rFonts w:ascii="Helvetica" w:eastAsia="宋体" w:hAnsi="Helvetica" w:cs="Helvetica"/>
                <w:noProof/>
                <w:color w:val="5C3566"/>
                <w:kern w:val="0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19" name="图片 19" descr="Help for feature: Quiet check-out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elp for feature: Quiet check-out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3113" w:rsidRPr="009B3113" w:rsidTr="009B3113"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B3113" w:rsidRPr="009B3113" w:rsidTr="009B3113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B3113" w:rsidRPr="009B3113" w:rsidTr="009B3113">
        <w:tc>
          <w:tcPr>
            <w:tcW w:w="48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B311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B311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源码库浏览器</w:t>
            </w:r>
          </w:p>
        </w:tc>
        <w:tc>
          <w:tcPr>
            <w:tcW w:w="10944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B311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object w:dxaOrig="225" w:dyaOrig="225">
                <v:shape id="_x0000_i1193" type="#_x0000_t75" style="width:87pt;height:18pt" o:ole="">
                  <v:imagedata r:id="rId40" o:title=""/>
                </v:shape>
                <w:control r:id="rId41" w:name="DefaultOcxName20" w:shapeid="_x0000_i1193"/>
              </w:objec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B3113">
              <w:rPr>
                <w:rFonts w:ascii="Helvetica" w:eastAsia="宋体" w:hAnsi="Helvetica" w:cs="Helvetica"/>
                <w:noProof/>
                <w:color w:val="5C3566"/>
                <w:kern w:val="0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18" name="图片 18" descr="Help for feature: 源码库浏览器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elp for feature: 源码库浏览器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3113" w:rsidRPr="009B3113" w:rsidTr="009B3113"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776"/>
            </w:tblGrid>
            <w:tr w:rsidR="009B3113" w:rsidRPr="009B3113">
              <w:tc>
                <w:tcPr>
                  <w:tcW w:w="0" w:type="auto"/>
                  <w:vAlign w:val="center"/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9B3113" w:rsidRPr="009B3113">
              <w:tc>
                <w:tcPr>
                  <w:tcW w:w="0" w:type="auto"/>
                  <w:vAlign w:val="center"/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9B3113" w:rsidRPr="009B3113">
              <w:tc>
                <w:tcPr>
                  <w:tcW w:w="0" w:type="auto"/>
                  <w:vAlign w:val="center"/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9B3113" w:rsidRPr="009B3113">
              <w:tc>
                <w:tcPr>
                  <w:tcW w:w="0" w:type="auto"/>
                  <w:vAlign w:val="center"/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9B3113" w:rsidRPr="009B3113">
              <w:tc>
                <w:tcPr>
                  <w:tcW w:w="0" w:type="auto"/>
                  <w:vAlign w:val="center"/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9B3113" w:rsidRPr="009B3113">
              <w:tc>
                <w:tcPr>
                  <w:tcW w:w="0" w:type="auto"/>
                  <w:vAlign w:val="center"/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9B3113" w:rsidRPr="009B3113">
              <w:tc>
                <w:tcPr>
                  <w:tcW w:w="0" w:type="auto"/>
                  <w:vAlign w:val="center"/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9B3113" w:rsidRPr="009B3113">
              <w:tc>
                <w:tcPr>
                  <w:tcW w:w="0" w:type="auto"/>
                  <w:vAlign w:val="center"/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9B3113" w:rsidRPr="009B3113">
              <w:tc>
                <w:tcPr>
                  <w:tcW w:w="0" w:type="auto"/>
                  <w:vAlign w:val="center"/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9B3113" w:rsidRPr="009B3113">
              <w:tc>
                <w:tcPr>
                  <w:tcW w:w="0" w:type="auto"/>
                  <w:vAlign w:val="center"/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9B3113" w:rsidRPr="009B3113">
              <w:tc>
                <w:tcPr>
                  <w:tcW w:w="0" w:type="auto"/>
                  <w:vAlign w:val="center"/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9B3113" w:rsidRPr="009B3113">
              <w:tc>
                <w:tcPr>
                  <w:tcW w:w="0" w:type="auto"/>
                  <w:vAlign w:val="center"/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</w:tr>
      <w:tr w:rsidR="009B3113" w:rsidRPr="009B3113" w:rsidTr="009B3113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B3113" w:rsidRPr="009B3113" w:rsidTr="009B3113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righ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B311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9B311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高级</w:t>
            </w:r>
            <w:r w:rsidRPr="009B311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...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righ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</w:tr>
      <w:tr w:rsidR="009B3113" w:rsidRPr="009B3113" w:rsidTr="009B3113">
        <w:tc>
          <w:tcPr>
            <w:tcW w:w="0" w:type="auto"/>
            <w:gridSpan w:val="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30"/>
                <w:szCs w:val="30"/>
              </w:rPr>
            </w:pPr>
            <w:r w:rsidRPr="009B3113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30"/>
                <w:szCs w:val="30"/>
              </w:rPr>
              <w:t>构建触发器</w:t>
            </w:r>
          </w:p>
        </w:tc>
      </w:tr>
      <w:tr w:rsidR="009B3113" w:rsidRPr="009B3113" w:rsidTr="009B3113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B311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object w:dxaOrig="225" w:dyaOrig="225">
                <v:shape id="_x0000_i1192" type="#_x0000_t75" style="width:18pt;height:13.8pt" o:ole="">
                  <v:imagedata r:id="rId10" o:title=""/>
                </v:shape>
                <w:control r:id="rId42" w:name="DefaultOcxName21" w:shapeid="_x0000_i1192"/>
              </w:object>
            </w:r>
            <w:r w:rsidRPr="009B311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触发远程构建</w:t>
            </w:r>
            <w:r w:rsidRPr="009B311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(</w:t>
            </w:r>
            <w:r w:rsidRPr="009B311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例如</w:t>
            </w:r>
            <w:r w:rsidRPr="009B311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</w:t>
            </w:r>
            <w:r w:rsidRPr="009B311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使用脚本</w:t>
            </w:r>
            <w:r w:rsidRPr="009B311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B3113">
              <w:rPr>
                <w:rFonts w:ascii="Helvetica" w:eastAsia="宋体" w:hAnsi="Helvetica" w:cs="Helvetica"/>
                <w:noProof/>
                <w:color w:val="5C3566"/>
                <w:kern w:val="0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17" name="图片 17" descr="Help for feature: 触发远程构建 (例如,使用脚本)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elp for feature: 触发远程构建 (例如,使用脚本)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3113" w:rsidRPr="009B3113" w:rsidTr="009B3113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B3113" w:rsidRPr="009B3113" w:rsidTr="009B3113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B311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object w:dxaOrig="225" w:dyaOrig="225">
                <v:shape id="_x0000_i1191" type="#_x0000_t75" style="width:18pt;height:13.8pt" o:ole="">
                  <v:imagedata r:id="rId10" o:title=""/>
                </v:shape>
                <w:control r:id="rId43" w:name="DefaultOcxName22" w:shapeid="_x0000_i1191"/>
              </w:object>
            </w:r>
            <w:r w:rsidRPr="009B311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其他工程构建后触发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B3113">
              <w:rPr>
                <w:rFonts w:ascii="Helvetica" w:eastAsia="宋体" w:hAnsi="Helvetica" w:cs="Helvetica"/>
                <w:noProof/>
                <w:color w:val="5C3566"/>
                <w:kern w:val="0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16" name="图片 16" descr="Help for feature: 其他工程构建后触发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elp for feature: 其他工程构建后触发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3113" w:rsidRPr="009B3113" w:rsidTr="009B3113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B3113" w:rsidRPr="009B3113" w:rsidTr="009B3113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B311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object w:dxaOrig="225" w:dyaOrig="225">
                <v:shape id="_x0000_i1190" type="#_x0000_t75" style="width:18pt;height:13.8pt" o:ole="">
                  <v:imagedata r:id="rId10" o:title=""/>
                </v:shape>
                <w:control r:id="rId44" w:name="DefaultOcxName23" w:shapeid="_x0000_i1190"/>
              </w:object>
            </w:r>
            <w:r w:rsidRPr="009B311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定时构建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B3113">
              <w:rPr>
                <w:rFonts w:ascii="Helvetica" w:eastAsia="宋体" w:hAnsi="Helvetica" w:cs="Helvetica"/>
                <w:noProof/>
                <w:color w:val="5C3566"/>
                <w:kern w:val="0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15" name="图片 15" descr="Help for feature: 定时构建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elp for feature: 定时构建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3113" w:rsidRPr="009B3113" w:rsidTr="009B3113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B3113" w:rsidRPr="009B3113" w:rsidTr="009B3113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B311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object w:dxaOrig="225" w:dyaOrig="225">
                <v:shape id="_x0000_i1189" type="#_x0000_t75" style="width:18pt;height:13.8pt" o:ole="">
                  <v:imagedata r:id="rId10" o:title=""/>
                </v:shape>
                <w:control r:id="rId45" w:name="DefaultOcxName24" w:shapeid="_x0000_i1189"/>
              </w:object>
            </w:r>
            <w:r w:rsidRPr="009B311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GitHub hook trigger for GITScm polling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B3113">
              <w:rPr>
                <w:rFonts w:ascii="Helvetica" w:eastAsia="宋体" w:hAnsi="Helvetica" w:cs="Helvetica"/>
                <w:noProof/>
                <w:color w:val="5C3566"/>
                <w:kern w:val="0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14" name="图片 14" descr="Help for feature: GitHub hook trigger for GITScm pollin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elp for feature: GitHub hook trigger for GITScm polling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3113" w:rsidRPr="009B3113" w:rsidTr="009B3113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B3113" w:rsidRPr="009B3113" w:rsidTr="009B3113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B311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object w:dxaOrig="225" w:dyaOrig="225">
                <v:shape id="_x0000_i1188" type="#_x0000_t75" style="width:18pt;height:13.8pt" o:ole="">
                  <v:imagedata r:id="rId15" o:title=""/>
                </v:shape>
                <w:control r:id="rId46" w:name="DefaultOcxName25" w:shapeid="_x0000_i1188"/>
              </w:object>
            </w:r>
            <w:r w:rsidRPr="009B311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轮询</w:t>
            </w:r>
            <w:r w:rsidRPr="009B311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SCM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B3113">
              <w:rPr>
                <w:rFonts w:ascii="Helvetica" w:eastAsia="宋体" w:hAnsi="Helvetica" w:cs="Helvetica"/>
                <w:noProof/>
                <w:color w:val="5C3566"/>
                <w:kern w:val="0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13" name="图片 13" descr="Help for feature: 轮询 SCM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elp for feature: 轮询 SCM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3113" w:rsidRPr="009B3113" w:rsidTr="009B3113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B3113" w:rsidRPr="009B3113" w:rsidTr="009B3113">
        <w:tc>
          <w:tcPr>
            <w:tcW w:w="0" w:type="auto"/>
            <w:vAlign w:val="center"/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B3113" w:rsidRPr="009B3113" w:rsidTr="009B3113">
        <w:tc>
          <w:tcPr>
            <w:tcW w:w="48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B311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B311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日程表</w:t>
            </w:r>
          </w:p>
        </w:tc>
        <w:tc>
          <w:tcPr>
            <w:tcW w:w="10944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B311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object w:dxaOrig="225" w:dyaOrig="225">
                <v:shape id="_x0000_i1187" type="#_x0000_t75" style="width:150.6pt;height:63.6pt" o:ole="">
                  <v:imagedata r:id="rId7" o:title=""/>
                </v:shape>
                <w:control r:id="rId47" w:name="DefaultOcxName26" w:shapeid="_x0000_i1187"/>
              </w:objec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B3113">
              <w:rPr>
                <w:rFonts w:ascii="Helvetica" w:eastAsia="宋体" w:hAnsi="Helvetica" w:cs="Helvetica"/>
                <w:noProof/>
                <w:color w:val="5C3566"/>
                <w:kern w:val="0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12" name="图片 12" descr="Help for feature: 日程表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elp for feature: 日程表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3113" w:rsidRPr="009B3113" w:rsidTr="009B3113"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B3113">
              <w:rPr>
                <w:rFonts w:ascii="Helvetica" w:eastAsia="宋体" w:hAnsi="Helvetica" w:cs="Helvetica"/>
                <w:noProof/>
                <w:color w:val="333333"/>
                <w:kern w:val="0"/>
                <w:sz w:val="20"/>
                <w:szCs w:val="20"/>
              </w:rPr>
              <w:drawing>
                <wp:inline distT="0" distB="0" distL="0" distR="0">
                  <wp:extent cx="7620" cy="152400"/>
                  <wp:effectExtent l="0" t="0" r="0" b="0"/>
                  <wp:docPr id="11" name="图片 11" descr="http://192.168.0.158:7710/static/fa1e26a7/images/non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192.168.0.158:7710/static/fa1e26a7/images/non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311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无计划，因此只有被</w:t>
            </w:r>
            <w:r w:rsidRPr="009B311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post-commit </w:t>
            </w:r>
            <w:r w:rsidRPr="009B311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钩子触发后运行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</w:tr>
      <w:tr w:rsidR="009B3113" w:rsidRPr="009B3113" w:rsidTr="009B3113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B3113" w:rsidRPr="009B3113" w:rsidTr="009B3113">
        <w:tc>
          <w:tcPr>
            <w:tcW w:w="48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B311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B311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忽略钩子</w:t>
            </w:r>
            <w:r w:rsidRPr="009B311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post-commit</w:t>
            </w:r>
          </w:p>
        </w:tc>
        <w:tc>
          <w:tcPr>
            <w:tcW w:w="10944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B311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object w:dxaOrig="225" w:dyaOrig="225">
                <v:shape id="_x0000_i1186" type="#_x0000_t75" style="width:18pt;height:13.8pt" o:ole="">
                  <v:imagedata r:id="rId10" o:title=""/>
                </v:shape>
                <w:control r:id="rId49" w:name="DefaultOcxName27" w:shapeid="_x0000_i1186"/>
              </w:objec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B3113">
              <w:rPr>
                <w:rFonts w:ascii="Helvetica" w:eastAsia="宋体" w:hAnsi="Helvetica" w:cs="Helvetica"/>
                <w:noProof/>
                <w:color w:val="5C3566"/>
                <w:kern w:val="0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10" name="图片 10" descr="Help for feature: 忽略钩子 post-commit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elp for feature: 忽略钩子 post-commit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3113" w:rsidRPr="009B3113" w:rsidTr="009B3113"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B3113" w:rsidRPr="009B3113" w:rsidTr="009B3113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B3113" w:rsidRPr="009B3113" w:rsidTr="009B3113">
        <w:tc>
          <w:tcPr>
            <w:tcW w:w="0" w:type="auto"/>
            <w:gridSpan w:val="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30"/>
                <w:szCs w:val="30"/>
              </w:rPr>
            </w:pPr>
            <w:r w:rsidRPr="009B3113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30"/>
                <w:szCs w:val="30"/>
              </w:rPr>
              <w:t>构建环境</w:t>
            </w:r>
          </w:p>
        </w:tc>
      </w:tr>
      <w:tr w:rsidR="009B3113" w:rsidRPr="009B3113" w:rsidTr="009B3113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B311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object w:dxaOrig="225" w:dyaOrig="225">
                <v:shape id="_x0000_i1185" type="#_x0000_t75" style="width:18pt;height:13.8pt" o:ole="">
                  <v:imagedata r:id="rId10" o:title=""/>
                </v:shape>
                <w:control r:id="rId50" w:name="DefaultOcxName28" w:shapeid="_x0000_i1185"/>
              </w:object>
            </w:r>
            <w:r w:rsidRPr="009B311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Delete workspace before build starts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</w:tr>
      <w:tr w:rsidR="009B3113" w:rsidRPr="009B3113" w:rsidTr="009B3113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B311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object w:dxaOrig="225" w:dyaOrig="225">
                <v:shape id="_x0000_i1184" type="#_x0000_t75" style="width:18pt;height:13.8pt" o:ole="">
                  <v:imagedata r:id="rId10" o:title=""/>
                </v:shape>
                <w:control r:id="rId51" w:name="DefaultOcxName29" w:shapeid="_x0000_i1184"/>
              </w:object>
            </w:r>
            <w:r w:rsidRPr="009B311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Use secret text(s) or file(s)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B3113">
              <w:rPr>
                <w:rFonts w:ascii="Helvetica" w:eastAsia="宋体" w:hAnsi="Helvetica" w:cs="Helvetica"/>
                <w:noProof/>
                <w:color w:val="5C3566"/>
                <w:kern w:val="0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9" name="图片 9" descr="Help for feature: Use secret text(s) or file(s)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elp for feature: Use secret text(s) or file(s)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3113" w:rsidRPr="009B3113" w:rsidTr="009B3113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B3113" w:rsidRPr="009B3113" w:rsidTr="009B3113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B311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object w:dxaOrig="225" w:dyaOrig="225">
                <v:shape id="_x0000_i1183" type="#_x0000_t75" style="width:18pt;height:13.8pt" o:ole="">
                  <v:imagedata r:id="rId10" o:title=""/>
                </v:shape>
                <w:control r:id="rId52" w:name="DefaultOcxName30" w:shapeid="_x0000_i1183"/>
              </w:object>
            </w:r>
            <w:r w:rsidRPr="009B311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Send files or execute commands over SSH before the build starts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B3113">
              <w:rPr>
                <w:rFonts w:ascii="Helvetica" w:eastAsia="宋体" w:hAnsi="Helvetica" w:cs="Helvetica"/>
                <w:noProof/>
                <w:color w:val="5C3566"/>
                <w:kern w:val="0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8" name="图片 8" descr="Help for feature: Send files or execute commands over SSH before the build starts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elp for feature: Send files or execute commands over SSH before the build starts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3113" w:rsidRPr="009B3113" w:rsidTr="009B3113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B3113" w:rsidRPr="009B3113" w:rsidTr="009B3113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B311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object w:dxaOrig="225" w:dyaOrig="225">
                <v:shape id="_x0000_i1182" type="#_x0000_t75" style="width:18pt;height:13.8pt" o:ole="">
                  <v:imagedata r:id="rId10" o:title=""/>
                </v:shape>
                <w:control r:id="rId53" w:name="DefaultOcxName31" w:shapeid="_x0000_i1182"/>
              </w:object>
            </w:r>
            <w:r w:rsidRPr="009B311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Send files or execute commands over SSH after the build runs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B3113">
              <w:rPr>
                <w:rFonts w:ascii="Helvetica" w:eastAsia="宋体" w:hAnsi="Helvetica" w:cs="Helvetica"/>
                <w:noProof/>
                <w:color w:val="5C3566"/>
                <w:kern w:val="0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7" name="图片 7" descr="Help for feature: Send files or execute commands over SSH after the build runs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elp for feature: Send files or execute commands over SSH after the build runs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3113" w:rsidRPr="009B3113" w:rsidTr="009B3113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B3113" w:rsidRPr="009B3113" w:rsidTr="009B3113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B311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object w:dxaOrig="225" w:dyaOrig="225">
                <v:shape id="_x0000_i1181" type="#_x0000_t75" style="width:18pt;height:13.8pt" o:ole="">
                  <v:imagedata r:id="rId10" o:title=""/>
                </v:shape>
                <w:control r:id="rId54" w:name="DefaultOcxName32" w:shapeid="_x0000_i1181"/>
              </w:object>
            </w:r>
            <w:r w:rsidRPr="009B311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Abort the build if it's stuck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</w:tr>
      <w:tr w:rsidR="009B3113" w:rsidRPr="009B3113" w:rsidTr="009B3113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B311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object w:dxaOrig="225" w:dyaOrig="225">
                <v:shape id="_x0000_i1180" type="#_x0000_t75" style="width:18pt;height:13.8pt" o:ole="">
                  <v:imagedata r:id="rId10" o:title=""/>
                </v:shape>
                <w:control r:id="rId55" w:name="DefaultOcxName33" w:shapeid="_x0000_i1180"/>
              </w:object>
            </w:r>
            <w:r w:rsidRPr="009B311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Add timestamps to the Console Output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</w:tr>
      <w:tr w:rsidR="009B3113" w:rsidRPr="009B3113" w:rsidTr="009B3113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B311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object w:dxaOrig="225" w:dyaOrig="225">
                <v:shape id="_x0000_i1179" type="#_x0000_t75" style="width:18pt;height:13.8pt" o:ole="">
                  <v:imagedata r:id="rId10" o:title=""/>
                </v:shape>
                <w:control r:id="rId56" w:name="DefaultOcxName34" w:shapeid="_x0000_i1179"/>
              </w:object>
            </w:r>
            <w:r w:rsidRPr="009B311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With Ant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B3113">
              <w:rPr>
                <w:rFonts w:ascii="Helvetica" w:eastAsia="宋体" w:hAnsi="Helvetica" w:cs="Helvetica"/>
                <w:noProof/>
                <w:color w:val="5C3566"/>
                <w:kern w:val="0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6" name="图片 6" descr="Help for feature: With Ant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elp for feature: With Ant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3113" w:rsidRPr="009B3113" w:rsidTr="009B3113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B3113" w:rsidRPr="009B3113" w:rsidTr="009B3113">
        <w:tc>
          <w:tcPr>
            <w:tcW w:w="0" w:type="auto"/>
            <w:gridSpan w:val="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30"/>
                <w:szCs w:val="30"/>
              </w:rPr>
            </w:pPr>
            <w:r w:rsidRPr="009B3113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30"/>
                <w:szCs w:val="30"/>
              </w:rPr>
              <w:t>构建</w:t>
            </w:r>
          </w:p>
        </w:tc>
      </w:tr>
      <w:tr w:rsidR="009B3113" w:rsidRPr="009B3113" w:rsidTr="009B3113">
        <w:tc>
          <w:tcPr>
            <w:tcW w:w="0" w:type="auto"/>
            <w:gridSpan w:val="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tbl>
            <w:tblPr>
              <w:tblW w:w="1333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8"/>
              <w:gridCol w:w="1251"/>
              <w:gridCol w:w="11358"/>
              <w:gridCol w:w="465"/>
            </w:tblGrid>
            <w:tr w:rsidR="009B3113" w:rsidRPr="009B3113">
              <w:tc>
                <w:tcPr>
                  <w:tcW w:w="0" w:type="auto"/>
                  <w:gridSpan w:val="3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9B3113">
                    <w:rPr>
                      <w:rFonts w:ascii="Helvetica" w:eastAsia="宋体" w:hAnsi="Helvetica" w:cs="Helvetica"/>
                      <w:b/>
                      <w:bCs/>
                      <w:color w:val="333333"/>
                      <w:kern w:val="0"/>
                      <w:sz w:val="20"/>
                      <w:szCs w:val="20"/>
                    </w:rPr>
                    <w:t>调用顶层</w:t>
                  </w:r>
                  <w:r w:rsidRPr="009B3113">
                    <w:rPr>
                      <w:rFonts w:ascii="Helvetica" w:eastAsia="宋体" w:hAnsi="Helvetica" w:cs="Helvetica"/>
                      <w:b/>
                      <w:bCs/>
                      <w:color w:val="333333"/>
                      <w:kern w:val="0"/>
                      <w:sz w:val="20"/>
                      <w:szCs w:val="20"/>
                    </w:rPr>
                    <w:t xml:space="preserve"> Maven </w:t>
                  </w:r>
                  <w:r w:rsidRPr="009B3113">
                    <w:rPr>
                      <w:rFonts w:ascii="Helvetica" w:eastAsia="宋体" w:hAnsi="Helvetica" w:cs="Helvetica"/>
                      <w:b/>
                      <w:bCs/>
                      <w:color w:val="333333"/>
                      <w:kern w:val="0"/>
                      <w:sz w:val="20"/>
                      <w:szCs w:val="20"/>
                    </w:rPr>
                    <w:t>目标</w: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150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9B3113">
                    <w:rPr>
                      <w:rFonts w:ascii="Helvetica" w:eastAsia="宋体" w:hAnsi="Helvetica" w:cs="Helvetica"/>
                      <w:noProof/>
                      <w:color w:val="5C3566"/>
                      <w:kern w:val="0"/>
                      <w:sz w:val="20"/>
                      <w:szCs w:val="20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5" name="图片 5" descr="[Help]">
                          <a:hlinkClick xmlns:a="http://schemas.openxmlformats.org/drawingml/2006/main" r:id="rId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[Help]">
                                  <a:hlinkClick r:id="rId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B3113" w:rsidRPr="009B3113"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9B3113" w:rsidRPr="009B3113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9B3113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435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9B3113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t xml:space="preserve">Maven </w:t>
                  </w:r>
                  <w:r w:rsidRPr="009B3113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t>版本</w:t>
                  </w:r>
                </w:p>
              </w:tc>
              <w:tc>
                <w:tcPr>
                  <w:tcW w:w="11352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9B3113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object w:dxaOrig="225" w:dyaOrig="225">
                      <v:shape id="_x0000_i1178" type="#_x0000_t75" style="width:87pt;height:18pt" o:ole="">
                        <v:imagedata r:id="rId57" o:title=""/>
                      </v:shape>
                      <w:control r:id="rId58" w:name="DefaultOcxName35" w:shapeid="_x0000_i1178"/>
                    </w:objec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9B3113" w:rsidRPr="009B3113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9B3113" w:rsidRPr="009B3113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9B3113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435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9B3113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t>目标</w:t>
                  </w:r>
                </w:p>
              </w:tc>
              <w:tc>
                <w:tcPr>
                  <w:tcW w:w="11352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tbl>
                  <w:tblPr>
                    <w:tblW w:w="11208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52"/>
                    <w:gridCol w:w="156"/>
                  </w:tblGrid>
                  <w:tr w:rsidR="009B3113" w:rsidRPr="009B3113">
                    <w:tc>
                      <w:tcPr>
                        <w:tcW w:w="0" w:type="auto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9B3113" w:rsidRPr="009B3113" w:rsidRDefault="009B3113" w:rsidP="009B3113">
                        <w:pPr>
                          <w:widowControl/>
                          <w:spacing w:line="336" w:lineRule="atLeast"/>
                          <w:jc w:val="left"/>
                          <w:rPr>
                            <w:rFonts w:ascii="Helvetica" w:eastAsia="宋体" w:hAnsi="Helvetica" w:cs="Helvetica"/>
                            <w:color w:val="333333"/>
                            <w:kern w:val="0"/>
                            <w:sz w:val="20"/>
                            <w:szCs w:val="20"/>
                          </w:rPr>
                        </w:pPr>
                        <w:r w:rsidRPr="009B3113">
                          <w:rPr>
                            <w:rFonts w:ascii="Helvetica" w:eastAsia="宋体" w:hAnsi="Helvetica" w:cs="Helvetica"/>
                            <w:color w:val="333333"/>
                            <w:kern w:val="0"/>
                            <w:sz w:val="20"/>
                            <w:szCs w:val="20"/>
                          </w:rPr>
                          <w:object w:dxaOrig="225" w:dyaOrig="225">
                            <v:shape id="_x0000_i1177" type="#_x0000_t75" style="width:58.2pt;height:18pt" o:ole="">
                              <v:imagedata r:id="rId59" o:title=""/>
                            </v:shape>
                            <w:control r:id="rId60" w:name="DefaultOcxName36" w:shapeid="_x0000_i1177"/>
                          </w:object>
                        </w:r>
                      </w:p>
                    </w:tc>
                    <w:tc>
                      <w:tcPr>
                        <w:tcW w:w="12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9B3113" w:rsidRPr="009B3113" w:rsidRDefault="009B3113" w:rsidP="009B3113">
                        <w:pPr>
                          <w:widowControl/>
                          <w:spacing w:line="336" w:lineRule="atLeast"/>
                          <w:jc w:val="left"/>
                          <w:rPr>
                            <w:rFonts w:ascii="Helvetica" w:eastAsia="宋体" w:hAnsi="Helvetica" w:cs="Helvetica"/>
                            <w:color w:val="333333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9B3113" w:rsidRPr="009B3113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9B3113" w:rsidRPr="009B3113"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righ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9B3113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t> </w:t>
                  </w:r>
                  <w:r w:rsidRPr="009B3113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  <w:bdr w:val="none" w:sz="0" w:space="0" w:color="auto" w:frame="1"/>
                    </w:rPr>
                    <w:t>高级</w:t>
                  </w:r>
                  <w:r w:rsidRPr="009B3113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  <w:bdr w:val="none" w:sz="0" w:space="0" w:color="auto" w:frame="1"/>
                    </w:rPr>
                    <w:t>...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righ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9B3113" w:rsidRPr="009B3113">
              <w:tc>
                <w:tcPr>
                  <w:tcW w:w="0" w:type="auto"/>
                  <w:gridSpan w:val="4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righ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9B3113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  <w:bdr w:val="none" w:sz="0" w:space="0" w:color="auto" w:frame="1"/>
                    </w:rPr>
                    <w:t>删除</w:t>
                  </w:r>
                </w:p>
              </w:tc>
            </w:tr>
          </w:tbl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B311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增加构建步骤</w:t>
            </w:r>
          </w:p>
        </w:tc>
      </w:tr>
      <w:tr w:rsidR="009B3113" w:rsidRPr="009B3113" w:rsidTr="009B3113">
        <w:tc>
          <w:tcPr>
            <w:tcW w:w="0" w:type="auto"/>
            <w:gridSpan w:val="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30"/>
                <w:szCs w:val="30"/>
              </w:rPr>
            </w:pPr>
            <w:r w:rsidRPr="009B3113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30"/>
                <w:szCs w:val="30"/>
              </w:rPr>
              <w:t>构建后操作</w:t>
            </w:r>
          </w:p>
        </w:tc>
      </w:tr>
      <w:tr w:rsidR="009B3113" w:rsidRPr="009B3113" w:rsidTr="009B3113">
        <w:tc>
          <w:tcPr>
            <w:tcW w:w="0" w:type="auto"/>
            <w:gridSpan w:val="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tbl>
            <w:tblPr>
              <w:tblW w:w="1333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5"/>
              <w:gridCol w:w="1550"/>
              <w:gridCol w:w="10842"/>
              <w:gridCol w:w="465"/>
            </w:tblGrid>
            <w:tr w:rsidR="009B3113" w:rsidRPr="009B3113">
              <w:tc>
                <w:tcPr>
                  <w:tcW w:w="0" w:type="auto"/>
                  <w:gridSpan w:val="3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9B3113">
                    <w:rPr>
                      <w:rFonts w:ascii="Helvetica" w:eastAsia="宋体" w:hAnsi="Helvetica" w:cs="Helvetica"/>
                      <w:b/>
                      <w:bCs/>
                      <w:color w:val="333333"/>
                      <w:kern w:val="0"/>
                      <w:sz w:val="20"/>
                      <w:szCs w:val="20"/>
                    </w:rPr>
                    <w:t>归档成品</w: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150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9B3113">
                    <w:rPr>
                      <w:rFonts w:ascii="Helvetica" w:eastAsia="宋体" w:hAnsi="Helvetica" w:cs="Helvetica"/>
                      <w:noProof/>
                      <w:color w:val="5C3566"/>
                      <w:kern w:val="0"/>
                      <w:sz w:val="20"/>
                      <w:szCs w:val="20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4" name="图片 4" descr="[Help]">
                          <a:hlinkClick xmlns:a="http://schemas.openxmlformats.org/drawingml/2006/main" r:id="rId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[Help]">
                                  <a:hlinkClick r:id="rId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B3113" w:rsidRPr="009B3113"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9B3113" w:rsidRPr="009B3113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9B3113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435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9B3113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t>用于存档的文件</w:t>
                  </w:r>
                </w:p>
              </w:tc>
              <w:bookmarkStart w:id="0" w:name="_GoBack"/>
              <w:tc>
                <w:tcPr>
                  <w:tcW w:w="11016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9B3113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object w:dxaOrig="225" w:dyaOrig="225">
                      <v:shape id="_x0000_i1215" type="#_x0000_t75" style="width:58.2pt;height:18pt" o:ole="">
                        <v:imagedata r:id="rId61" o:title=""/>
                      </v:shape>
                      <w:control r:id="rId62" w:name="DefaultOcxName37" w:shapeid="_x0000_i1215"/>
                    </w:object>
                  </w:r>
                  <w:bookmarkEnd w:id="0"/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150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9B3113">
                    <w:rPr>
                      <w:rFonts w:ascii="Helvetica" w:eastAsia="宋体" w:hAnsi="Helvetica" w:cs="Helvetica"/>
                      <w:noProof/>
                      <w:color w:val="5C3566"/>
                      <w:kern w:val="0"/>
                      <w:sz w:val="20"/>
                      <w:szCs w:val="20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3" name="图片 3" descr="Help for feature: 用于存档的文件">
                          <a:hlinkClick xmlns:a="http://schemas.openxmlformats.org/drawingml/2006/main" r:id="rId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 descr="Help for feature: 用于存档的文件">
                                  <a:hlinkClick r:id="rId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B3113" w:rsidRPr="009B3113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9B3113" w:rsidRPr="009B3113"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9B3113" w:rsidRPr="009B3113"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righ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9B3113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t> </w:t>
                  </w:r>
                  <w:r w:rsidRPr="009B3113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  <w:bdr w:val="none" w:sz="0" w:space="0" w:color="auto" w:frame="1"/>
                    </w:rPr>
                    <w:t>高级</w:t>
                  </w:r>
                  <w:r w:rsidRPr="009B3113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  <w:bdr w:val="none" w:sz="0" w:space="0" w:color="auto" w:frame="1"/>
                    </w:rPr>
                    <w:t>...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righ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9B3113" w:rsidRPr="009B3113">
              <w:tc>
                <w:tcPr>
                  <w:tcW w:w="0" w:type="auto"/>
                  <w:gridSpan w:val="4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righ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9B3113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  <w:bdr w:val="none" w:sz="0" w:space="0" w:color="auto" w:frame="1"/>
                    </w:rPr>
                    <w:t>删除</w:t>
                  </w:r>
                </w:p>
              </w:tc>
            </w:tr>
          </w:tbl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vanish/>
                <w:color w:val="333333"/>
                <w:kern w:val="0"/>
                <w:sz w:val="20"/>
                <w:szCs w:val="20"/>
              </w:rPr>
            </w:pPr>
          </w:p>
          <w:tbl>
            <w:tblPr>
              <w:tblW w:w="1333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2"/>
              <w:gridCol w:w="1084"/>
              <w:gridCol w:w="11381"/>
              <w:gridCol w:w="465"/>
            </w:tblGrid>
            <w:tr w:rsidR="009B3113" w:rsidRPr="009B3113" w:rsidTr="009B3113">
              <w:tc>
                <w:tcPr>
                  <w:tcW w:w="0" w:type="auto"/>
                  <w:gridSpan w:val="3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9B3113">
                    <w:rPr>
                      <w:rFonts w:ascii="Helvetica" w:eastAsia="宋体" w:hAnsi="Helvetica" w:cs="Helvetica"/>
                      <w:b/>
                      <w:bCs/>
                      <w:color w:val="333333"/>
                      <w:kern w:val="0"/>
                      <w:sz w:val="20"/>
                      <w:szCs w:val="20"/>
                    </w:rPr>
                    <w:t>E-mail Notification</w: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150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9B3113">
                    <w:rPr>
                      <w:rFonts w:ascii="Helvetica" w:eastAsia="宋体" w:hAnsi="Helvetica" w:cs="Helvetica"/>
                      <w:noProof/>
                      <w:color w:val="5C3566"/>
                      <w:kern w:val="0"/>
                      <w:sz w:val="20"/>
                      <w:szCs w:val="20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2" name="图片 2" descr="[Help]">
                          <a:hlinkClick xmlns:a="http://schemas.openxmlformats.org/drawingml/2006/main" r:id="rId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[Help]">
                                  <a:hlinkClick r:id="rId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B3113" w:rsidRPr="009B3113" w:rsidTr="009B3113"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9B3113" w:rsidRPr="009B3113" w:rsidTr="009B3113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9B3113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435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9B3113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t>Recipients</w:t>
                  </w:r>
                </w:p>
              </w:tc>
              <w:tc>
                <w:tcPr>
                  <w:tcW w:w="11472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9B3113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object w:dxaOrig="225" w:dyaOrig="225">
                      <v:shape id="_x0000_i1175" type="#_x0000_t75" style="width:58.2pt;height:18pt" o:ole="">
                        <v:imagedata r:id="rId63" o:title=""/>
                      </v:shape>
                      <w:control r:id="rId64" w:name="DefaultOcxName38" w:shapeid="_x0000_i1175"/>
                    </w:objec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9B3113" w:rsidRPr="009B3113" w:rsidTr="009B3113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9B3113" w:rsidRPr="009B3113" w:rsidTr="009B3113">
              <w:tc>
                <w:tcPr>
                  <w:tcW w:w="0" w:type="auto"/>
                  <w:gridSpan w:val="2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9B3113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t>Whitespace-separated list of recipient addresses. May reference build parameters like </w:t>
                  </w:r>
                  <w:r w:rsidRPr="009B3113">
                    <w:rPr>
                      <w:rFonts w:ascii="宋体" w:eastAsia="宋体" w:hAnsi="宋体" w:cs="宋体"/>
                      <w:color w:val="333333"/>
                      <w:kern w:val="0"/>
                      <w:sz w:val="24"/>
                      <w:szCs w:val="24"/>
                    </w:rPr>
                    <w:t>$PARAM</w:t>
                  </w:r>
                  <w:r w:rsidRPr="009B3113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t>. E-mail will be sent when a build fails, becomes unstable or returns to stable.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9B3113" w:rsidRPr="009B3113" w:rsidTr="009B3113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9B3113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1472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9B3113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object w:dxaOrig="225" w:dyaOrig="225">
                      <v:shape id="_x0000_i1174" type="#_x0000_t75" style="width:18pt;height:13.8pt" o:ole="">
                        <v:imagedata r:id="rId15" o:title=""/>
                      </v:shape>
                      <w:control r:id="rId65" w:name="DefaultOcxName39" w:shapeid="_x0000_i1174"/>
                    </w:object>
                  </w:r>
                  <w:r w:rsidRPr="009B3113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t>Send e-mail for every unstable build</w: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9B3113" w:rsidRPr="009B3113" w:rsidTr="009B3113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9B3113" w:rsidRPr="009B3113" w:rsidTr="009B3113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9B3113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1472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9B3113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object w:dxaOrig="225" w:dyaOrig="225">
                      <v:shape id="_x0000_i1173" type="#_x0000_t75" style="width:18pt;height:13.8pt" o:ole="">
                        <v:imagedata r:id="rId15" o:title=""/>
                      </v:shape>
                      <w:control r:id="rId66" w:name="DefaultOcxName40" w:shapeid="_x0000_i1173"/>
                    </w:object>
                  </w:r>
                  <w:r w:rsidRPr="009B3113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t>Send separate e-mails to individuals who broke the build</w: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150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9B3113">
                    <w:rPr>
                      <w:rFonts w:ascii="Helvetica" w:eastAsia="宋体" w:hAnsi="Helvetica" w:cs="Helvetica"/>
                      <w:noProof/>
                      <w:color w:val="5C3566"/>
                      <w:kern w:val="0"/>
                      <w:sz w:val="20"/>
                      <w:szCs w:val="20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1" name="图片 1" descr="Help for feature: ">
                          <a:hlinkClick xmlns:a="http://schemas.openxmlformats.org/drawingml/2006/main" r:id="rId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Help for feature: ">
                                  <a:hlinkClick r:id="rId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B3113" w:rsidRPr="009B3113" w:rsidTr="009B3113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9B3113" w:rsidRPr="009B3113" w:rsidTr="009B3113"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9B3113" w:rsidRPr="009B3113" w:rsidTr="009B3113">
              <w:tc>
                <w:tcPr>
                  <w:tcW w:w="0" w:type="auto"/>
                  <w:gridSpan w:val="4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9B3113" w:rsidRPr="009B3113" w:rsidRDefault="009B3113" w:rsidP="009B3113">
                  <w:pPr>
                    <w:widowControl/>
                    <w:spacing w:line="336" w:lineRule="atLeast"/>
                    <w:jc w:val="righ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9B3113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  <w:bdr w:val="none" w:sz="0" w:space="0" w:color="auto" w:frame="1"/>
                    </w:rPr>
                    <w:t>删除</w:t>
                  </w:r>
                </w:p>
              </w:tc>
            </w:tr>
          </w:tbl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B311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增加构建后操作步骤</w:t>
            </w:r>
          </w:p>
        </w:tc>
      </w:tr>
      <w:tr w:rsidR="009B3113" w:rsidRPr="009B3113" w:rsidTr="009B3113">
        <w:tc>
          <w:tcPr>
            <w:tcW w:w="0" w:type="auto"/>
            <w:gridSpan w:val="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B3113" w:rsidRPr="009B3113" w:rsidRDefault="009B3113" w:rsidP="009B3113">
            <w:pPr>
              <w:widowControl/>
              <w:spacing w:line="336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B311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保存应用</w:t>
            </w:r>
          </w:p>
        </w:tc>
      </w:tr>
    </w:tbl>
    <w:p w:rsidR="009B3113" w:rsidRPr="009B3113" w:rsidRDefault="009B3113" w:rsidP="009B3113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9B3113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296271" w:rsidRDefault="00296271"/>
    <w:sectPr w:rsidR="00296271" w:rsidSect="009B3113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3113" w:rsidRDefault="009B3113" w:rsidP="009B3113">
      <w:r>
        <w:separator/>
      </w:r>
    </w:p>
  </w:endnote>
  <w:endnote w:type="continuationSeparator" w:id="0">
    <w:p w:rsidR="009B3113" w:rsidRDefault="009B3113" w:rsidP="009B3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3113" w:rsidRDefault="009B3113" w:rsidP="009B3113">
      <w:r>
        <w:separator/>
      </w:r>
    </w:p>
  </w:footnote>
  <w:footnote w:type="continuationSeparator" w:id="0">
    <w:p w:rsidR="009B3113" w:rsidRDefault="009B3113" w:rsidP="009B31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87C7C"/>
    <w:multiLevelType w:val="multilevel"/>
    <w:tmpl w:val="EF369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645"/>
    <w:rsid w:val="00296271"/>
    <w:rsid w:val="009A4645"/>
    <w:rsid w:val="009B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D68F01A-6C34-401B-BEC2-98AD3B657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31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31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31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3113"/>
    <w:rPr>
      <w:sz w:val="18"/>
      <w:szCs w:val="18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9B3113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9B3113"/>
    <w:rPr>
      <w:rFonts w:ascii="Arial" w:eastAsia="宋体" w:hAnsi="Arial" w:cs="Arial"/>
      <w:vanish/>
      <w:kern w:val="0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9B3113"/>
    <w:rPr>
      <w:color w:val="0000FF"/>
      <w:u w:val="single"/>
    </w:rPr>
  </w:style>
  <w:style w:type="character" w:customStyle="1" w:styleId="first-child">
    <w:name w:val="first-child"/>
    <w:basedOn w:val="a0"/>
    <w:rsid w:val="009B3113"/>
  </w:style>
  <w:style w:type="character" w:styleId="HTML">
    <w:name w:val="HTML Typewriter"/>
    <w:basedOn w:val="a0"/>
    <w:uiPriority w:val="99"/>
    <w:semiHidden/>
    <w:unhideWhenUsed/>
    <w:rsid w:val="009B3113"/>
    <w:rPr>
      <w:rFonts w:ascii="宋体" w:eastAsia="宋体" w:hAnsi="宋体" w:cs="宋体"/>
      <w:sz w:val="24"/>
      <w:szCs w:val="24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9B3113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9B3113"/>
    <w:rPr>
      <w:rFonts w:ascii="Arial" w:eastAsia="宋体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20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82513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none" w:sz="0" w:space="0" w:color="auto"/>
            <w:right w:val="single" w:sz="6" w:space="0" w:color="CCCCCC"/>
          </w:divBdr>
          <w:divsChild>
            <w:div w:id="1547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91358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00797">
                      <w:marLeft w:val="15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414695">
                      <w:marLeft w:val="15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042635">
                      <w:marLeft w:val="15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899302">
                      <w:marLeft w:val="15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827970">
                      <w:marLeft w:val="15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7508">
                      <w:marLeft w:val="150"/>
                      <w:marRight w:val="0"/>
                      <w:marTop w:val="15"/>
                      <w:marBottom w:val="0"/>
                      <w:divBdr>
                        <w:top w:val="single" w:sz="6" w:space="5" w:color="CCCCCC"/>
                        <w:left w:val="single" w:sz="6" w:space="8" w:color="CCCCCC"/>
                        <w:bottom w:val="single" w:sz="6" w:space="5" w:color="F9F9F9"/>
                        <w:right w:val="single" w:sz="6" w:space="8" w:color="CCCCCC"/>
                      </w:divBdr>
                    </w:div>
                  </w:divsChild>
                </w:div>
              </w:divsChild>
            </w:div>
          </w:divsChild>
        </w:div>
        <w:div w:id="1309825130">
          <w:marLeft w:val="-150"/>
          <w:marRight w:val="0"/>
          <w:marTop w:val="150"/>
          <w:marBottom w:val="75"/>
          <w:divBdr>
            <w:top w:val="single" w:sz="6" w:space="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42546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4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04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55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123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106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33568">
          <w:marLeft w:val="-150"/>
          <w:marRight w:val="0"/>
          <w:marTop w:val="150"/>
          <w:marBottom w:val="75"/>
          <w:divBdr>
            <w:top w:val="single" w:sz="6" w:space="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05540">
          <w:marLeft w:val="-150"/>
          <w:marRight w:val="0"/>
          <w:marTop w:val="150"/>
          <w:marBottom w:val="75"/>
          <w:divBdr>
            <w:top w:val="single" w:sz="6" w:space="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309">
          <w:marLeft w:val="-150"/>
          <w:marRight w:val="0"/>
          <w:marTop w:val="150"/>
          <w:marBottom w:val="75"/>
          <w:divBdr>
            <w:top w:val="single" w:sz="6" w:space="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6133">
          <w:marLeft w:val="-150"/>
          <w:marRight w:val="0"/>
          <w:marTop w:val="150"/>
          <w:marBottom w:val="75"/>
          <w:divBdr>
            <w:top w:val="single" w:sz="6" w:space="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5957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8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5398">
          <w:marLeft w:val="-225"/>
          <w:marRight w:val="45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77760">
              <w:marLeft w:val="0"/>
              <w:marRight w:val="0"/>
              <w:marTop w:val="0"/>
              <w:marBottom w:val="0"/>
              <w:divBdr>
                <w:top w:val="single" w:sz="6" w:space="15" w:color="AACCBB"/>
                <w:left w:val="single" w:sz="6" w:space="15" w:color="AACCBB"/>
                <w:bottom w:val="single" w:sz="6" w:space="19" w:color="AACCBB"/>
                <w:right w:val="single" w:sz="6" w:space="8" w:color="AACCB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2.xml"/><Relationship Id="rId21" Type="http://schemas.openxmlformats.org/officeDocument/2006/relationships/control" Target="activeX/activeX9.xml"/><Relationship Id="rId34" Type="http://schemas.openxmlformats.org/officeDocument/2006/relationships/control" Target="activeX/activeX16.xml"/><Relationship Id="rId42" Type="http://schemas.openxmlformats.org/officeDocument/2006/relationships/control" Target="activeX/activeX22.xml"/><Relationship Id="rId47" Type="http://schemas.openxmlformats.org/officeDocument/2006/relationships/control" Target="activeX/activeX27.xml"/><Relationship Id="rId50" Type="http://schemas.openxmlformats.org/officeDocument/2006/relationships/control" Target="activeX/activeX29.xml"/><Relationship Id="rId55" Type="http://schemas.openxmlformats.org/officeDocument/2006/relationships/control" Target="activeX/activeX34.xml"/><Relationship Id="rId63" Type="http://schemas.openxmlformats.org/officeDocument/2006/relationships/image" Target="media/image18.wmf"/><Relationship Id="rId68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9" Type="http://schemas.openxmlformats.org/officeDocument/2006/relationships/image" Target="media/image9.wmf"/><Relationship Id="rId11" Type="http://schemas.openxmlformats.org/officeDocument/2006/relationships/control" Target="activeX/activeX2.xml"/><Relationship Id="rId24" Type="http://schemas.openxmlformats.org/officeDocument/2006/relationships/control" Target="activeX/activeX11.xml"/><Relationship Id="rId32" Type="http://schemas.openxmlformats.org/officeDocument/2006/relationships/control" Target="activeX/activeX15.xml"/><Relationship Id="rId37" Type="http://schemas.openxmlformats.org/officeDocument/2006/relationships/image" Target="media/image12.wmf"/><Relationship Id="rId40" Type="http://schemas.openxmlformats.org/officeDocument/2006/relationships/image" Target="media/image13.wmf"/><Relationship Id="rId45" Type="http://schemas.openxmlformats.org/officeDocument/2006/relationships/control" Target="activeX/activeX25.xml"/><Relationship Id="rId53" Type="http://schemas.openxmlformats.org/officeDocument/2006/relationships/control" Target="activeX/activeX32.xml"/><Relationship Id="rId58" Type="http://schemas.openxmlformats.org/officeDocument/2006/relationships/control" Target="activeX/activeX36.xml"/><Relationship Id="rId66" Type="http://schemas.openxmlformats.org/officeDocument/2006/relationships/control" Target="activeX/activeX41.xml"/><Relationship Id="rId5" Type="http://schemas.openxmlformats.org/officeDocument/2006/relationships/footnotes" Target="footnotes.xml"/><Relationship Id="rId61" Type="http://schemas.openxmlformats.org/officeDocument/2006/relationships/image" Target="media/image17.wmf"/><Relationship Id="rId19" Type="http://schemas.openxmlformats.org/officeDocument/2006/relationships/control" Target="activeX/activeX7.xml"/><Relationship Id="rId14" Type="http://schemas.openxmlformats.org/officeDocument/2006/relationships/image" Target="media/image3.png"/><Relationship Id="rId22" Type="http://schemas.openxmlformats.org/officeDocument/2006/relationships/image" Target="media/image6.wmf"/><Relationship Id="rId27" Type="http://schemas.openxmlformats.org/officeDocument/2006/relationships/image" Target="media/image8.wmf"/><Relationship Id="rId30" Type="http://schemas.openxmlformats.org/officeDocument/2006/relationships/control" Target="activeX/activeX14.xml"/><Relationship Id="rId35" Type="http://schemas.openxmlformats.org/officeDocument/2006/relationships/control" Target="activeX/activeX17.xml"/><Relationship Id="rId43" Type="http://schemas.openxmlformats.org/officeDocument/2006/relationships/control" Target="activeX/activeX23.xml"/><Relationship Id="rId48" Type="http://schemas.openxmlformats.org/officeDocument/2006/relationships/image" Target="media/image14.gif"/><Relationship Id="rId56" Type="http://schemas.openxmlformats.org/officeDocument/2006/relationships/control" Target="activeX/activeX35.xml"/><Relationship Id="rId64" Type="http://schemas.openxmlformats.org/officeDocument/2006/relationships/control" Target="activeX/activeX39.xml"/><Relationship Id="rId8" Type="http://schemas.openxmlformats.org/officeDocument/2006/relationships/control" Target="activeX/activeX1.xml"/><Relationship Id="rId51" Type="http://schemas.openxmlformats.org/officeDocument/2006/relationships/control" Target="activeX/activeX30.xml"/><Relationship Id="rId3" Type="http://schemas.openxmlformats.org/officeDocument/2006/relationships/settings" Target="settings.xml"/><Relationship Id="rId12" Type="http://schemas.openxmlformats.org/officeDocument/2006/relationships/control" Target="activeX/activeX3.xml"/><Relationship Id="rId17" Type="http://schemas.openxmlformats.org/officeDocument/2006/relationships/image" Target="media/image5.wmf"/><Relationship Id="rId25" Type="http://schemas.openxmlformats.org/officeDocument/2006/relationships/image" Target="media/image7.wmf"/><Relationship Id="rId33" Type="http://schemas.openxmlformats.org/officeDocument/2006/relationships/image" Target="media/image11.wmf"/><Relationship Id="rId38" Type="http://schemas.openxmlformats.org/officeDocument/2006/relationships/control" Target="activeX/activeX19.xml"/><Relationship Id="rId46" Type="http://schemas.openxmlformats.org/officeDocument/2006/relationships/control" Target="activeX/activeX26.xml"/><Relationship Id="rId59" Type="http://schemas.openxmlformats.org/officeDocument/2006/relationships/image" Target="media/image16.wmf"/><Relationship Id="rId67" Type="http://schemas.openxmlformats.org/officeDocument/2006/relationships/fontTable" Target="fontTable.xml"/><Relationship Id="rId20" Type="http://schemas.openxmlformats.org/officeDocument/2006/relationships/control" Target="activeX/activeX8.xml"/><Relationship Id="rId41" Type="http://schemas.openxmlformats.org/officeDocument/2006/relationships/control" Target="activeX/activeX21.xml"/><Relationship Id="rId54" Type="http://schemas.openxmlformats.org/officeDocument/2006/relationships/control" Target="activeX/activeX33.xml"/><Relationship Id="rId62" Type="http://schemas.openxmlformats.org/officeDocument/2006/relationships/control" Target="activeX/activeX3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4.wmf"/><Relationship Id="rId23" Type="http://schemas.openxmlformats.org/officeDocument/2006/relationships/control" Target="activeX/activeX10.xml"/><Relationship Id="rId28" Type="http://schemas.openxmlformats.org/officeDocument/2006/relationships/control" Target="activeX/activeX13.xml"/><Relationship Id="rId36" Type="http://schemas.openxmlformats.org/officeDocument/2006/relationships/control" Target="activeX/activeX18.xml"/><Relationship Id="rId49" Type="http://schemas.openxmlformats.org/officeDocument/2006/relationships/control" Target="activeX/activeX28.xml"/><Relationship Id="rId57" Type="http://schemas.openxmlformats.org/officeDocument/2006/relationships/image" Target="media/image15.wmf"/><Relationship Id="rId10" Type="http://schemas.openxmlformats.org/officeDocument/2006/relationships/image" Target="media/image2.wmf"/><Relationship Id="rId31" Type="http://schemas.openxmlformats.org/officeDocument/2006/relationships/image" Target="media/image10.wmf"/><Relationship Id="rId44" Type="http://schemas.openxmlformats.org/officeDocument/2006/relationships/control" Target="activeX/activeX24.xml"/><Relationship Id="rId52" Type="http://schemas.openxmlformats.org/officeDocument/2006/relationships/control" Target="activeX/activeX31.xml"/><Relationship Id="rId60" Type="http://schemas.openxmlformats.org/officeDocument/2006/relationships/control" Target="activeX/activeX37.xml"/><Relationship Id="rId65" Type="http://schemas.openxmlformats.org/officeDocument/2006/relationships/control" Target="activeX/activeX40.xml"/><Relationship Id="rId4" Type="http://schemas.openxmlformats.org/officeDocument/2006/relationships/webSettings" Target="webSettings.xml"/><Relationship Id="rId9" Type="http://schemas.openxmlformats.org/officeDocument/2006/relationships/hyperlink" Target="http://192.168.0.158:7710/job/BJHY-SC-ARES-PROVIDER-PROD-BUILD/configure" TargetMode="External"/><Relationship Id="rId13" Type="http://schemas.openxmlformats.org/officeDocument/2006/relationships/control" Target="activeX/activeX4.xml"/><Relationship Id="rId18" Type="http://schemas.openxmlformats.org/officeDocument/2006/relationships/control" Target="activeX/activeX6.xml"/><Relationship Id="rId39" Type="http://schemas.openxmlformats.org/officeDocument/2006/relationships/control" Target="activeX/activeX2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547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2019-02-01T06:38:00Z</dcterms:created>
  <dcterms:modified xsi:type="dcterms:W3CDTF">2019-02-01T06:39:00Z</dcterms:modified>
</cp:coreProperties>
</file>