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B7B" w:rsidRPr="00F10B7B" w:rsidRDefault="00F10B7B" w:rsidP="00F10B7B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linux nginx</w:t>
        </w:r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启动</w:t>
        </w:r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 </w:t>
        </w:r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重启</w:t>
        </w:r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 </w:t>
        </w:r>
        <w:r w:rsidRPr="00F10B7B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关闭命令</w:t>
        </w:r>
      </w:hyperlink>
    </w:p>
    <w:p w:rsidR="00F10B7B" w:rsidRPr="00F10B7B" w:rsidRDefault="00F10B7B" w:rsidP="00F10B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启动操作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nginx -c /usr/local/nginx/conf/nginx.conf 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-c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参数指定了要加载的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配置文件路径</w:t>
      </w:r>
    </w:p>
    <w:p w:rsidR="00F10B7B" w:rsidRPr="00F10B7B" w:rsidRDefault="00F10B7B" w:rsidP="00F10B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停止操作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停止操作是通过向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进程发送信号来进行的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步骤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：查询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主进程号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ps -ef | grep nginx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在进程列表里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面找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master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进程，它的编号就是主进程号了。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6920" cy="640080"/>
            <wp:effectExtent l="0" t="0" r="0" b="7620"/>
            <wp:docPr id="3" name="图片 3" descr="https://images2015.cnblogs.com/blog/74144/201609/74144-20160922135821293-913431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4144/201609/74144-20160922135821293-9134311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步骤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：发送信号</w:t>
      </w:r>
    </w:p>
    <w:p w:rsidR="00F10B7B" w:rsidRPr="00F10B7B" w:rsidRDefault="00F10B7B" w:rsidP="00F10B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0B7B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从容停止Nginx：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kill -QUIT 主进程号  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例如：kill -QUIT </w:t>
      </w:r>
      <w:r w:rsidRPr="00F10B7B">
        <w:rPr>
          <w:rFonts w:ascii="宋体" w:eastAsia="宋体" w:hAnsi="宋体" w:cs="宋体"/>
          <w:color w:val="800080"/>
          <w:kern w:val="0"/>
          <w:sz w:val="24"/>
          <w:szCs w:val="24"/>
        </w:rPr>
        <w:t>16391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快速停止Nginx：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kill -TERM 主进程号  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强制停止Nginx：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kill -</w:t>
      </w:r>
      <w:r w:rsidRPr="00F10B7B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主进程号  </w:t>
      </w:r>
    </w:p>
    <w:p w:rsidR="00F10B7B" w:rsidRPr="00F10B7B" w:rsidRDefault="00F10B7B" w:rsidP="00F10B7B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0B7B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另外，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若在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nginx.conf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配置了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pid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文件存放路径则该文件存放的就是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主进程号，如果没指定则放在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logs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目录下。有了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pid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文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件，我们就不用先查询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的主进程号，而直接向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发送信号了，命令如下：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>kill -信号类型</w:t>
      </w:r>
      <w:r w:rsidRPr="00F10B7B">
        <w:rPr>
          <w:rFonts w:ascii="宋体" w:eastAsia="宋体" w:hAnsi="宋体" w:cs="宋体"/>
          <w:color w:val="800000"/>
          <w:kern w:val="0"/>
          <w:sz w:val="24"/>
          <w:szCs w:val="24"/>
        </w:rPr>
        <w:t>'/usr/local/nginx/logs/nginx.pid'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10B7B" w:rsidRPr="00F10B7B" w:rsidRDefault="00F10B7B" w:rsidP="00F10B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b/>
          <w:bCs/>
          <w:color w:val="333333"/>
          <w:kern w:val="0"/>
          <w:sz w:val="27"/>
          <w:szCs w:val="27"/>
        </w:rPr>
        <w:t>平滑重启</w:t>
      </w:r>
    </w:p>
    <w:p w:rsidR="00F10B7B" w:rsidRPr="00F10B7B" w:rsidRDefault="00F10B7B" w:rsidP="00F10B7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如果更改了配置就要重启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，要先关闭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再打开？不是的，可以向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 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发送信号，平滑重启。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br/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平滑重启命令：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kill -HUP 住进称号或进程号文件路径  </w:t>
      </w: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或者使用</w:t>
      </w: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/usr/nginx/sbin/nginx -s reload  </w:t>
      </w:r>
    </w:p>
    <w:p w:rsidR="00F10B7B" w:rsidRPr="00F10B7B" w:rsidRDefault="00F10B7B" w:rsidP="00F10B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10B7B">
        <w:rPr>
          <w:rFonts w:ascii="Verdana" w:eastAsia="宋体" w:hAnsi="Verdana" w:cs="宋体"/>
          <w:color w:val="333333"/>
          <w:kern w:val="0"/>
          <w:szCs w:val="21"/>
        </w:rPr>
        <w:t>注意，修改了配置文件后最好先检查一下修改过的配置文件是否正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确，以免重启后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出现错误影响服务器稳定运行。判断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Nginx</w:t>
      </w:r>
      <w:r w:rsidRPr="00F10B7B">
        <w:rPr>
          <w:rFonts w:ascii="Verdana" w:eastAsia="宋体" w:hAnsi="Verdana" w:cs="宋体"/>
          <w:color w:val="333333"/>
          <w:kern w:val="0"/>
          <w:szCs w:val="21"/>
        </w:rPr>
        <w:t>配置是否正确命令如下：</w:t>
      </w:r>
    </w:p>
    <w:p w:rsidR="00F10B7B" w:rsidRPr="00F10B7B" w:rsidRDefault="00F10B7B" w:rsidP="00F10B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nginx -t -c /usr/nginx/conf/nginx.conf </w:t>
      </w: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或者</w:t>
      </w:r>
      <w:r w:rsidRPr="00F10B7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/usr/nginx/sbin/nginx -t </w:t>
      </w:r>
    </w:p>
    <w:p w:rsidR="00034D95" w:rsidRDefault="00034D95">
      <w:bookmarkStart w:id="0" w:name="_GoBack"/>
      <w:bookmarkEnd w:id="0"/>
    </w:p>
    <w:sectPr w:rsidR="00034D95" w:rsidSect="00F10B7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B4"/>
    <w:rsid w:val="00034D95"/>
    <w:rsid w:val="00D004B4"/>
    <w:rsid w:val="00F1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4A387-0CFE-4741-A4DE-6A3498E5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0B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B7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10B7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0B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10B7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0B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0B7B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0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1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9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796267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1687152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20245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302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77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6397730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21588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nblogs.com/fhen/p/589610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2018-12-05T08:22:00Z</dcterms:created>
  <dcterms:modified xsi:type="dcterms:W3CDTF">2018-12-05T08:22:00Z</dcterms:modified>
</cp:coreProperties>
</file>