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0E" w:rsidRPr="0020540E" w:rsidRDefault="0020540E" w:rsidP="0020540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20540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centos</w:t>
      </w:r>
      <w:r w:rsidRPr="0020540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离线安装</w:t>
      </w:r>
      <w:r w:rsidRPr="0020540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nginx</w:t>
      </w:r>
    </w:p>
    <w:p w:rsidR="0020540E" w:rsidRPr="0020540E" w:rsidRDefault="0020540E" w:rsidP="0020540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0540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20540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20540E">
        <w:rPr>
          <w:rFonts w:ascii="Arial" w:eastAsia="宋体" w:hAnsi="Arial" w:cs="Arial"/>
          <w:color w:val="858585"/>
          <w:kern w:val="0"/>
          <w:szCs w:val="21"/>
        </w:rPr>
        <w:t>07</w:t>
      </w:r>
      <w:r w:rsidRPr="0020540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20540E">
        <w:rPr>
          <w:rFonts w:ascii="Arial" w:eastAsia="宋体" w:hAnsi="Arial" w:cs="Arial"/>
          <w:color w:val="858585"/>
          <w:kern w:val="0"/>
          <w:szCs w:val="21"/>
        </w:rPr>
        <w:t>18</w:t>
      </w:r>
      <w:r w:rsidRPr="0020540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20540E">
        <w:rPr>
          <w:rFonts w:ascii="Arial" w:eastAsia="宋体" w:hAnsi="Arial" w:cs="Arial"/>
          <w:color w:val="858585"/>
          <w:kern w:val="0"/>
          <w:szCs w:val="21"/>
        </w:rPr>
        <w:t xml:space="preserve"> 17:51:08</w:t>
      </w:r>
    </w:p>
    <w:p w:rsidR="0020540E" w:rsidRPr="0020540E" w:rsidRDefault="0020540E" w:rsidP="0020540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0540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20540E">
        <w:rPr>
          <w:rFonts w:ascii="Arial" w:eastAsia="宋体" w:hAnsi="Arial" w:cs="Arial"/>
          <w:color w:val="858585"/>
          <w:kern w:val="0"/>
          <w:szCs w:val="21"/>
        </w:rPr>
        <w:t>4076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服务器无法访问外网，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只能离线装，步骤如下：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，如果没有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没有装，去看我的上一篇文章，离线安装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pcre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依赖包：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rpm -ivh pcre-7.8-7.el6.x86_64.rpm --force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（由于机器上已经有低版本的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pcre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，所以强制安装）。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rpm -ivh pcre-devel-7.8-7.el6.x86_64.rpm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libstdc++-devel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gcc-c++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依赖）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rpm -ivh libstdc++-devel-4.4.7-4.el6.x86_64.rpm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gcc-c++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rpm -ivh gcc-c++-4.4.7-4.el6.x86_64.rpm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5.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zlib-devel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rpm -ivh zlib-devel-1.2.3-29.el6.x86_64.rpm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6.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cd nginx-1.12.1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./configure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make install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7.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运行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cd /usr/local/nginx/sbin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./nginx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8.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浏览器已可访问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，配置完成。</w:t>
      </w:r>
    </w:p>
    <w:p w:rsidR="0020540E" w:rsidRPr="0020540E" w:rsidRDefault="0020540E" w:rsidP="002054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安装包下载地址：</w:t>
      </w:r>
      <w:r w:rsidRPr="0020540E">
        <w:rPr>
          <w:rFonts w:ascii="Arial" w:eastAsia="宋体" w:hAnsi="Arial" w:cs="Arial"/>
          <w:color w:val="4F4F4F"/>
          <w:kern w:val="0"/>
          <w:sz w:val="24"/>
          <w:szCs w:val="24"/>
        </w:rPr>
        <w:t>http://download.csdn.net/detail/u012000209/9902836</w:t>
      </w:r>
    </w:p>
    <w:p w:rsidR="001B6EA5" w:rsidRDefault="001B6EA5">
      <w:bookmarkStart w:id="0" w:name="_GoBack"/>
      <w:bookmarkEnd w:id="0"/>
    </w:p>
    <w:sectPr w:rsidR="001B6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E1A" w:rsidRDefault="001A1E1A" w:rsidP="0020540E">
      <w:r>
        <w:separator/>
      </w:r>
    </w:p>
  </w:endnote>
  <w:endnote w:type="continuationSeparator" w:id="0">
    <w:p w:rsidR="001A1E1A" w:rsidRDefault="001A1E1A" w:rsidP="0020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E1A" w:rsidRDefault="001A1E1A" w:rsidP="0020540E">
      <w:r>
        <w:separator/>
      </w:r>
    </w:p>
  </w:footnote>
  <w:footnote w:type="continuationSeparator" w:id="0">
    <w:p w:rsidR="001A1E1A" w:rsidRDefault="001A1E1A" w:rsidP="00205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69"/>
    <w:rsid w:val="001A1E1A"/>
    <w:rsid w:val="001B6EA5"/>
    <w:rsid w:val="0020540E"/>
    <w:rsid w:val="00A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78A47-7E7D-4460-848C-F716BA31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5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0540E"/>
  </w:style>
  <w:style w:type="character" w:customStyle="1" w:styleId="read-count">
    <w:name w:val="read-count"/>
    <w:basedOn w:val="a0"/>
    <w:rsid w:val="0020540E"/>
  </w:style>
  <w:style w:type="paragraph" w:styleId="a5">
    <w:name w:val="Normal (Web)"/>
    <w:basedOn w:val="a"/>
    <w:uiPriority w:val="99"/>
    <w:semiHidden/>
    <w:unhideWhenUsed/>
    <w:rsid w:val="00205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51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2018-08-07T01:59:00Z</dcterms:created>
  <dcterms:modified xsi:type="dcterms:W3CDTF">2018-08-07T01:59:00Z</dcterms:modified>
</cp:coreProperties>
</file>