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92" w:rsidRDefault="00503892" w:rsidP="00A70A68">
      <w:r w:rsidRPr="00503892">
        <w:t>https://blog.csdn.net/hjbcww/article/details/72761066</w:t>
      </w:r>
      <w:bookmarkStart w:id="0" w:name="_GoBack"/>
      <w:bookmarkEnd w:id="0"/>
    </w:p>
    <w:p w:rsidR="00B45EB1" w:rsidRPr="00B45EB1" w:rsidRDefault="00B45EB1" w:rsidP="00B45EB1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B45EB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linux </w:t>
      </w:r>
      <w:r w:rsidRPr="00B45EB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离线安装</w:t>
      </w:r>
      <w:r w:rsidRPr="00B45EB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gcc</w:t>
      </w:r>
    </w:p>
    <w:p w:rsidR="00B45EB1" w:rsidRPr="00B45EB1" w:rsidRDefault="00B45EB1" w:rsidP="00B45EB1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45EB1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05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26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 xml:space="preserve"> 00:30:47 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45EB1">
        <w:rPr>
          <w:rFonts w:ascii="Arial" w:eastAsia="宋体" w:hAnsi="Arial" w:cs="Arial"/>
          <w:color w:val="858585"/>
          <w:kern w:val="0"/>
          <w:szCs w:val="21"/>
        </w:rPr>
        <w:t>5620</w:t>
      </w:r>
      <w:r w:rsidRPr="00B45EB1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B45EB1" w:rsidRPr="00B45EB1" w:rsidRDefault="00B45EB1" w:rsidP="00B45EB1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B45EB1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B45EB1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B45EB1">
          <w:rPr>
            <w:rFonts w:ascii="Arial" w:eastAsia="宋体" w:hAnsi="Arial" w:cs="Arial"/>
            <w:color w:val="79A5E5"/>
            <w:kern w:val="0"/>
            <w:sz w:val="18"/>
            <w:szCs w:val="18"/>
          </w:rPr>
          <w:t>服务器上装软件遇到的坑</w:t>
        </w:r>
      </w:hyperlink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在服务器上面安装一些工具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,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比如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Redis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时，需要有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gcc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环境。如果服务器是联网的，那么好办了，直接使用命令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 xml:space="preserve">yum -y install gcc 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安装。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但是如果服务器不能联网，那么就需要一种离线安装的方式了。步骤如下：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 xml:space="preserve">1. 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从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CentOS7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的系统安装镜像中取出需要的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rpm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包（也可以通过别的方式获取）：解压镜像文件，进入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"Packages"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目录，里面很多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rpm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包，取出如下几个：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br/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br/>
        <w:t>rpm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包可以从这两个个地方获取：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br/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hyperlink r:id="rId7" w:tgtFrame="_blank" w:history="1">
        <w:r w:rsidRPr="00B45EB1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http://mirrors.163.com/centos/6/os/x86_64/Packages/</w:t>
        </w:r>
      </w:hyperlink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hyperlink r:id="rId8" w:tgtFrame="_blank" w:history="1">
        <w:r w:rsidRPr="00B45EB1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http://mirrors.aliyun.com/centos/7/os/x86_64/Packages/</w:t>
        </w:r>
      </w:hyperlink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mpfr-3.1.1-4.el7.x86_64.rpm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libmpc-1.0.1-3.el7.x86_64.rpm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kernel-headers-3.10.0-123.el7.x86_64.rpm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glibc-headers-2.17-55.el7.x86_64.rpm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glibc-devel-2.17-55.el7.x86_64.rpm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cpp-4.8.2-16.el7.x86_64.rpm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gcc-4.8.2-16.el7.x86_64.rpm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 xml:space="preserve">2. 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将这些包上传到待安装的系统中，按如下顺序执行安装命令：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mpfr-3.1.1-4.el7.x86_64.rpm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libmpc-1.0.1-3.el7.x86_64.rpm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kernel-headers-3.10.0-123.el7.x86_64.rpm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glibc-headers-2.17-55.el7.x86_64.rpm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glibc-devel-2.17-55.el7.x86_64.rpm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cpp-4.8.2-16.el7.x86_64.rpm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Arial" w:eastAsia="宋体" w:hAnsi="Arial" w:cs="Arial"/>
          <w:kern w:val="0"/>
          <w:szCs w:val="21"/>
        </w:rPr>
        <w:t>rpm -ivh gcc-4.8.2-16.el7.x86_64.rpm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也可以使用如下命令统一安装（我本人是使用统一安装成功的）：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Courier New" w:eastAsia="宋体" w:hAnsi="Courier New" w:cs="Courier New"/>
          <w:kern w:val="0"/>
          <w:sz w:val="18"/>
          <w:szCs w:val="18"/>
        </w:rPr>
        <w:t>rpm -Uvh *.rpm --nodeps --force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 xml:space="preserve">3. </w:t>
      </w:r>
      <w:r w:rsidRPr="00B45EB1">
        <w:rPr>
          <w:rFonts w:ascii="Verdana" w:eastAsia="宋体" w:hAnsi="Verdana" w:cs="Arial"/>
          <w:kern w:val="0"/>
          <w:szCs w:val="21"/>
          <w:shd w:val="clear" w:color="auto" w:fill="EEEEEE"/>
        </w:rPr>
        <w:t>都安装成功后，验证</w:t>
      </w:r>
    </w:p>
    <w:p w:rsidR="00B45EB1" w:rsidRPr="00B45EB1" w:rsidRDefault="00B45EB1" w:rsidP="00B45EB1">
      <w:pPr>
        <w:widowControl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B45EB1">
        <w:rPr>
          <w:rFonts w:ascii="Courier New" w:eastAsia="宋体" w:hAnsi="Courier New" w:cs="Courier New"/>
          <w:kern w:val="0"/>
          <w:sz w:val="18"/>
          <w:szCs w:val="18"/>
        </w:rPr>
        <w:t>gcc -v</w:t>
      </w:r>
    </w:p>
    <w:p w:rsidR="001F76E1" w:rsidRDefault="001F76E1"/>
    <w:sectPr w:rsidR="001F76E1" w:rsidSect="00B45EB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B7" w:rsidRDefault="00A74CB7" w:rsidP="00B45EB1">
      <w:r>
        <w:separator/>
      </w:r>
    </w:p>
  </w:endnote>
  <w:endnote w:type="continuationSeparator" w:id="0">
    <w:p w:rsidR="00A74CB7" w:rsidRDefault="00A74CB7" w:rsidP="00B4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B7" w:rsidRDefault="00A74CB7" w:rsidP="00B45EB1">
      <w:r>
        <w:separator/>
      </w:r>
    </w:p>
  </w:footnote>
  <w:footnote w:type="continuationSeparator" w:id="0">
    <w:p w:rsidR="00A74CB7" w:rsidRDefault="00A74CB7" w:rsidP="00B45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0B"/>
    <w:rsid w:val="001F76E1"/>
    <w:rsid w:val="00503892"/>
    <w:rsid w:val="00A70A68"/>
    <w:rsid w:val="00A74CB7"/>
    <w:rsid w:val="00B45EB1"/>
    <w:rsid w:val="00BC7F0B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396C53-A257-42F3-B876-307F7E9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E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E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E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B45EB1"/>
  </w:style>
  <w:style w:type="character" w:customStyle="1" w:styleId="read-count">
    <w:name w:val="read-count"/>
    <w:basedOn w:val="a0"/>
    <w:rsid w:val="00B45EB1"/>
  </w:style>
  <w:style w:type="character" w:customStyle="1" w:styleId="articleinfoclick">
    <w:name w:val="article_info_click"/>
    <w:basedOn w:val="a0"/>
    <w:rsid w:val="00B45EB1"/>
  </w:style>
  <w:style w:type="character" w:customStyle="1" w:styleId="label">
    <w:name w:val="label"/>
    <w:basedOn w:val="a0"/>
    <w:rsid w:val="00B45EB1"/>
  </w:style>
  <w:style w:type="character" w:styleId="a5">
    <w:name w:val="Hyperlink"/>
    <w:basedOn w:val="a0"/>
    <w:uiPriority w:val="99"/>
    <w:semiHidden/>
    <w:unhideWhenUsed/>
    <w:rsid w:val="00B45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34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4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centos/7/os/x86_64/Packag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rrors.163.com/centos/6/os/x86_64/Packag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jbcww/article/category/693962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</cp:revision>
  <dcterms:created xsi:type="dcterms:W3CDTF">2018-09-04T01:40:00Z</dcterms:created>
  <dcterms:modified xsi:type="dcterms:W3CDTF">2018-09-04T01:42:00Z</dcterms:modified>
</cp:coreProperties>
</file>