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3E" w:rsidRDefault="0042593E" w:rsidP="0042593E">
      <w:r w:rsidRPr="0042593E">
        <w:t>https://blog.csdn.net/chao_1990/article/details/54405759?utm_source=blogxgwz0</w:t>
      </w:r>
    </w:p>
    <w:p w:rsidR="0042593E" w:rsidRDefault="0042593E" w:rsidP="0042593E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</w:p>
    <w:p w:rsidR="0042593E" w:rsidRPr="0042593E" w:rsidRDefault="0042593E" w:rsidP="0042593E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bookmarkStart w:id="0" w:name="_GoBack"/>
      <w:r w:rsidRPr="004259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nginx</w:t>
      </w:r>
      <w:r w:rsidRPr="004259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共享</w:t>
      </w:r>
      <w:r w:rsidRPr="004259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session</w:t>
      </w:r>
      <w:r w:rsidRPr="004259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方式及</w:t>
      </w:r>
      <w:r w:rsidRPr="004259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redis+cookie</w:t>
      </w:r>
      <w:r w:rsidRPr="004259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、</w:t>
      </w:r>
      <w:r w:rsidRPr="004259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ip_hash</w:t>
      </w:r>
      <w:r w:rsidRPr="004259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方式实现</w:t>
      </w:r>
      <w:bookmarkEnd w:id="0"/>
    </w:p>
    <w:p w:rsidR="0042593E" w:rsidRPr="0042593E" w:rsidRDefault="0042593E" w:rsidP="0042593E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2593E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2593E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2593E">
        <w:rPr>
          <w:rFonts w:ascii="Arial" w:eastAsia="宋体" w:hAnsi="Arial" w:cs="Arial"/>
          <w:color w:val="858585"/>
          <w:kern w:val="0"/>
          <w:szCs w:val="21"/>
        </w:rPr>
        <w:t>01</w:t>
      </w:r>
      <w:r w:rsidRPr="0042593E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2593E">
        <w:rPr>
          <w:rFonts w:ascii="Arial" w:eastAsia="宋体" w:hAnsi="Arial" w:cs="Arial"/>
          <w:color w:val="858585"/>
          <w:kern w:val="0"/>
          <w:szCs w:val="21"/>
        </w:rPr>
        <w:t>13</w:t>
      </w:r>
      <w:r w:rsidRPr="0042593E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2593E">
        <w:rPr>
          <w:rFonts w:ascii="Arial" w:eastAsia="宋体" w:hAnsi="Arial" w:cs="Arial"/>
          <w:color w:val="858585"/>
          <w:kern w:val="0"/>
          <w:szCs w:val="21"/>
        </w:rPr>
        <w:t xml:space="preserve"> 11:19:05 </w:t>
      </w:r>
      <w:hyperlink r:id="rId7" w:tgtFrame="_blank" w:history="1">
        <w:r w:rsidRPr="0042593E">
          <w:rPr>
            <w:rFonts w:ascii="Arial" w:eastAsia="宋体" w:hAnsi="Arial" w:cs="Arial"/>
            <w:color w:val="78A5F1"/>
            <w:kern w:val="0"/>
            <w:szCs w:val="21"/>
          </w:rPr>
          <w:t>冥王</w:t>
        </w:r>
        <w:r w:rsidRPr="0042593E">
          <w:rPr>
            <w:rFonts w:ascii="Arial" w:eastAsia="宋体" w:hAnsi="Arial" w:cs="Arial"/>
            <w:color w:val="78A5F1"/>
            <w:kern w:val="0"/>
            <w:szCs w:val="21"/>
          </w:rPr>
          <w:t>x</w:t>
        </w:r>
        <w:r w:rsidRPr="0042593E">
          <w:rPr>
            <w:rFonts w:ascii="Arial" w:eastAsia="宋体" w:hAnsi="Arial" w:cs="Arial"/>
            <w:color w:val="78A5F1"/>
            <w:kern w:val="0"/>
            <w:szCs w:val="21"/>
          </w:rPr>
          <w:t>雷利</w:t>
        </w:r>
      </w:hyperlink>
      <w:r w:rsidRPr="0042593E">
        <w:rPr>
          <w:rFonts w:ascii="Arial" w:eastAsia="宋体" w:hAnsi="Arial" w:cs="Arial"/>
          <w:color w:val="858585"/>
          <w:kern w:val="0"/>
          <w:szCs w:val="21"/>
        </w:rPr>
        <w:t> </w:t>
      </w:r>
      <w:r w:rsidRPr="0042593E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2593E">
        <w:rPr>
          <w:rFonts w:ascii="Arial" w:eastAsia="宋体" w:hAnsi="Arial" w:cs="Arial"/>
          <w:color w:val="858585"/>
          <w:kern w:val="0"/>
          <w:szCs w:val="21"/>
        </w:rPr>
        <w:t>25312 </w:t>
      </w:r>
      <w:r w:rsidRPr="0042593E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42593E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8" w:tgtFrame="_blank" w:history="1">
        <w:r w:rsidRPr="0042593E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nginx</w:t>
        </w:r>
      </w:hyperlink>
      <w:hyperlink r:id="rId9" w:tgtFrame="_blank" w:history="1">
        <w:r w:rsidRPr="0042593E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共享</w:t>
        </w:r>
        <w:r w:rsidRPr="0042593E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session</w:t>
        </w:r>
      </w:hyperlink>
      <w:hyperlink r:id="rId10" w:tgtFrame="_blank" w:history="1">
        <w:r w:rsidRPr="0042593E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iphash</w:t>
        </w:r>
      </w:hyperlink>
      <w:hyperlink r:id="rId11" w:tgtFrame="_blank" w:history="1">
        <w:r w:rsidRPr="0042593E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redis</w:t>
        </w:r>
      </w:hyperlink>
      <w:hyperlink r:id="rId12" w:tgtFrame="_blank" w:history="1">
        <w:r w:rsidRPr="0042593E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java</w:t>
        </w:r>
      </w:hyperlink>
      <w:r w:rsidRPr="0042593E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42593E" w:rsidRPr="0042593E" w:rsidRDefault="0042593E" w:rsidP="0042593E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42593E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42593E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13" w:tgtFrame="_blank" w:history="1">
        <w:r w:rsidRPr="0042593E">
          <w:rPr>
            <w:rFonts w:ascii="Arial" w:eastAsia="宋体" w:hAnsi="Arial" w:cs="Arial"/>
            <w:color w:val="79A5E5"/>
            <w:kern w:val="0"/>
            <w:sz w:val="18"/>
            <w:szCs w:val="18"/>
          </w:rPr>
          <w:t>技术经验</w:t>
        </w:r>
      </w:hyperlink>
    </w:p>
    <w:p w:rsidR="0042593E" w:rsidRPr="0042593E" w:rsidRDefault="0042593E" w:rsidP="0042593E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42593E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https://blog.csdn.net/chao_1990/article/details/54405759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共享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应用场景，基于分布式，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的原理大致如下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以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为例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有一套自己的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管理机制，每次创建连接的时候都会通过客户端传过来的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jsessionid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连接池中获得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sessionId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对应的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，如果存在，那么直接从池中获得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连接信息，如果没有通过程序中设置判断是否创建一个新的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信息保存到池中。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贡献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的方式，大体上有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ip_hash(nginx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自带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共享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，基于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，基于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db(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各种关系型数据库和非关系型数据库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、基于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简单、方便，每次通过判断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中的用户状态信息判断用户的登录状态；但是用户信息要存在客户端，存在安全隐患，除非有相当安全的加密措施，如果加密码负载，也会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增加运算的成本。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、基于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db(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各种关系型数据库和非关系型数据库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登录信息存储到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db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中，虽然安全，但每次需要验证用户的登录状态是都需要从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db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中进行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IO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操作，并发量高是势必会增加数据库的负载。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、基于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redis+cookie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共享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此种方式将将用户的登录信息存储到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中，因为是基于内存的读取，因此效率不会是响应效率的瓶颈，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中存储着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jsessionid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，不需要加密或处理，只需要存储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保存统一客户通过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可以准确的登录信息或是其他有效的信息，此种方式，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的存储不需要加密计算成本，其次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将信息存储到缓存中，存取效率高，后面会详细介绍此种方式实现过程。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、基于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ip_hash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此种方式配置最为简单，但是有一定的局限性，其原理就是同一个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的所有请求都会被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进行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ip_hash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进行计算，通过结果定位到指定的后台服务器即一个用户如果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不变，那么每次请求其实请求的都是同一后台服务器；首先最外层的代理要保证源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在请求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的过程不会被修改，如果你的架构里在最外层方式不单单是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服务，而是类似于请求分发的服务服务器，那么意味着一个人的请求可能被定位到不同的服务器上，那么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ip_hash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就没有意义了。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、基于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容器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此种方式在根本上实现共享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，他的实际情况是通过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管理配置将一个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tomct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下的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复制到其他的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池中，实现真实上的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共享；此种方式需要兼容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配置及需要对其进行扩展，依赖性太强。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已实现的共享方式：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首先配置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容器，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tomcat1(3301)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tomcat2(3302)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tomcat3(3303)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ip_hash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nginx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的配置这里不再说明，主要说明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ip_hash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的配置，简直是简单到节点</w:t>
      </w:r>
    </w:p>
    <w:p w:rsidR="0042593E" w:rsidRPr="0042593E" w:rsidRDefault="0042593E" w:rsidP="004259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upstream backend {</w:t>
      </w:r>
    </w:p>
    <w:p w:rsidR="0042593E" w:rsidRPr="0042593E" w:rsidRDefault="0042593E" w:rsidP="004259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ip_hash;</w:t>
      </w:r>
    </w:p>
    <w:p w:rsidR="0042593E" w:rsidRPr="0042593E" w:rsidRDefault="0042593E" w:rsidP="004259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server localhost:</w:t>
      </w:r>
      <w:r w:rsidRPr="0042593E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3301</w:t>
      </w: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max_fails=</w:t>
      </w:r>
      <w:r w:rsidRPr="0042593E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fail_timeout=</w:t>
      </w:r>
      <w:r w:rsidRPr="0042593E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30</w:t>
      </w: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 ;</w:t>
      </w:r>
    </w:p>
    <w:p w:rsidR="0042593E" w:rsidRPr="0042593E" w:rsidRDefault="0042593E" w:rsidP="004259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server localhost:</w:t>
      </w:r>
      <w:r w:rsidRPr="0042593E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3302</w:t>
      </w: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max_fails=</w:t>
      </w:r>
      <w:r w:rsidRPr="0042593E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fail_timeout=</w:t>
      </w:r>
      <w:r w:rsidRPr="0042593E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30</w:t>
      </w: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 ;</w:t>
      </w:r>
    </w:p>
    <w:p w:rsidR="0042593E" w:rsidRPr="0042593E" w:rsidRDefault="0042593E" w:rsidP="004259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server localhost:</w:t>
      </w:r>
      <w:r w:rsidRPr="0042593E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3303</w:t>
      </w: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max_fails=</w:t>
      </w:r>
      <w:r w:rsidRPr="0042593E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fail_timeout=</w:t>
      </w:r>
      <w:r w:rsidRPr="0042593E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30</w:t>
      </w: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 ;</w:t>
      </w:r>
    </w:p>
    <w:p w:rsidR="0042593E" w:rsidRPr="0042593E" w:rsidRDefault="0042593E" w:rsidP="004259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2593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的配置文件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nginx.conf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引入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upstram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数据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启动即可。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验证：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过访问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应用，例如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http://localhost:8080/login.jsp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登录后存储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信息，每次访问这个页面都需要验证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的状态，页面实现的是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tomcat1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表示，此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的请求被转发到了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tomcat1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的服务器上，无论怎么刷新页面，页面显示的都是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tomcat1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，此时停掉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tomcat1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，再次刷新页面，页面显示的是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tomcat2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或是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tomcat3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的登录页面，此时表示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负载目的已经达到，但是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没有共享；局限性显而易见。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redis+cookie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共享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原理实现：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）、登录成功时，将还有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保存到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中，将登录用户的信息保存到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中；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）、配置拦截器，拦截需要验证登录状态的请求，从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中获得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中获得当前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对应的用户信息，对其登录状态进行验证。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验证：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取消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ip_hash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配置，登录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，例如例如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http://localhost:8080/login.jsp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登录后存储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信息，首页显示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tomcat1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，此时不需要关闭任何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，直接不停的刷新主页就会发现主页的再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tomcat1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tocmat2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tomcat3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之间来回切换，表示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已正常共享。个人认为此种方式是比较推荐的。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观点：</w:t>
      </w:r>
    </w:p>
    <w:p w:rsidR="0042593E" w:rsidRPr="0042593E" w:rsidRDefault="0042593E" w:rsidP="004259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从功能的核心来看，其目的就是共享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，究其原因就是客户端和服务之间需要一个唯一的值来建立关联关系，此值就是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sessionId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，无论请求哪个网站通过工具查看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都会有发现，有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jsessionid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的值，此值在于服务器建立连接以后是基本不会变的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后台主动创建新的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session)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。及时上面的描述的共享方式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，基于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连接池的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管理，也是要依赖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sessionid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的，通过查看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tomcatsession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管理的源码，不难发现其也是通过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获得的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sessionid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，那么如果客户端请强制禁用了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，该如何获得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jsessionId? 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之前查阅过资源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未亲自证实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，当浏览器禁用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后，请求的地址会被重定向，重定向后会在请求的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中拼接上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jsessionid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，这个容器就能获得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sessionid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，也就可以验证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session </w:t>
      </w:r>
      <w:r w:rsidRPr="0042593E">
        <w:rPr>
          <w:rFonts w:ascii="Arial" w:eastAsia="宋体" w:hAnsi="Arial" w:cs="Arial"/>
          <w:color w:val="4F4F4F"/>
          <w:kern w:val="0"/>
          <w:sz w:val="24"/>
          <w:szCs w:val="24"/>
        </w:rPr>
        <w:t>状态；此种场景有待证实。</w:t>
      </w:r>
    </w:p>
    <w:p w:rsidR="00D159F6" w:rsidRPr="0042593E" w:rsidRDefault="00D159F6"/>
    <w:sectPr w:rsidR="00D159F6" w:rsidRPr="0042593E" w:rsidSect="0042593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374" w:rsidRDefault="008E3374" w:rsidP="0042593E">
      <w:r>
        <w:separator/>
      </w:r>
    </w:p>
  </w:endnote>
  <w:endnote w:type="continuationSeparator" w:id="0">
    <w:p w:rsidR="008E3374" w:rsidRDefault="008E3374" w:rsidP="0042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374" w:rsidRDefault="008E3374" w:rsidP="0042593E">
      <w:r>
        <w:separator/>
      </w:r>
    </w:p>
  </w:footnote>
  <w:footnote w:type="continuationSeparator" w:id="0">
    <w:p w:rsidR="008E3374" w:rsidRDefault="008E3374" w:rsidP="00425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84A13"/>
    <w:multiLevelType w:val="multilevel"/>
    <w:tmpl w:val="1ABE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09"/>
    <w:rsid w:val="0042593E"/>
    <w:rsid w:val="006E5709"/>
    <w:rsid w:val="008E3374"/>
    <w:rsid w:val="00D1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A75808-8F16-4458-B933-2986AF0B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59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9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9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59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2593E"/>
  </w:style>
  <w:style w:type="character" w:styleId="a5">
    <w:name w:val="Hyperlink"/>
    <w:basedOn w:val="a0"/>
    <w:uiPriority w:val="99"/>
    <w:semiHidden/>
    <w:unhideWhenUsed/>
    <w:rsid w:val="0042593E"/>
    <w:rPr>
      <w:color w:val="0000FF"/>
      <w:u w:val="single"/>
    </w:rPr>
  </w:style>
  <w:style w:type="character" w:customStyle="1" w:styleId="read-count">
    <w:name w:val="read-count"/>
    <w:basedOn w:val="a0"/>
    <w:rsid w:val="0042593E"/>
  </w:style>
  <w:style w:type="character" w:customStyle="1" w:styleId="tags-box">
    <w:name w:val="tags-box"/>
    <w:basedOn w:val="a0"/>
    <w:rsid w:val="0042593E"/>
  </w:style>
  <w:style w:type="character" w:customStyle="1" w:styleId="label">
    <w:name w:val="label"/>
    <w:basedOn w:val="a0"/>
    <w:rsid w:val="0042593E"/>
  </w:style>
  <w:style w:type="character" w:customStyle="1" w:styleId="articleinfoclick">
    <w:name w:val="article_info_click"/>
    <w:basedOn w:val="a0"/>
    <w:rsid w:val="0042593E"/>
  </w:style>
  <w:style w:type="paragraph" w:styleId="a6">
    <w:name w:val="Normal (Web)"/>
    <w:basedOn w:val="a"/>
    <w:uiPriority w:val="99"/>
    <w:semiHidden/>
    <w:unhideWhenUsed/>
    <w:rsid w:val="00425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259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593E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42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21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93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4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6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9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3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4543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94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71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7673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772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nginx&amp;t=blog" TargetMode="External"/><Relationship Id="rId13" Type="http://schemas.openxmlformats.org/officeDocument/2006/relationships/hyperlink" Target="https://blog.csdn.net/chao_1990/article/category/22681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chao_1990" TargetMode="External"/><Relationship Id="rId12" Type="http://schemas.openxmlformats.org/officeDocument/2006/relationships/hyperlink" Target="http://so.csdn.net/so/search/s.do?q=java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sdn.net/so/search/s.do?q=redis&amp;t=blo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o.csdn.net/so/search/s.do?q=iphash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%E5%85%B1%E4%BA%ABsession&amp;t=bl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2018-10-16T18:07:00Z</dcterms:created>
  <dcterms:modified xsi:type="dcterms:W3CDTF">2018-10-16T18:08:00Z</dcterms:modified>
</cp:coreProperties>
</file>