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F4" w:rsidRDefault="00EB58F4" w:rsidP="00EB58F4">
      <w:r w:rsidRPr="00EB58F4">
        <w:t>https://www.cnblogs.com/mushroom/p/4217541.html</w:t>
      </w:r>
    </w:p>
    <w:p w:rsidR="00EB58F4" w:rsidRDefault="00EB58F4" w:rsidP="00EB58F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EB58F4" w:rsidRPr="00EB58F4" w:rsidRDefault="00EB58F4" w:rsidP="00EB58F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B58F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"https://www.cnblogs.com/mushroom/p/4217541.html" </w:instrTex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c#</w: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实现</w: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客户端</w: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proofErr w:type="gramStart"/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一</w:t>
      </w:r>
      <w:proofErr w:type="gramEnd"/>
      <w:r w:rsidRPr="00EB58F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</w:t>
      </w:r>
      <w:r w:rsidRPr="00EB58F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End w:id="0"/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最近项目使用中要改造</w:t>
      </w:r>
      <w:proofErr w:type="spellStart"/>
      <w:r w:rsidRPr="00EB58F4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B58F4">
        <w:rPr>
          <w:rFonts w:ascii="Verdana" w:eastAsia="宋体" w:hAnsi="Verdana" w:cs="宋体"/>
          <w:color w:val="333333"/>
          <w:kern w:val="0"/>
          <w:szCs w:val="21"/>
        </w:rPr>
        <w:t>客户端，看了下文档，总结分享一下。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阅读目录：</w:t>
      </w:r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anchor="one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协议规范</w:t>
        </w:r>
      </w:hyperlink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two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基础通信</w:t>
        </w:r>
      </w:hyperlink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hree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状态命令</w:t>
        </w:r>
      </w:hyperlink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four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set</w:t>
        </w:r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、</w:t>
        </w:r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get</w:t>
        </w:r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命令</w:t>
        </w:r>
      </w:hyperlink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five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管道、事务</w:t>
        </w:r>
      </w:hyperlink>
    </w:p>
    <w:p w:rsidR="00EB58F4" w:rsidRPr="00EB58F4" w:rsidRDefault="00EB58F4" w:rsidP="00EB58F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anchor="six" w:history="1">
        <w:r w:rsidRPr="00EB58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1" w:name="one"/>
      <w:bookmarkEnd w:id="1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协议规范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58F4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B58F4">
        <w:rPr>
          <w:rFonts w:ascii="Verdana" w:eastAsia="宋体" w:hAnsi="Verdana" w:cs="宋体"/>
          <w:color w:val="333333"/>
          <w:kern w:val="0"/>
          <w:szCs w:val="21"/>
        </w:rPr>
        <w:t>允许客户端以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方式连接，默认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6379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端口。传输数据都以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\r\n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结尾。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8F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请求格式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*&lt;number of arguments&gt;\r\n$&lt;number of bytes of argument 1&gt;\r\n</w:t>
      </w:r>
      <w:r w:rsidRPr="00EB58F4">
        <w:rPr>
          <w:rFonts w:ascii="Verdana" w:eastAsia="宋体" w:hAnsi="Verdana" w:cs="宋体"/>
          <w:i/>
          <w:iCs/>
          <w:color w:val="333333"/>
          <w:kern w:val="0"/>
          <w:szCs w:val="21"/>
        </w:rPr>
        <w:t>&lt;argument data&gt;\r\n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例：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*1\r\n$4\r\</w:t>
      </w:r>
      <w:proofErr w:type="spellStart"/>
      <w:r w:rsidRPr="00EB58F4">
        <w:rPr>
          <w:rFonts w:ascii="Verdana" w:eastAsia="宋体" w:hAnsi="Verdana" w:cs="宋体"/>
          <w:color w:val="333333"/>
          <w:kern w:val="0"/>
          <w:szCs w:val="21"/>
        </w:rPr>
        <w:t>nINFO</w:t>
      </w:r>
      <w:proofErr w:type="spellEnd"/>
      <w:r w:rsidRPr="00EB58F4">
        <w:rPr>
          <w:rFonts w:ascii="Verdana" w:eastAsia="宋体" w:hAnsi="Verdana" w:cs="宋体"/>
          <w:color w:val="333333"/>
          <w:kern w:val="0"/>
          <w:szCs w:val="21"/>
        </w:rPr>
        <w:t>\r\n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8F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响应格式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：简单字符串，非二进制安全字符串，一般是状态回复。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 +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开头，例：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+OK\r\n 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2: 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错误信息。　　　　　　　　　　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开头，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例：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-ERR unknown command 'mush'\r\n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3: 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整型数字。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: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开头，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例：</w:t>
      </w:r>
      <w:proofErr w:type="gramStart"/>
      <w:r w:rsidRPr="00EB58F4">
        <w:rPr>
          <w:rFonts w:ascii="Verdana" w:eastAsia="宋体" w:hAnsi="Verdana" w:cs="宋体"/>
          <w:color w:val="000000"/>
          <w:kern w:val="0"/>
          <w:szCs w:val="21"/>
        </w:rPr>
        <w:t>:1</w:t>
      </w:r>
      <w:proofErr w:type="gramEnd"/>
      <w:r w:rsidRPr="00EB58F4">
        <w:rPr>
          <w:rFonts w:ascii="Verdana" w:eastAsia="宋体" w:hAnsi="Verdana" w:cs="宋体"/>
          <w:color w:val="000000"/>
          <w:kern w:val="0"/>
          <w:szCs w:val="21"/>
        </w:rPr>
        <w:t>\r\n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：大块回复值，最大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512M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           $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开头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数据长度。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例：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$4\r\mush\r\n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：多条回复。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*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开头，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例：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*2\r\n$3\r\</w:t>
      </w:r>
      <w:proofErr w:type="spellStart"/>
      <w:r w:rsidRPr="00EB58F4">
        <w:rPr>
          <w:rFonts w:ascii="Verdana" w:eastAsia="宋体" w:hAnsi="Verdana" w:cs="宋体"/>
          <w:color w:val="000000"/>
          <w:kern w:val="0"/>
          <w:szCs w:val="21"/>
        </w:rPr>
        <w:t>nfoo</w:t>
      </w:r>
      <w:proofErr w:type="spellEnd"/>
      <w:r w:rsidRPr="00EB58F4">
        <w:rPr>
          <w:rFonts w:ascii="Verdana" w:eastAsia="宋体" w:hAnsi="Verdana" w:cs="宋体"/>
          <w:color w:val="000000"/>
          <w:kern w:val="0"/>
          <w:szCs w:val="21"/>
        </w:rPr>
        <w:t>\r\n$3\r\</w:t>
      </w:r>
      <w:proofErr w:type="spellStart"/>
      <w:r w:rsidRPr="00EB58F4">
        <w:rPr>
          <w:rFonts w:ascii="Verdana" w:eastAsia="宋体" w:hAnsi="Verdana" w:cs="宋体"/>
          <w:color w:val="000000"/>
          <w:kern w:val="0"/>
          <w:szCs w:val="21"/>
        </w:rPr>
        <w:t>nbar</w:t>
      </w:r>
      <w:proofErr w:type="spellEnd"/>
      <w:r w:rsidRPr="00EB58F4">
        <w:rPr>
          <w:rFonts w:ascii="Verdana" w:eastAsia="宋体" w:hAnsi="Verdana" w:cs="宋体"/>
          <w:color w:val="000000"/>
          <w:kern w:val="0"/>
          <w:szCs w:val="21"/>
        </w:rPr>
        <w:t>\r\n</w:t>
      </w:r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2" w:name="two"/>
      <w:bookmarkEnd w:id="2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基础通信</w:t>
      </w:r>
    </w:p>
    <w:p w:rsidR="00EB58F4" w:rsidRPr="00EB58F4" w:rsidRDefault="00EB58F4" w:rsidP="00EB58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定义配置类：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2160"/>
      </w:tblGrid>
      <w:tr w:rsidR="00EB58F4" w:rsidRPr="00EB58F4" w:rsidTr="00EB58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Configuration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string Host { get; set; }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Port { get; set; }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Socket 是否正在使用 Nagle 算法。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NoDelaySocket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 get; set; }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Configuration()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Host = "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Port = 6379;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NoDelaySocket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false;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实现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连接：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//配置文件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configuration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//通信socket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//接收字节数组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ReceiveBuffer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EB58F4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(Configuration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configuration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: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Configuration())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 !=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socket.Connected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AddressFamily.InterNetwork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SocketType.Stream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ProtocolType.Tcp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NoDelay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configuration.NoDelaySocket</w:t>
      </w:r>
      <w:proofErr w:type="spellEnd"/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socket.Connect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configuration.Host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configuration.Port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socket.Connected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关闭client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EB58F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Close()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socket.Disconnect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socket.Close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redis.Connect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服务</w:t>
      </w:r>
      <w:proofErr w:type="gramStart"/>
      <w:r w:rsidRPr="00EB58F4">
        <w:rPr>
          <w:rFonts w:ascii="Verdana" w:eastAsia="宋体" w:hAnsi="Verdana" w:cs="宋体"/>
          <w:color w:val="333333"/>
          <w:kern w:val="0"/>
          <w:szCs w:val="21"/>
        </w:rPr>
        <w:t>端成功</w:t>
      </w:r>
      <w:proofErr w:type="gramEnd"/>
      <w:r w:rsidRPr="00EB58F4">
        <w:rPr>
          <w:rFonts w:ascii="Verdana" w:eastAsia="宋体" w:hAnsi="Verdana" w:cs="宋体"/>
          <w:color w:val="333333"/>
          <w:kern w:val="0"/>
          <w:szCs w:val="21"/>
        </w:rPr>
        <w:t>响应：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13120" cy="502920"/>
            <wp:effectExtent l="0" t="0" r="0" b="0"/>
            <wp:docPr id="13" name="图片 13" descr="https://images0.cnblogs.com/blog/307762/201501/120031479065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07762/201501/1200314790656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3" w:name="three"/>
      <w:bookmarkEnd w:id="3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状态命令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定义</w:t>
      </w:r>
      <w:proofErr w:type="spellStart"/>
      <w:r w:rsidRPr="00EB58F4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EB58F4">
        <w:rPr>
          <w:rFonts w:ascii="Verdana" w:eastAsia="宋体" w:hAnsi="Verdana" w:cs="宋体"/>
          <w:color w:val="333333"/>
          <w:kern w:val="0"/>
          <w:szCs w:val="21"/>
        </w:rPr>
        <w:t>命令枚举：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</w:t>
      </w:r>
      <w:proofErr w:type="spellEnd"/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//获取一个key的值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INFO,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信息。  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SET,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//添加一个值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EXPIRE,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//设置过期时间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//标记一个事务块开始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EXEC,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//执行所有 MULTI 之后发的命令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发送命令构建：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command,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params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//请求头部格式， *&lt;number of arguments&gt;\r\n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headstr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"*{0}\r\n"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//参数信息       $&lt;number of bytes of argument N&gt;\r\n&lt;argument data&gt;\r\n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"${0}\r\n{1}\r\n"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headstr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EB58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command.ToString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] c = Encoding.UTF8.GetBytes(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socket.Send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(c);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socket.Receive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ReceiveBuffer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SocketException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Encoding.UTF8.GetString(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ReceiveBuffer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data[</w:t>
      </w:r>
      <w:r w:rsidRPr="00EB58F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//错误消息检查。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 ==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//异常处理。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Exception(data);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//状态回复。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 ==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'+'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2425"/>
      </w:tblGrid>
      <w:tr w:rsidR="00EB58F4" w:rsidRPr="00EB58F4" w:rsidTr="00EB58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 void button1_Click(object sender, 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{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RedisBaseClient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RedisBaseClient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result = </w:t>
            </w:r>
            <w:proofErr w:type="spellStart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redis.SendCommand</w:t>
            </w:r>
            <w:proofErr w:type="spellEnd"/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(RedisCommand.INFO);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richTextBox1.Text = result;</w:t>
            </w:r>
          </w:p>
          <w:p w:rsidR="00EB58F4" w:rsidRPr="00EB58F4" w:rsidRDefault="00EB58F4" w:rsidP="00EB5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8F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</w:tc>
      </w:tr>
    </w:tbl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输出响应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，其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$937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是数据包的长度。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06040" cy="2606040"/>
            <wp:effectExtent l="0" t="0" r="3810" b="3810"/>
            <wp:docPr id="8" name="图片 8" descr="https://images0.cnblogs.com/blog/307762/201501/12004807031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307762/201501/1200480703128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4" w:name="four"/>
      <w:bookmarkEnd w:id="4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set</w:t>
      </w:r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、</w:t>
      </w:r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get</w:t>
      </w:r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命令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button2_Click(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redis.SendCommand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RedisCommand.SET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msg</w:t>
      </w:r>
      <w:proofErr w:type="spellEnd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testvalue</w:t>
      </w:r>
      <w:proofErr w:type="spellEnd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richTextBox1.Text =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result.ToString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button3_Click(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redis.SendCommand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RedisCommand.GET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msg</w:t>
      </w:r>
      <w:proofErr w:type="spellEnd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richTextBox1.Text =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result.ToString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输出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97380" cy="502920"/>
            <wp:effectExtent l="0" t="0" r="7620" b="0"/>
            <wp:docPr id="5" name="图片 5" descr="https://images0.cnblogs.com/blog/307762/201501/120053525782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307762/201501/1200535257826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8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011680" cy="723900"/>
            <wp:effectExtent l="0" t="0" r="7620" b="0"/>
            <wp:docPr id="4" name="图片 4" descr="https://images0.cnblogs.com/blog/307762/201501/12005417125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307762/201501/1200541712524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5" w:name="five"/>
      <w:bookmarkEnd w:id="5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管道、事务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二者都是走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MULTI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EXEC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命令，原子操作。管道就是发送命令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无需等上次命令回复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，进入命令队列，然后多条命令一次执行，并返回客户端结果。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平常使用</w:t>
      </w:r>
      <w:proofErr w:type="spellStart"/>
      <w:r w:rsidRPr="00EB58F4">
        <w:rPr>
          <w:rFonts w:ascii="Verdana" w:eastAsia="宋体" w:hAnsi="Verdana" w:cs="宋体"/>
          <w:color w:val="333333"/>
          <w:kern w:val="0"/>
          <w:szCs w:val="21"/>
        </w:rPr>
        <w:t>ServiceStack.Redis</w:t>
      </w:r>
      <w:proofErr w:type="spellEnd"/>
      <w:r w:rsidRPr="00EB58F4">
        <w:rPr>
          <w:rFonts w:ascii="Verdana" w:eastAsia="宋体" w:hAnsi="Verdana" w:cs="宋体"/>
          <w:color w:val="333333"/>
          <w:kern w:val="0"/>
          <w:szCs w:val="21"/>
        </w:rPr>
        <w:t>客户端都直接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了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，其实是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expire 2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个命令。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简单实现如下：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CreatePipeline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RedisCommand.MULTI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{},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EnqueueCommand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command,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params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(command,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FlushPipeline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RedisCommand.EXEC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{},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SendCommand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isPipeline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//请求头部格式， *&lt;number of arguments&gt;\r\n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headstr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"*{0}\r\n"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B58F4">
        <w:rPr>
          <w:rFonts w:ascii="宋体" w:eastAsia="宋体" w:hAnsi="宋体" w:cs="宋体"/>
          <w:color w:val="008000"/>
          <w:kern w:val="0"/>
          <w:sz w:val="24"/>
          <w:szCs w:val="24"/>
        </w:rPr>
        <w:t>//参数信息       $&lt;number of bytes of argument N&gt;\r\n&lt;argument data&gt;\r\n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"${0}\r\n{1}\r\n"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headstr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EB58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command.ToString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sb.AppendFormat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bulkstr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arg.Length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] c = Encoding.UTF8.GetBytes(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socket.Send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(c);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socket.Receive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ReceiveBuffer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isPipeline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SocketException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SetByPipeline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value,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.CreatePipeline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.EnqueueCommand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RedisCommand.SET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, key, value);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.EnqueueCommand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RedisCommand.EXPIRE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key,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second.ToString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.FlushPipeline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</w:t>
      </w:r>
    </w:p>
    <w:p w:rsidR="00EB58F4" w:rsidRPr="00EB58F4" w:rsidRDefault="00EB58F4" w:rsidP="00EB58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button4_Click(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B58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RedisBaseClient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richTextBox1.Text = </w:t>
      </w:r>
      <w:proofErr w:type="spellStart"/>
      <w:proofErr w:type="gramStart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redis.SetByPipeline</w:t>
      </w:r>
      <w:proofErr w:type="spellEnd"/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cnblogs</w:t>
      </w:r>
      <w:proofErr w:type="spellEnd"/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800000"/>
          <w:kern w:val="0"/>
          <w:sz w:val="24"/>
          <w:szCs w:val="24"/>
        </w:rPr>
        <w:t>"mushroom"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B58F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B58F4" w:rsidRPr="00EB58F4" w:rsidRDefault="00EB58F4" w:rsidP="00EB58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58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输出：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63980" cy="754380"/>
            <wp:effectExtent l="0" t="0" r="7620" b="7620"/>
            <wp:docPr id="1" name="图片 1" descr="https://images0.cnblogs.com/blog/307762/201501/120134317142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0.cnblogs.com/blog/307762/201501/1201343171421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 xml:space="preserve">*2 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表示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条回复。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 xml:space="preserve">+2 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表示命令执行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:1  </w:t>
      </w:r>
      <w:r w:rsidRPr="00EB58F4">
        <w:rPr>
          <w:rFonts w:ascii="Verdana" w:eastAsia="宋体" w:hAnsi="Verdana" w:cs="宋体"/>
          <w:color w:val="333333"/>
          <w:kern w:val="0"/>
          <w:szCs w:val="21"/>
        </w:rPr>
        <w:t>表示命令执行的结果</w:t>
      </w:r>
    </w:p>
    <w:p w:rsidR="00EB58F4" w:rsidRPr="00EB58F4" w:rsidRDefault="00EB58F4" w:rsidP="00EB58F4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6" w:name="six"/>
      <w:bookmarkEnd w:id="6"/>
      <w:r w:rsidRPr="00EB58F4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总结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本文只是简单的实现，有兴趣的同学，可以继续下去。</w:t>
      </w:r>
    </w:p>
    <w:p w:rsidR="00EB58F4" w:rsidRPr="00EB58F4" w:rsidRDefault="00EB58F4" w:rsidP="00EB58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000000"/>
          <w:kern w:val="0"/>
          <w:szCs w:val="21"/>
        </w:rPr>
        <w:t>客户端实现这块，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EB58F4">
        <w:rPr>
          <w:rFonts w:ascii="Verdana" w:eastAsia="宋体" w:hAnsi="Verdana" w:cs="宋体"/>
          <w:color w:val="000000"/>
          <w:kern w:val="0"/>
          <w:szCs w:val="21"/>
        </w:rPr>
        <w:t>连接</w:t>
      </w:r>
      <w:proofErr w:type="gramStart"/>
      <w:r w:rsidRPr="00EB58F4">
        <w:rPr>
          <w:rFonts w:ascii="Verdana" w:eastAsia="宋体" w:hAnsi="Verdana" w:cs="宋体"/>
          <w:color w:val="000000"/>
          <w:kern w:val="0"/>
          <w:szCs w:val="21"/>
        </w:rPr>
        <w:t>池管理</w:t>
      </w:r>
      <w:proofErr w:type="gramEnd"/>
      <w:r w:rsidRPr="00EB58F4">
        <w:rPr>
          <w:rFonts w:ascii="Verdana" w:eastAsia="宋体" w:hAnsi="Verdana" w:cs="宋体"/>
          <w:color w:val="000000"/>
          <w:kern w:val="0"/>
          <w:szCs w:val="21"/>
        </w:rPr>
        <w:t>相较复杂些。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参考资源：</w:t>
      </w:r>
    </w:p>
    <w:p w:rsidR="00EB58F4" w:rsidRPr="00EB58F4" w:rsidRDefault="00EB58F4" w:rsidP="00EB58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http://redis.io/topics/protocol</w:t>
      </w:r>
    </w:p>
    <w:p w:rsidR="00EB58F4" w:rsidRPr="00EB58F4" w:rsidRDefault="00EB58F4" w:rsidP="00EB58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8F4">
        <w:rPr>
          <w:rFonts w:ascii="Verdana" w:eastAsia="宋体" w:hAnsi="Verdana" w:cs="宋体"/>
          <w:color w:val="333333"/>
          <w:kern w:val="0"/>
          <w:szCs w:val="21"/>
        </w:rPr>
        <w:t>https://github.com/ServiceStack/ServiceStack.Redis</w:t>
      </w:r>
    </w:p>
    <w:p w:rsidR="00681282" w:rsidRPr="00EB58F4" w:rsidRDefault="00681282"/>
    <w:sectPr w:rsidR="00681282" w:rsidRPr="00EB58F4" w:rsidSect="00EB58F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918EB"/>
    <w:multiLevelType w:val="multilevel"/>
    <w:tmpl w:val="62B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6C"/>
    <w:rsid w:val="002C246C"/>
    <w:rsid w:val="00681282"/>
    <w:rsid w:val="00E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A9286-E41E-4AD5-80BB-F1E390F1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58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B58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58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8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B58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B58F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B58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58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58F4"/>
    <w:rPr>
      <w:i/>
      <w:iCs/>
    </w:rPr>
  </w:style>
  <w:style w:type="character" w:styleId="HTML">
    <w:name w:val="HTML Code"/>
    <w:basedOn w:val="a0"/>
    <w:uiPriority w:val="99"/>
    <w:semiHidden/>
    <w:unhideWhenUsed/>
    <w:rsid w:val="00EB58F4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B58F4"/>
  </w:style>
  <w:style w:type="paragraph" w:styleId="HTML0">
    <w:name w:val="HTML Preformatted"/>
    <w:basedOn w:val="a"/>
    <w:link w:val="HTMLChar"/>
    <w:uiPriority w:val="99"/>
    <w:semiHidden/>
    <w:unhideWhenUsed/>
    <w:rsid w:val="00EB5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B58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9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3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4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9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5352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42585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4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34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84054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53827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0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45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43236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22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1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6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5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1826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5388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3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812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4834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9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32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217541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217541.html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217541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mushroom/p/4217541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cnblogs.com/mushroom/p/421754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ushroom/p/4217541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2018-09-26T11:23:00Z</dcterms:created>
  <dcterms:modified xsi:type="dcterms:W3CDTF">2018-09-26T11:24:00Z</dcterms:modified>
</cp:coreProperties>
</file>